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39290" w14:textId="77777777" w:rsidR="00042CCF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5A056A6F" w14:textId="6EC46555" w:rsidR="00FF0CAC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 </w:t>
      </w:r>
      <w:r w:rsidR="000108E8"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по </w:t>
      </w:r>
      <w:r w:rsidR="00B5123F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благоустройству </w:t>
      </w:r>
      <w:r w:rsidR="00042CCF">
        <w:rPr>
          <w:rFonts w:ascii="Times New Roman" w:hAnsi="Times New Roman" w:cs="Times New Roman"/>
          <w:b/>
          <w:bCs/>
          <w:sz w:val="28"/>
          <w:szCs w:val="28"/>
        </w:rPr>
        <w:t>города Барнаула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нормы которых могут повлечь нарушения антимонопольного законодательства </w:t>
      </w:r>
      <w:r w:rsidR="00042CCF">
        <w:rPr>
          <w:rFonts w:ascii="Times New Roman" w:hAnsi="Times New Roman" w:cs="Times New Roman"/>
          <w:b/>
          <w:bCs/>
          <w:sz w:val="28"/>
          <w:szCs w:val="28"/>
        </w:rPr>
        <w:t>в к</w:t>
      </w:r>
      <w:r w:rsidR="000108E8">
        <w:rPr>
          <w:rFonts w:ascii="Times New Roman" w:hAnsi="Times New Roman" w:cs="Times New Roman"/>
          <w:b/>
          <w:bCs/>
          <w:sz w:val="28"/>
          <w:szCs w:val="28"/>
        </w:rPr>
        <w:t xml:space="preserve">омитете по </w:t>
      </w:r>
      <w:r w:rsidR="00B5123F">
        <w:rPr>
          <w:rFonts w:ascii="Times New Roman" w:hAnsi="Times New Roman" w:cs="Times New Roman"/>
          <w:b/>
          <w:bCs/>
          <w:sz w:val="28"/>
          <w:szCs w:val="28"/>
        </w:rPr>
        <w:t>благоустройству города Барнаула</w:t>
      </w:r>
    </w:p>
    <w:p w14:paraId="1CD11313" w14:textId="77777777" w:rsidR="00B20719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10093"/>
        <w:gridCol w:w="3969"/>
      </w:tblGrid>
      <w:tr w:rsidR="00B20719" w:rsidRPr="00B5123F" w14:paraId="35459B30" w14:textId="77777777" w:rsidTr="00046D0D">
        <w:tc>
          <w:tcPr>
            <w:tcW w:w="817" w:type="dxa"/>
          </w:tcPr>
          <w:p w14:paraId="1BD575DA" w14:textId="77777777" w:rsidR="00B20719" w:rsidRPr="00901E83" w:rsidRDefault="00CA07C5" w:rsidP="00B5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E8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093" w:type="dxa"/>
          </w:tcPr>
          <w:p w14:paraId="6716FDA4" w14:textId="77777777" w:rsidR="00B20719" w:rsidRPr="00901E83" w:rsidRDefault="00B20719" w:rsidP="00B5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E83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МНПА</w:t>
            </w:r>
          </w:p>
        </w:tc>
        <w:tc>
          <w:tcPr>
            <w:tcW w:w="3969" w:type="dxa"/>
          </w:tcPr>
          <w:p w14:paraId="780D676C" w14:textId="77777777" w:rsidR="00B20719" w:rsidRPr="00901E83" w:rsidRDefault="00B20719" w:rsidP="00B51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E8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опубликования</w:t>
            </w:r>
          </w:p>
        </w:tc>
      </w:tr>
      <w:tr w:rsidR="00466A31" w:rsidRPr="00901E83" w14:paraId="6ADF2E07" w14:textId="77777777" w:rsidTr="00046D0D">
        <w:tc>
          <w:tcPr>
            <w:tcW w:w="817" w:type="dxa"/>
          </w:tcPr>
          <w:p w14:paraId="4A5F4B24" w14:textId="77777777" w:rsidR="00466A31" w:rsidRPr="00901E83" w:rsidRDefault="00466A31" w:rsidP="00B5123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3" w:type="dxa"/>
          </w:tcPr>
          <w:p w14:paraId="44D28197" w14:textId="01A84D04" w:rsidR="00466A31" w:rsidRPr="00901E83" w:rsidRDefault="00B5123F" w:rsidP="00B5123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0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Приказ комитета по благоустройству </w:t>
            </w:r>
            <w:r w:rsidR="00046D0D" w:rsidRPr="0090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города Барнаула </w:t>
            </w:r>
            <w:r w:rsidRPr="0090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 27.12.2023 №8 </w:t>
            </w:r>
            <w:r w:rsidR="00046D0D" w:rsidRPr="0090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0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«Об утверждении регламента о контрактной службе комитета по благоустройству города Барнаула»</w:t>
            </w:r>
          </w:p>
        </w:tc>
        <w:tc>
          <w:tcPr>
            <w:tcW w:w="3969" w:type="dxa"/>
          </w:tcPr>
          <w:p w14:paraId="5AC24BB4" w14:textId="30E7464C" w:rsidR="00466A31" w:rsidRPr="00901E83" w:rsidRDefault="00B5123F" w:rsidP="00046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83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официальном сетевом издании «Правовой портал администрации г</w:t>
            </w:r>
            <w:r w:rsidR="00046D0D" w:rsidRPr="00901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1E83">
              <w:rPr>
                <w:rFonts w:ascii="Times New Roman" w:hAnsi="Times New Roman" w:cs="Times New Roman"/>
                <w:sz w:val="28"/>
                <w:szCs w:val="28"/>
              </w:rPr>
              <w:t>Барнаула» 29.12.2023</w:t>
            </w:r>
          </w:p>
        </w:tc>
      </w:tr>
      <w:tr w:rsidR="00EE7C5A" w:rsidRPr="00901E83" w14:paraId="2BE66289" w14:textId="77777777" w:rsidTr="00046D0D">
        <w:tc>
          <w:tcPr>
            <w:tcW w:w="817" w:type="dxa"/>
          </w:tcPr>
          <w:p w14:paraId="6BDA4EDA" w14:textId="77777777" w:rsidR="00EE7C5A" w:rsidRPr="00901E83" w:rsidRDefault="00EE7C5A" w:rsidP="00B5123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3" w:type="dxa"/>
          </w:tcPr>
          <w:p w14:paraId="310FF8C8" w14:textId="6D3557EE" w:rsidR="00EE7C5A" w:rsidRPr="00901E83" w:rsidRDefault="00EE7C5A" w:rsidP="00B5123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 комитета по дорожному хозяйству, благоустройству, транспорту и связи города Барнаула от 08.11.2021 №117 «Об утверждении Административного регламента предоставления муниципальной услуги «Проведение муниципальной экспертизы проекта освоения лесов, расположенных на землях, находящихся в муниципальной собственности городского округа – города Барнаула Алтайского края»</w:t>
            </w:r>
          </w:p>
        </w:tc>
        <w:tc>
          <w:tcPr>
            <w:tcW w:w="3969" w:type="dxa"/>
          </w:tcPr>
          <w:p w14:paraId="4CC7E699" w14:textId="356A52C1" w:rsidR="00EE7C5A" w:rsidRPr="00901E83" w:rsidRDefault="00EE7C5A" w:rsidP="00AF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83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опубликован в официальном сетевом издании «Правовой портал администрации г.Барнаула» </w:t>
            </w:r>
            <w:r w:rsidR="00AF0FD1" w:rsidRPr="00901E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1E83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AF0FD1" w:rsidRPr="00901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1E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0FD1" w:rsidRPr="00901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E83" w:rsidRPr="00901E83" w14:paraId="3F2E5D49" w14:textId="77777777" w:rsidTr="00046D0D">
        <w:tc>
          <w:tcPr>
            <w:tcW w:w="817" w:type="dxa"/>
          </w:tcPr>
          <w:p w14:paraId="6E300C12" w14:textId="77777777" w:rsidR="00901E83" w:rsidRPr="00901E83" w:rsidRDefault="00901E83" w:rsidP="00B5123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3" w:type="dxa"/>
          </w:tcPr>
          <w:p w14:paraId="444BF3C4" w14:textId="5083E5D0" w:rsidR="00901E83" w:rsidRPr="00901E83" w:rsidRDefault="00901E83" w:rsidP="00901E83">
            <w:pPr>
              <w:pStyle w:val="2"/>
              <w:shd w:val="clear" w:color="auto" w:fill="FFFFFF"/>
              <w:spacing w:before="0" w:beforeAutospacing="0" w:after="300" w:afterAutospacing="0"/>
              <w:rPr>
                <w:b w:val="0"/>
                <w:color w:val="333333"/>
                <w:sz w:val="28"/>
                <w:szCs w:val="28"/>
              </w:rPr>
            </w:pPr>
            <w:r w:rsidRPr="00901E83">
              <w:rPr>
                <w:b w:val="0"/>
                <w:bCs w:val="0"/>
                <w:color w:val="333333"/>
                <w:sz w:val="28"/>
                <w:szCs w:val="28"/>
              </w:rPr>
              <w:t xml:space="preserve">Приказ </w:t>
            </w:r>
            <w:r w:rsidRPr="00901E83">
              <w:rPr>
                <w:b w:val="0"/>
                <w:color w:val="333333"/>
                <w:sz w:val="28"/>
                <w:szCs w:val="28"/>
              </w:rPr>
              <w:t xml:space="preserve">комитета по благоустройству города Барнаула </w:t>
            </w:r>
            <w:r w:rsidRPr="00901E83">
              <w:rPr>
                <w:b w:val="0"/>
                <w:bCs w:val="0"/>
                <w:color w:val="333333"/>
                <w:sz w:val="28"/>
                <w:szCs w:val="28"/>
              </w:rPr>
              <w:t>от 27.06.2024 №54 «Об утверждении Административного регламента предоставления муниципальной услуги «Выдача разрешения на снос зеленых насаждений»</w:t>
            </w:r>
          </w:p>
        </w:tc>
        <w:tc>
          <w:tcPr>
            <w:tcW w:w="3969" w:type="dxa"/>
          </w:tcPr>
          <w:p w14:paraId="30D38F54" w14:textId="00961F8E" w:rsidR="00901E83" w:rsidRPr="00901E83" w:rsidRDefault="00901E83" w:rsidP="0090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83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официальном сетевом издании «Пра</w:t>
            </w:r>
            <w:bookmarkStart w:id="0" w:name="_GoBack"/>
            <w:bookmarkEnd w:id="0"/>
            <w:r w:rsidRPr="00901E83">
              <w:rPr>
                <w:rFonts w:ascii="Times New Roman" w:hAnsi="Times New Roman" w:cs="Times New Roman"/>
                <w:sz w:val="28"/>
                <w:szCs w:val="28"/>
              </w:rPr>
              <w:t xml:space="preserve">вовой портал администрации г.Барнаула» </w:t>
            </w:r>
            <w:r w:rsidRPr="00901E83"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</w:tr>
      <w:tr w:rsidR="00901E83" w:rsidRPr="00901E83" w14:paraId="5A41FD1F" w14:textId="77777777" w:rsidTr="00046D0D">
        <w:tc>
          <w:tcPr>
            <w:tcW w:w="817" w:type="dxa"/>
          </w:tcPr>
          <w:p w14:paraId="572965DA" w14:textId="77777777" w:rsidR="00901E83" w:rsidRPr="00901E83" w:rsidRDefault="00901E83" w:rsidP="00B5123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3" w:type="dxa"/>
          </w:tcPr>
          <w:p w14:paraId="6A354BD6" w14:textId="6F14350D" w:rsidR="00901E83" w:rsidRPr="00901E83" w:rsidRDefault="00901E83" w:rsidP="00901E83">
            <w:pPr>
              <w:pStyle w:val="2"/>
              <w:shd w:val="clear" w:color="auto" w:fill="FFFFFF"/>
              <w:spacing w:before="0" w:beforeAutospacing="0" w:after="300" w:afterAutospacing="0"/>
              <w:rPr>
                <w:b w:val="0"/>
                <w:color w:val="333333"/>
                <w:sz w:val="28"/>
                <w:szCs w:val="28"/>
              </w:rPr>
            </w:pPr>
            <w:r w:rsidRPr="00901E83">
              <w:rPr>
                <w:b w:val="0"/>
                <w:bCs w:val="0"/>
                <w:color w:val="333333"/>
                <w:sz w:val="28"/>
                <w:szCs w:val="28"/>
              </w:rPr>
              <w:t xml:space="preserve">Приказ </w:t>
            </w:r>
            <w:r w:rsidRPr="00901E83">
              <w:rPr>
                <w:b w:val="0"/>
                <w:color w:val="333333"/>
                <w:sz w:val="28"/>
                <w:szCs w:val="28"/>
              </w:rPr>
              <w:t xml:space="preserve">комитета по благоустройству города Барнаула </w:t>
            </w:r>
            <w:r w:rsidRPr="00901E83">
              <w:rPr>
                <w:b w:val="0"/>
                <w:bCs w:val="0"/>
                <w:color w:val="333333"/>
                <w:sz w:val="28"/>
                <w:szCs w:val="28"/>
              </w:rPr>
              <w:t>от 27.06.2024 №53 «Об утверждении Административного регламента предоставления муниципальной услуги «Выдача разрешения на обрезку зеленых насаждений»</w:t>
            </w:r>
          </w:p>
        </w:tc>
        <w:tc>
          <w:tcPr>
            <w:tcW w:w="3969" w:type="dxa"/>
          </w:tcPr>
          <w:p w14:paraId="19AB434F" w14:textId="55DDF664" w:rsidR="00901E83" w:rsidRPr="00901E83" w:rsidRDefault="00901E83" w:rsidP="00AF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83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официальном сетевом издании «Правовой портал администрации г.Барнаула» 28.06.2024</w:t>
            </w:r>
          </w:p>
        </w:tc>
      </w:tr>
    </w:tbl>
    <w:p w14:paraId="40758322" w14:textId="6FF0CB7D" w:rsidR="0027490F" w:rsidRPr="00901E83" w:rsidRDefault="0027490F" w:rsidP="00367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490F" w:rsidRPr="00901E83" w:rsidSect="00C955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C18D5"/>
    <w:multiLevelType w:val="hybridMultilevel"/>
    <w:tmpl w:val="B384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19"/>
    <w:rsid w:val="00010000"/>
    <w:rsid w:val="000108E8"/>
    <w:rsid w:val="00015B88"/>
    <w:rsid w:val="00023B4E"/>
    <w:rsid w:val="00031677"/>
    <w:rsid w:val="00033C41"/>
    <w:rsid w:val="000414B8"/>
    <w:rsid w:val="00042CCF"/>
    <w:rsid w:val="00046D0D"/>
    <w:rsid w:val="000620A3"/>
    <w:rsid w:val="00081291"/>
    <w:rsid w:val="000B25CB"/>
    <w:rsid w:val="000D2754"/>
    <w:rsid w:val="000D65AD"/>
    <w:rsid w:val="000E00BB"/>
    <w:rsid w:val="000E25C9"/>
    <w:rsid w:val="000F79FF"/>
    <w:rsid w:val="001202CF"/>
    <w:rsid w:val="001658C2"/>
    <w:rsid w:val="00165E11"/>
    <w:rsid w:val="00195330"/>
    <w:rsid w:val="00197D5A"/>
    <w:rsid w:val="001A5BC1"/>
    <w:rsid w:val="001D6357"/>
    <w:rsid w:val="001E1058"/>
    <w:rsid w:val="001F6D80"/>
    <w:rsid w:val="00223CCE"/>
    <w:rsid w:val="002254AD"/>
    <w:rsid w:val="00225666"/>
    <w:rsid w:val="00234281"/>
    <w:rsid w:val="0023759D"/>
    <w:rsid w:val="00253FBA"/>
    <w:rsid w:val="0027490F"/>
    <w:rsid w:val="0029179B"/>
    <w:rsid w:val="002C5C2A"/>
    <w:rsid w:val="00325317"/>
    <w:rsid w:val="00352AA7"/>
    <w:rsid w:val="00354ED2"/>
    <w:rsid w:val="003620D2"/>
    <w:rsid w:val="00367F6C"/>
    <w:rsid w:val="003954C7"/>
    <w:rsid w:val="00395E27"/>
    <w:rsid w:val="003B437E"/>
    <w:rsid w:val="003B7BE1"/>
    <w:rsid w:val="003D3051"/>
    <w:rsid w:val="003E123B"/>
    <w:rsid w:val="003E3155"/>
    <w:rsid w:val="003E5177"/>
    <w:rsid w:val="003E680F"/>
    <w:rsid w:val="004030DD"/>
    <w:rsid w:val="00412A34"/>
    <w:rsid w:val="00425764"/>
    <w:rsid w:val="00453A15"/>
    <w:rsid w:val="004651EE"/>
    <w:rsid w:val="00466A31"/>
    <w:rsid w:val="00481961"/>
    <w:rsid w:val="004B13BE"/>
    <w:rsid w:val="004C46C9"/>
    <w:rsid w:val="004E16E1"/>
    <w:rsid w:val="00520428"/>
    <w:rsid w:val="005441CA"/>
    <w:rsid w:val="005534A3"/>
    <w:rsid w:val="0058044E"/>
    <w:rsid w:val="005B0537"/>
    <w:rsid w:val="005D1270"/>
    <w:rsid w:val="00602092"/>
    <w:rsid w:val="0063610B"/>
    <w:rsid w:val="00651BFE"/>
    <w:rsid w:val="00651FFC"/>
    <w:rsid w:val="006521C2"/>
    <w:rsid w:val="00662EEB"/>
    <w:rsid w:val="00673202"/>
    <w:rsid w:val="0068492A"/>
    <w:rsid w:val="006856B9"/>
    <w:rsid w:val="006C595F"/>
    <w:rsid w:val="006C5A8A"/>
    <w:rsid w:val="006D47A1"/>
    <w:rsid w:val="006E1AB5"/>
    <w:rsid w:val="006F6A4B"/>
    <w:rsid w:val="007047C7"/>
    <w:rsid w:val="007160F1"/>
    <w:rsid w:val="00724C01"/>
    <w:rsid w:val="00736145"/>
    <w:rsid w:val="00741E5E"/>
    <w:rsid w:val="00761F0C"/>
    <w:rsid w:val="00771537"/>
    <w:rsid w:val="00775C4B"/>
    <w:rsid w:val="00791C0F"/>
    <w:rsid w:val="00796667"/>
    <w:rsid w:val="00845DFC"/>
    <w:rsid w:val="00871E4E"/>
    <w:rsid w:val="008749B0"/>
    <w:rsid w:val="00884598"/>
    <w:rsid w:val="00886AE8"/>
    <w:rsid w:val="00894750"/>
    <w:rsid w:val="00896ABD"/>
    <w:rsid w:val="008A619E"/>
    <w:rsid w:val="008C6FED"/>
    <w:rsid w:val="008D6E71"/>
    <w:rsid w:val="008E0ECA"/>
    <w:rsid w:val="00901E83"/>
    <w:rsid w:val="009047CA"/>
    <w:rsid w:val="00914E2D"/>
    <w:rsid w:val="00914E43"/>
    <w:rsid w:val="009369F3"/>
    <w:rsid w:val="00937904"/>
    <w:rsid w:val="00945200"/>
    <w:rsid w:val="00957C2D"/>
    <w:rsid w:val="0096559E"/>
    <w:rsid w:val="00983696"/>
    <w:rsid w:val="009A2BC7"/>
    <w:rsid w:val="009A3E6C"/>
    <w:rsid w:val="009F413B"/>
    <w:rsid w:val="00A026AB"/>
    <w:rsid w:val="00A10DBB"/>
    <w:rsid w:val="00A10F65"/>
    <w:rsid w:val="00A14207"/>
    <w:rsid w:val="00A1483F"/>
    <w:rsid w:val="00A23063"/>
    <w:rsid w:val="00A42E6E"/>
    <w:rsid w:val="00A611C0"/>
    <w:rsid w:val="00A8676F"/>
    <w:rsid w:val="00AB2823"/>
    <w:rsid w:val="00AF0FD1"/>
    <w:rsid w:val="00AF198A"/>
    <w:rsid w:val="00B00442"/>
    <w:rsid w:val="00B02B6C"/>
    <w:rsid w:val="00B127A2"/>
    <w:rsid w:val="00B2061D"/>
    <w:rsid w:val="00B20719"/>
    <w:rsid w:val="00B277C8"/>
    <w:rsid w:val="00B31411"/>
    <w:rsid w:val="00B4376C"/>
    <w:rsid w:val="00B5123F"/>
    <w:rsid w:val="00B572E7"/>
    <w:rsid w:val="00B66E5A"/>
    <w:rsid w:val="00B74D66"/>
    <w:rsid w:val="00BA29E8"/>
    <w:rsid w:val="00BB64CA"/>
    <w:rsid w:val="00BE6F43"/>
    <w:rsid w:val="00BF56F8"/>
    <w:rsid w:val="00C06ABE"/>
    <w:rsid w:val="00C36783"/>
    <w:rsid w:val="00C452BE"/>
    <w:rsid w:val="00C54FCD"/>
    <w:rsid w:val="00C95594"/>
    <w:rsid w:val="00CA07C5"/>
    <w:rsid w:val="00CA7338"/>
    <w:rsid w:val="00CE6997"/>
    <w:rsid w:val="00CE7B10"/>
    <w:rsid w:val="00CF0129"/>
    <w:rsid w:val="00CF2368"/>
    <w:rsid w:val="00CF6847"/>
    <w:rsid w:val="00D000E2"/>
    <w:rsid w:val="00D219B3"/>
    <w:rsid w:val="00D22263"/>
    <w:rsid w:val="00D22880"/>
    <w:rsid w:val="00D4216C"/>
    <w:rsid w:val="00D55621"/>
    <w:rsid w:val="00D579D3"/>
    <w:rsid w:val="00D63DF5"/>
    <w:rsid w:val="00DB149C"/>
    <w:rsid w:val="00DB4BC0"/>
    <w:rsid w:val="00DC6FB6"/>
    <w:rsid w:val="00DE48BF"/>
    <w:rsid w:val="00DF049C"/>
    <w:rsid w:val="00DF759C"/>
    <w:rsid w:val="00E00F37"/>
    <w:rsid w:val="00E23CDE"/>
    <w:rsid w:val="00E35F91"/>
    <w:rsid w:val="00E7749B"/>
    <w:rsid w:val="00E84439"/>
    <w:rsid w:val="00EA68AF"/>
    <w:rsid w:val="00ED4BE6"/>
    <w:rsid w:val="00EE7C5A"/>
    <w:rsid w:val="00F1065B"/>
    <w:rsid w:val="00F13DEE"/>
    <w:rsid w:val="00F33706"/>
    <w:rsid w:val="00F431D4"/>
    <w:rsid w:val="00F44015"/>
    <w:rsid w:val="00F5429E"/>
    <w:rsid w:val="00F61574"/>
    <w:rsid w:val="00F928A9"/>
    <w:rsid w:val="00F97399"/>
    <w:rsid w:val="00FB07BD"/>
    <w:rsid w:val="00FC0AC1"/>
    <w:rsid w:val="00FD2D78"/>
    <w:rsid w:val="00FF0CA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8EC9"/>
  <w15:docId w15:val="{747916D5-A1D7-4DD7-A689-D1EE4547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19"/>
  </w:style>
  <w:style w:type="paragraph" w:styleId="2">
    <w:name w:val="heading 2"/>
    <w:basedOn w:val="a"/>
    <w:link w:val="20"/>
    <w:uiPriority w:val="9"/>
    <w:qFormat/>
    <w:rsid w:val="00B51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1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О В. Лазарева</cp:lastModifiedBy>
  <cp:revision>10</cp:revision>
  <cp:lastPrinted>2021-03-23T08:08:00Z</cp:lastPrinted>
  <dcterms:created xsi:type="dcterms:W3CDTF">2024-02-06T10:00:00Z</dcterms:created>
  <dcterms:modified xsi:type="dcterms:W3CDTF">2025-01-17T01:36:00Z</dcterms:modified>
</cp:coreProperties>
</file>