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207"/>
      </w:tblGrid>
      <w:tr w:rsidR="00FE2E53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3" w:rsidRPr="002C01C5" w:rsidRDefault="00FE2E53" w:rsidP="002C0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3" w:rsidRPr="002C01C5" w:rsidRDefault="00192F46" w:rsidP="002C0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Адресный перечень </w:t>
            </w:r>
            <w:r w:rsidR="00FE2E53"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</w:t>
            </w:r>
            <w:r w:rsidR="00A13CC7"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FE2E53"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</w:t>
            </w:r>
            <w:r w:rsidR="00A13CC7"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C01C5"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>выносимых</w:t>
            </w:r>
            <w:r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голосование</w:t>
            </w:r>
          </w:p>
        </w:tc>
      </w:tr>
      <w:tr w:rsidR="00FE2E53" w:rsidRPr="002C01C5" w:rsidTr="002C01C5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3" w:rsidRPr="002C01C5" w:rsidRDefault="00FE2E53" w:rsidP="00FE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Индустриальный район</w:t>
            </w:r>
          </w:p>
        </w:tc>
      </w:tr>
      <w:tr w:rsidR="00FE2E53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3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E53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3" w:rsidRPr="002C01C5" w:rsidRDefault="00FE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Площадь Маршала Жукова</w:t>
            </w:r>
          </w:p>
        </w:tc>
      </w:tr>
      <w:tr w:rsidR="00A13CC7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7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CC7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7" w:rsidRPr="002C01C5" w:rsidRDefault="00A1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Аллея «Малахитовая», расположенная по ул.50 лет СССР, 27а</w:t>
            </w:r>
          </w:p>
        </w:tc>
      </w:tr>
      <w:tr w:rsidR="00A13CC7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7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3CC7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7" w:rsidRPr="002C01C5" w:rsidRDefault="00A1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Скве</w:t>
            </w:r>
            <w:r w:rsidR="00A95B2E" w:rsidRPr="002C01C5">
              <w:rPr>
                <w:rFonts w:ascii="Times New Roman" w:hAnsi="Times New Roman" w:cs="Times New Roman"/>
                <w:sz w:val="28"/>
                <w:szCs w:val="28"/>
              </w:rPr>
              <w:t>р, расположенный по адресу: ул.</w:t>
            </w: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50 лет СССР, 29</w:t>
            </w:r>
          </w:p>
        </w:tc>
      </w:tr>
      <w:tr w:rsidR="00A13CC7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7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CC7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7" w:rsidRPr="002C01C5" w:rsidRDefault="00A13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Сквер «40-летия Победы», расположенный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4C4877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4877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C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Аллея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, от Павловского тракта до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ул.Энтузиастов</w:t>
            </w:r>
            <w:proofErr w:type="spellEnd"/>
          </w:p>
        </w:tc>
      </w:tr>
      <w:tr w:rsidR="004C4877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4877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C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Сквер «Победы»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ул.Новосибирской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</w:p>
        </w:tc>
      </w:tr>
      <w:tr w:rsidR="004C4877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4877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C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Сиреневый бульвар, расположенный по адресу: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4C4877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4877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C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Аллея «Радужная», расположенная по Малому </w:t>
            </w:r>
            <w:r w:rsidR="00A95B2E"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Павловскому тракту, от </w:t>
            </w:r>
            <w:proofErr w:type="spellStart"/>
            <w:r w:rsidR="00A95B2E" w:rsidRPr="002C01C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Шумакова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ул.Панфиловцев</w:t>
            </w:r>
            <w:proofErr w:type="spellEnd"/>
          </w:p>
        </w:tc>
      </w:tr>
      <w:tr w:rsidR="004C4877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4877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C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ул.Лазурной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764D02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2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4D02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2" w:rsidRPr="002C01C5" w:rsidRDefault="0076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Сквер «Кристалл», расположенный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177е</w:t>
            </w:r>
          </w:p>
        </w:tc>
      </w:tr>
      <w:tr w:rsidR="00764D02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2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4D02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2" w:rsidRPr="002C01C5" w:rsidRDefault="0076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17а</w:t>
            </w:r>
          </w:p>
        </w:tc>
      </w:tr>
      <w:tr w:rsidR="00764D02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2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4D02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2" w:rsidRPr="002C01C5" w:rsidRDefault="0076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113</w:t>
            </w:r>
          </w:p>
        </w:tc>
      </w:tr>
      <w:tr w:rsidR="00764D02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2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4D02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2" w:rsidRPr="002C01C5" w:rsidRDefault="00764D02" w:rsidP="0076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116</w:t>
            </w:r>
          </w:p>
        </w:tc>
      </w:tr>
      <w:tr w:rsidR="00A20FDB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DB" w:rsidRPr="002C01C5" w:rsidRDefault="0045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0FDB" w:rsidRPr="002C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DB" w:rsidRPr="002C01C5" w:rsidRDefault="00A20FDB" w:rsidP="0076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</w:t>
            </w:r>
            <w:r w:rsidR="00576D65"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576D65" w:rsidRPr="002C01C5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 w:rsidR="00576D65"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729" w:rsidRPr="002C01C5">
              <w:rPr>
                <w:rFonts w:ascii="Times New Roman" w:hAnsi="Times New Roman" w:cs="Times New Roman"/>
                <w:sz w:val="28"/>
                <w:szCs w:val="28"/>
              </w:rPr>
              <w:t>напротив дома №98 по</w:t>
            </w: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в границах земельных участков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221 е, ж, л,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ул.Ленин</w:t>
            </w:r>
            <w:r w:rsidR="002C01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радской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, 1, 5а,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ул.Энтузиастов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12 (бывший парк культуры и отдыха имени В.И. Ленина)</w:t>
            </w:r>
          </w:p>
        </w:tc>
      </w:tr>
      <w:tr w:rsidR="00FE2E53" w:rsidRPr="002C01C5" w:rsidTr="002C01C5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3" w:rsidRPr="002C01C5" w:rsidRDefault="00FE2E53" w:rsidP="00FE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Бульвар Медиков, расположенный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166а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Аллея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от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Ленина до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01C5">
              <w:rPr>
                <w:rFonts w:ascii="Times New Roman" w:hAnsi="Times New Roman" w:cs="Times New Roman"/>
                <w:sz w:val="28"/>
                <w:szCs w:val="28"/>
              </w:rPr>
              <w:t>от дома № 48 по ул. Островского</w:t>
            </w: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291 по ул.Юрина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№190, 194, 200 по ул.Антона Петрова</w:t>
            </w:r>
          </w:p>
        </w:tc>
      </w:tr>
      <w:tr w:rsidR="004C4877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764D02" w:rsidP="00A2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4EE"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7" w:rsidRPr="002C01C5" w:rsidRDefault="004C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Площадь Народная, расположенная по ул.Попова, 88а</w:t>
            </w:r>
          </w:p>
        </w:tc>
      </w:tr>
      <w:tr w:rsidR="00FE2E53" w:rsidRPr="002C01C5" w:rsidTr="002C01C5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3" w:rsidRPr="002C01C5" w:rsidRDefault="00FE2E53" w:rsidP="00FE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ул.Смирнова, от ул.Северо-Западной до ул.Петра Сухова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№17, 19 по ул.Германа Титова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Обской бульвар</w:t>
            </w:r>
          </w:p>
        </w:tc>
      </w:tr>
      <w:tr w:rsidR="001664EE" w:rsidRPr="002C01C5" w:rsidTr="002C01C5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у здания по ул.Молодежной, 5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Сквер «Ротонда», расположенный у здания по пр-кту Комсомольскому, 73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в границах ул.Германа Титова, Эмилии Алексеевой, 80 Гвардейской Дивизии, Западной 5-й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Зеленый сквер (территория, расположенная за Краевым художественным музеем Алтайского края на площади Октября)</w:t>
            </w:r>
          </w:p>
        </w:tc>
      </w:tr>
      <w:tr w:rsidR="001664EE" w:rsidRPr="002C01C5" w:rsidTr="002C01C5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ул.Аванесова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пер.Пожарного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пер.Присягина</w:t>
            </w:r>
            <w:proofErr w:type="spellEnd"/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Демидовская площадь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Сквер Пушкина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№55а, 67, по пр-кту Красноармейскому</w:t>
            </w:r>
          </w:p>
        </w:tc>
      </w:tr>
      <w:tr w:rsidR="001664EE" w:rsidRPr="002C01C5" w:rsidTr="002C01C5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Полюсный, от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до жилого дома №93 по проезду Полюсному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, 15 (зеленая зона рядом с краевым театром драмы им.В.М.Шукшина)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Зеленая зона между домами №21 и 25 по пр-кту Строителей</w:t>
            </w:r>
          </w:p>
        </w:tc>
      </w:tr>
      <w:tr w:rsidR="001664EE" w:rsidRPr="002C01C5" w:rsidTr="002C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E" w:rsidRPr="002C01C5" w:rsidRDefault="001664EE" w:rsidP="001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от дома №33 по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до </w:t>
            </w:r>
            <w:proofErr w:type="spellStart"/>
            <w:r w:rsidRPr="002C01C5"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</w:p>
        </w:tc>
      </w:tr>
    </w:tbl>
    <w:p w:rsidR="00397C15" w:rsidRPr="002C01C5" w:rsidRDefault="00397C15" w:rsidP="001A22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7C15" w:rsidRPr="002C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53"/>
    <w:rsid w:val="000E25F7"/>
    <w:rsid w:val="000F1444"/>
    <w:rsid w:val="00152724"/>
    <w:rsid w:val="001664EE"/>
    <w:rsid w:val="00192F46"/>
    <w:rsid w:val="001A2227"/>
    <w:rsid w:val="002A7956"/>
    <w:rsid w:val="002B6181"/>
    <w:rsid w:val="002C01C5"/>
    <w:rsid w:val="00327C43"/>
    <w:rsid w:val="00397C15"/>
    <w:rsid w:val="003D186F"/>
    <w:rsid w:val="0045788A"/>
    <w:rsid w:val="004C4877"/>
    <w:rsid w:val="00576D65"/>
    <w:rsid w:val="00764D02"/>
    <w:rsid w:val="00806B6C"/>
    <w:rsid w:val="008332E0"/>
    <w:rsid w:val="008474CA"/>
    <w:rsid w:val="00857A75"/>
    <w:rsid w:val="00932FCC"/>
    <w:rsid w:val="00A13CC7"/>
    <w:rsid w:val="00A20FDB"/>
    <w:rsid w:val="00A55CE5"/>
    <w:rsid w:val="00A95B2E"/>
    <w:rsid w:val="00B87F3B"/>
    <w:rsid w:val="00B91AC4"/>
    <w:rsid w:val="00C35729"/>
    <w:rsid w:val="00D81717"/>
    <w:rsid w:val="00DC72B7"/>
    <w:rsid w:val="00E636E7"/>
    <w:rsid w:val="00F82F7C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0174-1125-41B8-AC75-3388874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Геннадьевич Бахарев</dc:creator>
  <cp:keywords/>
  <dc:description/>
  <cp:lastModifiedBy>Татьяна С. Вилисова</cp:lastModifiedBy>
  <cp:revision>23</cp:revision>
  <cp:lastPrinted>2019-10-28T11:29:00Z</cp:lastPrinted>
  <dcterms:created xsi:type="dcterms:W3CDTF">2019-10-25T04:45:00Z</dcterms:created>
  <dcterms:modified xsi:type="dcterms:W3CDTF">2023-03-07T06:25:00Z</dcterms:modified>
</cp:coreProperties>
</file>