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BF9F" w14:textId="681D06B6" w:rsidR="00263017" w:rsidRDefault="00263017" w:rsidP="0026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 государственный университет</w:t>
      </w:r>
    </w:p>
    <w:p w14:paraId="729563A8" w14:textId="77777777" w:rsidR="00263017" w:rsidRDefault="00263017" w:rsidP="0026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D31D1" w14:textId="3686F5ED" w:rsidR="00FD4726" w:rsidRPr="00E3422C" w:rsidRDefault="00C25F84" w:rsidP="0026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22C">
        <w:rPr>
          <w:rFonts w:ascii="Times New Roman" w:hAnsi="Times New Roman" w:cs="Times New Roman"/>
          <w:b/>
          <w:sz w:val="28"/>
          <w:szCs w:val="28"/>
        </w:rPr>
        <w:t>Институт географии</w:t>
      </w:r>
    </w:p>
    <w:p w14:paraId="3DFCE668" w14:textId="77777777" w:rsidR="00C25F84" w:rsidRPr="00C054F7" w:rsidRDefault="00263017" w:rsidP="00263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C25F84" w:rsidRPr="00C054F7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Международный институт экономики, менеджмента и информационных систем</w:t>
        </w:r>
      </w:hyperlink>
    </w:p>
    <w:p w14:paraId="2A200890" w14:textId="77777777" w:rsidR="00C25F84" w:rsidRPr="00C054F7" w:rsidRDefault="00EE480D" w:rsidP="00E3422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555454"/>
          <w:sz w:val="40"/>
          <w:szCs w:val="40"/>
          <w:lang w:eastAsia="ru-RU"/>
        </w:rPr>
      </w:pPr>
      <w:r w:rsidRPr="00C054F7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EF048B" w:rsidRPr="00C054F7">
        <w:rPr>
          <w:rFonts w:ascii="Times New Roman" w:hAnsi="Times New Roman" w:cs="Times New Roman"/>
          <w:b/>
          <w:sz w:val="40"/>
          <w:szCs w:val="40"/>
        </w:rPr>
        <w:t>профессиональной переподготовки «</w:t>
      </w:r>
      <w:r w:rsidR="00C25F84" w:rsidRPr="00C054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Технологии организации деятельности</w:t>
      </w:r>
    </w:p>
    <w:p w14:paraId="29F53B8E" w14:textId="77777777" w:rsidR="00C25F84" w:rsidRPr="00C054F7" w:rsidRDefault="00C25F84" w:rsidP="00E3422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054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гостинично</w:t>
      </w:r>
      <w:proofErr w:type="spellEnd"/>
      <w:r w:rsidRPr="00C054F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-туристских комплексов</w:t>
      </w:r>
      <w:r w:rsidR="00EF048B" w:rsidRPr="00C054F7">
        <w:rPr>
          <w:rFonts w:ascii="Times New Roman" w:hAnsi="Times New Roman" w:cs="Times New Roman"/>
          <w:b/>
          <w:sz w:val="40"/>
          <w:szCs w:val="40"/>
        </w:rPr>
        <w:t>» (256 ч</w:t>
      </w:r>
      <w:r w:rsidR="005C64FB" w:rsidRPr="00C054F7">
        <w:rPr>
          <w:rFonts w:ascii="Times New Roman" w:hAnsi="Times New Roman" w:cs="Times New Roman"/>
          <w:b/>
          <w:sz w:val="40"/>
          <w:szCs w:val="40"/>
        </w:rPr>
        <w:t>асов</w:t>
      </w:r>
      <w:r w:rsidR="00EF048B" w:rsidRPr="00C054F7">
        <w:rPr>
          <w:rFonts w:ascii="Times New Roman" w:hAnsi="Times New Roman" w:cs="Times New Roman"/>
          <w:b/>
          <w:sz w:val="40"/>
          <w:szCs w:val="40"/>
        </w:rPr>
        <w:t>)</w:t>
      </w:r>
    </w:p>
    <w:p w14:paraId="3FFA75C0" w14:textId="77777777" w:rsidR="00C25F84" w:rsidRPr="00C054F7" w:rsidRDefault="00E3422C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>ЦЕЛЬ ПРОГРАММЫ</w:t>
      </w:r>
      <w:r w:rsidR="00C25F84" w:rsidRPr="00C054F7">
        <w:rPr>
          <w:rFonts w:ascii="Times New Roman" w:hAnsi="Times New Roman" w:cs="Times New Roman"/>
          <w:sz w:val="28"/>
          <w:szCs w:val="28"/>
        </w:rPr>
        <w:t xml:space="preserve">– комплексная подготовка эффективных директоров и управляющих </w:t>
      </w:r>
      <w:proofErr w:type="spellStart"/>
      <w:r w:rsidR="00C25F84"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="00C25F84" w:rsidRPr="00C054F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25F84" w:rsidRPr="00C054F7">
        <w:rPr>
          <w:rFonts w:ascii="Times New Roman" w:hAnsi="Times New Roman" w:cs="Times New Roman"/>
          <w:sz w:val="28"/>
          <w:szCs w:val="28"/>
        </w:rPr>
        <w:t>туристских  комплекс</w:t>
      </w:r>
      <w:r w:rsidRPr="00C054F7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C25F84" w:rsidRPr="00C054F7">
        <w:rPr>
          <w:rFonts w:ascii="Times New Roman" w:hAnsi="Times New Roman" w:cs="Times New Roman"/>
          <w:sz w:val="28"/>
          <w:szCs w:val="28"/>
        </w:rPr>
        <w:t>.</w:t>
      </w:r>
    </w:p>
    <w:p w14:paraId="06842550" w14:textId="77777777" w:rsidR="00C25F84" w:rsidRPr="00C054F7" w:rsidRDefault="00E3422C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ПРИОБРЕТУТ СЛЕДУЮЩИЕ ПРОФЕССИОНАЛЬНЫЕ КОМПЕТЕНЦИИ:</w:t>
      </w:r>
    </w:p>
    <w:p w14:paraId="16982A62" w14:textId="77777777" w:rsidR="00C25F84" w:rsidRPr="00C054F7" w:rsidRDefault="00C25F84" w:rsidP="00E3422C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знание современной нормативно-правовой базы функционирования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-туристских комплексов и иных средств размещения;</w:t>
      </w:r>
      <w:r w:rsidR="00645D01" w:rsidRPr="00C054F7">
        <w:rPr>
          <w:rFonts w:ascii="Times New Roman" w:hAnsi="Times New Roman" w:cs="Times New Roman"/>
          <w:sz w:val="28"/>
          <w:szCs w:val="28"/>
        </w:rPr>
        <w:t xml:space="preserve"> систем их организации и эффективного экономического построения</w:t>
      </w:r>
    </w:p>
    <w:p w14:paraId="669EAD8B" w14:textId="77777777" w:rsidR="00C25F84" w:rsidRPr="00C054F7" w:rsidRDefault="00C25F84" w:rsidP="00E3422C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умение определять стратегию и тактику деятельности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-туристских комплексов, находить и оценивать новые рыночные возможности, формулировать</w:t>
      </w:r>
      <w:r w:rsidR="00645D01" w:rsidRPr="00C054F7">
        <w:rPr>
          <w:rFonts w:ascii="Times New Roman" w:hAnsi="Times New Roman" w:cs="Times New Roman"/>
          <w:sz w:val="28"/>
          <w:szCs w:val="28"/>
        </w:rPr>
        <w:t xml:space="preserve"> </w:t>
      </w:r>
      <w:r w:rsidRPr="00C054F7">
        <w:rPr>
          <w:rFonts w:ascii="Times New Roman" w:hAnsi="Times New Roman" w:cs="Times New Roman"/>
          <w:sz w:val="28"/>
          <w:szCs w:val="28"/>
        </w:rPr>
        <w:t xml:space="preserve">бизнес-идеи, разрабатывать и реализовывать проекты по повышению конкурентоспособности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</w:t>
      </w:r>
      <w:r w:rsidR="00645D01" w:rsidRPr="00C054F7">
        <w:rPr>
          <w:rFonts w:ascii="Times New Roman" w:hAnsi="Times New Roman" w:cs="Times New Roman"/>
          <w:sz w:val="28"/>
          <w:szCs w:val="28"/>
        </w:rPr>
        <w:t>остинично</w:t>
      </w:r>
      <w:proofErr w:type="spellEnd"/>
      <w:r w:rsidR="00645D01" w:rsidRPr="00C054F7">
        <w:rPr>
          <w:rFonts w:ascii="Times New Roman" w:hAnsi="Times New Roman" w:cs="Times New Roman"/>
          <w:sz w:val="28"/>
          <w:szCs w:val="28"/>
        </w:rPr>
        <w:t>-туристских комплексов, экономически обосновывать и проводить необходимые расчеты экономической эффективности</w:t>
      </w:r>
      <w:r w:rsidR="00FE2A34" w:rsidRPr="00C054F7">
        <w:rPr>
          <w:rFonts w:ascii="Times New Roman" w:hAnsi="Times New Roman" w:cs="Times New Roman"/>
          <w:sz w:val="28"/>
          <w:szCs w:val="28"/>
        </w:rPr>
        <w:t xml:space="preserve"> бизнес-процессов</w:t>
      </w:r>
      <w:r w:rsidR="00645D01" w:rsidRPr="00C054F7">
        <w:rPr>
          <w:rFonts w:ascii="Times New Roman" w:hAnsi="Times New Roman" w:cs="Times New Roman"/>
          <w:sz w:val="28"/>
          <w:szCs w:val="28"/>
        </w:rPr>
        <w:t>.</w:t>
      </w:r>
    </w:p>
    <w:p w14:paraId="70749352" w14:textId="77777777" w:rsidR="00C25F84" w:rsidRPr="00C054F7" w:rsidRDefault="00C25F84" w:rsidP="00E3422C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владение методами эффективных продаж основных и дополнительных услуг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-туристских комплексов.</w:t>
      </w:r>
    </w:p>
    <w:p w14:paraId="4344AB39" w14:textId="77777777" w:rsidR="00C25F84" w:rsidRPr="00C054F7" w:rsidRDefault="00C25F84" w:rsidP="00E3422C">
      <w:pPr>
        <w:pStyle w:val="a6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владение методами управления, контроля и оценки </w:t>
      </w:r>
      <w:proofErr w:type="gramStart"/>
      <w:r w:rsidRPr="00C054F7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Pr="00C054F7">
        <w:rPr>
          <w:rFonts w:ascii="Times New Roman" w:hAnsi="Times New Roman" w:cs="Times New Roman"/>
          <w:sz w:val="28"/>
          <w:szCs w:val="28"/>
        </w:rPr>
        <w:t xml:space="preserve"> текущей деятельности сотрудников служб, отделов и департаментов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-туристских комплексов.</w:t>
      </w:r>
    </w:p>
    <w:p w14:paraId="3C697C0E" w14:textId="77777777" w:rsidR="00051871" w:rsidRPr="00C054F7" w:rsidRDefault="00A60811" w:rsidP="00E3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Основными видами учебных занятий являются лекции, практикумы, самостоятельная работа. </w:t>
      </w:r>
    </w:p>
    <w:p w14:paraId="35C8F077" w14:textId="77777777" w:rsidR="00C25F84" w:rsidRPr="00C054F7" w:rsidRDefault="00C25F84" w:rsidP="00E3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>КРАТКОЕ СОДЕРЖАНИЕ УЧЕБНОГО КУРСА:</w:t>
      </w:r>
    </w:p>
    <w:p w14:paraId="78BDD4BA" w14:textId="77777777" w:rsidR="00C25F84" w:rsidRPr="00C054F7" w:rsidRDefault="00C25F84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DB6AF8" w14:textId="0D24DC16" w:rsidR="00D358B4" w:rsidRPr="00C054F7" w:rsidRDefault="00D358B4" w:rsidP="00D358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gramStart"/>
      <w:r w:rsidR="00104B8B" w:rsidRPr="00C054F7">
        <w:rPr>
          <w:rFonts w:ascii="Times New Roman" w:hAnsi="Times New Roman" w:cs="Times New Roman"/>
          <w:sz w:val="28"/>
          <w:szCs w:val="28"/>
        </w:rPr>
        <w:t>1</w:t>
      </w:r>
      <w:r w:rsidRPr="00C054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54F7">
        <w:rPr>
          <w:rFonts w:ascii="Times New Roman" w:hAnsi="Times New Roman" w:cs="Times New Roman"/>
          <w:sz w:val="28"/>
          <w:szCs w:val="28"/>
        </w:rPr>
        <w:t xml:space="preserve"> Система организации деятельности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 xml:space="preserve">-туристских </w:t>
      </w:r>
      <w:proofErr w:type="gramStart"/>
      <w:r w:rsidRPr="00C054F7">
        <w:rPr>
          <w:rFonts w:ascii="Times New Roman" w:hAnsi="Times New Roman" w:cs="Times New Roman"/>
          <w:sz w:val="28"/>
          <w:szCs w:val="28"/>
        </w:rPr>
        <w:t>комплексов  -</w:t>
      </w:r>
      <w:proofErr w:type="gramEnd"/>
      <w:r w:rsidRPr="00C054F7">
        <w:rPr>
          <w:rFonts w:ascii="Times New Roman" w:hAnsi="Times New Roman" w:cs="Times New Roman"/>
          <w:sz w:val="28"/>
          <w:szCs w:val="28"/>
        </w:rPr>
        <w:t xml:space="preserve"> 40 ч</w:t>
      </w:r>
    </w:p>
    <w:p w14:paraId="20A39179" w14:textId="7EBEFE79" w:rsidR="00C25F84" w:rsidRPr="00C054F7" w:rsidRDefault="00C25F84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104B8B" w:rsidRPr="00C054F7">
        <w:rPr>
          <w:rFonts w:ascii="Times New Roman" w:hAnsi="Times New Roman" w:cs="Times New Roman"/>
          <w:sz w:val="28"/>
          <w:szCs w:val="28"/>
        </w:rPr>
        <w:t>2</w:t>
      </w:r>
      <w:r w:rsidRPr="00C054F7">
        <w:rPr>
          <w:rFonts w:ascii="Times New Roman" w:hAnsi="Times New Roman" w:cs="Times New Roman"/>
          <w:sz w:val="28"/>
          <w:szCs w:val="28"/>
        </w:rPr>
        <w:t xml:space="preserve">. Организация технологических процессов в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-туристских комплексах– 72 ч</w:t>
      </w:r>
    </w:p>
    <w:p w14:paraId="2A883029" w14:textId="1337CEF9" w:rsidR="00104B8B" w:rsidRPr="00C054F7" w:rsidRDefault="00104B8B" w:rsidP="00104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Модуль 3. Проектирование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-туристского комплекса – 32 ч</w:t>
      </w:r>
    </w:p>
    <w:p w14:paraId="14D77E09" w14:textId="669A41A3" w:rsidR="00104B8B" w:rsidRPr="00C054F7" w:rsidRDefault="00104B8B" w:rsidP="00104B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Модуль 4. Бизнес-модель организации </w:t>
      </w:r>
      <w:proofErr w:type="spellStart"/>
      <w:r w:rsidRPr="00C054F7">
        <w:rPr>
          <w:rFonts w:ascii="Times New Roman" w:hAnsi="Times New Roman" w:cs="Times New Roman"/>
          <w:sz w:val="28"/>
          <w:szCs w:val="28"/>
        </w:rPr>
        <w:t>гостинично</w:t>
      </w:r>
      <w:proofErr w:type="spellEnd"/>
      <w:r w:rsidRPr="00C054F7">
        <w:rPr>
          <w:rFonts w:ascii="Times New Roman" w:hAnsi="Times New Roman" w:cs="Times New Roman"/>
          <w:sz w:val="28"/>
          <w:szCs w:val="28"/>
        </w:rPr>
        <w:t>-туристского комплекса– 72 ч</w:t>
      </w:r>
    </w:p>
    <w:p w14:paraId="3E109FA8" w14:textId="5F299C08" w:rsidR="00C25F84" w:rsidRPr="00C054F7" w:rsidRDefault="00C25F84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D358B4" w:rsidRPr="00C054F7">
        <w:rPr>
          <w:rFonts w:ascii="Times New Roman" w:hAnsi="Times New Roman" w:cs="Times New Roman"/>
          <w:sz w:val="28"/>
          <w:szCs w:val="28"/>
        </w:rPr>
        <w:t>5</w:t>
      </w:r>
      <w:r w:rsidRPr="00C054F7">
        <w:rPr>
          <w:rFonts w:ascii="Times New Roman" w:hAnsi="Times New Roman" w:cs="Times New Roman"/>
          <w:sz w:val="28"/>
          <w:szCs w:val="28"/>
        </w:rPr>
        <w:t xml:space="preserve">. </w:t>
      </w:r>
      <w:r w:rsidR="00612366" w:rsidRPr="00612366">
        <w:rPr>
          <w:rFonts w:ascii="Times New Roman" w:hAnsi="Times New Roman" w:cs="Times New Roman"/>
          <w:sz w:val="28"/>
          <w:szCs w:val="28"/>
        </w:rPr>
        <w:t>Инструменты маркетинга туристских услуг: исследование рынка, сегментация</w:t>
      </w:r>
      <w:r w:rsidR="00612366">
        <w:rPr>
          <w:rFonts w:ascii="Times New Roman" w:hAnsi="Times New Roman" w:cs="Times New Roman"/>
          <w:sz w:val="28"/>
          <w:szCs w:val="28"/>
        </w:rPr>
        <w:t>, позиционирование, продвижение</w:t>
      </w:r>
      <w:r w:rsidRPr="00C054F7">
        <w:rPr>
          <w:rFonts w:ascii="Times New Roman" w:hAnsi="Times New Roman" w:cs="Times New Roman"/>
          <w:sz w:val="28"/>
          <w:szCs w:val="28"/>
        </w:rPr>
        <w:t>– 40 ч</w:t>
      </w:r>
    </w:p>
    <w:p w14:paraId="1EC9BB90" w14:textId="0E1E5C22" w:rsidR="00E3422C" w:rsidRPr="00C054F7" w:rsidRDefault="00E3422C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DC131FC" w14:textId="77777777" w:rsidR="00104B8B" w:rsidRPr="00C054F7" w:rsidRDefault="00104B8B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2D3A63" w14:textId="77777777" w:rsidR="00E3422C" w:rsidRPr="00C054F7" w:rsidRDefault="00E3422C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>ИТОГ ОБУЧЕНИЯ –новая профессиональная квалификация, профильное образование в сфере туризма и гостеприимства. По окончании – диплом о профессиональной переподготовке с правом ведения нового вида деятельности</w:t>
      </w:r>
    </w:p>
    <w:p w14:paraId="2E25AED9" w14:textId="77777777" w:rsidR="00E3422C" w:rsidRPr="00C054F7" w:rsidRDefault="00E3422C" w:rsidP="00E342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4F7">
        <w:rPr>
          <w:rFonts w:ascii="Times New Roman" w:hAnsi="Times New Roman" w:cs="Times New Roman"/>
          <w:sz w:val="28"/>
          <w:szCs w:val="28"/>
        </w:rPr>
        <w:t xml:space="preserve">ФОРМА ОБУЧЕНИЯ –дистанционная </w:t>
      </w:r>
    </w:p>
    <w:p w14:paraId="76B18E39" w14:textId="77777777" w:rsidR="00E3422C" w:rsidRPr="00C054F7" w:rsidRDefault="00E3422C" w:rsidP="00E342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848AC" w14:textId="77777777" w:rsidR="00263017" w:rsidRPr="00263017" w:rsidRDefault="00263017" w:rsidP="00263017">
      <w:pPr>
        <w:spacing w:after="0" w:line="360" w:lineRule="auto"/>
        <w:jc w:val="both"/>
        <w:rPr>
          <w:b/>
        </w:rPr>
      </w:pPr>
      <w:r w:rsidRPr="00263017">
        <w:rPr>
          <w:b/>
        </w:rPr>
        <w:t>СТОИМОСТЬ ОБУЧЕНИЯ – 20 000 руб.</w:t>
      </w:r>
    </w:p>
    <w:p w14:paraId="7E4F94C2" w14:textId="77777777" w:rsidR="00263017" w:rsidRDefault="00263017" w:rsidP="00263017">
      <w:pPr>
        <w:spacing w:after="0" w:line="360" w:lineRule="auto"/>
        <w:jc w:val="both"/>
      </w:pPr>
    </w:p>
    <w:p w14:paraId="5EB1B152" w14:textId="6D58AF72" w:rsidR="00051871" w:rsidRPr="00E3422C" w:rsidRDefault="00263017" w:rsidP="00263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bookmarkStart w:id="0" w:name="_GoBack"/>
      <w:r w:rsidRPr="00263017">
        <w:rPr>
          <w:b/>
        </w:rPr>
        <w:t>Подробная информация:</w:t>
      </w:r>
      <w:r>
        <w:t xml:space="preserve"> Учебный центр ДПО ИНГЕО: +7-996-700-95-86 (Евгений Владимирович); кафедра </w:t>
      </w:r>
      <w:proofErr w:type="spellStart"/>
      <w:r>
        <w:t>РГСТиГ</w:t>
      </w:r>
      <w:proofErr w:type="spellEnd"/>
      <w:r>
        <w:t xml:space="preserve"> 8(3852) 291-656 (Наталья Викторовна).</w:t>
      </w:r>
      <w:bookmarkEnd w:id="0"/>
    </w:p>
    <w:sectPr w:rsidR="00051871" w:rsidRPr="00E3422C" w:rsidSect="00FF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D483F"/>
    <w:multiLevelType w:val="hybridMultilevel"/>
    <w:tmpl w:val="BE58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230B"/>
    <w:multiLevelType w:val="multilevel"/>
    <w:tmpl w:val="39B6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1"/>
    <w:rsid w:val="00051871"/>
    <w:rsid w:val="00104B8B"/>
    <w:rsid w:val="00263017"/>
    <w:rsid w:val="004A3AC0"/>
    <w:rsid w:val="005C64FB"/>
    <w:rsid w:val="00612366"/>
    <w:rsid w:val="00645D01"/>
    <w:rsid w:val="00657861"/>
    <w:rsid w:val="00A60811"/>
    <w:rsid w:val="00B95044"/>
    <w:rsid w:val="00C054F7"/>
    <w:rsid w:val="00C25F84"/>
    <w:rsid w:val="00D358B4"/>
    <w:rsid w:val="00E3422C"/>
    <w:rsid w:val="00EE480D"/>
    <w:rsid w:val="00EF048B"/>
    <w:rsid w:val="00F535F8"/>
    <w:rsid w:val="00FD4726"/>
    <w:rsid w:val="00FE2A34"/>
    <w:rsid w:val="00FF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8963"/>
  <w15:docId w15:val="{28C60C3E-E4C9-40C8-A1DD-8F99B477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726"/>
    <w:rPr>
      <w:color w:val="0000FF"/>
      <w:u w:val="single"/>
    </w:rPr>
  </w:style>
  <w:style w:type="character" w:styleId="a5">
    <w:name w:val="Strong"/>
    <w:basedOn w:val="a0"/>
    <w:uiPriority w:val="22"/>
    <w:qFormat/>
    <w:rsid w:val="00051871"/>
    <w:rPr>
      <w:b/>
      <w:bCs/>
    </w:rPr>
  </w:style>
  <w:style w:type="paragraph" w:styleId="a6">
    <w:name w:val="List Paragraph"/>
    <w:basedOn w:val="a"/>
    <w:uiPriority w:val="34"/>
    <w:qFormat/>
    <w:rsid w:val="00E3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1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u.ru/structure/faculties/econom_d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Биттер Наталья Викторовна</dc:creator>
  <cp:keywords/>
  <dc:description/>
  <cp:lastModifiedBy>Биттер Наталья Викторовна</cp:lastModifiedBy>
  <cp:revision>5</cp:revision>
  <dcterms:created xsi:type="dcterms:W3CDTF">2022-03-02T09:38:00Z</dcterms:created>
  <dcterms:modified xsi:type="dcterms:W3CDTF">2022-03-09T02:31:00Z</dcterms:modified>
</cp:coreProperties>
</file>