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4" w:rsidRDefault="00AB1604" w:rsidP="00AB1604">
      <w:pPr>
        <w:spacing w:before="75" w:after="75"/>
        <w:ind w:right="-284"/>
        <w:jc w:val="center"/>
      </w:pPr>
      <w:r>
        <w:t>ИЗВЕЩЕНИЕ</w:t>
      </w:r>
    </w:p>
    <w:p w:rsidR="000B7E22" w:rsidRDefault="00AB1604" w:rsidP="00AB1604">
      <w:pPr>
        <w:jc w:val="center"/>
      </w:pPr>
      <w:r>
        <w:t xml:space="preserve">о проведении открытого конкурса на право осуществления перевозок </w:t>
      </w:r>
    </w:p>
    <w:p w:rsidR="00AB1604" w:rsidRDefault="00AB1604" w:rsidP="00AB1604">
      <w:pPr>
        <w:jc w:val="center"/>
      </w:pPr>
      <w:r>
        <w:t>по маршрут</w:t>
      </w:r>
      <w:r w:rsidR="00424485">
        <w:t>у</w:t>
      </w:r>
      <w:r>
        <w:t xml:space="preserve"> регул</w:t>
      </w:r>
      <w:r w:rsidR="00DF54D1">
        <w:t>ярных перевозок города Барнаула</w:t>
      </w:r>
    </w:p>
    <w:p w:rsidR="00AB1604" w:rsidRDefault="00CA797B" w:rsidP="00AB1604">
      <w:pPr>
        <w:jc w:val="center"/>
      </w:pPr>
      <w:r w:rsidRPr="00A51231">
        <w:t>№</w:t>
      </w:r>
      <w:r w:rsidR="004C033F">
        <w:t>18</w:t>
      </w:r>
      <w:r w:rsidR="00A51231">
        <w:t xml:space="preserve"> </w:t>
      </w:r>
      <w:r w:rsidR="00AB1604">
        <w:t>по нерегулируемым тарифам</w:t>
      </w:r>
    </w:p>
    <w:p w:rsidR="00AB1604" w:rsidRDefault="00AB1604" w:rsidP="00720D99">
      <w:pPr>
        <w:ind w:firstLine="840"/>
      </w:pPr>
    </w:p>
    <w:p w:rsidR="00AB1604" w:rsidRDefault="00AB1604" w:rsidP="004E4CB0">
      <w:pPr>
        <w:ind w:firstLine="709"/>
        <w:jc w:val="both"/>
      </w:pPr>
      <w:r>
        <w:t xml:space="preserve">В соответствии с постановлением администрации </w:t>
      </w:r>
      <w:r w:rsidR="003D1E61">
        <w:t xml:space="preserve">города </w:t>
      </w:r>
      <w:r>
        <w:t>от 11.08.2016 №1633 «Об утверждении Положения о проведении конкурса на осуществление перевозок пассажиров и багажа по маршрутной сети города Барнаула»</w:t>
      </w:r>
      <w:r w:rsidR="007D47B3">
        <w:t xml:space="preserve"> </w:t>
      </w:r>
      <w:r>
        <w:t>и приказом комитета по дорожному хозяйству</w:t>
      </w:r>
      <w:r w:rsidR="00B64A2B">
        <w:t xml:space="preserve"> и </w:t>
      </w:r>
      <w:r>
        <w:t xml:space="preserve">транспорту </w:t>
      </w:r>
      <w:r w:rsidRPr="00B45943">
        <w:t xml:space="preserve">от </w:t>
      </w:r>
      <w:r w:rsidR="004C033F">
        <w:t>02.10</w:t>
      </w:r>
      <w:r w:rsidR="00B64A2B" w:rsidRPr="00B45943">
        <w:t xml:space="preserve">.2024 </w:t>
      </w:r>
      <w:r w:rsidRPr="00B45943">
        <w:rPr>
          <w:color w:val="000000" w:themeColor="text1"/>
        </w:rPr>
        <w:t>№</w:t>
      </w:r>
      <w:r w:rsidR="004C033F">
        <w:rPr>
          <w:color w:val="000000" w:themeColor="text1"/>
        </w:rPr>
        <w:t>184</w:t>
      </w:r>
      <w:r w:rsidR="003D1E61" w:rsidRPr="00DF54D1">
        <w:rPr>
          <w:color w:val="000000" w:themeColor="text1"/>
        </w:rPr>
        <w:t xml:space="preserve"> </w:t>
      </w:r>
      <w:r>
        <w:t>«Об объявлении открытого конкурса на право осуществления перевозок по</w:t>
      </w:r>
      <w:r w:rsidR="009D34DF">
        <w:t xml:space="preserve"> </w:t>
      </w:r>
      <w:r>
        <w:t>маршрут</w:t>
      </w:r>
      <w:r w:rsidR="00424485">
        <w:t>у</w:t>
      </w:r>
      <w:r w:rsidR="009D34DF">
        <w:t xml:space="preserve"> регулярных перевозок города Барнаула</w:t>
      </w:r>
      <w:r>
        <w:t xml:space="preserve"> </w:t>
      </w:r>
      <w:r w:rsidR="00DC21C9" w:rsidRPr="00A51231">
        <w:t>№</w:t>
      </w:r>
      <w:r w:rsidR="004C033F">
        <w:t>18</w:t>
      </w:r>
      <w:r>
        <w:t xml:space="preserve"> по нерегулируемым тарифам», информируем о проведении открытого конкурса на право осуществления перевозок по маршрут</w:t>
      </w:r>
      <w:r w:rsidR="00424485">
        <w:t>у</w:t>
      </w:r>
      <w:r>
        <w:t xml:space="preserve"> регуля</w:t>
      </w:r>
      <w:r w:rsidR="00484550">
        <w:t xml:space="preserve">рных перевозок города Барнаула </w:t>
      </w:r>
      <w:r w:rsidR="003537B4" w:rsidRPr="00A51231">
        <w:t>№</w:t>
      </w:r>
      <w:r w:rsidR="004C033F">
        <w:t>18</w:t>
      </w:r>
      <w:r w:rsidR="00424485">
        <w:t xml:space="preserve"> </w:t>
      </w:r>
      <w:r>
        <w:t>по нерегулируемым тарифам (далее – открытый конкурс).</w:t>
      </w:r>
    </w:p>
    <w:p w:rsidR="00AB1604" w:rsidRDefault="00AB1604" w:rsidP="004E4CB0">
      <w:pPr>
        <w:ind w:firstLine="709"/>
        <w:jc w:val="both"/>
      </w:pPr>
      <w:r>
        <w:t xml:space="preserve">Предметом открытого конкурса является </w:t>
      </w:r>
      <w:r w:rsidR="00A51231">
        <w:t>право на получение свидетельств</w:t>
      </w:r>
      <w:r w:rsidR="00424485">
        <w:t>а</w:t>
      </w:r>
      <w:r>
        <w:t xml:space="preserve"> </w:t>
      </w:r>
      <w:r w:rsidR="008B5903">
        <w:br/>
      </w:r>
      <w:r>
        <w:t>об осу</w:t>
      </w:r>
      <w:r w:rsidR="00A51231">
        <w:t>ществлении перевозок по маршрут</w:t>
      </w:r>
      <w:r w:rsidR="00424485">
        <w:t>у</w:t>
      </w:r>
      <w:r>
        <w:t xml:space="preserve"> </w:t>
      </w:r>
      <w:r w:rsidR="003537B4" w:rsidRPr="00A51231">
        <w:t>№</w:t>
      </w:r>
      <w:r w:rsidR="004C033F">
        <w:t>18</w:t>
      </w:r>
      <w:r>
        <w:t>.</w:t>
      </w:r>
    </w:p>
    <w:p w:rsidR="00AB1604" w:rsidRDefault="00AB1604" w:rsidP="004E4CB0">
      <w:pPr>
        <w:ind w:firstLine="709"/>
        <w:jc w:val="both"/>
      </w:pPr>
      <w:r>
        <w:t xml:space="preserve">Организатор открытого конкурса – комитет по дорожному хозяйству </w:t>
      </w:r>
      <w:r w:rsidR="003F2570">
        <w:br/>
      </w:r>
      <w:r w:rsidR="00B64A2B">
        <w:t>и</w:t>
      </w:r>
      <w:r>
        <w:t xml:space="preserve"> транспорту города Барнаула (</w:t>
      </w:r>
      <w:proofErr w:type="spellStart"/>
      <w:r>
        <w:t>г.Барнаул</w:t>
      </w:r>
      <w:proofErr w:type="spellEnd"/>
      <w:r>
        <w:t xml:space="preserve">, </w:t>
      </w:r>
      <w:proofErr w:type="spellStart"/>
      <w:r>
        <w:t>ул.Короленко</w:t>
      </w:r>
      <w:proofErr w:type="spellEnd"/>
      <w:r>
        <w:t>, 58, 656043;</w:t>
      </w:r>
      <w:r w:rsidR="00C02DA3">
        <w:t xml:space="preserve"> тел. 371-</w:t>
      </w:r>
      <w:r w:rsidR="00B64A2B">
        <w:t xml:space="preserve">601, </w:t>
      </w:r>
      <w:hyperlink r:id="rId4" w:history="1">
        <w:r>
          <w:rPr>
            <w:rStyle w:val="a3"/>
            <w:color w:val="auto"/>
          </w:rPr>
          <w:t>dorkom@barnaul-adm.ru</w:t>
        </w:r>
      </w:hyperlink>
      <w:r>
        <w:t>).</w:t>
      </w:r>
    </w:p>
    <w:p w:rsidR="00AB1604" w:rsidRDefault="00AB1604" w:rsidP="004E4CB0">
      <w:pPr>
        <w:ind w:firstLine="709"/>
        <w:jc w:val="both"/>
      </w:pPr>
      <w:r>
        <w:t xml:space="preserve">Заявки на участие в открытом конкурсе с приложением документов </w:t>
      </w:r>
      <w:r w:rsidR="000B7E22">
        <w:br/>
      </w:r>
      <w:r>
        <w:t>(</w:t>
      </w:r>
      <w:r w:rsidR="00484550">
        <w:t xml:space="preserve">далее – заявка) принимаются с </w:t>
      </w:r>
      <w:r w:rsidR="004C033F">
        <w:t>02</w:t>
      </w:r>
      <w:r w:rsidR="007D47B3" w:rsidRPr="004579A3">
        <w:t>.</w:t>
      </w:r>
      <w:r w:rsidR="004C033F">
        <w:t>10</w:t>
      </w:r>
      <w:r w:rsidR="00E72A4A" w:rsidRPr="004579A3">
        <w:t>.20</w:t>
      </w:r>
      <w:r w:rsidR="006F7484" w:rsidRPr="004579A3">
        <w:t>2</w:t>
      </w:r>
      <w:r w:rsidR="009B7905" w:rsidRPr="004579A3">
        <w:t>4</w:t>
      </w:r>
      <w:r w:rsidR="00484550" w:rsidRPr="004579A3">
        <w:t xml:space="preserve"> по</w:t>
      </w:r>
      <w:r w:rsidR="00354B26" w:rsidRPr="004579A3">
        <w:t xml:space="preserve"> </w:t>
      </w:r>
      <w:r w:rsidR="00D70FB8">
        <w:t>21</w:t>
      </w:r>
      <w:r w:rsidR="007D47B3" w:rsidRPr="004579A3">
        <w:t>.</w:t>
      </w:r>
      <w:r w:rsidR="00A2792D">
        <w:t>10</w:t>
      </w:r>
      <w:r w:rsidR="00DC21C9" w:rsidRPr="004579A3">
        <w:t>.</w:t>
      </w:r>
      <w:r w:rsidR="009348E9" w:rsidRPr="004579A3">
        <w:t>202</w:t>
      </w:r>
      <w:r w:rsidR="009B7905" w:rsidRPr="004579A3">
        <w:t>4</w:t>
      </w:r>
      <w:r w:rsidR="00484550">
        <w:t xml:space="preserve"> ежедневно </w:t>
      </w:r>
      <w:r>
        <w:t xml:space="preserve">с 08.00 </w:t>
      </w:r>
      <w:r w:rsidR="003F2570">
        <w:br/>
      </w:r>
      <w:r>
        <w:t xml:space="preserve">до 17.00 часов (пятница до 16.00 часов), кроме выходных дней по адресу: </w:t>
      </w:r>
      <w:proofErr w:type="spellStart"/>
      <w:r>
        <w:t>г.Барнаул</w:t>
      </w:r>
      <w:proofErr w:type="spellEnd"/>
      <w:r>
        <w:t>,</w:t>
      </w:r>
      <w:r w:rsidR="004C24AA">
        <w:t xml:space="preserve"> </w:t>
      </w:r>
      <w:proofErr w:type="spellStart"/>
      <w:r>
        <w:t>ул.Короленко</w:t>
      </w:r>
      <w:proofErr w:type="spellEnd"/>
      <w:r>
        <w:t>, 58, каб.1</w:t>
      </w:r>
      <w:r w:rsidR="00B64A2B">
        <w:t>7</w:t>
      </w:r>
      <w:r>
        <w:t>.</w:t>
      </w:r>
    </w:p>
    <w:p w:rsidR="00AB1604" w:rsidRDefault="00AB1604" w:rsidP="004E4CB0">
      <w:pPr>
        <w:ind w:firstLine="709"/>
        <w:jc w:val="both"/>
      </w:pPr>
      <w:r>
        <w:t>Заявка предоставляется организатору открытого конкурса в запечатанном конверте.</w:t>
      </w:r>
    </w:p>
    <w:p w:rsidR="00AB1604" w:rsidRDefault="00AB1604" w:rsidP="004E4CB0">
      <w:pPr>
        <w:ind w:firstLine="709"/>
        <w:jc w:val="both"/>
      </w:pPr>
      <w:r>
        <w:t>Вс</w:t>
      </w:r>
      <w:r w:rsidR="00484550">
        <w:t xml:space="preserve">крытие конвертов с заявками – </w:t>
      </w:r>
      <w:r w:rsidR="00D70FB8">
        <w:t>21</w:t>
      </w:r>
      <w:r w:rsidR="00937566" w:rsidRPr="004579A3">
        <w:t>.</w:t>
      </w:r>
      <w:r w:rsidR="00A2792D">
        <w:t>10</w:t>
      </w:r>
      <w:r w:rsidR="00484550" w:rsidRPr="004579A3">
        <w:t>.20</w:t>
      </w:r>
      <w:r w:rsidR="00857B46" w:rsidRPr="004579A3">
        <w:t>2</w:t>
      </w:r>
      <w:r w:rsidR="00B64A2B" w:rsidRPr="004579A3">
        <w:t>4</w:t>
      </w:r>
      <w:r>
        <w:t xml:space="preserve"> в </w:t>
      </w:r>
      <w:r w:rsidR="00EA6D7F">
        <w:rPr>
          <w:color w:val="000000" w:themeColor="text1"/>
        </w:rPr>
        <w:t>1</w:t>
      </w:r>
      <w:r w:rsidR="004C24AA">
        <w:rPr>
          <w:color w:val="000000" w:themeColor="text1"/>
        </w:rPr>
        <w:t>3</w:t>
      </w:r>
      <w:r w:rsidR="00053130">
        <w:rPr>
          <w:color w:val="000000" w:themeColor="text1"/>
        </w:rPr>
        <w:t>.0</w:t>
      </w:r>
      <w:r w:rsidRPr="006C5DC1">
        <w:rPr>
          <w:color w:val="000000" w:themeColor="text1"/>
        </w:rPr>
        <w:t>0</w:t>
      </w:r>
      <w:r w:rsidR="00857B46">
        <w:rPr>
          <w:color w:val="000000" w:themeColor="text1"/>
        </w:rPr>
        <w:t xml:space="preserve"> часов</w:t>
      </w:r>
      <w:r w:rsidRPr="006C5DC1">
        <w:rPr>
          <w:color w:val="000000" w:themeColor="text1"/>
        </w:rPr>
        <w:t xml:space="preserve"> </w:t>
      </w:r>
      <w:r>
        <w:t xml:space="preserve">по адресу: </w:t>
      </w:r>
      <w:proofErr w:type="spellStart"/>
      <w:r>
        <w:t>ул.Короленко</w:t>
      </w:r>
      <w:proofErr w:type="spellEnd"/>
      <w:r>
        <w:t>,</w:t>
      </w:r>
      <w:r w:rsidR="00866E90">
        <w:t xml:space="preserve"> </w:t>
      </w:r>
      <w:r>
        <w:t>58.</w:t>
      </w:r>
    </w:p>
    <w:p w:rsidR="00AB1604" w:rsidRDefault="00C964C1" w:rsidP="004E4CB0">
      <w:pPr>
        <w:ind w:firstLine="709"/>
        <w:jc w:val="both"/>
      </w:pPr>
      <w:r>
        <w:t>Оценка и сопоставление</w:t>
      </w:r>
      <w:r w:rsidR="00AB1604" w:rsidRPr="00B45067">
        <w:t xml:space="preserve"> заявок комиссией по проведению </w:t>
      </w:r>
      <w:r w:rsidR="004579A3">
        <w:br/>
      </w:r>
      <w:r w:rsidR="00AB1604" w:rsidRPr="00B45067">
        <w:t xml:space="preserve">конкурса – </w:t>
      </w:r>
      <w:r w:rsidR="00484550" w:rsidRPr="00C136AF">
        <w:t>с</w:t>
      </w:r>
      <w:r w:rsidR="00EA6D7F" w:rsidRPr="00C136AF">
        <w:t xml:space="preserve"> </w:t>
      </w:r>
      <w:r w:rsidR="00D70FB8">
        <w:t>24</w:t>
      </w:r>
      <w:r w:rsidR="00B64A2B" w:rsidRPr="00C136AF">
        <w:t>.</w:t>
      </w:r>
      <w:r w:rsidR="009D2022">
        <w:t>1</w:t>
      </w:r>
      <w:r w:rsidR="00D70FB8">
        <w:t>0</w:t>
      </w:r>
      <w:r w:rsidR="00B64A2B" w:rsidRPr="00C136AF">
        <w:t>.2024</w:t>
      </w:r>
      <w:r w:rsidR="006C5DC1" w:rsidRPr="00C136AF">
        <w:t xml:space="preserve"> </w:t>
      </w:r>
      <w:r w:rsidR="00484550" w:rsidRPr="00C136AF">
        <w:t xml:space="preserve">по </w:t>
      </w:r>
      <w:r w:rsidR="00D70FB8">
        <w:t>28</w:t>
      </w:r>
      <w:r w:rsidR="007E7311">
        <w:t>.1</w:t>
      </w:r>
      <w:r w:rsidR="00D70FB8">
        <w:t>0</w:t>
      </w:r>
      <w:r w:rsidR="00B64A2B" w:rsidRPr="00C136AF">
        <w:t>.2024</w:t>
      </w:r>
      <w:r w:rsidR="00AB1604" w:rsidRPr="00B45067">
        <w:t xml:space="preserve"> по адресу: </w:t>
      </w:r>
      <w:proofErr w:type="spellStart"/>
      <w:r w:rsidR="00AB1604" w:rsidRPr="00B45067">
        <w:t>ул.Короленко</w:t>
      </w:r>
      <w:proofErr w:type="spellEnd"/>
      <w:r w:rsidR="00AB1604" w:rsidRPr="00B45067">
        <w:t>,</w:t>
      </w:r>
      <w:r w:rsidR="00866E90">
        <w:t xml:space="preserve"> </w:t>
      </w:r>
      <w:r w:rsidR="00AB1604" w:rsidRPr="00B45067">
        <w:t>58.</w:t>
      </w:r>
    </w:p>
    <w:p w:rsidR="000E7A05" w:rsidRDefault="00AB1604" w:rsidP="000E7A05">
      <w:pPr>
        <w:ind w:firstLine="709"/>
        <w:jc w:val="both"/>
      </w:pPr>
      <w:r>
        <w:t>Подведение рез</w:t>
      </w:r>
      <w:r w:rsidR="00484550">
        <w:t xml:space="preserve">ультатов открытого конкурса </w:t>
      </w:r>
      <w:r w:rsidR="00D70FB8">
        <w:rPr>
          <w:color w:val="0D0D0D" w:themeColor="text1" w:themeTint="F2"/>
        </w:rPr>
        <w:t>28</w:t>
      </w:r>
      <w:r w:rsidR="00562027">
        <w:rPr>
          <w:color w:val="0D0D0D" w:themeColor="text1" w:themeTint="F2"/>
        </w:rPr>
        <w:t>.1</w:t>
      </w:r>
      <w:r w:rsidR="00D70FB8">
        <w:rPr>
          <w:color w:val="0D0D0D" w:themeColor="text1" w:themeTint="F2"/>
        </w:rPr>
        <w:t>0</w:t>
      </w:r>
      <w:r w:rsidR="00B64A2B" w:rsidRPr="00C136AF">
        <w:rPr>
          <w:color w:val="0D0D0D" w:themeColor="text1" w:themeTint="F2"/>
        </w:rPr>
        <w:t>.2024</w:t>
      </w:r>
      <w:r w:rsidRPr="00C136AF">
        <w:rPr>
          <w:color w:val="0D0D0D" w:themeColor="text1" w:themeTint="F2"/>
        </w:rPr>
        <w:t xml:space="preserve"> </w:t>
      </w:r>
      <w:r>
        <w:t xml:space="preserve">по адресу: </w:t>
      </w:r>
      <w:proofErr w:type="spellStart"/>
      <w:r>
        <w:t>ул.Короленко</w:t>
      </w:r>
      <w:proofErr w:type="spellEnd"/>
      <w:r>
        <w:t>,</w:t>
      </w:r>
      <w:r w:rsidR="00447C2A">
        <w:t xml:space="preserve"> </w:t>
      </w:r>
      <w:r>
        <w:t>58.</w:t>
      </w:r>
    </w:p>
    <w:p w:rsidR="00AB1604" w:rsidRPr="0072117B" w:rsidRDefault="00AB1604" w:rsidP="00A51231">
      <w:pPr>
        <w:ind w:firstLine="709"/>
        <w:jc w:val="both"/>
        <w:rPr>
          <w:color w:val="000000" w:themeColor="text1"/>
        </w:rPr>
      </w:pPr>
      <w:r>
        <w:t>Конкурсная д</w:t>
      </w:r>
      <w:r w:rsidR="00484550">
        <w:t>окументация предоставляется</w:t>
      </w:r>
      <w:r w:rsidR="00447C2A">
        <w:t xml:space="preserve"> для ознакомления</w:t>
      </w:r>
      <w:r w:rsidR="00484550">
        <w:t xml:space="preserve"> </w:t>
      </w:r>
      <w:r w:rsidR="00E72A4A">
        <w:t xml:space="preserve">с </w:t>
      </w:r>
      <w:r w:rsidR="00552057">
        <w:t>02</w:t>
      </w:r>
      <w:r w:rsidR="00595969" w:rsidRPr="00C136AF">
        <w:t>.</w:t>
      </w:r>
      <w:r w:rsidR="00552057">
        <w:t>10</w:t>
      </w:r>
      <w:r w:rsidR="00B64A2B" w:rsidRPr="00C136AF">
        <w:t>.202</w:t>
      </w:r>
      <w:r w:rsidR="00B83C91" w:rsidRPr="00C136AF">
        <w:t>4</w:t>
      </w:r>
      <w:r w:rsidR="00B64A2B" w:rsidRPr="00C136AF">
        <w:t xml:space="preserve"> </w:t>
      </w:r>
      <w:r w:rsidR="004579A3" w:rsidRPr="00C136AF">
        <w:br/>
      </w:r>
      <w:r w:rsidR="00B64A2B" w:rsidRPr="00C136AF">
        <w:t xml:space="preserve">по </w:t>
      </w:r>
      <w:r w:rsidR="00C07EE9">
        <w:t>21</w:t>
      </w:r>
      <w:bookmarkStart w:id="0" w:name="_GoBack"/>
      <w:bookmarkEnd w:id="0"/>
      <w:r w:rsidR="00595969" w:rsidRPr="00C136AF">
        <w:t>.</w:t>
      </w:r>
      <w:r w:rsidR="00A2792D">
        <w:t>10</w:t>
      </w:r>
      <w:r w:rsidR="00B64A2B" w:rsidRPr="00C136AF">
        <w:t>.202</w:t>
      </w:r>
      <w:r w:rsidR="00B83C91" w:rsidRPr="00C136AF">
        <w:t>4</w:t>
      </w:r>
      <w:r w:rsidR="00B64A2B">
        <w:t xml:space="preserve"> </w:t>
      </w:r>
      <w:r>
        <w:t xml:space="preserve">ежедневно с 08.00 до 17.00 часов (пятница до 16.00 </w:t>
      </w:r>
      <w:r w:rsidR="00484550">
        <w:t xml:space="preserve">часов), </w:t>
      </w:r>
      <w:r>
        <w:t>кроме выходных дней по адресу</w:t>
      </w:r>
      <w:r w:rsidR="00484550">
        <w:t xml:space="preserve">: г.Барнаул, ул.Короленко, 58, </w:t>
      </w:r>
      <w:r>
        <w:t>каб.1</w:t>
      </w:r>
      <w:r w:rsidR="00B64A2B">
        <w:t>7</w:t>
      </w:r>
      <w:r>
        <w:t>, и размещена на сайте администрации города</w:t>
      </w:r>
      <w:r w:rsidR="00447C2A">
        <w:t xml:space="preserve"> Барнаула</w:t>
      </w:r>
      <w:r w:rsidR="0072117B">
        <w:t>:</w:t>
      </w:r>
      <w:r w:rsidR="00447C2A">
        <w:t xml:space="preserve"> </w:t>
      </w:r>
      <w:r w:rsidR="008E13DC" w:rsidRPr="007F7239">
        <w:rPr>
          <w:u w:val="single"/>
        </w:rPr>
        <w:t>ссылка на конкурсную документацию</w:t>
      </w:r>
      <w:hyperlink r:id="rId5" w:history="1"/>
      <w:r w:rsidR="00036996" w:rsidRPr="007F7239">
        <w:rPr>
          <w:color w:val="000000" w:themeColor="text1"/>
        </w:rPr>
        <w:t>.</w:t>
      </w:r>
    </w:p>
    <w:p w:rsidR="00DF54D1" w:rsidRDefault="00AB1604" w:rsidP="004E4CB0">
      <w:pPr>
        <w:pStyle w:val="a4"/>
        <w:ind w:firstLine="709"/>
        <w:jc w:val="both"/>
      </w:pPr>
      <w:r>
        <w:t>Теле</w:t>
      </w:r>
      <w:r w:rsidR="000E7A05">
        <w:t>фон для справок – 3</w:t>
      </w:r>
      <w:r w:rsidR="00EA6D7F">
        <w:t>71-61</w:t>
      </w:r>
      <w:r w:rsidR="00595969">
        <w:t>8</w:t>
      </w:r>
      <w:r>
        <w:t xml:space="preserve"> (секретарь комиссии).</w:t>
      </w:r>
    </w:p>
    <w:sectPr w:rsidR="00DF54D1" w:rsidSect="003D1E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F3"/>
    <w:rsid w:val="00036996"/>
    <w:rsid w:val="00052FD6"/>
    <w:rsid w:val="00053130"/>
    <w:rsid w:val="000B7E22"/>
    <w:rsid w:val="000E7A05"/>
    <w:rsid w:val="000F2CBC"/>
    <w:rsid w:val="0012031D"/>
    <w:rsid w:val="00191BBA"/>
    <w:rsid w:val="001C1C38"/>
    <w:rsid w:val="001C6545"/>
    <w:rsid w:val="001E5622"/>
    <w:rsid w:val="001F4DD5"/>
    <w:rsid w:val="002034EB"/>
    <w:rsid w:val="002179CA"/>
    <w:rsid w:val="00223484"/>
    <w:rsid w:val="00250027"/>
    <w:rsid w:val="002748F3"/>
    <w:rsid w:val="002E0D81"/>
    <w:rsid w:val="00321B08"/>
    <w:rsid w:val="003537B4"/>
    <w:rsid w:val="00354B26"/>
    <w:rsid w:val="003C1570"/>
    <w:rsid w:val="003D1E61"/>
    <w:rsid w:val="003F2570"/>
    <w:rsid w:val="003F2E9C"/>
    <w:rsid w:val="00424485"/>
    <w:rsid w:val="00447C2A"/>
    <w:rsid w:val="004579A3"/>
    <w:rsid w:val="004714EC"/>
    <w:rsid w:val="00484550"/>
    <w:rsid w:val="004C033F"/>
    <w:rsid w:val="004C24AA"/>
    <w:rsid w:val="004E4CB0"/>
    <w:rsid w:val="00523A99"/>
    <w:rsid w:val="00552057"/>
    <w:rsid w:val="00562027"/>
    <w:rsid w:val="00595969"/>
    <w:rsid w:val="005B1672"/>
    <w:rsid w:val="005B7EAB"/>
    <w:rsid w:val="00691174"/>
    <w:rsid w:val="006B3D11"/>
    <w:rsid w:val="006C5DC1"/>
    <w:rsid w:val="006F7484"/>
    <w:rsid w:val="00720D99"/>
    <w:rsid w:val="0072117B"/>
    <w:rsid w:val="007D47B3"/>
    <w:rsid w:val="007E7311"/>
    <w:rsid w:val="007F385F"/>
    <w:rsid w:val="007F7239"/>
    <w:rsid w:val="00857B46"/>
    <w:rsid w:val="00866E90"/>
    <w:rsid w:val="0087312C"/>
    <w:rsid w:val="00890C95"/>
    <w:rsid w:val="008B5903"/>
    <w:rsid w:val="008D5362"/>
    <w:rsid w:val="008E13DC"/>
    <w:rsid w:val="008E3E84"/>
    <w:rsid w:val="009343DC"/>
    <w:rsid w:val="009348E9"/>
    <w:rsid w:val="00937566"/>
    <w:rsid w:val="00975DF7"/>
    <w:rsid w:val="00977CE1"/>
    <w:rsid w:val="00986458"/>
    <w:rsid w:val="009945CC"/>
    <w:rsid w:val="009B7905"/>
    <w:rsid w:val="009D2022"/>
    <w:rsid w:val="009D34DF"/>
    <w:rsid w:val="00A006FB"/>
    <w:rsid w:val="00A2792D"/>
    <w:rsid w:val="00A51231"/>
    <w:rsid w:val="00A75D0B"/>
    <w:rsid w:val="00AB1604"/>
    <w:rsid w:val="00AD6689"/>
    <w:rsid w:val="00B016CC"/>
    <w:rsid w:val="00B43223"/>
    <w:rsid w:val="00B45067"/>
    <w:rsid w:val="00B45943"/>
    <w:rsid w:val="00B64A2B"/>
    <w:rsid w:val="00B83C91"/>
    <w:rsid w:val="00BF3541"/>
    <w:rsid w:val="00C02DA3"/>
    <w:rsid w:val="00C040D0"/>
    <w:rsid w:val="00C07EE9"/>
    <w:rsid w:val="00C136AF"/>
    <w:rsid w:val="00C46455"/>
    <w:rsid w:val="00C7574D"/>
    <w:rsid w:val="00C964C1"/>
    <w:rsid w:val="00CA797B"/>
    <w:rsid w:val="00D324AD"/>
    <w:rsid w:val="00D70FB8"/>
    <w:rsid w:val="00D74677"/>
    <w:rsid w:val="00DC21C9"/>
    <w:rsid w:val="00DF54D1"/>
    <w:rsid w:val="00E02FD8"/>
    <w:rsid w:val="00E43155"/>
    <w:rsid w:val="00E72A4A"/>
    <w:rsid w:val="00EA6D7F"/>
    <w:rsid w:val="00F061A8"/>
    <w:rsid w:val="00F06C18"/>
    <w:rsid w:val="00F41C70"/>
    <w:rsid w:val="00FA3570"/>
    <w:rsid w:val="00FB1F9C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06F3C-CC75-4B7F-A495-DC0BF400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04"/>
    <w:rPr>
      <w:strike w:val="0"/>
      <w:dstrike w:val="0"/>
      <w:color w:val="004B80"/>
      <w:u w:val="none"/>
      <w:effect w:val="none"/>
    </w:rPr>
  </w:style>
  <w:style w:type="paragraph" w:styleId="a4">
    <w:name w:val="No Spacing"/>
    <w:uiPriority w:val="1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1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1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977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naul.org/committee_information/komitet-po-dorozhnomu-khozyaystvu-blagoustroystvu-transportu-i-svyazi/otkrytyy-konkurs-na-pravo-osushchestvleniya-perevozok-po-nereguliruemym-tarifam/2019999/" TargetMode="External"/><Relationship Id="rId4" Type="http://schemas.openxmlformats.org/officeDocument/2006/relationships/hyperlink" Target="mailto:dorkom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dbts18</cp:lastModifiedBy>
  <cp:revision>78</cp:revision>
  <cp:lastPrinted>2024-06-27T08:36:00Z</cp:lastPrinted>
  <dcterms:created xsi:type="dcterms:W3CDTF">2016-11-24T07:48:00Z</dcterms:created>
  <dcterms:modified xsi:type="dcterms:W3CDTF">2024-10-01T09:44:00Z</dcterms:modified>
</cp:coreProperties>
</file>