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11840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выявленных правообладателях ранее учтенных объектов</w:t>
      </w:r>
      <w:r w:rsidR="009131C7"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10783E"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3228"/>
      </w:tblGrid>
      <w:tr w:rsidR="0010783E" w:rsidTr="00CE19A8">
        <w:tc>
          <w:tcPr>
            <w:tcW w:w="2235" w:type="dxa"/>
          </w:tcPr>
          <w:p w:rsidR="0010783E" w:rsidRPr="00E92C24" w:rsidRDefault="0010783E" w:rsidP="00107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2976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92C24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418" w:type="dxa"/>
          </w:tcPr>
          <w:p w:rsidR="0010783E" w:rsidRPr="00E92C24" w:rsidRDefault="00B9485D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228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EE4EFB" w:rsidTr="00CE19A8">
        <w:tc>
          <w:tcPr>
            <w:tcW w:w="2235" w:type="dxa"/>
          </w:tcPr>
          <w:p w:rsidR="00EE4EFB" w:rsidRPr="00650F88" w:rsidRDefault="00EE4EFB" w:rsidP="00BD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22:63:050328:82</w:t>
            </w:r>
          </w:p>
        </w:tc>
        <w:tc>
          <w:tcPr>
            <w:tcW w:w="2976" w:type="dxa"/>
          </w:tcPr>
          <w:p w:rsidR="00EE4EFB" w:rsidRPr="00650F88" w:rsidRDefault="00CE19A8" w:rsidP="00BD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EE4EFB" w:rsidRPr="00650F8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EE4EFB"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арнаул, </w:t>
            </w:r>
          </w:p>
          <w:p w:rsidR="00EE4EFB" w:rsidRPr="00650F88" w:rsidRDefault="00CE19A8" w:rsidP="00BD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икитина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E4EFB" w:rsidRPr="00650F88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418" w:type="dxa"/>
          </w:tcPr>
          <w:p w:rsidR="00EE4EFB" w:rsidRPr="00650F88" w:rsidRDefault="00EE4EFB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85,5</w:t>
            </w:r>
          </w:p>
        </w:tc>
        <w:tc>
          <w:tcPr>
            <w:tcW w:w="3228" w:type="dxa"/>
          </w:tcPr>
          <w:p w:rsidR="00EE4EFB" w:rsidRPr="00650F88" w:rsidRDefault="00EE4EFB" w:rsidP="00B67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Мокрослоев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  <w:p w:rsidR="00EE4EFB" w:rsidRPr="00650F88" w:rsidRDefault="00EE4EFB" w:rsidP="00B67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Мокрослоева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Палина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Константиновна</w:t>
            </w:r>
          </w:p>
          <w:p w:rsidR="00EE4EFB" w:rsidRPr="00650F88" w:rsidRDefault="00EE4EFB" w:rsidP="00B67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Солодко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</w:tr>
      <w:tr w:rsidR="00EE4EFB" w:rsidTr="00CE19A8">
        <w:tc>
          <w:tcPr>
            <w:tcW w:w="2235" w:type="dxa"/>
          </w:tcPr>
          <w:p w:rsidR="00EE4EFB" w:rsidRPr="00650F88" w:rsidRDefault="00EE4EFB" w:rsidP="00E724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22:63:050165:33</w:t>
            </w:r>
          </w:p>
        </w:tc>
        <w:tc>
          <w:tcPr>
            <w:tcW w:w="2976" w:type="dxa"/>
          </w:tcPr>
          <w:p w:rsidR="00EE4EFB" w:rsidRPr="00650F88" w:rsidRDefault="00EE4EFB" w:rsidP="00E724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арнаул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ул.Чехова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, 9а</w:t>
            </w:r>
          </w:p>
        </w:tc>
        <w:tc>
          <w:tcPr>
            <w:tcW w:w="1418" w:type="dxa"/>
          </w:tcPr>
          <w:p w:rsidR="00EE4EFB" w:rsidRPr="00650F88" w:rsidRDefault="00EE4EFB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228" w:type="dxa"/>
          </w:tcPr>
          <w:p w:rsidR="00EE4EFB" w:rsidRPr="00650F88" w:rsidRDefault="00EE4EFB" w:rsidP="00B67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Ананьев Сергей Сергеевич</w:t>
            </w:r>
          </w:p>
          <w:p w:rsidR="00EE4EFB" w:rsidRPr="00650F88" w:rsidRDefault="00EE4EFB" w:rsidP="00B67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Ананьева Наталья Сергеевна</w:t>
            </w:r>
          </w:p>
          <w:p w:rsidR="00EE4EFB" w:rsidRPr="00650F88" w:rsidRDefault="00EE4EFB" w:rsidP="00B67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Ананьева </w:t>
            </w: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Нарима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Мугалимовна</w:t>
            </w:r>
            <w:proofErr w:type="spellEnd"/>
          </w:p>
        </w:tc>
      </w:tr>
      <w:tr w:rsidR="00EE4EFB" w:rsidTr="00CE19A8">
        <w:trPr>
          <w:trHeight w:val="215"/>
        </w:trPr>
        <w:tc>
          <w:tcPr>
            <w:tcW w:w="2235" w:type="dxa"/>
          </w:tcPr>
          <w:p w:rsidR="00EE4EFB" w:rsidRPr="00650F88" w:rsidRDefault="00EE4EFB" w:rsidP="00546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22:61:030213:62</w:t>
            </w:r>
          </w:p>
        </w:tc>
        <w:tc>
          <w:tcPr>
            <w:tcW w:w="2976" w:type="dxa"/>
          </w:tcPr>
          <w:p w:rsidR="00EE4EFB" w:rsidRPr="00650F88" w:rsidRDefault="00EE4EFB" w:rsidP="00546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арнаул,п.Борзовая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 Заимка, </w:t>
            </w: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ул.Радужная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</w:p>
        </w:tc>
        <w:tc>
          <w:tcPr>
            <w:tcW w:w="1418" w:type="dxa"/>
          </w:tcPr>
          <w:p w:rsidR="00EE4EFB" w:rsidRPr="00650F88" w:rsidRDefault="00EE4EFB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65,5</w:t>
            </w:r>
          </w:p>
        </w:tc>
        <w:tc>
          <w:tcPr>
            <w:tcW w:w="3228" w:type="dxa"/>
          </w:tcPr>
          <w:p w:rsidR="00EE4EFB" w:rsidRPr="00650F88" w:rsidRDefault="00EE4EFB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Колосков Александр Александрович</w:t>
            </w:r>
          </w:p>
        </w:tc>
      </w:tr>
      <w:tr w:rsidR="00EE4EFB" w:rsidTr="00CE19A8">
        <w:trPr>
          <w:trHeight w:val="215"/>
        </w:trPr>
        <w:tc>
          <w:tcPr>
            <w:tcW w:w="2235" w:type="dxa"/>
          </w:tcPr>
          <w:p w:rsidR="00EE4EFB" w:rsidRPr="00650F88" w:rsidRDefault="00EE4EFB" w:rsidP="008D4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22:63050323:91</w:t>
            </w:r>
          </w:p>
        </w:tc>
        <w:tc>
          <w:tcPr>
            <w:tcW w:w="2976" w:type="dxa"/>
          </w:tcPr>
          <w:p w:rsidR="00EE4EFB" w:rsidRPr="00650F88" w:rsidRDefault="00EE4EFB" w:rsidP="008D4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арнаул,</w:t>
            </w:r>
          </w:p>
          <w:p w:rsidR="00EE4EFB" w:rsidRPr="00650F88" w:rsidRDefault="00EE4EFB" w:rsidP="008D4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-д Канифольный, 4</w:t>
            </w:r>
          </w:p>
        </w:tc>
        <w:tc>
          <w:tcPr>
            <w:tcW w:w="1418" w:type="dxa"/>
          </w:tcPr>
          <w:p w:rsidR="00EE4EFB" w:rsidRPr="00650F88" w:rsidRDefault="00EE4EFB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3228" w:type="dxa"/>
          </w:tcPr>
          <w:p w:rsidR="00EE4EFB" w:rsidRPr="00650F88" w:rsidRDefault="00EE4EFB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Колпаков Константин Геннадьевич</w:t>
            </w:r>
          </w:p>
        </w:tc>
      </w:tr>
      <w:tr w:rsidR="00EE4EFB" w:rsidTr="00CE19A8">
        <w:trPr>
          <w:trHeight w:val="215"/>
        </w:trPr>
        <w:tc>
          <w:tcPr>
            <w:tcW w:w="2235" w:type="dxa"/>
          </w:tcPr>
          <w:p w:rsidR="00EE4EFB" w:rsidRPr="00650F88" w:rsidRDefault="00EE4EFB" w:rsidP="00D20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22:63:050328:92</w:t>
            </w:r>
          </w:p>
        </w:tc>
        <w:tc>
          <w:tcPr>
            <w:tcW w:w="2976" w:type="dxa"/>
          </w:tcPr>
          <w:p w:rsidR="00D7510D" w:rsidRPr="00650F88" w:rsidRDefault="00EE4EFB" w:rsidP="00D20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 xml:space="preserve">арнаул, </w:t>
            </w:r>
          </w:p>
          <w:p w:rsidR="00EE4EFB" w:rsidRPr="00650F88" w:rsidRDefault="00EE4EFB" w:rsidP="00D20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иолковского</w:t>
            </w:r>
            <w:proofErr w:type="spellEnd"/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</w:tc>
        <w:tc>
          <w:tcPr>
            <w:tcW w:w="1418" w:type="dxa"/>
          </w:tcPr>
          <w:p w:rsidR="00EE4EFB" w:rsidRPr="00650F88" w:rsidRDefault="00EE4EFB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54,1</w:t>
            </w:r>
          </w:p>
        </w:tc>
        <w:tc>
          <w:tcPr>
            <w:tcW w:w="3228" w:type="dxa"/>
          </w:tcPr>
          <w:p w:rsidR="00EE4EFB" w:rsidRPr="00650F88" w:rsidRDefault="00EE4EFB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Спицкая</w:t>
            </w:r>
            <w:proofErr w:type="spellEnd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Николаевна</w:t>
            </w:r>
          </w:p>
        </w:tc>
      </w:tr>
      <w:tr w:rsidR="00CE19A8" w:rsidTr="003E1273">
        <w:trPr>
          <w:trHeight w:val="215"/>
        </w:trPr>
        <w:tc>
          <w:tcPr>
            <w:tcW w:w="2235" w:type="dxa"/>
          </w:tcPr>
          <w:p w:rsidR="00CE19A8" w:rsidRPr="00650F88" w:rsidRDefault="00CE19A8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22:63:020352:84</w:t>
            </w:r>
          </w:p>
        </w:tc>
        <w:tc>
          <w:tcPr>
            <w:tcW w:w="2976" w:type="dxa"/>
            <w:vAlign w:val="center"/>
          </w:tcPr>
          <w:p w:rsidR="00CE19A8" w:rsidRPr="00650F88" w:rsidRDefault="00CE19A8" w:rsidP="00CE19A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ул.Речная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45</w:t>
            </w:r>
          </w:p>
        </w:tc>
        <w:tc>
          <w:tcPr>
            <w:tcW w:w="1418" w:type="dxa"/>
          </w:tcPr>
          <w:p w:rsidR="00CE19A8" w:rsidRPr="00650F88" w:rsidRDefault="00CE19A8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3228" w:type="dxa"/>
          </w:tcPr>
          <w:p w:rsidR="00CE19A8" w:rsidRPr="00650F88" w:rsidRDefault="00650F88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Хитрин</w:t>
            </w:r>
            <w:proofErr w:type="spellEnd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Анатольевич</w:t>
            </w:r>
          </w:p>
        </w:tc>
      </w:tr>
      <w:tr w:rsidR="00CE19A8" w:rsidTr="003E1273">
        <w:trPr>
          <w:trHeight w:val="215"/>
        </w:trPr>
        <w:tc>
          <w:tcPr>
            <w:tcW w:w="2235" w:type="dxa"/>
          </w:tcPr>
          <w:p w:rsidR="00CE19A8" w:rsidRPr="00650F88" w:rsidRDefault="00CE19A8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22:63:020351:57</w:t>
            </w:r>
          </w:p>
        </w:tc>
        <w:tc>
          <w:tcPr>
            <w:tcW w:w="2976" w:type="dxa"/>
            <w:vAlign w:val="center"/>
          </w:tcPr>
          <w:p w:rsidR="00CE19A8" w:rsidRPr="00650F88" w:rsidRDefault="00CE19A8" w:rsidP="00CE19A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 Достоевского, 36</w:t>
            </w:r>
          </w:p>
        </w:tc>
        <w:tc>
          <w:tcPr>
            <w:tcW w:w="1418" w:type="dxa"/>
          </w:tcPr>
          <w:p w:rsidR="00CE19A8" w:rsidRPr="00650F88" w:rsidRDefault="00CE19A8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</w:t>
            </w:r>
          </w:p>
        </w:tc>
        <w:tc>
          <w:tcPr>
            <w:tcW w:w="3228" w:type="dxa"/>
          </w:tcPr>
          <w:p w:rsidR="00CE19A8" w:rsidRPr="00650F88" w:rsidRDefault="00650F88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</w:t>
            </w:r>
            <w:proofErr w:type="spellEnd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Зуфар</w:t>
            </w:r>
            <w:proofErr w:type="spellEnd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Шакирович</w:t>
            </w:r>
            <w:proofErr w:type="spellEnd"/>
          </w:p>
        </w:tc>
      </w:tr>
      <w:tr w:rsidR="00CE19A8" w:rsidTr="003E1273">
        <w:trPr>
          <w:trHeight w:val="215"/>
        </w:trPr>
        <w:tc>
          <w:tcPr>
            <w:tcW w:w="2235" w:type="dxa"/>
          </w:tcPr>
          <w:p w:rsidR="00CE19A8" w:rsidRPr="00650F88" w:rsidRDefault="00CE19A8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22:63:020332:118</w:t>
            </w:r>
          </w:p>
        </w:tc>
        <w:tc>
          <w:tcPr>
            <w:tcW w:w="2976" w:type="dxa"/>
            <w:vAlign w:val="center"/>
          </w:tcPr>
          <w:p w:rsidR="00CE19A8" w:rsidRPr="00650F88" w:rsidRDefault="00CE19A8" w:rsidP="00CE19A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 Жилой 26</w:t>
            </w:r>
          </w:p>
        </w:tc>
        <w:tc>
          <w:tcPr>
            <w:tcW w:w="1418" w:type="dxa"/>
          </w:tcPr>
          <w:p w:rsidR="00CE19A8" w:rsidRPr="00650F88" w:rsidRDefault="00CE19A8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3228" w:type="dxa"/>
          </w:tcPr>
          <w:p w:rsidR="00CE19A8" w:rsidRPr="00650F88" w:rsidRDefault="00650F88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Коротков Евгений Яковлевич</w:t>
            </w:r>
          </w:p>
        </w:tc>
      </w:tr>
      <w:tr w:rsidR="00CE19A8" w:rsidTr="003E1273">
        <w:trPr>
          <w:trHeight w:val="215"/>
        </w:trPr>
        <w:tc>
          <w:tcPr>
            <w:tcW w:w="2235" w:type="dxa"/>
          </w:tcPr>
          <w:p w:rsidR="00CE19A8" w:rsidRPr="00650F88" w:rsidRDefault="00CE19A8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22:63:020350:138</w:t>
            </w:r>
          </w:p>
        </w:tc>
        <w:tc>
          <w:tcPr>
            <w:tcW w:w="2976" w:type="dxa"/>
            <w:vAlign w:val="center"/>
          </w:tcPr>
          <w:p w:rsidR="00CE19A8" w:rsidRPr="00650F88" w:rsidRDefault="00CE19A8" w:rsidP="00CE19A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 Ростовский, 28</w:t>
            </w:r>
          </w:p>
        </w:tc>
        <w:tc>
          <w:tcPr>
            <w:tcW w:w="1418" w:type="dxa"/>
          </w:tcPr>
          <w:p w:rsidR="00CE19A8" w:rsidRPr="00650F88" w:rsidRDefault="00CE19A8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82,2</w:t>
            </w:r>
          </w:p>
        </w:tc>
        <w:tc>
          <w:tcPr>
            <w:tcW w:w="3228" w:type="dxa"/>
          </w:tcPr>
          <w:p w:rsidR="00CE19A8" w:rsidRPr="00650F88" w:rsidRDefault="00650F88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Черепанова Ирина Ивановна</w:t>
            </w:r>
          </w:p>
        </w:tc>
      </w:tr>
      <w:tr w:rsidR="00CE19A8" w:rsidTr="003E1273">
        <w:trPr>
          <w:trHeight w:val="215"/>
        </w:trPr>
        <w:tc>
          <w:tcPr>
            <w:tcW w:w="2235" w:type="dxa"/>
          </w:tcPr>
          <w:p w:rsidR="00CE19A8" w:rsidRPr="00650F88" w:rsidRDefault="00CE19A8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22:63:020641:84</w:t>
            </w:r>
          </w:p>
        </w:tc>
        <w:tc>
          <w:tcPr>
            <w:tcW w:w="2976" w:type="dxa"/>
            <w:vAlign w:val="center"/>
          </w:tcPr>
          <w:p w:rsidR="00CE19A8" w:rsidRPr="00650F88" w:rsidRDefault="00CE19A8" w:rsidP="00CE19A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ул.Крупской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46</w:t>
            </w:r>
          </w:p>
        </w:tc>
        <w:tc>
          <w:tcPr>
            <w:tcW w:w="1418" w:type="dxa"/>
          </w:tcPr>
          <w:p w:rsidR="00CE19A8" w:rsidRPr="00650F88" w:rsidRDefault="00CE19A8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3228" w:type="dxa"/>
          </w:tcPr>
          <w:p w:rsidR="00CE19A8" w:rsidRPr="00650F88" w:rsidRDefault="00650F88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Кречетова Ольга Александровна, </w:t>
            </w:r>
            <w:proofErr w:type="spellStart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Шашков</w:t>
            </w:r>
            <w:proofErr w:type="spellEnd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Геннадий Петрович</w:t>
            </w:r>
          </w:p>
        </w:tc>
      </w:tr>
      <w:tr w:rsidR="00CE19A8" w:rsidTr="003E1273">
        <w:trPr>
          <w:trHeight w:val="215"/>
        </w:trPr>
        <w:tc>
          <w:tcPr>
            <w:tcW w:w="2235" w:type="dxa"/>
          </w:tcPr>
          <w:p w:rsidR="00CE19A8" w:rsidRPr="00650F88" w:rsidRDefault="00CE19A8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sz w:val="26"/>
                <w:szCs w:val="26"/>
              </w:rPr>
              <w:t>22:63:020332:93</w:t>
            </w:r>
          </w:p>
        </w:tc>
        <w:tc>
          <w:tcPr>
            <w:tcW w:w="2976" w:type="dxa"/>
            <w:vAlign w:val="center"/>
          </w:tcPr>
          <w:p w:rsidR="00CE19A8" w:rsidRPr="00650F88" w:rsidRDefault="00CE19A8" w:rsidP="00CE19A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туп.Стройгаза</w:t>
            </w:r>
            <w:proofErr w:type="spell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418" w:type="dxa"/>
          </w:tcPr>
          <w:p w:rsidR="00CE19A8" w:rsidRPr="00650F88" w:rsidRDefault="00CE19A8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3228" w:type="dxa"/>
          </w:tcPr>
          <w:p w:rsidR="00CE19A8" w:rsidRPr="00650F88" w:rsidRDefault="00650F88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Кондрашина</w:t>
            </w:r>
            <w:proofErr w:type="spellEnd"/>
            <w:r w:rsidRPr="0065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Яковлевна</w:t>
            </w:r>
          </w:p>
        </w:tc>
      </w:tr>
      <w:tr w:rsidR="008A0699" w:rsidTr="003E1273">
        <w:trPr>
          <w:trHeight w:val="215"/>
        </w:trPr>
        <w:tc>
          <w:tcPr>
            <w:tcW w:w="2235" w:type="dxa"/>
          </w:tcPr>
          <w:p w:rsidR="008A0699" w:rsidRPr="00650F88" w:rsidRDefault="008A0699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22:63:050445:346</w:t>
            </w:r>
          </w:p>
        </w:tc>
        <w:tc>
          <w:tcPr>
            <w:tcW w:w="2976" w:type="dxa"/>
            <w:vAlign w:val="center"/>
          </w:tcPr>
          <w:p w:rsidR="008A0699" w:rsidRDefault="008A0699" w:rsidP="008A06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арнаул, </w:t>
            </w:r>
          </w:p>
          <w:p w:rsidR="008A0699" w:rsidRPr="00650F88" w:rsidRDefault="008A0699" w:rsidP="008A06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126</w:t>
            </w:r>
          </w:p>
        </w:tc>
        <w:tc>
          <w:tcPr>
            <w:tcW w:w="1418" w:type="dxa"/>
          </w:tcPr>
          <w:p w:rsidR="008A0699" w:rsidRPr="00650F88" w:rsidRDefault="008A0699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197,8</w:t>
            </w:r>
          </w:p>
        </w:tc>
        <w:tc>
          <w:tcPr>
            <w:tcW w:w="3228" w:type="dxa"/>
          </w:tcPr>
          <w:p w:rsidR="008A0699" w:rsidRPr="00650F88" w:rsidRDefault="008A0699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Янцен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Григорьевич</w:t>
            </w:r>
          </w:p>
        </w:tc>
      </w:tr>
      <w:tr w:rsidR="008A0699" w:rsidTr="003E1273">
        <w:trPr>
          <w:trHeight w:val="215"/>
        </w:trPr>
        <w:tc>
          <w:tcPr>
            <w:tcW w:w="2235" w:type="dxa"/>
          </w:tcPr>
          <w:p w:rsidR="008A0699" w:rsidRPr="00650F88" w:rsidRDefault="008A0699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22:63:050445:293</w:t>
            </w:r>
          </w:p>
        </w:tc>
        <w:tc>
          <w:tcPr>
            <w:tcW w:w="2976" w:type="dxa"/>
            <w:vAlign w:val="center"/>
          </w:tcPr>
          <w:p w:rsidR="008A0699" w:rsidRDefault="008A0699" w:rsidP="008A06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арнаул,</w:t>
            </w:r>
          </w:p>
          <w:p w:rsidR="008A0699" w:rsidRPr="00650F88" w:rsidRDefault="008A0699" w:rsidP="008A069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45</w:t>
            </w:r>
          </w:p>
        </w:tc>
        <w:tc>
          <w:tcPr>
            <w:tcW w:w="1418" w:type="dxa"/>
          </w:tcPr>
          <w:p w:rsidR="008A0699" w:rsidRPr="00650F88" w:rsidRDefault="008A0699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</w:t>
            </w:r>
          </w:p>
        </w:tc>
        <w:tc>
          <w:tcPr>
            <w:tcW w:w="3228" w:type="dxa"/>
          </w:tcPr>
          <w:p w:rsidR="008A0699" w:rsidRPr="00650F88" w:rsidRDefault="008A0699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Митрофанова Валентина Матвеевна</w:t>
            </w:r>
          </w:p>
        </w:tc>
      </w:tr>
      <w:tr w:rsidR="008A0699" w:rsidTr="003E1273">
        <w:trPr>
          <w:trHeight w:val="215"/>
        </w:trPr>
        <w:tc>
          <w:tcPr>
            <w:tcW w:w="2235" w:type="dxa"/>
          </w:tcPr>
          <w:p w:rsidR="008A0699" w:rsidRPr="00650F88" w:rsidRDefault="008A0699" w:rsidP="00441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22:63:050445:370</w:t>
            </w:r>
          </w:p>
        </w:tc>
        <w:tc>
          <w:tcPr>
            <w:tcW w:w="2976" w:type="dxa"/>
            <w:vAlign w:val="center"/>
          </w:tcPr>
          <w:p w:rsidR="008A0699" w:rsidRDefault="008A0699" w:rsidP="002544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арнаул,</w:t>
            </w:r>
          </w:p>
          <w:p w:rsidR="008A0699" w:rsidRPr="00650F88" w:rsidRDefault="008A0699" w:rsidP="002544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109а</w:t>
            </w:r>
          </w:p>
        </w:tc>
        <w:tc>
          <w:tcPr>
            <w:tcW w:w="1418" w:type="dxa"/>
          </w:tcPr>
          <w:p w:rsidR="008A0699" w:rsidRPr="00650F88" w:rsidRDefault="008A0699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50,9</w:t>
            </w:r>
          </w:p>
        </w:tc>
        <w:tc>
          <w:tcPr>
            <w:tcW w:w="3228" w:type="dxa"/>
          </w:tcPr>
          <w:p w:rsidR="008A0699" w:rsidRPr="00650F88" w:rsidRDefault="008A0699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Юрьевич</w:t>
            </w:r>
          </w:p>
        </w:tc>
      </w:tr>
      <w:tr w:rsidR="00952B21" w:rsidTr="004D3202">
        <w:trPr>
          <w:trHeight w:val="215"/>
        </w:trPr>
        <w:tc>
          <w:tcPr>
            <w:tcW w:w="2235" w:type="dxa"/>
            <w:vAlign w:val="center"/>
          </w:tcPr>
          <w:p w:rsidR="00952B21" w:rsidRPr="00952B21" w:rsidRDefault="00952B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22:63:020640:77</w:t>
            </w:r>
          </w:p>
        </w:tc>
        <w:tc>
          <w:tcPr>
            <w:tcW w:w="2976" w:type="dxa"/>
            <w:vAlign w:val="center"/>
          </w:tcPr>
          <w:p w:rsidR="00952B21" w:rsidRPr="00952B21" w:rsidRDefault="00952B21" w:rsidP="00952B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ул.Крупской</w:t>
            </w:r>
            <w:proofErr w:type="spellEnd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</w:t>
            </w:r>
          </w:p>
        </w:tc>
        <w:tc>
          <w:tcPr>
            <w:tcW w:w="1418" w:type="dxa"/>
          </w:tcPr>
          <w:p w:rsidR="00952B21" w:rsidRDefault="00952B21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62,2</w:t>
            </w:r>
          </w:p>
        </w:tc>
        <w:tc>
          <w:tcPr>
            <w:tcW w:w="3228" w:type="dxa"/>
          </w:tcPr>
          <w:p w:rsidR="00952B21" w:rsidRDefault="00952B21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 Геннадьевич,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Федоровна</w:t>
            </w:r>
          </w:p>
        </w:tc>
      </w:tr>
      <w:tr w:rsidR="00952B21" w:rsidTr="004D3202">
        <w:trPr>
          <w:trHeight w:val="215"/>
        </w:trPr>
        <w:tc>
          <w:tcPr>
            <w:tcW w:w="2235" w:type="dxa"/>
            <w:vAlign w:val="center"/>
          </w:tcPr>
          <w:p w:rsidR="00952B21" w:rsidRPr="00952B21" w:rsidRDefault="00952B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22:63:020352:48</w:t>
            </w:r>
          </w:p>
        </w:tc>
        <w:tc>
          <w:tcPr>
            <w:tcW w:w="2976" w:type="dxa"/>
            <w:vAlign w:val="center"/>
          </w:tcPr>
          <w:p w:rsidR="00952B21" w:rsidRPr="00952B21" w:rsidRDefault="00952B21" w:rsidP="00952B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ул.Речная</w:t>
            </w:r>
            <w:proofErr w:type="spellEnd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1-я, 38</w:t>
            </w:r>
          </w:p>
        </w:tc>
        <w:tc>
          <w:tcPr>
            <w:tcW w:w="1418" w:type="dxa"/>
          </w:tcPr>
          <w:p w:rsidR="00952B21" w:rsidRDefault="00952B21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70,7</w:t>
            </w:r>
          </w:p>
        </w:tc>
        <w:tc>
          <w:tcPr>
            <w:tcW w:w="3228" w:type="dxa"/>
          </w:tcPr>
          <w:p w:rsidR="00952B21" w:rsidRDefault="00952B21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Васильевна</w:t>
            </w:r>
          </w:p>
        </w:tc>
      </w:tr>
      <w:tr w:rsidR="00952B21" w:rsidTr="004D3202">
        <w:trPr>
          <w:trHeight w:val="215"/>
        </w:trPr>
        <w:tc>
          <w:tcPr>
            <w:tcW w:w="2235" w:type="dxa"/>
            <w:vAlign w:val="center"/>
          </w:tcPr>
          <w:p w:rsidR="00952B21" w:rsidRPr="00952B21" w:rsidRDefault="00952B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22:63:020349:34</w:t>
            </w:r>
          </w:p>
        </w:tc>
        <w:tc>
          <w:tcPr>
            <w:tcW w:w="2976" w:type="dxa"/>
            <w:vAlign w:val="center"/>
          </w:tcPr>
          <w:p w:rsidR="00952B21" w:rsidRDefault="00952B21" w:rsidP="00952B21">
            <w:pPr>
              <w:rPr>
                <w:rFonts w:ascii="Calibri" w:hAnsi="Calibri"/>
                <w:color w:val="000000"/>
              </w:rPr>
            </w:pPr>
            <w:proofErr w:type="spell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5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ул.Речная</w:t>
            </w:r>
            <w:proofErr w:type="spellEnd"/>
            <w:r w:rsidRPr="00952B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1-я, 52</w:t>
            </w:r>
          </w:p>
        </w:tc>
        <w:tc>
          <w:tcPr>
            <w:tcW w:w="1418" w:type="dxa"/>
          </w:tcPr>
          <w:p w:rsidR="00952B21" w:rsidRDefault="00952B21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97,2</w:t>
            </w:r>
          </w:p>
        </w:tc>
        <w:tc>
          <w:tcPr>
            <w:tcW w:w="3228" w:type="dxa"/>
          </w:tcPr>
          <w:p w:rsidR="00952B21" w:rsidRDefault="00952B21" w:rsidP="00B675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Андреева Ольга Николаевна</w:t>
            </w:r>
            <w:bookmarkStart w:id="1" w:name="_GoBack"/>
            <w:bookmarkEnd w:id="1"/>
          </w:p>
        </w:tc>
      </w:tr>
    </w:tbl>
    <w:p w:rsidR="00B349E4" w:rsidRPr="00F96724" w:rsidRDefault="0010783E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1</w:t>
      </w:r>
      <w:r w:rsidR="00B349E4" w:rsidRPr="00F96724">
        <w:rPr>
          <w:rFonts w:ascii="Times New Roman" w:hAnsi="Times New Roman" w:cs="Times New Roman"/>
          <w:sz w:val="28"/>
          <w:szCs w:val="28"/>
        </w:rPr>
        <w:t>. Проект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приказов о выявлении правообладателей ранее учтенных объектов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по адресам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92C24" w:rsidRPr="00F96724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A02CE2" w:rsidRP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C8387E">
        <w:rPr>
          <w:rFonts w:ascii="Times New Roman" w:hAnsi="Times New Roman" w:cs="Times New Roman"/>
          <w:sz w:val="28"/>
          <w:szCs w:val="28"/>
        </w:rPr>
        <w:t>15</w:t>
      </w:r>
      <w:r w:rsidR="00F12A51">
        <w:rPr>
          <w:rFonts w:ascii="Times New Roman" w:hAnsi="Times New Roman" w:cs="Times New Roman"/>
          <w:sz w:val="28"/>
          <w:szCs w:val="28"/>
        </w:rPr>
        <w:t>.0</w:t>
      </w:r>
      <w:r w:rsidR="001B565C">
        <w:rPr>
          <w:rFonts w:ascii="Times New Roman" w:hAnsi="Times New Roman" w:cs="Times New Roman"/>
          <w:sz w:val="28"/>
          <w:szCs w:val="28"/>
        </w:rPr>
        <w:t>9</w:t>
      </w:r>
      <w:r w:rsidR="006945F2" w:rsidRPr="00F96724">
        <w:rPr>
          <w:rFonts w:ascii="Times New Roman" w:hAnsi="Times New Roman" w:cs="Times New Roman"/>
          <w:sz w:val="28"/>
          <w:szCs w:val="28"/>
        </w:rPr>
        <w:t>.2022</w:t>
      </w:r>
      <w:r w:rsidR="00A02CE2" w:rsidRPr="00F96724">
        <w:rPr>
          <w:rFonts w:ascii="Times New Roman" w:hAnsi="Times New Roman" w:cs="Times New Roman"/>
          <w:sz w:val="28"/>
          <w:szCs w:val="28"/>
        </w:rPr>
        <w:t>.</w:t>
      </w:r>
    </w:p>
    <w:p w:rsidR="00FD5E52" w:rsidRDefault="0010783E" w:rsidP="00F9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2</w:t>
      </w:r>
      <w:r w:rsidR="006C2031" w:rsidRPr="00F96724">
        <w:rPr>
          <w:rFonts w:ascii="Times New Roman" w:hAnsi="Times New Roman" w:cs="Times New Roman"/>
          <w:sz w:val="28"/>
          <w:szCs w:val="28"/>
        </w:rPr>
        <w:t>. Л</w:t>
      </w:r>
      <w:r w:rsidR="00702AB9" w:rsidRPr="00F96724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вправе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представить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</w:t>
      </w:r>
      <w:r w:rsidR="00FD5E52" w:rsidRPr="00F96724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проекте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6C2031" w:rsidRPr="00F96724">
        <w:rPr>
          <w:rFonts w:ascii="Times New Roman" w:hAnsi="Times New Roman" w:cs="Times New Roman"/>
          <w:sz w:val="28"/>
          <w:szCs w:val="28"/>
        </w:rPr>
        <w:t>приказа</w:t>
      </w:r>
      <w:r w:rsidR="00FD5E52" w:rsidRPr="00F96724">
        <w:rPr>
          <w:rFonts w:ascii="Times New Roman" w:hAnsi="Times New Roman" w:cs="Times New Roman"/>
          <w:sz w:val="28"/>
          <w:szCs w:val="28"/>
        </w:rPr>
        <w:t>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5E52" w:rsidRPr="00F967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D5E52" w:rsidRPr="00F96724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C83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87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C8387E">
        <w:rPr>
          <w:rFonts w:ascii="Times New Roman" w:hAnsi="Times New Roman" w:cs="Times New Roman"/>
          <w:sz w:val="28"/>
          <w:szCs w:val="28"/>
        </w:rPr>
        <w:t>, 48, тел.:8(3852)370-459</w:t>
      </w:r>
      <w:r w:rsidR="00FD5E52" w:rsidRPr="00F96724">
        <w:rPr>
          <w:rFonts w:ascii="Times New Roman" w:hAnsi="Times New Roman" w:cs="Times New Roman"/>
          <w:sz w:val="28"/>
          <w:szCs w:val="28"/>
        </w:rPr>
        <w:t>, адрес электронной почты: info@kums.barnaul-adm.ru).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8"/>
      <w:headerReference w:type="first" r:id="rId9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006F"/>
    <w:rsid w:val="000F323D"/>
    <w:rsid w:val="0010783E"/>
    <w:rsid w:val="00133F59"/>
    <w:rsid w:val="0015466D"/>
    <w:rsid w:val="00173DEE"/>
    <w:rsid w:val="00181FA5"/>
    <w:rsid w:val="001B565C"/>
    <w:rsid w:val="00231A34"/>
    <w:rsid w:val="00321F87"/>
    <w:rsid w:val="00375E8C"/>
    <w:rsid w:val="00375F0F"/>
    <w:rsid w:val="003F70E4"/>
    <w:rsid w:val="00427AFA"/>
    <w:rsid w:val="00433622"/>
    <w:rsid w:val="004C70DF"/>
    <w:rsid w:val="004E5225"/>
    <w:rsid w:val="00521CCD"/>
    <w:rsid w:val="005539A2"/>
    <w:rsid w:val="0055652A"/>
    <w:rsid w:val="005708AA"/>
    <w:rsid w:val="00572A62"/>
    <w:rsid w:val="005A7EB8"/>
    <w:rsid w:val="005C6570"/>
    <w:rsid w:val="006153A8"/>
    <w:rsid w:val="00630907"/>
    <w:rsid w:val="00644791"/>
    <w:rsid w:val="00650F88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03189"/>
    <w:rsid w:val="00815859"/>
    <w:rsid w:val="008343EB"/>
    <w:rsid w:val="0085339C"/>
    <w:rsid w:val="00875DDA"/>
    <w:rsid w:val="008A0699"/>
    <w:rsid w:val="008A56A2"/>
    <w:rsid w:val="008C654B"/>
    <w:rsid w:val="008D3137"/>
    <w:rsid w:val="009131C7"/>
    <w:rsid w:val="00946B49"/>
    <w:rsid w:val="00952B21"/>
    <w:rsid w:val="009B182D"/>
    <w:rsid w:val="009D5F86"/>
    <w:rsid w:val="00A02CE2"/>
    <w:rsid w:val="00A11840"/>
    <w:rsid w:val="00A917B1"/>
    <w:rsid w:val="00AC14D0"/>
    <w:rsid w:val="00AD3460"/>
    <w:rsid w:val="00AF4A17"/>
    <w:rsid w:val="00AF4E2F"/>
    <w:rsid w:val="00B07EAF"/>
    <w:rsid w:val="00B349E4"/>
    <w:rsid w:val="00B6757D"/>
    <w:rsid w:val="00B86CAA"/>
    <w:rsid w:val="00B9485D"/>
    <w:rsid w:val="00C07E1C"/>
    <w:rsid w:val="00C15CB2"/>
    <w:rsid w:val="00C2000D"/>
    <w:rsid w:val="00C4656E"/>
    <w:rsid w:val="00C55FDD"/>
    <w:rsid w:val="00C75232"/>
    <w:rsid w:val="00C75E76"/>
    <w:rsid w:val="00C8387E"/>
    <w:rsid w:val="00C9080D"/>
    <w:rsid w:val="00CC7C81"/>
    <w:rsid w:val="00CE19A8"/>
    <w:rsid w:val="00D25F9B"/>
    <w:rsid w:val="00D65EA0"/>
    <w:rsid w:val="00D7510D"/>
    <w:rsid w:val="00DA2D3A"/>
    <w:rsid w:val="00E26C2B"/>
    <w:rsid w:val="00E27581"/>
    <w:rsid w:val="00E41B58"/>
    <w:rsid w:val="00E8238F"/>
    <w:rsid w:val="00E92C24"/>
    <w:rsid w:val="00EA6AE4"/>
    <w:rsid w:val="00EE4EFB"/>
    <w:rsid w:val="00EF1F93"/>
    <w:rsid w:val="00EF5D50"/>
    <w:rsid w:val="00EF75A3"/>
    <w:rsid w:val="00F06324"/>
    <w:rsid w:val="00F12A51"/>
    <w:rsid w:val="00F2313C"/>
    <w:rsid w:val="00F70DBE"/>
    <w:rsid w:val="00F96724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1045-986A-4A84-8E42-BF67C25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13</cp:revision>
  <cp:lastPrinted>2022-09-14T07:17:00Z</cp:lastPrinted>
  <dcterms:created xsi:type="dcterms:W3CDTF">2022-06-28T08:07:00Z</dcterms:created>
  <dcterms:modified xsi:type="dcterms:W3CDTF">2022-09-15T03:04:00Z</dcterms:modified>
</cp:coreProperties>
</file>