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8D" w:rsidRPr="00FD6DFD" w:rsidRDefault="00A7428D" w:rsidP="00A7428D">
      <w:pPr>
        <w:spacing w:after="0" w:line="240" w:lineRule="auto"/>
        <w:ind w:firstLine="71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 </w:t>
      </w:r>
      <w:r w:rsidR="0023249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:rsidR="00A7428D" w:rsidRPr="00FD6DFD" w:rsidRDefault="00A7428D" w:rsidP="00A7428D">
      <w:pPr>
        <w:spacing w:after="0" w:line="240" w:lineRule="auto"/>
        <w:ind w:firstLine="71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Регламенту</w:t>
      </w: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ЗАПРОС</w:t>
      </w: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A7428D" w:rsidRPr="00FD6DFD" w:rsidRDefault="00A7428D" w:rsidP="00B00A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Председателю комитета по строительству, архитектуре и развитию города Барнаула</w:t>
      </w:r>
    </w:p>
    <w:p w:rsidR="00A7428D" w:rsidRPr="00FD6DFD" w:rsidRDefault="00CD09AD" w:rsidP="00B00A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</w:t>
      </w:r>
    </w:p>
    <w:p w:rsidR="00A7428D" w:rsidRDefault="00A7428D" w:rsidP="00A7428D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28D" w:rsidRPr="00FD6DFD" w:rsidRDefault="00A7428D" w:rsidP="00A7428D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28D" w:rsidRDefault="00A7428D" w:rsidP="00A74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заявителе</w:t>
      </w:r>
    </w:p>
    <w:p w:rsidR="00B27C40" w:rsidRPr="00FD6DFD" w:rsidRDefault="00B27C40" w:rsidP="00A74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0"/>
      </w:tblGrid>
      <w:tr w:rsidR="00A7428D" w:rsidRPr="00FD6DFD" w:rsidTr="00733F1A">
        <w:tc>
          <w:tcPr>
            <w:tcW w:w="9353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Заявитель – юридическое лицо, представитель заполняет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сведения о представляемом им юридическом лице</w:t>
            </w:r>
          </w:p>
        </w:tc>
      </w:tr>
      <w:tr w:rsidR="00A7428D" w:rsidRPr="00FD6DFD" w:rsidTr="00733F1A">
        <w:trPr>
          <w:trHeight w:val="4552"/>
        </w:trPr>
        <w:tc>
          <w:tcPr>
            <w:tcW w:w="9353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 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134CD5" w:rsidRPr="00134CD5" w:rsidRDefault="00232498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="00134CD5"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4CD5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связи с заявителем_______________________________ 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134CD5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 контактного телефона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F86E2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 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A7428D" w:rsidRPr="00FD6DFD" w:rsidRDefault="00A7428D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ИНН/</w:t>
            </w:r>
            <w:r w:rsidR="0013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_______________________/_______________________________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A7428D" w:rsidRPr="00FD6DFD" w:rsidTr="00733F1A">
        <w:tc>
          <w:tcPr>
            <w:tcW w:w="9353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Заявитель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лицо</w:t>
            </w:r>
          </w:p>
        </w:tc>
      </w:tr>
      <w:tr w:rsidR="00A7428D" w:rsidRPr="00FD6DFD" w:rsidTr="00733F1A">
        <w:tc>
          <w:tcPr>
            <w:tcW w:w="9353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 (при 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CA6704" w:rsidRPr="00FD6DFD" w:rsidRDefault="00CA6704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 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зиты документа, удостоверяющего личность,_____________________</w:t>
            </w:r>
          </w:p>
          <w:p w:rsidR="00A7428D" w:rsidRPr="00232498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23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серия выдан_________________________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232498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и орган, выдавший документ</w:t>
            </w: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жительства  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134CD5" w:rsidRDefault="00134CD5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контактного телефона 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наличии)___________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7428D" w:rsidRPr="00FD6DFD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A7428D" w:rsidRPr="00FD6DFD" w:rsidTr="00733F1A">
        <w:tc>
          <w:tcPr>
            <w:tcW w:w="9564" w:type="dxa"/>
          </w:tcPr>
          <w:p w:rsidR="00A7428D" w:rsidRPr="00FD6DFD" w:rsidRDefault="00A7428D" w:rsidP="00B27C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Заявитель –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представитель</w:t>
            </w:r>
            <w:r w:rsidR="00B27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428D" w:rsidRPr="00FD6DFD" w:rsidTr="00733F1A">
        <w:tc>
          <w:tcPr>
            <w:tcW w:w="9564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 (при 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зиты документа, удостоверяющего личность,____________________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23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серия выдан_________________________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232498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и орган, выдавший документ</w:t>
            </w: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жительства  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134CD5" w:rsidRPr="00134CD5" w:rsidRDefault="00232498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  <w:r w:rsidR="00134CD5"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B5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основании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B51989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(вид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удостоверенной)__________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зарегистрированной_________________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 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наличии)___________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представляемом лице указаны в блоке, заполненном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заявителя – 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7428D" w:rsidRPr="00B51989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428D" w:rsidRPr="00FD6DFD" w:rsidRDefault="00A7428D" w:rsidP="00A7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28D" w:rsidRPr="00FD6DFD" w:rsidRDefault="00A7428D" w:rsidP="00A74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Запрос</w:t>
      </w:r>
    </w:p>
    <w:p w:rsidR="00A7428D" w:rsidRPr="00FD6DFD" w:rsidRDefault="00A7428D" w:rsidP="00A74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F659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сведения ИСОГД на территорию (часть территории) городского округа – города Барнаула Алтайского края, земельный участок, объект капитального строительства (нужное подчеркнуть) расположенный по адресу: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(точный адрес, наименование территории, адресный ориентир, кадастровый номер земельного участка)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следующим разделам ИСОГД: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I. Документы территориального планирования Российской Федерации в части, касающейся городского округа – города Барнаула Алтайского края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lastRenderedPageBreak/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II. Документы территориального планирования Алтайского края в части, касающейся городского округа – города Барнаула Алтайского края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III. Документы территориального планирования и материалы по их обоснованию городского округа – города Барнаула Алтайского края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IV. Правила землепользования и заст</w:t>
      </w:r>
      <w:r w:rsidR="004767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ройки, внесение в них изменений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V. Документация по планировке территорий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ИСОГД ПО РАЗДЕЛУ ДЛЯ УКАЗАННОГО ОБЪЕКТА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Проект планировки территории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Проект межевания территории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VI. Изученность природных и техногенных условий на основании результатов инженерных изысканий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ИСОГД ПО РАЗДЕЛУ ДЛЯ УКАЗАННОГО ОБЪЕКТА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VII. Изъятие и резервирование земельных участков для государственных или муниципальных нужд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ИСОГД ПО РАЗДЕЛУ ДЛЯ УКАЗАННОГО ОБЪЕКТА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lastRenderedPageBreak/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Копии документов об изъятии земельных участков и резервировании земель для государственных или муниципальных нужд: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__________________________________________________________________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(указать наименование и регистрационные реквизиты документа)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VIII. Застроенные и подлежащие застройке земельные участки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ИСОГД ПО РАЗДЕЛУ ДЛЯ УКАЗАННОГО ОБЪЕКТА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Градостроительный план земельного участка 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Отчет о результатах инженерных изысканий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 о площади, о высоте и об этажности объекта капитального строительства 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 о сетях инженерно-технического обеспечения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Проектная документация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Документы, подтверждающие соответствие проектной документации требованиям технических регламентов и результатам инженерных изысканий</w:t>
      </w:r>
    </w:p>
    <w:p w:rsidR="009A5DF2" w:rsidRPr="00FD6DFD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Заключения государственной экспертизы проектной документации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строительство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ввод объекта в эксплуатацию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условно разрешенные виды использования земельных участков и объектов капитального строительства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отклонение от предельных параметров разрешенного строительства, реконструкции объектов капитального строительства 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Документы, подтверждающие соответствие построенного, реконструированного, отремонтированного объекта капитального строительства проектной документации</w:t>
      </w:r>
    </w:p>
    <w:p w:rsidR="009A5DF2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 приемки объекта капитального строительства</w:t>
      </w:r>
    </w:p>
    <w:p w:rsidR="009A5DF2" w:rsidRPr="00FD6DFD" w:rsidRDefault="009A5DF2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Схема, отображающая расположение объекта капитального строительства, расположение сети инженерно-технического обеспечения в границах земельного участка и планировочную организацию земельного участка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__________________________________________________________________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(указать наименование и регистрационные реквизиты документа)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Раздел IX. Геодезические и картографические материалы </w:t>
      </w:r>
    </w:p>
    <w:p w:rsidR="00A7428D" w:rsidRDefault="00A7428D" w:rsidP="00476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ИСОГД ПО РАЗДЕЛУ ДЛЯ УКАЗАННОГО ОБЪЕКТА </w:t>
      </w:r>
    </w:p>
    <w:p w:rsidR="00101D7A" w:rsidRPr="00101D7A" w:rsidRDefault="00101D7A" w:rsidP="0010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сведений о координатах красных линий  на предоставленной топографической основе</w:t>
      </w:r>
      <w:r w:rsidRPr="00101D7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01D7A" w:rsidRDefault="00101D7A" w:rsidP="0010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06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хема и список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координат красных линий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_________________________________________________________________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(указать наименование и регистрационные реквизиты документа) </w:t>
      </w:r>
    </w:p>
    <w:p w:rsidR="00206868" w:rsidRPr="00FD6DFD" w:rsidRDefault="00206868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</w:p>
    <w:p w:rsidR="00A7428D" w:rsidRPr="003C0810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Дополнительный раздел «Адресный реестр и адресный план </w:t>
      </w:r>
      <w:r w:rsidR="003C0810" w:rsidRPr="003C081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городского округа – города Барнаула</w:t>
      </w:r>
      <w:r w:rsidRPr="003C081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»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ИСОГД ПО РАЗДЕЛУ ДЛЯ УКАЗАННОГО ОБЪЕКТА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__________________________________________________________________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(указать наименование и регистрационные реквизиты документа) </w:t>
      </w:r>
    </w:p>
    <w:p w:rsidR="00206868" w:rsidRDefault="00206868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</w:p>
    <w:p w:rsidR="006E138C" w:rsidRPr="003C0810" w:rsidRDefault="006E138C" w:rsidP="006E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Дополнительный раздел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Сведения об установлении, изменении</w:t>
      </w:r>
      <w:r w:rsidR="00525DB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 отмене красных линий</w:t>
      </w:r>
      <w:r w:rsidRPr="003C081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» </w:t>
      </w:r>
    </w:p>
    <w:p w:rsidR="006E138C" w:rsidRDefault="006E138C" w:rsidP="006E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ИСОГД ПО РАЗДЕЛУ ДЛЯ УКАЗАННОГО ОБЪЕКТА </w:t>
      </w:r>
    </w:p>
    <w:p w:rsidR="006E138C" w:rsidRPr="00FD6DFD" w:rsidRDefault="006E138C" w:rsidP="006E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6E138C" w:rsidRPr="00FD6DFD" w:rsidRDefault="006E138C" w:rsidP="006E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80659C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64F2"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p w:rsidR="00A7428D" w:rsidRPr="0080659C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8943"/>
      </w:tblGrid>
      <w:tr w:rsidR="00A7428D" w:rsidRPr="0080659C" w:rsidTr="00733F1A">
        <w:tc>
          <w:tcPr>
            <w:tcW w:w="400" w:type="dxa"/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заявитель получает непосредственно при личном обращении в комитет;</w:t>
            </w:r>
          </w:p>
        </w:tc>
      </w:tr>
      <w:tr w:rsidR="00A7428D" w:rsidRPr="0080659C" w:rsidTr="00733F1A">
        <w:tc>
          <w:tcPr>
            <w:tcW w:w="400" w:type="dxa"/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направляется комитетом заявителю посредством почтового отправления;</w:t>
            </w:r>
          </w:p>
        </w:tc>
      </w:tr>
      <w:tr w:rsidR="00A7428D" w:rsidRPr="0080659C" w:rsidTr="00733F1A">
        <w:tc>
          <w:tcPr>
            <w:tcW w:w="400" w:type="dxa"/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электронного документа, который направляется комитетом заявителю посредством электронной почты.</w:t>
            </w:r>
          </w:p>
        </w:tc>
      </w:tr>
      <w:tr w:rsidR="00B27C40" w:rsidRPr="0080659C" w:rsidTr="00733F1A">
        <w:tc>
          <w:tcPr>
            <w:tcW w:w="400" w:type="dxa"/>
          </w:tcPr>
          <w:p w:rsidR="00B27C40" w:rsidRPr="0080659C" w:rsidRDefault="00B27C40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B27C40" w:rsidRPr="0080659C" w:rsidRDefault="00B27C40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электронного документа, который направляется комитетом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городского портала</w:t>
            </w:r>
          </w:p>
        </w:tc>
      </w:tr>
    </w:tbl>
    <w:p w:rsidR="00A7428D" w:rsidRPr="0080659C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28D" w:rsidRPr="0080659C" w:rsidRDefault="00CA6704" w:rsidP="00A742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428D"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.Перечень прилагаемых к запросу документов: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A7428D" w:rsidRPr="0080659C" w:rsidTr="00E705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другие </w:t>
            </w:r>
          </w:p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A7428D" w:rsidRPr="0080659C" w:rsidTr="00E70524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в ____ экз., на ___ </w:t>
            </w: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7428D" w:rsidRPr="0080659C" w:rsidTr="00E705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в ____ экз., на ___ </w:t>
            </w: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7428D" w:rsidRPr="0080659C" w:rsidTr="00E70524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в ____ экз., на ___ </w:t>
            </w: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7428D" w:rsidRPr="0080659C" w:rsidRDefault="00A7428D" w:rsidP="0080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0524" w:rsidRDefault="00E7052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Подтверждаю (сделать отметку в поле слева от выбранного варианта)</w:t>
      </w:r>
    </w:p>
    <w:p w:rsidR="00525DB6" w:rsidRDefault="00525DB6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E70524" w:rsidTr="00E70524">
        <w:tc>
          <w:tcPr>
            <w:tcW w:w="704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E70524" w:rsidRDefault="00E70524" w:rsidP="00E7052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Заявители – граждане (физические лица), юридические лица</w:t>
            </w:r>
          </w:p>
        </w:tc>
        <w:tc>
          <w:tcPr>
            <w:tcW w:w="4253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</w:t>
            </w:r>
          </w:p>
        </w:tc>
      </w:tr>
      <w:tr w:rsidR="00E70524" w:rsidTr="00E70524">
        <w:tc>
          <w:tcPr>
            <w:tcW w:w="704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Заявитель - представитель</w:t>
            </w:r>
          </w:p>
        </w:tc>
        <w:tc>
          <w:tcPr>
            <w:tcW w:w="4253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согласие, а также согласие представляемого мною лица</w:t>
            </w:r>
          </w:p>
        </w:tc>
      </w:tr>
    </w:tbl>
    <w:p w:rsidR="00E70524" w:rsidRDefault="00E70524" w:rsidP="00E70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 обработку персональных данных в соответствии с требованиями </w:t>
      </w:r>
      <w:r w:rsidRPr="0080659C">
        <w:rPr>
          <w:rFonts w:ascii="Times New Roman" w:hAnsi="Times New Roman" w:cs="Times New Roman"/>
          <w:sz w:val="28"/>
          <w:szCs w:val="28"/>
        </w:rPr>
        <w:t>Федерального закона от 27.07.2006 №152-ФЗ «О персональных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59C">
        <w:rPr>
          <w:rFonts w:ascii="Times New Roman" w:hAnsi="Times New Roman" w:cs="Times New Roman"/>
          <w:sz w:val="28"/>
          <w:szCs w:val="28"/>
        </w:rPr>
        <w:t>нных».</w:t>
      </w:r>
    </w:p>
    <w:p w:rsidR="00E70524" w:rsidRPr="0080659C" w:rsidRDefault="00E70524" w:rsidP="00E705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Pr="0080659C">
        <w:rPr>
          <w:rFonts w:ascii="Times New Roman" w:hAnsi="Times New Roman" w:cs="Times New Roman"/>
          <w:sz w:val="28"/>
          <w:szCs w:val="28"/>
        </w:rPr>
        <w:t>».</w:t>
      </w:r>
    </w:p>
    <w:p w:rsidR="00E70524" w:rsidRPr="0080659C" w:rsidRDefault="00E70524" w:rsidP="00E7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E70524" w:rsidRPr="0080659C" w:rsidRDefault="00E70524" w:rsidP="00E7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E70524" w:rsidRDefault="00E70524" w:rsidP="00E7052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</w:t>
      </w:r>
      <w:r w:rsidR="00B27C4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запроса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(направление уведомления о возврате </w:t>
      </w:r>
      <w:r w:rsidR="00B27C4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запроса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E70524" w:rsidRDefault="00E7052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023" w:rsidRPr="00FD6DFD" w:rsidRDefault="00CA670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E5023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получения счета:</w:t>
      </w:r>
    </w:p>
    <w:p w:rsidR="00A7428D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направление по факсу ______________________________________</w:t>
      </w:r>
    </w:p>
    <w:p w:rsid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получение заявителем лично</w:t>
      </w:r>
    </w:p>
    <w:p w:rsid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почтовое отправление по адресу:_______________________________</w:t>
      </w:r>
    </w:p>
    <w:p w:rsid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</w:t>
      </w:r>
    </w:p>
    <w:p w:rsidR="002E5023" w:rsidRP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направление по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</w:t>
      </w:r>
      <w:r w:rsidRPr="002E502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2E50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адресу: ______________________________</w:t>
      </w:r>
    </w:p>
    <w:p w:rsidR="00A7428D" w:rsidRPr="00FD6DFD" w:rsidRDefault="00A7428D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 Расписку в получении документов прошу: </w:t>
      </w:r>
      <w:r w:rsidR="0070219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е направлять.</w:t>
      </w:r>
    </w:p>
    <w:p w:rsidR="00A7428D" w:rsidRPr="00FD6DFD" w:rsidRDefault="00A7428D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428D" w:rsidRDefault="00A7428D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659C" w:rsidRPr="00FD6DFD" w:rsidRDefault="0080659C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428D" w:rsidRPr="00FD6DFD" w:rsidRDefault="00A7428D" w:rsidP="00A7428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A7428D" w:rsidRPr="00FD6DFD" w:rsidTr="00733F1A">
        <w:tc>
          <w:tcPr>
            <w:tcW w:w="3085" w:type="dxa"/>
          </w:tcPr>
          <w:p w:rsidR="00A7428D" w:rsidRPr="00B51989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подачи </w:t>
            </w:r>
          </w:p>
          <w:p w:rsidR="00A7428D" w:rsidRPr="00B51989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(направления)</w:t>
            </w:r>
          </w:p>
          <w:p w:rsidR="00A7428D" w:rsidRPr="00FD6DFD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запроса</w:t>
            </w:r>
          </w:p>
        </w:tc>
        <w:tc>
          <w:tcPr>
            <w:tcW w:w="2977" w:type="dxa"/>
          </w:tcPr>
          <w:p w:rsidR="00A7428D" w:rsidRPr="00B51989" w:rsidRDefault="00A7428D" w:rsidP="00733F1A">
            <w:pPr>
              <w:suppressAutoHyphens/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</w:t>
            </w:r>
          </w:p>
          <w:p w:rsidR="00A7428D" w:rsidRPr="00FD6DFD" w:rsidRDefault="00A7428D" w:rsidP="00733F1A">
            <w:pPr>
              <w:suppressAutoHyphens/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заявителя</w:t>
            </w:r>
          </w:p>
        </w:tc>
        <w:tc>
          <w:tcPr>
            <w:tcW w:w="3402" w:type="dxa"/>
          </w:tcPr>
          <w:p w:rsidR="00A7428D" w:rsidRPr="00B51989" w:rsidRDefault="00A7428D" w:rsidP="00733F1A">
            <w:pPr>
              <w:suppressAutoHyphens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(последнее –</w:t>
            </w:r>
          </w:p>
          <w:p w:rsidR="00A7428D" w:rsidRPr="00B51989" w:rsidRDefault="00A7428D" w:rsidP="00733F1A">
            <w:pPr>
              <w:suppressAutoHyphens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</w:t>
            </w:r>
          </w:p>
          <w:p w:rsidR="00A7428D" w:rsidRPr="00FD6DFD" w:rsidRDefault="00A7428D" w:rsidP="00733F1A">
            <w:pPr>
              <w:suppressAutoHyphens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заявителя</w:t>
            </w:r>
          </w:p>
        </w:tc>
      </w:tr>
    </w:tbl>
    <w:p w:rsidR="00A7428D" w:rsidRPr="00FD6DFD" w:rsidRDefault="00A7428D" w:rsidP="00A74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</w:p>
    <w:p w:rsidR="00A7428D" w:rsidRPr="00FD6DFD" w:rsidRDefault="00CA6704" w:rsidP="00B519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428D"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02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428D"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Отметка специалиста, принявшего за</w:t>
      </w:r>
      <w:r w:rsidR="00A742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 и приложенные к нему документы.</w:t>
      </w:r>
    </w:p>
    <w:p w:rsidR="00FD6DFD" w:rsidRDefault="00FD6DFD" w:rsidP="0080659C">
      <w:pPr>
        <w:tabs>
          <w:tab w:val="num" w:pos="432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Sect="00B00ACC">
      <w:headerReference w:type="default" r:id="rId9"/>
      <w:headerReference w:type="first" r:id="rId10"/>
      <w:footnotePr>
        <w:pos w:val="beneathText"/>
      </w:footnotePr>
      <w:pgSz w:w="11905" w:h="16837"/>
      <w:pgMar w:top="1276" w:right="56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3A" w:rsidRDefault="00C07C3A" w:rsidP="00581D91">
      <w:pPr>
        <w:spacing w:after="0" w:line="240" w:lineRule="auto"/>
      </w:pPr>
      <w:r>
        <w:separator/>
      </w:r>
    </w:p>
  </w:endnote>
  <w:endnote w:type="continuationSeparator" w:id="0">
    <w:p w:rsidR="00C07C3A" w:rsidRDefault="00C07C3A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3A" w:rsidRDefault="00C07C3A" w:rsidP="00581D91">
      <w:pPr>
        <w:spacing w:after="0" w:line="240" w:lineRule="auto"/>
      </w:pPr>
      <w:r>
        <w:separator/>
      </w:r>
    </w:p>
  </w:footnote>
  <w:footnote w:type="continuationSeparator" w:id="0">
    <w:p w:rsidR="00C07C3A" w:rsidRDefault="00C07C3A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556968"/>
      <w:docPartObj>
        <w:docPartGallery w:val="Page Numbers (Top of Page)"/>
        <w:docPartUnique/>
      </w:docPartObj>
    </w:sdtPr>
    <w:sdtEndPr/>
    <w:sdtContent>
      <w:p w:rsidR="002B0EF9" w:rsidRDefault="00B82333">
        <w:pPr>
          <w:pStyle w:val="a7"/>
          <w:jc w:val="right"/>
        </w:pPr>
        <w:r>
          <w:fldChar w:fldCharType="begin"/>
        </w:r>
        <w:r w:rsidR="002B0EF9">
          <w:instrText>PAGE   \* MERGEFORMAT</w:instrText>
        </w:r>
        <w:r>
          <w:fldChar w:fldCharType="separate"/>
        </w:r>
        <w:r w:rsidR="00206868">
          <w:rPr>
            <w:noProof/>
          </w:rPr>
          <w:t>6</w:t>
        </w:r>
        <w:r>
          <w:fldChar w:fldCharType="end"/>
        </w:r>
      </w:p>
    </w:sdtContent>
  </w:sdt>
  <w:p w:rsidR="00AA64F2" w:rsidRPr="005C6FA0" w:rsidRDefault="00AA64F2" w:rsidP="00FD6DFD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CC" w:rsidRDefault="00B00ACC">
    <w:pPr>
      <w:pStyle w:val="a7"/>
      <w:jc w:val="right"/>
    </w:pPr>
  </w:p>
  <w:p w:rsidR="00B00ACC" w:rsidRDefault="00B00A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A91"/>
    <w:rsid w:val="00024B85"/>
    <w:rsid w:val="000B7FA6"/>
    <w:rsid w:val="000F4A09"/>
    <w:rsid w:val="00101D7A"/>
    <w:rsid w:val="00134CD5"/>
    <w:rsid w:val="00142EB3"/>
    <w:rsid w:val="00196D6E"/>
    <w:rsid w:val="001B2D33"/>
    <w:rsid w:val="001D1850"/>
    <w:rsid w:val="001D3640"/>
    <w:rsid w:val="00206868"/>
    <w:rsid w:val="00210B07"/>
    <w:rsid w:val="00213A91"/>
    <w:rsid w:val="00232498"/>
    <w:rsid w:val="002B0EF9"/>
    <w:rsid w:val="002E5023"/>
    <w:rsid w:val="003641FE"/>
    <w:rsid w:val="003C0810"/>
    <w:rsid w:val="00404EFE"/>
    <w:rsid w:val="00450534"/>
    <w:rsid w:val="0047674C"/>
    <w:rsid w:val="004B7F49"/>
    <w:rsid w:val="004E3CF5"/>
    <w:rsid w:val="00525DB6"/>
    <w:rsid w:val="005449F8"/>
    <w:rsid w:val="00581D91"/>
    <w:rsid w:val="005D5894"/>
    <w:rsid w:val="006274C7"/>
    <w:rsid w:val="006505F5"/>
    <w:rsid w:val="006651E4"/>
    <w:rsid w:val="0066730C"/>
    <w:rsid w:val="00681BCB"/>
    <w:rsid w:val="006E138C"/>
    <w:rsid w:val="00702194"/>
    <w:rsid w:val="00733F1A"/>
    <w:rsid w:val="007A7851"/>
    <w:rsid w:val="0080659C"/>
    <w:rsid w:val="00817479"/>
    <w:rsid w:val="008A6D6A"/>
    <w:rsid w:val="008D5EC5"/>
    <w:rsid w:val="0094763F"/>
    <w:rsid w:val="00982F7A"/>
    <w:rsid w:val="00983FDE"/>
    <w:rsid w:val="009A5DF2"/>
    <w:rsid w:val="00A65F80"/>
    <w:rsid w:val="00A6782B"/>
    <w:rsid w:val="00A7428D"/>
    <w:rsid w:val="00AA64F2"/>
    <w:rsid w:val="00B00ACC"/>
    <w:rsid w:val="00B10463"/>
    <w:rsid w:val="00B27C40"/>
    <w:rsid w:val="00B51989"/>
    <w:rsid w:val="00B82333"/>
    <w:rsid w:val="00BA5262"/>
    <w:rsid w:val="00BD50DF"/>
    <w:rsid w:val="00C06EA1"/>
    <w:rsid w:val="00C07C3A"/>
    <w:rsid w:val="00CA6704"/>
    <w:rsid w:val="00CD09AD"/>
    <w:rsid w:val="00CE4920"/>
    <w:rsid w:val="00D229FD"/>
    <w:rsid w:val="00D6445C"/>
    <w:rsid w:val="00D801FC"/>
    <w:rsid w:val="00E223E9"/>
    <w:rsid w:val="00E70524"/>
    <w:rsid w:val="00E91693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E7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E7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8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0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56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3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ADC9-D1B5-4B66-A657-65B0F5E2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Копыленко</cp:lastModifiedBy>
  <cp:revision>12</cp:revision>
  <cp:lastPrinted>2018-08-02T05:45:00Z</cp:lastPrinted>
  <dcterms:created xsi:type="dcterms:W3CDTF">2018-03-01T03:08:00Z</dcterms:created>
  <dcterms:modified xsi:type="dcterms:W3CDTF">2018-08-02T05:45:00Z</dcterms:modified>
</cp:coreProperties>
</file>