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1850885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41148">
        <w:rPr>
          <w:rFonts w:ascii="Times New Roman" w:hAnsi="Times New Roman" w:cs="Times New Roman"/>
          <w:sz w:val="28"/>
          <w:u w:val="single"/>
        </w:rPr>
        <w:t>улица Георгия Исакова, 167г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41148" w:rsidRPr="00347090" w14:paraId="38CDAB00" w14:textId="77777777" w:rsidTr="00141148">
        <w:trPr>
          <w:trHeight w:val="184"/>
          <w:tblHeader/>
        </w:trPr>
        <w:tc>
          <w:tcPr>
            <w:tcW w:w="1048" w:type="dxa"/>
          </w:tcPr>
          <w:p w14:paraId="7E79290A" w14:textId="4525EAC1" w:rsidR="00141148" w:rsidRPr="00347090" w:rsidRDefault="00141148" w:rsidP="001411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92865F6" w14:textId="5AABBA17" w:rsidR="00141148" w:rsidRPr="00347090" w:rsidRDefault="00141148" w:rsidP="001411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DDC559F" w14:textId="090EE53E" w:rsidR="00141148" w:rsidRDefault="00141148" w:rsidP="001411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7C33102C" w14:textId="7F313C0C" w:rsidR="0049513F" w:rsidRDefault="0014114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Товарищество собственников недвижимости «Потребительский гаражный кооператив №20б»;</w:t>
            </w:r>
          </w:p>
          <w:p w14:paraId="1ED99AE3" w14:textId="77777777" w:rsidR="00141148" w:rsidRDefault="0014114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1032202060802;</w:t>
            </w:r>
          </w:p>
          <w:p w14:paraId="1D17BA21" w14:textId="77777777" w:rsidR="00141148" w:rsidRDefault="0014114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улица Георгия Исакова, 167г;</w:t>
            </w:r>
          </w:p>
          <w:p w14:paraId="10C988AB" w14:textId="74A874F9" w:rsidR="00141148" w:rsidRPr="00141148" w:rsidRDefault="0014114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asi-geo@bk.ru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47589C5" w:rsidR="00347090" w:rsidRPr="00DD2378" w:rsidRDefault="00141148" w:rsidP="001411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товарищества собственников недвижимости «Потребительский гаражный кооператив №20б»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347090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7777777" w:rsidR="0049513F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 адресу: город Барнаул, улица Георгия Исакова, 167;</w:t>
            </w:r>
          </w:p>
          <w:p w14:paraId="37EF1B44" w14:textId="5990EE8F" w:rsidR="00141148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территории, составляет 930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DC914" w14:textId="77777777" w:rsidR="00D15554" w:rsidRDefault="00D15554" w:rsidP="00D31F79">
      <w:pPr>
        <w:spacing w:after="0" w:line="240" w:lineRule="auto"/>
      </w:pPr>
      <w:r>
        <w:separator/>
      </w:r>
    </w:p>
  </w:endnote>
  <w:endnote w:type="continuationSeparator" w:id="0">
    <w:p w14:paraId="42023F15" w14:textId="77777777" w:rsidR="00D15554" w:rsidRDefault="00D1555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A8722" w14:textId="77777777" w:rsidR="00D15554" w:rsidRDefault="00D15554" w:rsidP="00D31F79">
      <w:pPr>
        <w:spacing w:after="0" w:line="240" w:lineRule="auto"/>
      </w:pPr>
      <w:r>
        <w:separator/>
      </w:r>
    </w:p>
  </w:footnote>
  <w:footnote w:type="continuationSeparator" w:id="0">
    <w:p w14:paraId="65514768" w14:textId="77777777" w:rsidR="00D15554" w:rsidRDefault="00D1555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DC7AB0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5554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C7AB0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4134-903A-4125-994B-A2ABA181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155</cp:revision>
  <cp:lastPrinted>2024-10-11T02:21:00Z</cp:lastPrinted>
  <dcterms:created xsi:type="dcterms:W3CDTF">2020-07-14T04:36:00Z</dcterms:created>
  <dcterms:modified xsi:type="dcterms:W3CDTF">2025-03-27T02:19:00Z</dcterms:modified>
</cp:coreProperties>
</file>