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50" w:rsidRDefault="00AD115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50" w:rsidRDefault="00AD115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57277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5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2770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35E7" w:rsidRPr="007235E7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93332D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530B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530B">
        <w:rPr>
          <w:rFonts w:ascii="Times New Roman" w:eastAsia="Times New Roman" w:hAnsi="Times New Roman" w:cs="Times New Roman"/>
          <w:sz w:val="28"/>
          <w:szCs w:val="28"/>
          <w:lang w:eastAsia="ru-RU"/>
        </w:rPr>
        <w:t>2650</w:t>
      </w:r>
    </w:p>
    <w:p w:rsid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D1" w:rsidRPr="007235E7" w:rsidRDefault="00997DD1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7235E7" w:rsidRPr="007235E7" w:rsidRDefault="007235E7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образовательных</w:t>
      </w:r>
      <w:r w:rsidR="00AC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платных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</w:t>
      </w:r>
      <w:r w:rsidR="00AC1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7AC5">
        <w:rPr>
          <w:rFonts w:ascii="Times New Roman" w:hAnsi="Times New Roman"/>
          <w:sz w:val="28"/>
          <w:szCs w:val="28"/>
        </w:rPr>
        <w:t>муниципальным бюджетным учреждением дополнительного образования «</w:t>
      </w:r>
      <w:r w:rsidR="00025A8D">
        <w:rPr>
          <w:rFonts w:ascii="Times New Roman" w:hAnsi="Times New Roman"/>
          <w:sz w:val="28"/>
          <w:szCs w:val="28"/>
        </w:rPr>
        <w:t>Барнаульский городской детско-юношеский центр»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2693"/>
        <w:gridCol w:w="3826"/>
      </w:tblGrid>
      <w:tr w:rsidR="007235E7" w:rsidRPr="007235E7" w:rsidTr="00500180">
        <w:tc>
          <w:tcPr>
            <w:tcW w:w="709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платной образовательной услуги</w:t>
            </w:r>
          </w:p>
        </w:tc>
        <w:tc>
          <w:tcPr>
            <w:tcW w:w="2410" w:type="dxa"/>
          </w:tcPr>
          <w:p w:rsidR="007235E7" w:rsidRPr="007235E7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7235E7" w:rsidRPr="007235E7" w:rsidRDefault="007235E7" w:rsidP="00976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услуги </w:t>
            </w:r>
          </w:p>
        </w:tc>
        <w:tc>
          <w:tcPr>
            <w:tcW w:w="2693" w:type="dxa"/>
          </w:tcPr>
          <w:p w:rsidR="007235E7" w:rsidRPr="007235E7" w:rsidRDefault="00500180" w:rsidP="00976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</w:t>
            </w:r>
            <w:r w:rsidR="00C00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="00A446CC">
              <w:rPr>
                <w:rFonts w:ascii="Times New Roman" w:eastAsia="Calibri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724D2">
              <w:rPr>
                <w:rFonts w:ascii="Times New Roman" w:eastAsia="Calibri" w:hAnsi="Times New Roman" w:cs="Times New Roman"/>
                <w:sz w:val="28"/>
                <w:szCs w:val="28"/>
              </w:rPr>
              <w:t>академического часа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руб</w:t>
            </w:r>
            <w:r w:rsidR="00976CD0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3826" w:type="dxa"/>
          </w:tcPr>
          <w:p w:rsidR="007235E7" w:rsidRPr="007235E7" w:rsidRDefault="00C00ACC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Предельная с</w:t>
            </w:r>
            <w:r w:rsidR="007235E7"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тоимость услуги </w:t>
            </w:r>
          </w:p>
          <w:p w:rsidR="007235E7" w:rsidRPr="007235E7" w:rsidRDefault="00A446CC" w:rsidP="00976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месяц на одного</w:t>
            </w:r>
            <w:r w:rsidR="00C00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человека,</w:t>
            </w:r>
            <w:r w:rsidR="007235E7" w:rsidRPr="0072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</w:t>
            </w:r>
            <w:r w:rsidR="00976CD0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</w:p>
        </w:tc>
      </w:tr>
      <w:tr w:rsidR="0017536E" w:rsidRPr="007235E7" w:rsidTr="00500180">
        <w:tc>
          <w:tcPr>
            <w:tcW w:w="709" w:type="dxa"/>
          </w:tcPr>
          <w:p w:rsidR="0017536E" w:rsidRPr="007235E7" w:rsidRDefault="0017536E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7536E" w:rsidRPr="007235E7" w:rsidRDefault="0017536E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7536E" w:rsidRPr="007235E7" w:rsidRDefault="0017536E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7536E" w:rsidRDefault="0017536E" w:rsidP="00A44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17536E" w:rsidRDefault="0017536E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F70CA" w:rsidRPr="007235E7" w:rsidTr="00500180">
        <w:tc>
          <w:tcPr>
            <w:tcW w:w="709" w:type="dxa"/>
          </w:tcPr>
          <w:p w:rsidR="00DF70CA" w:rsidRDefault="00DF70CA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0CA" w:rsidRDefault="00976CD0" w:rsidP="009A3B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художественно-эстетической направленности</w:t>
            </w:r>
          </w:p>
        </w:tc>
        <w:tc>
          <w:tcPr>
            <w:tcW w:w="2410" w:type="dxa"/>
          </w:tcPr>
          <w:p w:rsidR="00DF70CA" w:rsidRPr="007235E7" w:rsidRDefault="00AC19B3" w:rsidP="00DF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976CD0" w:rsidRPr="00976CD0">
              <w:rPr>
                <w:rFonts w:ascii="Times New Roman" w:eastAsia="Calibri" w:hAnsi="Times New Roman" w:cs="Times New Roman"/>
                <w:sz w:val="28"/>
                <w:szCs w:val="28"/>
              </w:rPr>
              <w:t>рупповая</w:t>
            </w:r>
          </w:p>
        </w:tc>
        <w:tc>
          <w:tcPr>
            <w:tcW w:w="2693" w:type="dxa"/>
          </w:tcPr>
          <w:p w:rsidR="00DF70CA" w:rsidRPr="00976CD0" w:rsidRDefault="00976CD0" w:rsidP="002A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CD0">
              <w:rPr>
                <w:rFonts w:ascii="Times New Roman" w:hAnsi="Times New Roman" w:cs="Times New Roman"/>
                <w:sz w:val="28"/>
                <w:szCs w:val="28"/>
              </w:rPr>
              <w:t>75,34</w:t>
            </w:r>
          </w:p>
        </w:tc>
        <w:tc>
          <w:tcPr>
            <w:tcW w:w="3826" w:type="dxa"/>
          </w:tcPr>
          <w:p w:rsidR="00DF70CA" w:rsidRPr="005B525E" w:rsidRDefault="005B525E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25E">
              <w:rPr>
                <w:rFonts w:ascii="Times New Roman" w:eastAsia="Calibri" w:hAnsi="Times New Roman" w:cs="Times New Roman"/>
                <w:sz w:val="28"/>
                <w:szCs w:val="28"/>
              </w:rPr>
              <w:t>625,35</w:t>
            </w:r>
          </w:p>
        </w:tc>
      </w:tr>
      <w:tr w:rsidR="00DF70CA" w:rsidRPr="007235E7" w:rsidTr="00500180">
        <w:tc>
          <w:tcPr>
            <w:tcW w:w="709" w:type="dxa"/>
          </w:tcPr>
          <w:p w:rsidR="00DF70CA" w:rsidRDefault="00DF70CA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F70CA" w:rsidRDefault="00976CD0" w:rsidP="008A0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занятия художественно-эстетической направленности </w:t>
            </w:r>
          </w:p>
        </w:tc>
        <w:tc>
          <w:tcPr>
            <w:tcW w:w="2410" w:type="dxa"/>
          </w:tcPr>
          <w:p w:rsidR="00DF70CA" w:rsidRPr="007235E7" w:rsidRDefault="00AC19B3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76CD0" w:rsidRPr="00976CD0"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2693" w:type="dxa"/>
          </w:tcPr>
          <w:p w:rsidR="00DF70CA" w:rsidRPr="00976CD0" w:rsidRDefault="00976CD0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519,25</w:t>
            </w:r>
          </w:p>
        </w:tc>
        <w:tc>
          <w:tcPr>
            <w:tcW w:w="3826" w:type="dxa"/>
          </w:tcPr>
          <w:p w:rsidR="00DF70CA" w:rsidRPr="005B525E" w:rsidRDefault="005B525E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25E">
              <w:rPr>
                <w:rFonts w:ascii="Times New Roman" w:eastAsia="Calibri" w:hAnsi="Times New Roman" w:cs="Times New Roman"/>
                <w:sz w:val="28"/>
                <w:szCs w:val="28"/>
              </w:rPr>
              <w:t>4309,79</w:t>
            </w:r>
          </w:p>
        </w:tc>
      </w:tr>
      <w:tr w:rsidR="00976CD0" w:rsidRPr="007235E7" w:rsidTr="00500180">
        <w:tc>
          <w:tcPr>
            <w:tcW w:w="709" w:type="dxa"/>
          </w:tcPr>
          <w:p w:rsidR="00976CD0" w:rsidRDefault="00976CD0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976CD0" w:rsidRDefault="00976CD0" w:rsidP="008A0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киностудии</w:t>
            </w:r>
          </w:p>
        </w:tc>
        <w:tc>
          <w:tcPr>
            <w:tcW w:w="2410" w:type="dxa"/>
          </w:tcPr>
          <w:p w:rsidR="00976CD0" w:rsidRPr="007235E7" w:rsidRDefault="00AC19B3" w:rsidP="007E1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976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рупповая </w:t>
            </w:r>
          </w:p>
        </w:tc>
        <w:tc>
          <w:tcPr>
            <w:tcW w:w="2693" w:type="dxa"/>
          </w:tcPr>
          <w:p w:rsidR="00976CD0" w:rsidRPr="00976CD0" w:rsidRDefault="00976CD0" w:rsidP="002A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70,17</w:t>
            </w:r>
          </w:p>
        </w:tc>
        <w:tc>
          <w:tcPr>
            <w:tcW w:w="3826" w:type="dxa"/>
          </w:tcPr>
          <w:p w:rsidR="00976CD0" w:rsidRPr="005B525E" w:rsidRDefault="005B525E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582,38</w:t>
            </w:r>
          </w:p>
        </w:tc>
      </w:tr>
      <w:tr w:rsidR="00976CD0" w:rsidRPr="007235E7" w:rsidTr="00500180">
        <w:tc>
          <w:tcPr>
            <w:tcW w:w="709" w:type="dxa"/>
          </w:tcPr>
          <w:p w:rsidR="00976CD0" w:rsidRDefault="00976CD0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976CD0" w:rsidRDefault="00976CD0" w:rsidP="008A0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CD0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киностудии</w:t>
            </w:r>
          </w:p>
        </w:tc>
        <w:tc>
          <w:tcPr>
            <w:tcW w:w="2410" w:type="dxa"/>
          </w:tcPr>
          <w:p w:rsidR="00976CD0" w:rsidRPr="007235E7" w:rsidRDefault="00AC19B3" w:rsidP="007E1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76CD0"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2693" w:type="dxa"/>
          </w:tcPr>
          <w:p w:rsidR="00976CD0" w:rsidRPr="00976CD0" w:rsidRDefault="00976CD0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520,85</w:t>
            </w:r>
          </w:p>
        </w:tc>
        <w:tc>
          <w:tcPr>
            <w:tcW w:w="3826" w:type="dxa"/>
          </w:tcPr>
          <w:p w:rsidR="00976CD0" w:rsidRPr="005B525E" w:rsidRDefault="005B525E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4323,02</w:t>
            </w:r>
          </w:p>
        </w:tc>
      </w:tr>
      <w:tr w:rsidR="00DF70CA" w:rsidRPr="007235E7" w:rsidTr="00500180">
        <w:tc>
          <w:tcPr>
            <w:tcW w:w="709" w:type="dxa"/>
          </w:tcPr>
          <w:p w:rsidR="00DF70CA" w:rsidRDefault="00B52683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F70CA" w:rsidRDefault="00976CD0" w:rsidP="008A0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студии творческого развития детей дошкольного возраста</w:t>
            </w:r>
          </w:p>
        </w:tc>
        <w:tc>
          <w:tcPr>
            <w:tcW w:w="2410" w:type="dxa"/>
          </w:tcPr>
          <w:p w:rsidR="00DF70CA" w:rsidRPr="007235E7" w:rsidRDefault="00AC19B3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976CD0" w:rsidRPr="00976CD0">
              <w:rPr>
                <w:rFonts w:ascii="Times New Roman" w:eastAsia="Calibri" w:hAnsi="Times New Roman" w:cs="Times New Roman"/>
                <w:sz w:val="28"/>
                <w:szCs w:val="28"/>
              </w:rPr>
              <w:t>рупповая</w:t>
            </w:r>
          </w:p>
        </w:tc>
        <w:tc>
          <w:tcPr>
            <w:tcW w:w="2693" w:type="dxa"/>
          </w:tcPr>
          <w:p w:rsidR="00DF70CA" w:rsidRPr="00976CD0" w:rsidRDefault="00976CD0" w:rsidP="002A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73,61</w:t>
            </w:r>
          </w:p>
        </w:tc>
        <w:tc>
          <w:tcPr>
            <w:tcW w:w="3826" w:type="dxa"/>
          </w:tcPr>
          <w:p w:rsidR="00DF70CA" w:rsidRPr="005B525E" w:rsidRDefault="005B525E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610,98</w:t>
            </w:r>
          </w:p>
        </w:tc>
      </w:tr>
      <w:tr w:rsidR="00DF70CA" w:rsidRPr="007235E7" w:rsidTr="00500180">
        <w:tc>
          <w:tcPr>
            <w:tcW w:w="709" w:type="dxa"/>
          </w:tcPr>
          <w:p w:rsidR="00DF70CA" w:rsidRDefault="00B52683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DF70CA" w:rsidRDefault="00976CD0" w:rsidP="00976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школе раннего</w:t>
            </w:r>
            <w:r w:rsidRPr="00976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</w:t>
            </w:r>
          </w:p>
        </w:tc>
        <w:tc>
          <w:tcPr>
            <w:tcW w:w="2410" w:type="dxa"/>
          </w:tcPr>
          <w:p w:rsidR="00DF70CA" w:rsidRPr="007235E7" w:rsidRDefault="00AC19B3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DF70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рупповая </w:t>
            </w:r>
          </w:p>
        </w:tc>
        <w:tc>
          <w:tcPr>
            <w:tcW w:w="2693" w:type="dxa"/>
          </w:tcPr>
          <w:p w:rsidR="00DF70CA" w:rsidRPr="00976CD0" w:rsidRDefault="00976CD0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73,61</w:t>
            </w:r>
          </w:p>
        </w:tc>
        <w:tc>
          <w:tcPr>
            <w:tcW w:w="3826" w:type="dxa"/>
          </w:tcPr>
          <w:p w:rsidR="00DF70CA" w:rsidRPr="005B525E" w:rsidRDefault="005B525E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610,98</w:t>
            </w:r>
          </w:p>
        </w:tc>
      </w:tr>
    </w:tbl>
    <w:p w:rsidR="008C2A85" w:rsidRDefault="008C2A85" w:rsidP="008C2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DD1" w:rsidRDefault="00997DD1" w:rsidP="008C2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DD1" w:rsidRDefault="00997DD1" w:rsidP="008C2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2"/>
        <w:gridCol w:w="2409"/>
        <w:gridCol w:w="2692"/>
        <w:gridCol w:w="3824"/>
      </w:tblGrid>
      <w:tr w:rsidR="00997DD1" w:rsidRPr="00997DD1" w:rsidTr="00997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D1" w:rsidRPr="00997DD1" w:rsidRDefault="00997DD1" w:rsidP="0099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DD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D1" w:rsidRPr="00997DD1" w:rsidRDefault="00997DD1" w:rsidP="0099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D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D1" w:rsidRPr="00997DD1" w:rsidRDefault="00997DD1" w:rsidP="0099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D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D1" w:rsidRPr="00997DD1" w:rsidRDefault="00997DD1" w:rsidP="0099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DD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D1" w:rsidRPr="00997DD1" w:rsidRDefault="00997DD1" w:rsidP="0099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DD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97DD1" w:rsidRPr="00997DD1" w:rsidTr="00997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D1" w:rsidRPr="00997DD1" w:rsidRDefault="00997DD1" w:rsidP="0099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97D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D1" w:rsidRDefault="00997DD1" w:rsidP="000D5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Индивидуальное психологическое </w:t>
            </w:r>
          </w:p>
          <w:p w:rsidR="00997DD1" w:rsidRDefault="00997DD1" w:rsidP="000D5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коррекционно-развивающее </w:t>
            </w:r>
          </w:p>
          <w:p w:rsidR="00997DD1" w:rsidRDefault="00997DD1" w:rsidP="000D5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с ребенком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D1" w:rsidRPr="007235E7" w:rsidRDefault="00AE4607" w:rsidP="000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97DD1"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D1" w:rsidRPr="00976CD0" w:rsidRDefault="00997DD1" w:rsidP="000D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CD0">
              <w:rPr>
                <w:rFonts w:ascii="Times New Roman" w:hAnsi="Times New Roman" w:cs="Times New Roman"/>
                <w:sz w:val="28"/>
                <w:szCs w:val="28"/>
              </w:rPr>
              <w:t>539,06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D1" w:rsidRPr="005B525E" w:rsidRDefault="00997DD1" w:rsidP="000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4474,20</w:t>
            </w:r>
          </w:p>
        </w:tc>
      </w:tr>
      <w:tr w:rsidR="00997DD1" w:rsidRPr="00997DD1" w:rsidTr="00997DD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D1" w:rsidRPr="00997DD1" w:rsidRDefault="00997DD1" w:rsidP="0099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97D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D1" w:rsidRDefault="00997DD1" w:rsidP="000D5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консультирование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D1" w:rsidRDefault="00AE4607" w:rsidP="000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97DD1" w:rsidRPr="00976CD0"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D1" w:rsidRPr="00976CD0" w:rsidRDefault="00997DD1" w:rsidP="000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539,20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D1" w:rsidRPr="005B525E" w:rsidRDefault="00997DD1" w:rsidP="000D5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4475,33</w:t>
            </w:r>
          </w:p>
        </w:tc>
      </w:tr>
    </w:tbl>
    <w:p w:rsidR="008C2A85" w:rsidRDefault="008C2A85" w:rsidP="008C2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DD1" w:rsidRDefault="00997DD1" w:rsidP="008C2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2A85" w:rsidRPr="008C2A85" w:rsidRDefault="008C2A85" w:rsidP="008C2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главы</w:t>
      </w:r>
      <w:r w:rsidRPr="008C2A85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города, </w:t>
      </w:r>
    </w:p>
    <w:p w:rsidR="0017536E" w:rsidRDefault="008C2A85" w:rsidP="00997DD1">
      <w:pPr>
        <w:spacing w:after="0" w:line="240" w:lineRule="auto"/>
        <w:ind w:right="252"/>
        <w:jc w:val="both"/>
        <w:rPr>
          <w:rFonts w:ascii="Times New Roman" w:eastAsia="Calibri" w:hAnsi="Times New Roman" w:cs="Times New Roman"/>
          <w:sz w:val="28"/>
          <w:szCs w:val="28"/>
        </w:rPr>
        <w:sectPr w:rsidR="0017536E" w:rsidSect="0017536E">
          <w:headerReference w:type="even" r:id="rId6"/>
          <w:headerReference w:type="default" r:id="rId7"/>
          <w:headerReference w:type="first" r:id="rId8"/>
          <w:pgSz w:w="16838" w:h="11906" w:orient="landscape"/>
          <w:pgMar w:top="998" w:right="567" w:bottom="851" w:left="1985" w:header="709" w:footer="709" w:gutter="0"/>
          <w:cols w:space="708"/>
          <w:titlePg/>
          <w:docGrid w:linePitch="360"/>
        </w:sectPr>
      </w:pPr>
      <w:r w:rsidRPr="008C2A85">
        <w:rPr>
          <w:rFonts w:ascii="Times New Roman" w:eastAsia="Calibri" w:hAnsi="Times New Roman" w:cs="Times New Roman"/>
          <w:sz w:val="28"/>
          <w:szCs w:val="28"/>
        </w:rPr>
        <w:t>руководител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8C2A85">
        <w:rPr>
          <w:rFonts w:ascii="Times New Roman" w:eastAsia="Calibri" w:hAnsi="Times New Roman" w:cs="Times New Roman"/>
          <w:sz w:val="28"/>
          <w:szCs w:val="28"/>
        </w:rPr>
        <w:t xml:space="preserve"> аппарата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В.Г.Франк</w:t>
      </w:r>
    </w:p>
    <w:p w:rsidR="00B5481F" w:rsidRDefault="00B5481F"/>
    <w:sectPr w:rsidR="00B5481F" w:rsidSect="0017536E">
      <w:pgSz w:w="16838" w:h="11906" w:orient="landscape"/>
      <w:pgMar w:top="1985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44" w:rsidRDefault="00457644">
      <w:pPr>
        <w:spacing w:after="0" w:line="240" w:lineRule="auto"/>
      </w:pPr>
      <w:r>
        <w:separator/>
      </w:r>
    </w:p>
  </w:endnote>
  <w:endnote w:type="continuationSeparator" w:id="0">
    <w:p w:rsidR="00457644" w:rsidRDefault="0045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44" w:rsidRDefault="00457644">
      <w:pPr>
        <w:spacing w:after="0" w:line="240" w:lineRule="auto"/>
      </w:pPr>
      <w:r>
        <w:separator/>
      </w:r>
    </w:p>
  </w:footnote>
  <w:footnote w:type="continuationSeparator" w:id="0">
    <w:p w:rsidR="00457644" w:rsidRDefault="0045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457644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30B">
      <w:rPr>
        <w:rStyle w:val="a5"/>
        <w:noProof/>
      </w:rPr>
      <w:t>2</w:t>
    </w:r>
    <w:r>
      <w:rPr>
        <w:rStyle w:val="a5"/>
      </w:rPr>
      <w:fldChar w:fldCharType="end"/>
    </w:r>
  </w:p>
  <w:p w:rsidR="00C16CF3" w:rsidRDefault="00457644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6E" w:rsidRDefault="005B525E" w:rsidP="0017536E">
    <w:pPr>
      <w:pStyle w:val="a3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E7"/>
    <w:rsid w:val="00025A8D"/>
    <w:rsid w:val="000455DC"/>
    <w:rsid w:val="00056933"/>
    <w:rsid w:val="001123C5"/>
    <w:rsid w:val="001551DB"/>
    <w:rsid w:val="0017536E"/>
    <w:rsid w:val="00253CC3"/>
    <w:rsid w:val="0028613E"/>
    <w:rsid w:val="00351061"/>
    <w:rsid w:val="0036660A"/>
    <w:rsid w:val="003C0C89"/>
    <w:rsid w:val="004506F3"/>
    <w:rsid w:val="00457644"/>
    <w:rsid w:val="00457A34"/>
    <w:rsid w:val="004E7374"/>
    <w:rsid w:val="004F1D05"/>
    <w:rsid w:val="00500180"/>
    <w:rsid w:val="00514F93"/>
    <w:rsid w:val="005544F8"/>
    <w:rsid w:val="005724D2"/>
    <w:rsid w:val="00572770"/>
    <w:rsid w:val="005A33BE"/>
    <w:rsid w:val="005A6A2B"/>
    <w:rsid w:val="005B525E"/>
    <w:rsid w:val="005C307C"/>
    <w:rsid w:val="005E4C0D"/>
    <w:rsid w:val="00634526"/>
    <w:rsid w:val="00660F63"/>
    <w:rsid w:val="00664C5A"/>
    <w:rsid w:val="007235E7"/>
    <w:rsid w:val="00774800"/>
    <w:rsid w:val="007D4130"/>
    <w:rsid w:val="007F11C7"/>
    <w:rsid w:val="00847D0F"/>
    <w:rsid w:val="008502A4"/>
    <w:rsid w:val="008C2A85"/>
    <w:rsid w:val="008E52D7"/>
    <w:rsid w:val="008E7509"/>
    <w:rsid w:val="00911BBF"/>
    <w:rsid w:val="0093332D"/>
    <w:rsid w:val="00944DCE"/>
    <w:rsid w:val="00976CD0"/>
    <w:rsid w:val="00982DA3"/>
    <w:rsid w:val="00997AC5"/>
    <w:rsid w:val="00997DD1"/>
    <w:rsid w:val="009A3B00"/>
    <w:rsid w:val="009B7990"/>
    <w:rsid w:val="00A14085"/>
    <w:rsid w:val="00A23DF0"/>
    <w:rsid w:val="00A446CC"/>
    <w:rsid w:val="00A97A85"/>
    <w:rsid w:val="00AC19B3"/>
    <w:rsid w:val="00AD1150"/>
    <w:rsid w:val="00AD16D5"/>
    <w:rsid w:val="00AE4607"/>
    <w:rsid w:val="00B34C76"/>
    <w:rsid w:val="00B52683"/>
    <w:rsid w:val="00B5481F"/>
    <w:rsid w:val="00B81DDC"/>
    <w:rsid w:val="00B81ED9"/>
    <w:rsid w:val="00C00ACC"/>
    <w:rsid w:val="00C81816"/>
    <w:rsid w:val="00C93352"/>
    <w:rsid w:val="00CF2357"/>
    <w:rsid w:val="00CF2991"/>
    <w:rsid w:val="00D213DF"/>
    <w:rsid w:val="00D52014"/>
    <w:rsid w:val="00D5754F"/>
    <w:rsid w:val="00D66472"/>
    <w:rsid w:val="00D8701B"/>
    <w:rsid w:val="00D9653D"/>
    <w:rsid w:val="00DE123D"/>
    <w:rsid w:val="00DF70CA"/>
    <w:rsid w:val="00E37B1D"/>
    <w:rsid w:val="00E67509"/>
    <w:rsid w:val="00E92D93"/>
    <w:rsid w:val="00EB6D2F"/>
    <w:rsid w:val="00EB71D5"/>
    <w:rsid w:val="00ED748B"/>
    <w:rsid w:val="00EE5033"/>
    <w:rsid w:val="00EF015A"/>
    <w:rsid w:val="00F6384E"/>
    <w:rsid w:val="00F6530B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5C6E1-81F6-4148-A915-FE940293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Евгения Константиновна  Борисова</cp:lastModifiedBy>
  <cp:revision>4</cp:revision>
  <cp:lastPrinted>2017-11-13T06:11:00Z</cp:lastPrinted>
  <dcterms:created xsi:type="dcterms:W3CDTF">2018-01-09T04:38:00Z</dcterms:created>
  <dcterms:modified xsi:type="dcterms:W3CDTF">2018-01-10T04:40:00Z</dcterms:modified>
</cp:coreProperties>
</file>