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6C4FFF" w:rsidRDefault="00F96644" w:rsidP="00F96644">
      <w:pPr>
        <w:jc w:val="right"/>
      </w:pPr>
      <w:r w:rsidRPr="006C4FFF">
        <w:t>Приложение</w:t>
      </w:r>
    </w:p>
    <w:p w:rsidR="00F96644" w:rsidRPr="006C4FFF" w:rsidRDefault="00F96644" w:rsidP="00F96644">
      <w:pPr>
        <w:jc w:val="right"/>
      </w:pPr>
      <w:r w:rsidRPr="006C4FFF">
        <w:t>к приказу</w:t>
      </w:r>
    </w:p>
    <w:p w:rsidR="00F96644" w:rsidRPr="006C4FFF" w:rsidRDefault="007A399D" w:rsidP="00F96644">
      <w:pPr>
        <w:jc w:val="right"/>
      </w:pPr>
      <w:r>
        <w:t xml:space="preserve">от </w:t>
      </w:r>
      <w:r w:rsidR="00F70416">
        <w:t>27.11.2018</w:t>
      </w:r>
      <w:r w:rsidRPr="005A1106">
        <w:t xml:space="preserve"> №</w:t>
      </w:r>
      <w:r w:rsidR="00F70416">
        <w:t>71</w:t>
      </w:r>
      <w:bookmarkStart w:id="0" w:name="_GoBack"/>
      <w:bookmarkEnd w:id="0"/>
    </w:p>
    <w:p w:rsidR="00466A57" w:rsidRPr="006C4FFF" w:rsidRDefault="00466A57" w:rsidP="00F96644">
      <w:pPr>
        <w:jc w:val="center"/>
      </w:pPr>
    </w:p>
    <w:p w:rsidR="00466A57" w:rsidRPr="006C4FFF" w:rsidRDefault="00010F09" w:rsidP="00F96644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F33824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F33824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F33824">
      <w:pPr>
        <w:ind w:firstLine="709"/>
        <w:jc w:val="center"/>
        <w:rPr>
          <w:szCs w:val="28"/>
        </w:rPr>
      </w:pPr>
    </w:p>
    <w:p w:rsidR="00F33824" w:rsidRPr="006C4FFF" w:rsidRDefault="00F33824" w:rsidP="00533B3B">
      <w:pPr>
        <w:pStyle w:val="a5"/>
        <w:numPr>
          <w:ilvl w:val="0"/>
          <w:numId w:val="8"/>
        </w:numPr>
        <w:shd w:val="clear" w:color="auto" w:fill="CCC0D9" w:themeFill="accent4" w:themeFillTint="66"/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533B3B">
      <w:pPr>
        <w:pStyle w:val="a5"/>
        <w:numPr>
          <w:ilvl w:val="1"/>
          <w:numId w:val="8"/>
        </w:numPr>
        <w:shd w:val="clear" w:color="auto" w:fill="E5DFEC" w:themeFill="accent4" w:themeFillTint="33"/>
        <w:ind w:left="426" w:hanging="426"/>
        <w:jc w:val="center"/>
        <w:rPr>
          <w:b/>
          <w:szCs w:val="28"/>
        </w:rPr>
      </w:pPr>
      <w:bookmarkStart w:id="1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737DD3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(З</w:t>
      </w:r>
      <w:r w:rsidRPr="006C4FFF">
        <w:rPr>
          <w:sz w:val="22"/>
          <w:szCs w:val="28"/>
          <w:vertAlign w:val="subscript"/>
        </w:rPr>
        <w:t>аб</w:t>
      </w:r>
      <w:r w:rsidRPr="006C4FFF">
        <w:rPr>
          <w:sz w:val="22"/>
          <w:szCs w:val="28"/>
        </w:rPr>
        <w:t>) определяются по формуле:</w:t>
      </w:r>
    </w:p>
    <w:p w:rsidR="00737DD3" w:rsidRPr="006C4FFF" w:rsidRDefault="00737DD3" w:rsidP="00737DD3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2E1956A6" wp14:editId="1D1DDBAC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737DD3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D812642" wp14:editId="7EA58478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2ED7EF46" wp14:editId="2D0317B0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AB08ACF" wp14:editId="11CA19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533B3B">
        <w:tc>
          <w:tcPr>
            <w:tcW w:w="517" w:type="dxa"/>
            <w:vMerge w:val="restart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737DD3" w:rsidRPr="006C4FFF" w:rsidRDefault="00A243AE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737DD3" w:rsidRPr="006C4FFF" w:rsidRDefault="00A243AE" w:rsidP="00BD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737DD3" w:rsidRPr="006C4FFF" w:rsidRDefault="00E62E8B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533B3B">
        <w:tc>
          <w:tcPr>
            <w:tcW w:w="517" w:type="dxa"/>
            <w:vMerge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13444AA" wp14:editId="1D3AF085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929F215" wp14:editId="593912AD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D8E6B35" wp14:editId="5BB3D3D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533B3B">
        <w:tc>
          <w:tcPr>
            <w:tcW w:w="517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vAlign w:val="center"/>
          </w:tcPr>
          <w:p w:rsidR="00737DD3" w:rsidRPr="006C4FFF" w:rsidRDefault="003641FD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DD3" w:rsidRPr="006C4FFF" w:rsidRDefault="00B26EB1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737DD3">
      <w:pPr>
        <w:rPr>
          <w:b/>
          <w:szCs w:val="28"/>
        </w:rPr>
      </w:pPr>
    </w:p>
    <w:p w:rsidR="008A54C2" w:rsidRPr="006C4FFF" w:rsidRDefault="00533B3B" w:rsidP="00533B3B">
      <w:pPr>
        <w:shd w:val="clear" w:color="auto" w:fill="E5DFEC" w:themeFill="accent4" w:themeFillTint="33"/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1"/>
    </w:p>
    <w:p w:rsidR="00F33824" w:rsidRPr="006C4FFF" w:rsidRDefault="00F33824" w:rsidP="00F33824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7204C4">
        <w:rPr>
          <w:sz w:val="22"/>
          <w:szCs w:val="22"/>
          <w:vertAlign w:val="subscript"/>
        </w:rPr>
        <w:t>пов</w:t>
      </w:r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4C098D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1CD2445C" wp14:editId="499536D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4C098D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7C64CF02" wp14:editId="42666CD3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E69A01C" wp14:editId="65303A9F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645C7B2" wp14:editId="3E0ABAA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3CA75AFB" wp14:editId="7B5A1F8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4B778D47" wp14:editId="4473A88C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415CED7" wp14:editId="73ACC89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69976A5" wp14:editId="08696D9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F9DDE92" wp14:editId="76706106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0472927" wp14:editId="55028E50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E1A8866" wp14:editId="3AEF9C21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545671F" wp14:editId="2291CE87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EACE8B5" wp14:editId="5A68558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DA4377">
        <w:trPr>
          <w:trHeight w:val="1559"/>
        </w:trPr>
        <w:tc>
          <w:tcPr>
            <w:tcW w:w="615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E5DFEC" w:themeFill="accent4" w:themeFillTint="33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E5DFEC" w:themeFill="accent4" w:themeFillTint="33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0F1F35" w:rsidRPr="006C4FFF" w:rsidRDefault="00002B10" w:rsidP="00BF2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00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A243AE">
      <w:pPr>
        <w:rPr>
          <w:b/>
          <w:szCs w:val="28"/>
        </w:rPr>
      </w:pPr>
      <w:bookmarkStart w:id="2" w:name="sub_11003"/>
    </w:p>
    <w:p w:rsidR="008A54C2" w:rsidRPr="006C4FFF" w:rsidRDefault="00533B3B" w:rsidP="00533B3B">
      <w:pPr>
        <w:shd w:val="clear" w:color="auto" w:fill="E5DFEC" w:themeFill="accent4" w:themeFillTint="33"/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2"/>
    </w:p>
    <w:p w:rsidR="003C5696" w:rsidRPr="006C4FFF" w:rsidRDefault="003C5696" w:rsidP="003C569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(З</w:t>
      </w:r>
      <w:r w:rsidRPr="006C4FFF">
        <w:rPr>
          <w:sz w:val="22"/>
          <w:szCs w:val="22"/>
          <w:vertAlign w:val="subscript"/>
        </w:rPr>
        <w:t>сот</w:t>
      </w:r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4C098D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FA5D37D" wp14:editId="47AF4C22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B47F65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A470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B089995" wp14:editId="03F8ABD2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75E43DB9" wp14:editId="5020E961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19A5FBCB" wp14:editId="0FB94E2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lastRenderedPageBreak/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533B3B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A5C0F" w:rsidRPr="006C4FFF" w:rsidRDefault="00BA5C0F" w:rsidP="00BA5C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0F1F35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4C098D">
      <w:pPr>
        <w:ind w:firstLine="709"/>
        <w:jc w:val="both"/>
        <w:rPr>
          <w:szCs w:val="28"/>
        </w:rPr>
      </w:pP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p w:rsidR="001C6A48" w:rsidRPr="006C4FFF" w:rsidRDefault="001C6A48" w:rsidP="001C6A48">
      <w:pPr>
        <w:shd w:val="clear" w:color="auto" w:fill="CCC0D9" w:themeFill="accent4" w:themeFillTint="66"/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1C6A48">
      <w:pPr>
        <w:shd w:val="clear" w:color="auto" w:fill="E5DFEC" w:themeFill="accent4" w:themeFillTint="33"/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6C4FFF" w:rsidRDefault="001C6A48" w:rsidP="001C6A48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техническое обслуживание и регламентно-профилактический ремонт вычислительной техники (З</w:t>
      </w:r>
      <w:r w:rsidRPr="006C4FFF">
        <w:rPr>
          <w:sz w:val="22"/>
          <w:szCs w:val="22"/>
          <w:vertAlign w:val="subscript"/>
        </w:rPr>
        <w:t>рвт</w:t>
      </w:r>
      <w:r w:rsidRPr="006C4FFF">
        <w:rPr>
          <w:sz w:val="22"/>
          <w:szCs w:val="22"/>
        </w:rPr>
        <w:t>) определяются по формуле:</w:t>
      </w:r>
    </w:p>
    <w:p w:rsidR="001C6A48" w:rsidRPr="006C4FFF" w:rsidRDefault="001C6A48" w:rsidP="001C6A48">
      <w:pPr>
        <w:ind w:firstLine="709"/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52F7D282" wp14:editId="0853A2BE">
            <wp:extent cx="1419225" cy="485775"/>
            <wp:effectExtent l="0" t="0" r="9525" b="9525"/>
            <wp:docPr id="28" name="Рисунок 28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79_39790_518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2"/>
        </w:rPr>
        <w:t xml:space="preserve">, </w:t>
      </w:r>
    </w:p>
    <w:p w:rsidR="001C6A48" w:rsidRPr="006C4FFF" w:rsidRDefault="001C6A48" w:rsidP="001C6A48">
      <w:pPr>
        <w:ind w:firstLine="709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1C6A48" w:rsidRPr="006C4FFF" w:rsidRDefault="001C6A48" w:rsidP="001C6A4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B96FA84" wp14:editId="3A1542DD">
            <wp:extent cx="361950" cy="266700"/>
            <wp:effectExtent l="0" t="0" r="0" b="0"/>
            <wp:docPr id="27" name="Рисунок 27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519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2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1C6A48" w:rsidRPr="006C4FFF" w:rsidRDefault="001C6A48" w:rsidP="001C6A4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CB2F8DE" wp14:editId="59023BA8">
            <wp:extent cx="323850" cy="266700"/>
            <wp:effectExtent l="0" t="0" r="0" b="0"/>
            <wp:docPr id="26" name="Рисунок 26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79_39790_520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2"/>
        </w:rPr>
        <w:t xml:space="preserve"> - цена технического обслуживания и регламентно-профилактического ремонта в расчете на одну i-ю рабочую станцию в год,</w:t>
      </w:r>
      <w:r w:rsidRPr="006C4FFF">
        <w:t xml:space="preserve"> </w:t>
      </w:r>
      <w:r w:rsidRPr="006C4FFF">
        <w:rPr>
          <w:sz w:val="22"/>
          <w:szCs w:val="22"/>
        </w:rPr>
        <w:t>установленная в таблице №4.</w:t>
      </w:r>
    </w:p>
    <w:p w:rsidR="001C6A48" w:rsidRPr="006C4FFF" w:rsidRDefault="001C6A48" w:rsidP="001C6A4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№4</w:t>
      </w:r>
    </w:p>
    <w:tbl>
      <w:tblPr>
        <w:tblStyle w:val="9"/>
        <w:tblW w:w="9356" w:type="dxa"/>
        <w:tblInd w:w="108" w:type="dxa"/>
        <w:tblLook w:val="04A0" w:firstRow="1" w:lastRow="0" w:firstColumn="1" w:lastColumn="0" w:noHBand="0" w:noVBand="1"/>
      </w:tblPr>
      <w:tblGrid>
        <w:gridCol w:w="507"/>
        <w:gridCol w:w="3460"/>
        <w:gridCol w:w="1892"/>
        <w:gridCol w:w="1652"/>
        <w:gridCol w:w="1845"/>
      </w:tblGrid>
      <w:tr w:rsidR="001C6A48" w:rsidRPr="006C4FFF" w:rsidTr="000F1F35">
        <w:trPr>
          <w:trHeight w:val="77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рабочих станций, шт.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услуг в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рабочих станций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900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ИБП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8" w:rsidRPr="006C4FFF" w:rsidRDefault="0000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1600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монитора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1300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сервера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900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мультимедийного/проекционного оборудования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1500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ноутбука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  <w:tr w:rsidR="001C6A48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активного сетевого оборудования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1200</w:t>
            </w:r>
          </w:p>
        </w:tc>
      </w:tr>
      <w:tr w:rsidR="00E90990" w:rsidRPr="006C4FFF" w:rsidTr="000F1F3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90" w:rsidRPr="006C4FFF" w:rsidRDefault="00E90990" w:rsidP="00E9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0" w:rsidRPr="006C4FFF" w:rsidRDefault="00E90990" w:rsidP="00E9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90" w:rsidRPr="006C4FFF" w:rsidRDefault="00E90990" w:rsidP="00E9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90" w:rsidRPr="006C4FFF" w:rsidRDefault="00E90990" w:rsidP="00E90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90" w:rsidRPr="006C4FFF" w:rsidRDefault="00E90990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8F35FB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1C6A48" w:rsidRPr="006C4FFF" w:rsidRDefault="001C6A48" w:rsidP="001C6A48">
      <w:pPr>
        <w:ind w:firstLine="709"/>
        <w:jc w:val="both"/>
        <w:rPr>
          <w:szCs w:val="28"/>
        </w:rPr>
      </w:pPr>
    </w:p>
    <w:p w:rsidR="001C6A48" w:rsidRPr="006C4FFF" w:rsidRDefault="001C6A48" w:rsidP="001C6A48">
      <w:pPr>
        <w:shd w:val="clear" w:color="auto" w:fill="E5DFEC" w:themeFill="accent4" w:themeFillTint="33"/>
        <w:jc w:val="center"/>
      </w:pPr>
      <w:r w:rsidRPr="006C4FFF">
        <w:rPr>
          <w:b/>
        </w:rPr>
        <w:lastRenderedPageBreak/>
        <w:t>2.2.</w:t>
      </w:r>
      <w:r w:rsidRPr="006C4FFF">
        <w:rPr>
          <w:b/>
        </w:rPr>
        <w:tab/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1C6A48" w:rsidRPr="006C4FFF" w:rsidRDefault="001C6A48" w:rsidP="001C6A48">
      <w:pPr>
        <w:jc w:val="both"/>
        <w:rPr>
          <w:sz w:val="22"/>
        </w:rPr>
      </w:pPr>
      <w:r w:rsidRPr="006C4FFF">
        <w:rPr>
          <w:sz w:val="22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6C4FFF">
        <w:rPr>
          <w:sz w:val="22"/>
          <w:vertAlign w:val="subscript"/>
        </w:rPr>
        <w:t>рпм</w:t>
      </w:r>
      <w:r w:rsidRPr="006C4FFF">
        <w:rPr>
          <w:sz w:val="22"/>
        </w:rPr>
        <w:t>) определяются по формуле:</w:t>
      </w:r>
    </w:p>
    <w:p w:rsidR="001C6A48" w:rsidRPr="006C4FFF" w:rsidRDefault="001C6A48" w:rsidP="001C6A48">
      <w:pPr>
        <w:jc w:val="center"/>
        <w:rPr>
          <w:sz w:val="22"/>
        </w:rPr>
      </w:pPr>
      <w:r w:rsidRPr="006C4FFF">
        <w:rPr>
          <w:noProof/>
          <w:position w:val="-28"/>
          <w:sz w:val="22"/>
        </w:rPr>
        <w:drawing>
          <wp:inline distT="0" distB="0" distL="0" distR="0" wp14:anchorId="45B78229" wp14:editId="2C09287A">
            <wp:extent cx="1504950" cy="485775"/>
            <wp:effectExtent l="0" t="0" r="0" b="9525"/>
            <wp:docPr id="7" name="Рисунок 7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679_39790_541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, </w:t>
      </w:r>
    </w:p>
    <w:p w:rsidR="001C6A48" w:rsidRPr="006C4FFF" w:rsidRDefault="001C6A48" w:rsidP="001C6A4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C6A48" w:rsidRPr="006C4FFF" w:rsidRDefault="001C6A48" w:rsidP="001C6A4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76629208" wp14:editId="3E892236">
            <wp:extent cx="390525" cy="266700"/>
            <wp:effectExtent l="0" t="0" r="9525" b="0"/>
            <wp:docPr id="6" name="Рисунок 6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679_39790_542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установленными в таблице №5;</w:t>
      </w:r>
    </w:p>
    <w:p w:rsidR="001C6A48" w:rsidRPr="006C4FFF" w:rsidRDefault="001C6A48" w:rsidP="001C6A4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DF23B46" wp14:editId="40D8B51C">
            <wp:extent cx="352425" cy="266700"/>
            <wp:effectExtent l="0" t="0" r="9525" b="0"/>
            <wp:docPr id="1" name="Рисунок 1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679_39790_543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год, установленная в таблице №5.</w:t>
      </w:r>
    </w:p>
    <w:p w:rsidR="001C6A48" w:rsidRPr="006C4FFF" w:rsidRDefault="001C6A48" w:rsidP="001C6A4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№5</w:t>
      </w:r>
    </w:p>
    <w:tbl>
      <w:tblPr>
        <w:tblStyle w:val="9"/>
        <w:tblW w:w="9356" w:type="dxa"/>
        <w:tblInd w:w="108" w:type="dxa"/>
        <w:tblLook w:val="04A0" w:firstRow="1" w:lastRow="0" w:firstColumn="1" w:lastColumn="0" w:noHBand="0" w:noVBand="1"/>
      </w:tblPr>
      <w:tblGrid>
        <w:gridCol w:w="523"/>
        <w:gridCol w:w="3129"/>
        <w:gridCol w:w="2007"/>
        <w:gridCol w:w="1712"/>
        <w:gridCol w:w="1985"/>
      </w:tblGrid>
      <w:tr w:rsidR="001C6A48" w:rsidRPr="006C4FFF" w:rsidTr="001C6A48">
        <w:trPr>
          <w:trHeight w:val="73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оргтехники, 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услуг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1C6A48" w:rsidRPr="006C4FFF" w:rsidTr="001C6A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Заправка картриджей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1990</w:t>
            </w:r>
          </w:p>
        </w:tc>
      </w:tr>
      <w:tr w:rsidR="001C6A48" w:rsidRPr="006C4FFF" w:rsidTr="001C6A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Восстановление картриджей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48" w:rsidRPr="006C4FFF" w:rsidRDefault="001C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  <w:tr w:rsidR="000F1F35" w:rsidRPr="006C4FFF" w:rsidTr="001C6A4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5" w:rsidRPr="006C4FFF" w:rsidRDefault="000F1F35" w:rsidP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35" w:rsidRPr="006C4FFF" w:rsidRDefault="000F1F35" w:rsidP="000F1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ремонт МФУ/принтера/сканера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5" w:rsidRPr="006C4FFF" w:rsidRDefault="000F1F35" w:rsidP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5" w:rsidRPr="006C4FFF" w:rsidRDefault="000F1F35" w:rsidP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5" w:rsidRPr="006C4FFF" w:rsidRDefault="000F1F35" w:rsidP="000F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1900</w:t>
            </w:r>
          </w:p>
        </w:tc>
      </w:tr>
    </w:tbl>
    <w:p w:rsidR="001C6A48" w:rsidRPr="006C4FFF" w:rsidRDefault="001C6A48" w:rsidP="001C6A48"/>
    <w:p w:rsidR="001C6A48" w:rsidRPr="006C4FFF" w:rsidRDefault="001C6A48" w:rsidP="004C098D">
      <w:pPr>
        <w:ind w:firstLine="709"/>
        <w:jc w:val="both"/>
        <w:rPr>
          <w:szCs w:val="28"/>
        </w:rPr>
      </w:pPr>
    </w:p>
    <w:bookmarkEnd w:id="3"/>
    <w:p w:rsidR="009062DE" w:rsidRPr="006C4FFF" w:rsidRDefault="009062DE" w:rsidP="004C098D">
      <w:pPr>
        <w:ind w:firstLine="709"/>
        <w:jc w:val="center"/>
      </w:pPr>
    </w:p>
    <w:p w:rsidR="00A911D6" w:rsidRPr="006C4FFF" w:rsidRDefault="00A911D6" w:rsidP="00B564E0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  <w:bookmarkStart w:id="4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B564E0">
      <w:pPr>
        <w:pStyle w:val="a5"/>
        <w:numPr>
          <w:ilvl w:val="1"/>
          <w:numId w:val="9"/>
        </w:numPr>
        <w:shd w:val="clear" w:color="auto" w:fill="E5DFEC" w:themeFill="accent4" w:themeFillTint="33"/>
        <w:ind w:left="0" w:firstLine="0"/>
        <w:jc w:val="center"/>
      </w:pPr>
      <w:bookmarkStart w:id="5" w:name="sub_11019"/>
      <w:bookmarkEnd w:id="4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C4FFF" w:rsidRDefault="0077485D" w:rsidP="0077485D">
      <w:pPr>
        <w:pStyle w:val="a5"/>
        <w:ind w:left="0"/>
        <w:jc w:val="both"/>
      </w:pPr>
      <w:r w:rsidRPr="006C4FFF">
        <w:t>Затраты на оплату услуг по сопровождению и приобретению иного программного обеспечения (З</w:t>
      </w:r>
      <w:r w:rsidRPr="006C4FFF">
        <w:rPr>
          <w:vertAlign w:val="subscript"/>
        </w:rPr>
        <w:t>сип</w:t>
      </w:r>
      <w:r w:rsidRPr="006C4FFF">
        <w:t>) определяются по формуле:</w:t>
      </w:r>
    </w:p>
    <w:p w:rsidR="0077485D" w:rsidRPr="006C4FFF" w:rsidRDefault="003C5696" w:rsidP="0077485D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54A8D45A" wp14:editId="6BE77116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77485D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8EA4484" wp14:editId="3E53489B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C15352F" wp14:editId="74A5FB8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D1557" w:rsidRPr="006C4FFF">
        <w:rPr>
          <w:sz w:val="22"/>
          <w:szCs w:val="28"/>
        </w:rPr>
        <w:t>6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533B3B">
        <w:tc>
          <w:tcPr>
            <w:tcW w:w="533" w:type="dxa"/>
            <w:shd w:val="clear" w:color="auto" w:fill="E5DFEC" w:themeFill="accent4" w:themeFillTint="33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E5DFEC" w:themeFill="accent4" w:themeFillTint="33"/>
          </w:tcPr>
          <w:p w:rsidR="00E66838" w:rsidRPr="006C4FFF" w:rsidRDefault="00E66838" w:rsidP="003D6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837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A3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25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6C4FFF" w:rsidRDefault="00E66838" w:rsidP="00F6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E66838" w:rsidRPr="006C4FFF" w:rsidRDefault="00E66838" w:rsidP="004C098D">
      <w:pPr>
        <w:ind w:firstLine="709"/>
        <w:jc w:val="both"/>
      </w:pPr>
    </w:p>
    <w:p w:rsidR="00496561" w:rsidRPr="006C4FFF" w:rsidRDefault="00496561" w:rsidP="00B564E0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B564E0">
      <w:pPr>
        <w:pStyle w:val="a5"/>
        <w:numPr>
          <w:ilvl w:val="1"/>
          <w:numId w:val="9"/>
        </w:numPr>
        <w:shd w:val="clear" w:color="auto" w:fill="E5DFEC" w:themeFill="accent4" w:themeFillTint="33"/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6C4FFF">
        <w:rPr>
          <w:b/>
          <w:szCs w:val="28"/>
        </w:rPr>
        <w:t>Затраты на приобретение мониторов</w:t>
      </w:r>
      <w:bookmarkEnd w:id="8"/>
    </w:p>
    <w:p w:rsidR="009062DE" w:rsidRPr="006C4FFF" w:rsidRDefault="009062DE" w:rsidP="009062DE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(З</w:t>
      </w:r>
      <w:r w:rsidRPr="006C4FFF">
        <w:rPr>
          <w:szCs w:val="28"/>
          <w:vertAlign w:val="subscript"/>
        </w:rPr>
        <w:t>мон</w:t>
      </w:r>
      <w:r w:rsidRPr="006C4FFF">
        <w:rPr>
          <w:szCs w:val="28"/>
        </w:rPr>
        <w:t>) определяются по формуле:</w:t>
      </w:r>
    </w:p>
    <w:p w:rsidR="00D54364" w:rsidRPr="006C4FFF" w:rsidRDefault="003C5696" w:rsidP="004C098D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EAE5CE1" wp14:editId="222DF57D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D54364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82F7667" wp14:editId="2FDE3DE3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7BF8F997" wp14:editId="198C04AD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D1557" w:rsidRPr="006C4FFF">
        <w:rPr>
          <w:sz w:val="22"/>
          <w:szCs w:val="28"/>
        </w:rPr>
        <w:t>7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533B3B">
        <w:tc>
          <w:tcPr>
            <w:tcW w:w="515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533B3B">
        <w:tc>
          <w:tcPr>
            <w:tcW w:w="515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A3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4C098D">
      <w:pPr>
        <w:ind w:firstLine="709"/>
        <w:jc w:val="both"/>
      </w:pPr>
    </w:p>
    <w:p w:rsidR="00496561" w:rsidRPr="006C4FFF" w:rsidRDefault="00533B3B" w:rsidP="00533B3B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9"/>
    </w:p>
    <w:p w:rsidR="00D54364" w:rsidRPr="006C4FFF" w:rsidRDefault="00D54364" w:rsidP="00D54364">
      <w:pPr>
        <w:jc w:val="both"/>
      </w:pPr>
      <w:r w:rsidRPr="006C4FFF">
        <w:t>Затраты на приобретение системных блоков (З</w:t>
      </w:r>
      <w:r w:rsidRPr="006C4FFF">
        <w:rPr>
          <w:vertAlign w:val="subscript"/>
        </w:rPr>
        <w:t>сб</w:t>
      </w:r>
      <w:r w:rsidRPr="006C4FFF">
        <w:t>) определяются по формуле:</w:t>
      </w:r>
    </w:p>
    <w:p w:rsidR="00D54364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B9C2D33" wp14:editId="217EDAE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D54364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AA01CBF" wp14:editId="0B7B7C8B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6599F8" wp14:editId="23D07EC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i-го системного блока.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D1557" w:rsidRPr="006C4FFF">
        <w:rPr>
          <w:sz w:val="22"/>
          <w:szCs w:val="28"/>
        </w:rPr>
        <w:t>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893B09">
        <w:tc>
          <w:tcPr>
            <w:tcW w:w="515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893B09">
        <w:tc>
          <w:tcPr>
            <w:tcW w:w="515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D4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31000,00</w:t>
            </w:r>
          </w:p>
        </w:tc>
      </w:tr>
    </w:tbl>
    <w:p w:rsidR="00D54364" w:rsidRDefault="00D54364" w:rsidP="004C098D">
      <w:pPr>
        <w:ind w:firstLine="709"/>
        <w:jc w:val="both"/>
      </w:pPr>
    </w:p>
    <w:p w:rsidR="003542E5" w:rsidRDefault="003542E5" w:rsidP="004C098D">
      <w:pPr>
        <w:ind w:firstLine="709"/>
        <w:jc w:val="both"/>
      </w:pPr>
    </w:p>
    <w:p w:rsidR="003542E5" w:rsidRPr="006C4FFF" w:rsidRDefault="003542E5" w:rsidP="003542E5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</w:t>
      </w:r>
      <w:r w:rsidR="00DB3FE2">
        <w:rPr>
          <w:b/>
        </w:rPr>
        <w:t>3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3542E5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(З</w:t>
      </w:r>
      <w:r w:rsidR="00DB3FE2" w:rsidRPr="00DB3FE2">
        <w:rPr>
          <w:vertAlign w:val="subscript"/>
        </w:rPr>
        <w:t>та</w:t>
      </w:r>
      <w:r w:rsidRPr="006C4FFF">
        <w:t>) определяются по формуле:</w:t>
      </w:r>
    </w:p>
    <w:p w:rsidR="00DB3FE2" w:rsidRDefault="00F70416" w:rsidP="003542E5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DB3FE2"/>
    <w:p w:rsidR="003542E5" w:rsidRPr="006C4FFF" w:rsidRDefault="003542E5" w:rsidP="003542E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F70416" w:rsidP="003542E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F70416" w:rsidP="003542E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3542E5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7A399D">
        <w:tc>
          <w:tcPr>
            <w:tcW w:w="515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114BC0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362" w:type="dxa"/>
            <w:vAlign w:val="center"/>
          </w:tcPr>
          <w:p w:rsidR="003542E5" w:rsidRPr="006C4FFF" w:rsidRDefault="007A399D" w:rsidP="00114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15000</w:t>
            </w:r>
          </w:p>
        </w:tc>
      </w:tr>
    </w:tbl>
    <w:p w:rsidR="003542E5" w:rsidRPr="006C4FFF" w:rsidRDefault="003542E5" w:rsidP="004C098D">
      <w:pPr>
        <w:ind w:firstLine="709"/>
        <w:jc w:val="both"/>
      </w:pPr>
    </w:p>
    <w:p w:rsidR="00496561" w:rsidRPr="006C4FFF" w:rsidRDefault="00DB3FE2" w:rsidP="00893B09">
      <w:pPr>
        <w:shd w:val="clear" w:color="auto" w:fill="E5DFEC" w:themeFill="accent4" w:themeFillTint="33"/>
        <w:jc w:val="center"/>
        <w:rPr>
          <w:b/>
        </w:rPr>
      </w:pPr>
      <w:bookmarkStart w:id="11" w:name="sub_11034"/>
      <w:bookmarkEnd w:id="10"/>
      <w:r>
        <w:rPr>
          <w:b/>
        </w:rPr>
        <w:t>4.4</w:t>
      </w:r>
      <w:r w:rsidR="00893B09" w:rsidRPr="006C4FFF">
        <w:rPr>
          <w:b/>
        </w:rPr>
        <w:t>.</w:t>
      </w:r>
      <w:r w:rsidR="00496561" w:rsidRPr="006C4FFF">
        <w:rPr>
          <w:b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bookmarkEnd w:id="11"/>
    </w:p>
    <w:p w:rsidR="00D54364" w:rsidRPr="006C4FFF" w:rsidRDefault="00D54364" w:rsidP="00D54364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C4FFF">
        <w:rPr>
          <w:vertAlign w:val="subscript"/>
        </w:rPr>
        <w:t>рм</w:t>
      </w:r>
      <w:r w:rsidRPr="006C4FFF">
        <w:t>) определяются по формуле:</w:t>
      </w:r>
    </w:p>
    <w:p w:rsidR="00D54364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09CA7A2" wp14:editId="64D7B7A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D54364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2AE9981" wp14:editId="3F43B70A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принтеров, многофункциональных устройств и копировальных аппаратов (оргтехники) i-гo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3D1D7EC" wp14:editId="445531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35FBBDA" wp14:editId="5AB6534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000474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10</w:t>
      </w:r>
    </w:p>
    <w:tbl>
      <w:tblPr>
        <w:tblStyle w:val="12"/>
        <w:tblW w:w="9357" w:type="dxa"/>
        <w:tblInd w:w="108" w:type="dxa"/>
        <w:tblLook w:val="04A0" w:firstRow="1" w:lastRow="0" w:firstColumn="1" w:lastColumn="0" w:noHBand="0" w:noVBand="1"/>
      </w:tblPr>
      <w:tblGrid>
        <w:gridCol w:w="517"/>
        <w:gridCol w:w="2001"/>
        <w:gridCol w:w="2126"/>
        <w:gridCol w:w="1518"/>
        <w:gridCol w:w="1635"/>
        <w:gridCol w:w="1560"/>
      </w:tblGrid>
      <w:tr w:rsidR="00000474" w:rsidRPr="006C4FFF" w:rsidTr="00346B22">
        <w:trPr>
          <w:trHeight w:val="987"/>
        </w:trPr>
        <w:tc>
          <w:tcPr>
            <w:tcW w:w="517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001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:rsidR="00000474" w:rsidRPr="006C4FFF" w:rsidRDefault="00000474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оргтехники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635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000474" w:rsidRPr="006C4FFF" w:rsidRDefault="00000474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61733F" w:rsidRPr="006C4FFF" w:rsidRDefault="0061733F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346B22">
        <w:tc>
          <w:tcPr>
            <w:tcW w:w="517" w:type="dxa"/>
          </w:tcPr>
          <w:p w:rsidR="00000474" w:rsidRPr="006C4FFF" w:rsidRDefault="00000474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01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2126" w:type="dxa"/>
            <w:vMerge w:val="restart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518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635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9000,00</w:t>
            </w:r>
          </w:p>
        </w:tc>
      </w:tr>
      <w:tr w:rsidR="00000474" w:rsidRPr="006C4FFF" w:rsidTr="00346B22">
        <w:tc>
          <w:tcPr>
            <w:tcW w:w="517" w:type="dxa"/>
          </w:tcPr>
          <w:p w:rsidR="00000474" w:rsidRPr="006C4FFF" w:rsidRDefault="0061733F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01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2126" w:type="dxa"/>
            <w:vMerge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35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1000,00</w:t>
            </w:r>
          </w:p>
        </w:tc>
      </w:tr>
    </w:tbl>
    <w:p w:rsidR="008A7106" w:rsidRPr="006C4FFF" w:rsidRDefault="008A7106" w:rsidP="004C098D">
      <w:pPr>
        <w:ind w:firstLine="709"/>
        <w:jc w:val="both"/>
      </w:pPr>
    </w:p>
    <w:p w:rsidR="00B8349E" w:rsidRPr="006C4FFF" w:rsidRDefault="00B8349E" w:rsidP="00346B22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  <w:bookmarkStart w:id="13" w:name="sub_110200"/>
      <w:bookmarkEnd w:id="12"/>
      <w:r w:rsidRPr="006C4FFF">
        <w:rPr>
          <w:b/>
          <w:bCs/>
        </w:rPr>
        <w:t>Прочие затраты</w:t>
      </w:r>
    </w:p>
    <w:p w:rsidR="00B8349E" w:rsidRPr="006C4FFF" w:rsidRDefault="00B8349E" w:rsidP="00346B22">
      <w:pPr>
        <w:pStyle w:val="a5"/>
        <w:numPr>
          <w:ilvl w:val="1"/>
          <w:numId w:val="9"/>
        </w:numPr>
        <w:shd w:val="clear" w:color="auto" w:fill="E5DFEC" w:themeFill="accent4" w:themeFillTint="33"/>
        <w:ind w:left="709"/>
        <w:jc w:val="center"/>
        <w:rPr>
          <w:b/>
        </w:rPr>
      </w:pPr>
      <w:bookmarkStart w:id="14" w:name="sub_11038"/>
      <w:bookmarkEnd w:id="13"/>
      <w:r w:rsidRPr="006C4FFF">
        <w:rPr>
          <w:b/>
        </w:rPr>
        <w:t>Затраты на оплату услуг почтовой связи</w:t>
      </w:r>
      <w:bookmarkEnd w:id="14"/>
    </w:p>
    <w:p w:rsidR="00AE4C61" w:rsidRPr="006C4FFF" w:rsidRDefault="00AE4C61" w:rsidP="00AE4C61">
      <w:pPr>
        <w:jc w:val="both"/>
      </w:pPr>
      <w:r w:rsidRPr="006C4FFF">
        <w:t>Затраты на оплату услуг почтовой связи (З</w:t>
      </w:r>
      <w:r w:rsidRPr="006C4FFF">
        <w:rPr>
          <w:vertAlign w:val="subscript"/>
        </w:rPr>
        <w:t>п</w:t>
      </w:r>
      <w:r w:rsidRPr="006C4FFF">
        <w:t>) определяются по формуле:</w:t>
      </w:r>
    </w:p>
    <w:p w:rsidR="00AE4C61" w:rsidRPr="006C4FFF" w:rsidRDefault="003C5696" w:rsidP="00AE4C61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1FA62776" wp14:editId="44448AB8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AE4C61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148A9F2C" wp14:editId="250904CC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609C738" wp14:editId="202CA9A1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i-го почтового отправления.</w:t>
      </w:r>
    </w:p>
    <w:p w:rsidR="003D1557" w:rsidRPr="006C4FFF" w:rsidRDefault="00FE58CB" w:rsidP="003D1557">
      <w:pPr>
        <w:ind w:firstLine="709"/>
        <w:jc w:val="right"/>
        <w:rPr>
          <w:sz w:val="22"/>
        </w:rPr>
      </w:pPr>
      <w:r>
        <w:rPr>
          <w:sz w:val="22"/>
        </w:rPr>
        <w:t>Таблица №11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346B22">
        <w:tc>
          <w:tcPr>
            <w:tcW w:w="534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063CB0" w:rsidRPr="006C4FFF" w:rsidRDefault="00346B22" w:rsidP="00346B22">
      <w:pPr>
        <w:shd w:val="clear" w:color="auto" w:fill="E5DFEC" w:themeFill="accent4" w:themeFillTint="33"/>
        <w:jc w:val="center"/>
        <w:rPr>
          <w:b/>
          <w:highlight w:val="yellow"/>
        </w:rPr>
      </w:pPr>
      <w:bookmarkStart w:id="15" w:name="sub_11045"/>
      <w:r w:rsidRPr="006C4FFF">
        <w:rPr>
          <w:b/>
        </w:rPr>
        <w:t>5.2.</w:t>
      </w:r>
      <w:r w:rsidR="00063CB0" w:rsidRPr="006C4FFF">
        <w:rPr>
          <w:b/>
        </w:rPr>
        <w:t>Затраты по договору на проезд к месту командирования и обратно</w:t>
      </w:r>
      <w:bookmarkEnd w:id="15"/>
    </w:p>
    <w:p w:rsidR="00AE4C61" w:rsidRPr="006C4FFF" w:rsidRDefault="00AE4C61" w:rsidP="00AE4C61">
      <w:pPr>
        <w:ind w:left="-11"/>
        <w:jc w:val="both"/>
      </w:pPr>
      <w:r w:rsidRPr="006C4FFF">
        <w:t>Затраты по договору на проезд к месту командирования и обратно (З</w:t>
      </w:r>
      <w:r w:rsidRPr="006C4FFF">
        <w:rPr>
          <w:vertAlign w:val="subscript"/>
        </w:rPr>
        <w:t>проезд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6C7449BF" wp14:editId="443E106F">
            <wp:extent cx="2065020" cy="480060"/>
            <wp:effectExtent l="0" t="0" r="0" b="0"/>
            <wp:docPr id="185" name="Рисунок 185" descr="base_23679_397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679_39790_66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063CB0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C094978" wp14:editId="2B543D96">
            <wp:extent cx="502920" cy="266700"/>
            <wp:effectExtent l="0" t="0" r="0" b="0"/>
            <wp:docPr id="186" name="Рисунок 186" descr="base_23679_397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679_39790_667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9CB77C9" wp14:editId="6DBF411E">
            <wp:extent cx="480060" cy="266700"/>
            <wp:effectExtent l="0" t="0" r="0" b="0"/>
            <wp:docPr id="187" name="Рисунок 187" descr="base_23679_397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679_39790_66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проезда по i-му направлению командирования.</w:t>
      </w:r>
    </w:p>
    <w:p w:rsidR="009B4C18" w:rsidRPr="006C4FFF" w:rsidRDefault="009B4C18" w:rsidP="009B4C1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9B4C18" w:rsidRPr="006C4FFF" w:rsidTr="00346B22">
        <w:tc>
          <w:tcPr>
            <w:tcW w:w="534" w:type="dxa"/>
            <w:shd w:val="clear" w:color="auto" w:fill="E5DFEC" w:themeFill="accent4" w:themeFillTint="33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3010" w:type="dxa"/>
            <w:shd w:val="clear" w:color="auto" w:fill="E5DFEC" w:themeFill="accent4" w:themeFillTint="33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9B4C18" w:rsidRPr="006C4FFF" w:rsidTr="00346B22">
        <w:tc>
          <w:tcPr>
            <w:tcW w:w="534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Проезд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по У направлению</w:t>
            </w:r>
          </w:p>
        </w:tc>
        <w:tc>
          <w:tcPr>
            <w:tcW w:w="2552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15000,00</w:t>
            </w:r>
          </w:p>
        </w:tc>
      </w:tr>
      <w:tr w:rsidR="009B4C18" w:rsidRPr="006C4FFF" w:rsidTr="00346B22">
        <w:tc>
          <w:tcPr>
            <w:tcW w:w="534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Проезд по Х направлению</w:t>
            </w:r>
          </w:p>
        </w:tc>
        <w:tc>
          <w:tcPr>
            <w:tcW w:w="2552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9B4C18" w:rsidRPr="006C4FFF" w:rsidRDefault="009B4C18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2500,00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063CB0" w:rsidRPr="006C4FFF" w:rsidRDefault="00346B22" w:rsidP="00346B22">
      <w:pPr>
        <w:shd w:val="clear" w:color="auto" w:fill="E5DFEC" w:themeFill="accent4" w:themeFillTint="33"/>
        <w:jc w:val="center"/>
        <w:rPr>
          <w:b/>
        </w:rPr>
      </w:pPr>
      <w:bookmarkStart w:id="16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6"/>
    </w:p>
    <w:p w:rsidR="00AE4C61" w:rsidRPr="006C4FFF" w:rsidRDefault="00AE4C61" w:rsidP="00AE4C61">
      <w:pPr>
        <w:jc w:val="both"/>
      </w:pPr>
      <w:r w:rsidRPr="006C4FFF">
        <w:t>Затраты по договору найма жилого помещения на период командирования (З</w:t>
      </w:r>
      <w:r w:rsidRPr="006C4FFF">
        <w:rPr>
          <w:vertAlign w:val="subscript"/>
        </w:rPr>
        <w:t>найм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06D7E10" wp14:editId="338A222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AE4C61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54BF845" wp14:editId="5E805651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7C46CD" wp14:editId="46B51D75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D37FC6E" wp14:editId="57DBC32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13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70220F">
        <w:tc>
          <w:tcPr>
            <w:tcW w:w="534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4640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Default="00C7607C" w:rsidP="004C098D">
      <w:pPr>
        <w:ind w:firstLine="709"/>
        <w:jc w:val="both"/>
      </w:pPr>
    </w:p>
    <w:p w:rsidR="008027BF" w:rsidRPr="006C4FFF" w:rsidRDefault="008027BF" w:rsidP="008027BF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8027BF" w:rsidRDefault="008027BF" w:rsidP="008027BF">
      <w:r w:rsidRPr="006C4FFF">
        <w:lastRenderedPageBreak/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(З</w:t>
      </w:r>
      <w:r>
        <w:rPr>
          <w:vertAlign w:val="subscript"/>
        </w:rPr>
        <w:t>втс</w:t>
      </w:r>
      <w:r w:rsidRPr="006C4FFF">
        <w:t>) определяются по формуле:</w:t>
      </w:r>
    </w:p>
    <w:p w:rsidR="005C7D8C" w:rsidRPr="006C4FFF" w:rsidRDefault="005C7D8C" w:rsidP="005C7D8C">
      <w:pPr>
        <w:jc w:val="center"/>
      </w:pPr>
      <w:r w:rsidRPr="006C4FFF">
        <w:t>З</w:t>
      </w:r>
      <w:r>
        <w:rPr>
          <w:vertAlign w:val="subscript"/>
        </w:rPr>
        <w:t xml:space="preserve">втс= </w:t>
      </w: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</w:p>
    <w:p w:rsidR="008027BF" w:rsidRPr="006C4FFF" w:rsidRDefault="008027BF" w:rsidP="008027B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8027BF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8027BF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B88253C" wp14:editId="3109560D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расчете на одного работника.</w:t>
      </w:r>
    </w:p>
    <w:p w:rsidR="008027BF" w:rsidRPr="006C4FFF" w:rsidRDefault="008027BF" w:rsidP="008027B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A366B9">
        <w:tc>
          <w:tcPr>
            <w:tcW w:w="445" w:type="dxa"/>
            <w:vMerge w:val="restart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A366B9">
        <w:tc>
          <w:tcPr>
            <w:tcW w:w="445" w:type="dxa"/>
            <w:vMerge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8027BF" w:rsidRPr="006C4FFF" w:rsidRDefault="008027BF" w:rsidP="008027B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027BF" w:rsidRPr="006C4FFF" w:rsidRDefault="008027BF" w:rsidP="008027B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6C4FFF" w:rsidTr="00A366B9">
        <w:tc>
          <w:tcPr>
            <w:tcW w:w="445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6C4FFF" w:rsidRDefault="008027BF" w:rsidP="005C7D8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Pr="006C4FFF" w:rsidRDefault="00C7607C" w:rsidP="00C7607C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 xml:space="preserve">.Затраты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C7607C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(З</w:t>
      </w:r>
      <w:r>
        <w:rPr>
          <w:vertAlign w:val="subscript"/>
        </w:rPr>
        <w:t>лав</w:t>
      </w:r>
      <w:r w:rsidRPr="006C4FFF">
        <w:t>) определяются по формуле:</w:t>
      </w:r>
    </w:p>
    <w:p w:rsidR="00C7607C" w:rsidRPr="006C4FFF" w:rsidRDefault="00C7607C" w:rsidP="00C7607C">
      <w:pPr>
        <w:jc w:val="center"/>
      </w:pPr>
      <w:r w:rsidRPr="006C4FFF">
        <w:t>З</w:t>
      </w:r>
      <w:r>
        <w:rPr>
          <w:vertAlign w:val="subscript"/>
        </w:rPr>
        <w:t xml:space="preserve">лав= </w:t>
      </w:r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 xml:space="preserve">лав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>,</w:t>
      </w:r>
    </w:p>
    <w:p w:rsidR="00C7607C" w:rsidRPr="006C4FFF" w:rsidRDefault="00C7607C" w:rsidP="00C7607C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C7607C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C7607C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C7607C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C7607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1</w:t>
      </w:r>
      <w:r w:rsidR="00C01C2E">
        <w:rPr>
          <w:sz w:val="22"/>
          <w:szCs w:val="28"/>
        </w:rPr>
        <w:t>5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CF7646">
        <w:tc>
          <w:tcPr>
            <w:tcW w:w="442" w:type="dxa"/>
            <w:vMerge w:val="restart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F7646" w:rsidRPr="006C4FFF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CF7646">
        <w:tc>
          <w:tcPr>
            <w:tcW w:w="442" w:type="dxa"/>
            <w:vMerge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6C4FFF" w:rsidTr="00C01C2E">
        <w:tc>
          <w:tcPr>
            <w:tcW w:w="442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6C4FFF" w:rsidRDefault="00CF7646" w:rsidP="00DB3FE2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Default="00CF7646" w:rsidP="00C01C2E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Default="00C7607C" w:rsidP="004C098D">
      <w:pPr>
        <w:ind w:firstLine="709"/>
        <w:jc w:val="both"/>
      </w:pPr>
    </w:p>
    <w:p w:rsidR="00CF7646" w:rsidRPr="006C4FFF" w:rsidRDefault="00CF7646" w:rsidP="004C098D">
      <w:pPr>
        <w:ind w:firstLine="709"/>
        <w:jc w:val="both"/>
      </w:pPr>
    </w:p>
    <w:p w:rsidR="0026212F" w:rsidRPr="006C4FFF" w:rsidRDefault="0070220F" w:rsidP="00FD2894">
      <w:pPr>
        <w:shd w:val="clear" w:color="auto" w:fill="CCC0D9" w:themeFill="accent4" w:themeFillTint="66"/>
        <w:jc w:val="center"/>
        <w:rPr>
          <w:b/>
          <w:bCs/>
        </w:rPr>
      </w:pPr>
      <w:bookmarkStart w:id="17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AE4C61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18" w:name="sub_11049"/>
      <w:bookmarkEnd w:id="17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8"/>
    </w:p>
    <w:p w:rsidR="00AE4C61" w:rsidRPr="006C4FFF" w:rsidRDefault="00AE4C61" w:rsidP="00AE4C61">
      <w:pPr>
        <w:jc w:val="both"/>
      </w:pPr>
      <w:r w:rsidRPr="006C4FFF">
        <w:t>Затраты на электроснабжение (З</w:t>
      </w:r>
      <w:r w:rsidRPr="006C4FFF">
        <w:rPr>
          <w:vertAlign w:val="subscript"/>
        </w:rPr>
        <w:t>эс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CC1542A" wp14:editId="1FC6D3F5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9BE2BDB" wp14:editId="7FA53FD4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18EAEF7" wp14:editId="59DAF273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C01C2E">
        <w:rPr>
          <w:sz w:val="22"/>
          <w:szCs w:val="28"/>
        </w:rPr>
        <w:t>6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70220F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70220F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E51BB7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1302,03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19" w:name="sub_11050"/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9"/>
    </w:p>
    <w:p w:rsidR="00AE4C61" w:rsidRPr="006C4FFF" w:rsidRDefault="00AE4C61" w:rsidP="00AE4C61">
      <w:r w:rsidRPr="006C4FFF">
        <w:t>Затраты на теплоснабжение (З</w:t>
      </w:r>
      <w:r w:rsidRPr="006C4FFF">
        <w:rPr>
          <w:vertAlign w:val="subscript"/>
        </w:rPr>
        <w:t>тс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F9412E0" wp14:editId="2EA4EC4D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0A000C" wp14:editId="02B07713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D4B58C" wp14:editId="694584B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C01C2E">
        <w:rPr>
          <w:sz w:val="22"/>
          <w:szCs w:val="28"/>
        </w:rPr>
        <w:t>7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70220F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70220F">
        <w:tc>
          <w:tcPr>
            <w:tcW w:w="517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vAlign w:val="center"/>
          </w:tcPr>
          <w:p w:rsidR="005D16E8" w:rsidRPr="006C4FFF" w:rsidRDefault="007A399D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3234,7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20" w:name="sub_11051"/>
      <w:r w:rsidRPr="006C4FFF">
        <w:rPr>
          <w:b/>
        </w:rPr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20"/>
    </w:p>
    <w:p w:rsidR="00AE4C61" w:rsidRPr="006C4FFF" w:rsidRDefault="00AE4C61" w:rsidP="00AE4C61">
      <w:r w:rsidRPr="006C4FFF">
        <w:t>Затраты на горячее водоснабжение (З</w:t>
      </w:r>
      <w:r w:rsidRPr="006C4FFF">
        <w:rPr>
          <w:vertAlign w:val="subscript"/>
        </w:rPr>
        <w:t>гв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2B005A10" wp14:editId="478BD08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9CBDE80" wp14:editId="7D23C05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F95F23D" wp14:editId="167AF018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C01C2E">
        <w:rPr>
          <w:sz w:val="22"/>
          <w:szCs w:val="28"/>
        </w:rPr>
        <w:t>8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FD2894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61733F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FD2894">
        <w:tc>
          <w:tcPr>
            <w:tcW w:w="517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vAlign w:val="center"/>
          </w:tcPr>
          <w:p w:rsidR="005D16E8" w:rsidRPr="006C4FFF" w:rsidRDefault="005A05C7" w:rsidP="00FB4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FD2894" w:rsidP="00FD2894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1"/>
    </w:p>
    <w:p w:rsidR="00873D01" w:rsidRPr="006C4FFF" w:rsidRDefault="00873D01" w:rsidP="00873D01">
      <w:r w:rsidRPr="006C4FFF">
        <w:t>Затраты на холодное водоснабжение и водоотведение (З</w:t>
      </w:r>
      <w:r w:rsidRPr="006C4FFF">
        <w:rPr>
          <w:vertAlign w:val="subscript"/>
        </w:rPr>
        <w:t>хв</w:t>
      </w:r>
      <w:r w:rsidRPr="006C4FFF">
        <w:t>) определяются по формуле:</w:t>
      </w:r>
    </w:p>
    <w:p w:rsidR="00873D0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5598BB5" wp14:editId="5751611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873D0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805997F" wp14:editId="39DE928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AA8F6E7" wp14:editId="2F14C0EE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A3A291A" wp14:editId="34479E9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A9BE005" wp14:editId="08EDFF81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C01C2E">
        <w:rPr>
          <w:sz w:val="22"/>
          <w:szCs w:val="28"/>
        </w:rPr>
        <w:t>9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FD2894">
        <w:tc>
          <w:tcPr>
            <w:tcW w:w="517" w:type="dxa"/>
            <w:shd w:val="clear" w:color="auto" w:fill="E5DFEC" w:themeFill="accent4" w:themeFillTint="33"/>
          </w:tcPr>
          <w:p w:rsidR="005B44F9" w:rsidRPr="006C4FFF" w:rsidRDefault="005B44F9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B44F9" w:rsidRPr="006C4FFF" w:rsidRDefault="005B44F9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FD2894">
        <w:tc>
          <w:tcPr>
            <w:tcW w:w="517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vAlign w:val="center"/>
          </w:tcPr>
          <w:p w:rsidR="005B44F9" w:rsidRPr="006C4FFF" w:rsidRDefault="00FB43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10,263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решением Управления Алтайского края по государственному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регулированию цен и тарифов</w:t>
            </w:r>
          </w:p>
        </w:tc>
      </w:tr>
      <w:tr w:rsidR="005B44F9" w:rsidRPr="006C4FFF" w:rsidTr="00FD2894">
        <w:tc>
          <w:tcPr>
            <w:tcW w:w="517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vAlign w:val="center"/>
          </w:tcPr>
          <w:p w:rsidR="005B44F9" w:rsidRPr="006C4FFF" w:rsidRDefault="00FB43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10,797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73D01" w:rsidRDefault="00873D01" w:rsidP="00873D01">
      <w:pPr>
        <w:ind w:firstLine="709"/>
        <w:rPr>
          <w:bCs/>
        </w:rPr>
      </w:pPr>
    </w:p>
    <w:p w:rsidR="00F16671" w:rsidRDefault="00F16671" w:rsidP="00873D01">
      <w:pPr>
        <w:ind w:firstLine="709"/>
        <w:rPr>
          <w:bCs/>
        </w:rPr>
      </w:pPr>
    </w:p>
    <w:p w:rsidR="00F16671" w:rsidRDefault="00F16671" w:rsidP="00873D01">
      <w:pPr>
        <w:ind w:firstLine="709"/>
        <w:rPr>
          <w:bCs/>
        </w:rPr>
      </w:pPr>
    </w:p>
    <w:p w:rsidR="00F16671" w:rsidRDefault="00F16671" w:rsidP="00873D01">
      <w:pPr>
        <w:ind w:firstLine="709"/>
        <w:rPr>
          <w:bCs/>
        </w:rPr>
      </w:pPr>
    </w:p>
    <w:p w:rsidR="00F16671" w:rsidRPr="006C4FFF" w:rsidRDefault="00F16671" w:rsidP="00F16671">
      <w:pPr>
        <w:pStyle w:val="a5"/>
        <w:numPr>
          <w:ilvl w:val="0"/>
          <w:numId w:val="10"/>
        </w:numPr>
        <w:shd w:val="clear" w:color="auto" w:fill="CCC0D9" w:themeFill="accent4" w:themeFillTint="66"/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2338B1">
      <w:pPr>
        <w:jc w:val="center"/>
        <w:rPr>
          <w:b/>
        </w:rPr>
      </w:pPr>
      <w:bookmarkStart w:id="23" w:name="sub_11058"/>
      <w:bookmarkEnd w:id="22"/>
    </w:p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управляющей компании</w:t>
      </w:r>
      <w:bookmarkEnd w:id="23"/>
    </w:p>
    <w:p w:rsidR="00873D01" w:rsidRPr="006C4FFF" w:rsidRDefault="00873D01" w:rsidP="00873D01">
      <w:r w:rsidRPr="006C4FFF">
        <w:t>Затраты на закупку услуг управляющей компании (З</w:t>
      </w:r>
      <w:r w:rsidRPr="006C4FFF">
        <w:rPr>
          <w:vertAlign w:val="subscript"/>
        </w:rPr>
        <w:t>ук</w:t>
      </w:r>
      <w:r w:rsidRPr="006C4FFF">
        <w:t>) определяются по формуле:</w:t>
      </w:r>
    </w:p>
    <w:p w:rsidR="00873D01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4" w:name="sub_11060"/>
      <w:r w:rsidRPr="006C4FFF">
        <w:rPr>
          <w:noProof/>
          <w:position w:val="-28"/>
        </w:rPr>
        <w:drawing>
          <wp:inline distT="0" distB="0" distL="0" distR="0" wp14:anchorId="2D6FA99E" wp14:editId="2FCADD41">
            <wp:extent cx="1737360" cy="480060"/>
            <wp:effectExtent l="0" t="0" r="0" b="0"/>
            <wp:docPr id="256" name="Рисунок 256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873D01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496CBB3" wp14:editId="781157A2">
            <wp:extent cx="320040" cy="266700"/>
            <wp:effectExtent l="0" t="0" r="3810" b="0"/>
            <wp:docPr id="257" name="Рисунок 257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объем i-й услуги управляющей компании;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C5BD83D" wp14:editId="7A8375B2">
            <wp:extent cx="281940" cy="266700"/>
            <wp:effectExtent l="0" t="0" r="3810" b="0"/>
            <wp:docPr id="258" name="Рисунок 258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i-й услуги управляющей компании в месяц;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0473031" wp14:editId="66108B76">
            <wp:extent cx="335280" cy="266700"/>
            <wp:effectExtent l="0" t="0" r="7620" b="0"/>
            <wp:docPr id="259" name="Рисунок 259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использования i-й услуги управляющей компании.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C01C2E">
        <w:rPr>
          <w:sz w:val="22"/>
          <w:szCs w:val="28"/>
        </w:rPr>
        <w:t>20</w:t>
      </w:r>
    </w:p>
    <w:tbl>
      <w:tblPr>
        <w:tblStyle w:val="1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159"/>
        <w:gridCol w:w="1985"/>
      </w:tblGrid>
      <w:tr w:rsidR="00F846BF" w:rsidRPr="006C4FFF" w:rsidTr="00FD2894">
        <w:tc>
          <w:tcPr>
            <w:tcW w:w="517" w:type="dxa"/>
            <w:vMerge w:val="restart"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F846BF" w:rsidRPr="006C4FFF" w:rsidRDefault="00F846BF" w:rsidP="00F8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предоставления услуги, месяцев</w:t>
            </w:r>
          </w:p>
        </w:tc>
        <w:tc>
          <w:tcPr>
            <w:tcW w:w="2159" w:type="dxa"/>
            <w:shd w:val="clear" w:color="auto" w:fill="E5DFEC" w:themeFill="accent4" w:themeFillTint="33"/>
          </w:tcPr>
          <w:p w:rsidR="00F846BF" w:rsidRPr="006C4FFF" w:rsidRDefault="00F846BF" w:rsidP="00F8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Объем услуг, условная единица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месяц, руб.</w:t>
            </w:r>
          </w:p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846BF" w:rsidRPr="006C4FFF" w:rsidTr="00FD2894">
        <w:tc>
          <w:tcPr>
            <w:tcW w:w="517" w:type="dxa"/>
            <w:vMerge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ук</w:t>
            </w:r>
          </w:p>
        </w:tc>
        <w:tc>
          <w:tcPr>
            <w:tcW w:w="2159" w:type="dxa"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ук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F846BF" w:rsidRPr="006C4FFF" w:rsidRDefault="00F846BF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ук</w:t>
            </w:r>
          </w:p>
        </w:tc>
      </w:tr>
      <w:tr w:rsidR="005B44F9" w:rsidRPr="006C4FFF" w:rsidTr="00FD2894">
        <w:tc>
          <w:tcPr>
            <w:tcW w:w="517" w:type="dxa"/>
            <w:vAlign w:val="center"/>
          </w:tcPr>
          <w:p w:rsidR="005B44F9" w:rsidRPr="006C4FFF" w:rsidRDefault="005B44F9" w:rsidP="00F8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F8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Содержание и текущий ремонт здания</w:t>
            </w:r>
          </w:p>
        </w:tc>
        <w:tc>
          <w:tcPr>
            <w:tcW w:w="2552" w:type="dxa"/>
            <w:vAlign w:val="center"/>
          </w:tcPr>
          <w:p w:rsidR="005B44F9" w:rsidRPr="006C4FFF" w:rsidRDefault="005B44F9" w:rsidP="00F8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159" w:type="dxa"/>
            <w:vAlign w:val="center"/>
          </w:tcPr>
          <w:p w:rsidR="005B44F9" w:rsidRPr="006C4FFF" w:rsidRDefault="00E51BB7" w:rsidP="00F8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5B44F9" w:rsidRPr="006C4FFF" w:rsidRDefault="005B44F9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D353BC">
              <w:rPr>
                <w:rFonts w:ascii="Times New Roman" w:hAnsi="Times New Roman" w:cs="Times New Roman"/>
                <w:sz w:val="22"/>
              </w:rPr>
              <w:t>2000</w:t>
            </w:r>
          </w:p>
        </w:tc>
      </w:tr>
    </w:tbl>
    <w:p w:rsidR="00873D01" w:rsidRPr="006C4FFF" w:rsidRDefault="00873D01" w:rsidP="004C098D">
      <w:pPr>
        <w:ind w:firstLine="709"/>
        <w:jc w:val="both"/>
      </w:pPr>
    </w:p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4"/>
    </w:p>
    <w:p w:rsidR="00873D01" w:rsidRPr="006C4FFF" w:rsidRDefault="00873D01" w:rsidP="00873D01">
      <w:pPr>
        <w:jc w:val="both"/>
      </w:pPr>
      <w:r w:rsidRPr="006C4FFF">
        <w:t>Затраты на техническое обслуживание и регламентно-профилактический ремонт систем охранно-тревожной сигнализации (</w:t>
      </w:r>
      <w:r w:rsidR="0005475D">
        <w:t>З</w:t>
      </w:r>
      <w:r w:rsidR="0005475D">
        <w:rPr>
          <w:vertAlign w:val="subscript"/>
        </w:rPr>
        <w:t>ос</w:t>
      </w:r>
      <w:r w:rsidRPr="006C4FFF">
        <w:t xml:space="preserve"> ) определяются по формуле:</w:t>
      </w:r>
    </w:p>
    <w:p w:rsidR="00873D01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6C4FFF">
        <w:rPr>
          <w:noProof/>
          <w:position w:val="-28"/>
        </w:rPr>
        <w:drawing>
          <wp:inline distT="0" distB="0" distL="0" distR="0" wp14:anchorId="23C30888" wp14:editId="0C2B1B02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873D01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CB7C7C8" wp14:editId="61783C5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B0AD9A" wp14:editId="0100C36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i-го устройства.</w:t>
      </w:r>
    </w:p>
    <w:p w:rsidR="00733A1C" w:rsidRPr="006C4FFF" w:rsidRDefault="00733A1C" w:rsidP="008378F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C01C2E">
        <w:rPr>
          <w:sz w:val="22"/>
        </w:rPr>
        <w:t>1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FD2894">
        <w:tc>
          <w:tcPr>
            <w:tcW w:w="517" w:type="dxa"/>
            <w:vMerge w:val="restart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FD2894">
        <w:tc>
          <w:tcPr>
            <w:tcW w:w="517" w:type="dxa"/>
            <w:vMerge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FD2894">
        <w:tc>
          <w:tcPr>
            <w:tcW w:w="517" w:type="dxa"/>
            <w:vAlign w:val="center"/>
          </w:tcPr>
          <w:p w:rsidR="00F36C56" w:rsidRPr="006C4FFF" w:rsidRDefault="00F36C56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F8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6C4FFF" w:rsidRDefault="00FB43E8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6C4FFF" w:rsidRDefault="00395EC9" w:rsidP="00FB4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4C098D">
      <w:pPr>
        <w:ind w:firstLine="709"/>
        <w:jc w:val="both"/>
      </w:pPr>
    </w:p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>
        <w:rPr>
          <w:b/>
        </w:rPr>
        <w:t>3</w:t>
      </w:r>
      <w:r w:rsidR="00873D01" w:rsidRPr="006C4FFF">
        <w:rPr>
          <w:b/>
        </w:rPr>
        <w:t>.</w:t>
      </w:r>
      <w:bookmarkStart w:id="26" w:name="sub_11062"/>
      <w:bookmarkEnd w:id="25"/>
      <w:r w:rsidR="00873D01" w:rsidRPr="006C4FFF">
        <w:rPr>
          <w:b/>
        </w:rPr>
        <w:tab/>
      </w:r>
      <w:r w:rsidR="00F90B9F" w:rsidRPr="006C4FFF">
        <w:rPr>
          <w:b/>
        </w:rPr>
        <w:t>Затраты на проведение текущего ремонта помещений</w:t>
      </w:r>
    </w:p>
    <w:p w:rsidR="004B21F6" w:rsidRPr="006C4FFF" w:rsidRDefault="004B21F6" w:rsidP="004B21F6">
      <w:pPr>
        <w:jc w:val="both"/>
      </w:pPr>
      <w:r w:rsidRPr="006C4FFF">
        <w:t>Затраты на проведение текущего ремонта помещений (З</w:t>
      </w:r>
      <w:r w:rsidRPr="006C4FFF">
        <w:rPr>
          <w:vertAlign w:val="subscript"/>
        </w:rPr>
        <w:t>тр</w:t>
      </w:r>
      <w:r w:rsidRPr="006C4FFF">
        <w:t>) определяются с учетом периодичности его проведения, на основании технических норм и правил по формуле:</w:t>
      </w:r>
    </w:p>
    <w:p w:rsidR="004B21F6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5558484" wp14:editId="0CC9689D">
            <wp:extent cx="1234440" cy="480060"/>
            <wp:effectExtent l="0" t="0" r="3810" b="0"/>
            <wp:docPr id="265" name="Рисунок 265" descr="base_23679_397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679_39790_74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>,</w:t>
      </w:r>
    </w:p>
    <w:p w:rsidR="002950ED" w:rsidRPr="006C4FFF" w:rsidRDefault="002950ED" w:rsidP="004B21F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5BF17E8" wp14:editId="2F04D857">
            <wp:extent cx="281940" cy="266700"/>
            <wp:effectExtent l="0" t="0" r="3810" b="0"/>
            <wp:docPr id="266" name="Рисунок 266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90B9F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7EC5483" wp14:editId="7073120C">
            <wp:extent cx="281940" cy="266700"/>
            <wp:effectExtent l="0" t="0" r="3810" b="0"/>
            <wp:docPr id="267" name="Рисунок 267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текущего ремонта </w:t>
      </w:r>
      <w:r w:rsidR="008F6F3A" w:rsidRPr="006C4FFF">
        <w:rPr>
          <w:sz w:val="22"/>
        </w:rPr>
        <w:t xml:space="preserve">одного квадратного метра </w:t>
      </w:r>
      <w:r w:rsidR="002950ED" w:rsidRPr="006C4FFF">
        <w:rPr>
          <w:sz w:val="22"/>
        </w:rPr>
        <w:t>площади i-го здания.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2</w:t>
      </w:r>
      <w:r w:rsidR="00C01C2E">
        <w:rPr>
          <w:sz w:val="22"/>
          <w:szCs w:val="28"/>
        </w:rPr>
        <w:t>2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0C6DF4" w:rsidRPr="006C4FFF" w:rsidTr="00FD2894">
        <w:tc>
          <w:tcPr>
            <w:tcW w:w="517" w:type="dxa"/>
            <w:vMerge w:val="restart"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C6DF4" w:rsidRPr="006C4FFF" w:rsidRDefault="000C6DF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C6DF4" w:rsidRPr="006C4FFF" w:rsidTr="00FD2894">
        <w:tc>
          <w:tcPr>
            <w:tcW w:w="517" w:type="dxa"/>
            <w:vMerge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0C6DF4" w:rsidRPr="006C4FFF" w:rsidRDefault="000C6DF4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</w:tr>
      <w:tr w:rsidR="0064127A" w:rsidRPr="006C4FFF" w:rsidTr="00FD2894">
        <w:tc>
          <w:tcPr>
            <w:tcW w:w="517" w:type="dxa"/>
          </w:tcPr>
          <w:p w:rsidR="0064127A" w:rsidRPr="006C4FFF" w:rsidRDefault="0064127A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</w:tcPr>
          <w:p w:rsidR="0064127A" w:rsidRPr="006C4FFF" w:rsidRDefault="0064127A" w:rsidP="000C6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2268" w:type="dxa"/>
          </w:tcPr>
          <w:p w:rsidR="0064127A" w:rsidRPr="006C4FFF" w:rsidRDefault="00E51BB7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</w:t>
            </w:r>
          </w:p>
        </w:tc>
        <w:tc>
          <w:tcPr>
            <w:tcW w:w="3011" w:type="dxa"/>
          </w:tcPr>
          <w:p w:rsidR="0064127A" w:rsidRPr="006C4FFF" w:rsidRDefault="00E51BB7" w:rsidP="0064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5129E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>
        <w:rPr>
          <w:b/>
        </w:rPr>
        <w:t>4.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6"/>
    </w:p>
    <w:p w:rsidR="004B21F6" w:rsidRPr="006C4FFF" w:rsidRDefault="004B21F6" w:rsidP="004B21F6">
      <w:pPr>
        <w:jc w:val="both"/>
      </w:pPr>
      <w:r w:rsidRPr="006C4FFF">
        <w:t>Затраты на содержание прилегающей территории (З</w:t>
      </w:r>
      <w:r w:rsidRPr="006C4FFF">
        <w:rPr>
          <w:vertAlign w:val="subscript"/>
        </w:rPr>
        <w:t>эз</w:t>
      </w:r>
      <w:r w:rsidRPr="006C4FFF">
        <w:t>) определяются по формуле:</w:t>
      </w:r>
    </w:p>
    <w:p w:rsidR="004B21F6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6C4FFF">
        <w:rPr>
          <w:noProof/>
          <w:position w:val="-28"/>
        </w:rPr>
        <w:drawing>
          <wp:inline distT="0" distB="0" distL="0" distR="0" wp14:anchorId="09884076" wp14:editId="4B1DAA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4B21F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C14CE31" wp14:editId="5537009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A1EBC68" wp14:editId="482EBEEB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45F0EBE" wp14:editId="0DC572E8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53060" w:rsidRPr="006C4FFF" w:rsidRDefault="00353060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C01C2E">
        <w:rPr>
          <w:sz w:val="22"/>
        </w:rPr>
        <w:t>3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5129EB">
        <w:tc>
          <w:tcPr>
            <w:tcW w:w="517" w:type="dxa"/>
            <w:vMerge w:val="restart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5129EB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6C4FFF" w:rsidTr="005129EB">
        <w:tc>
          <w:tcPr>
            <w:tcW w:w="517" w:type="dxa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6C4FFF" w:rsidRDefault="00D353BC" w:rsidP="00A80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C4FFF" w:rsidRDefault="00E51BB7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6C4FFF" w:rsidRDefault="00D353B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C4FFF" w:rsidRDefault="008F35FB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6C4FFF" w:rsidRDefault="00D353BC" w:rsidP="00FB63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A80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48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5129E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7.5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оплату услуг по обслуживанию и уборке помещения</w:t>
      </w:r>
      <w:bookmarkEnd w:id="27"/>
    </w:p>
    <w:p w:rsidR="004B21F6" w:rsidRPr="006C4FFF" w:rsidRDefault="004B21F6" w:rsidP="004B21F6">
      <w:pPr>
        <w:jc w:val="both"/>
      </w:pPr>
      <w:r w:rsidRPr="006C4FFF">
        <w:t>Затраты на оплату услуг по обслуживанию и уборке помещения (З</w:t>
      </w:r>
      <w:r w:rsidRPr="006C4FFF">
        <w:rPr>
          <w:vertAlign w:val="subscript"/>
        </w:rPr>
        <w:t>аугп</w:t>
      </w:r>
      <w:r w:rsidRPr="006C4FFF">
        <w:t>) определяются по формуле:</w:t>
      </w:r>
    </w:p>
    <w:p w:rsidR="004B21F6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8" w:name="sub_11064"/>
      <w:r w:rsidRPr="006C4FFF">
        <w:rPr>
          <w:noProof/>
          <w:position w:val="-28"/>
        </w:rPr>
        <w:drawing>
          <wp:inline distT="0" distB="0" distL="0" distR="0" wp14:anchorId="6AD5E6A0" wp14:editId="2AFD78BE">
            <wp:extent cx="2057400" cy="480060"/>
            <wp:effectExtent l="0" t="0" r="0" b="0"/>
            <wp:docPr id="274" name="Рисунок 274" descr="base_23679_397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679_39790_75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4B21F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lastRenderedPageBreak/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90DEB29" wp14:editId="06037172">
            <wp:extent cx="388620" cy="266700"/>
            <wp:effectExtent l="0" t="0" r="0" b="0"/>
            <wp:docPr id="275" name="Рисунок 275" descr="base_23679_397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679_39790_75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D23C4F5" wp14:editId="7047BABA">
            <wp:extent cx="388620" cy="266700"/>
            <wp:effectExtent l="0" t="0" r="0" b="0"/>
            <wp:docPr id="276" name="Рисунок 276" descr="base_23679_397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679_39790_75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услуги по обслуживанию и уборке i-го помещения в месяц;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AD3559A" wp14:editId="6887BB4D">
            <wp:extent cx="441960" cy="266700"/>
            <wp:effectExtent l="0" t="0" r="0" b="0"/>
            <wp:docPr id="277" name="Рисунок 277" descr="base_23679_397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679_39790_75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месяцев использования услуги по обслуживанию и уборке i-го помещения в месяц.</w:t>
      </w:r>
    </w:p>
    <w:p w:rsidR="00C6231B" w:rsidRPr="006C4FFF" w:rsidRDefault="00C6231B" w:rsidP="00C6231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C01C2E">
        <w:rPr>
          <w:sz w:val="22"/>
        </w:rPr>
        <w:t>4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C6231B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C6231B" w:rsidRPr="006C4FFF" w:rsidRDefault="00C6231B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C6231B" w:rsidRPr="006C4FFF" w:rsidRDefault="00C6231B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C6231B" w:rsidRPr="006C4FFF" w:rsidRDefault="00C6231B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помещения,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C6231B" w:rsidRPr="006C4FFF" w:rsidRDefault="00C6231B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 использования услуги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C6231B" w:rsidRPr="006C4FFF" w:rsidRDefault="00C6231B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 по обслуживанию и уборке помещения в месяц, руб.</w:t>
            </w:r>
          </w:p>
          <w:p w:rsidR="00C6231B" w:rsidRPr="006C4FFF" w:rsidRDefault="00C6231B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C6231B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аутп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аутп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аутп</w:t>
            </w:r>
          </w:p>
        </w:tc>
      </w:tr>
      <w:tr w:rsidR="00C6231B" w:rsidRPr="006C4FFF" w:rsidTr="00836D9D">
        <w:tc>
          <w:tcPr>
            <w:tcW w:w="517" w:type="dxa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C6231B" w:rsidRPr="006C4FFF" w:rsidRDefault="00C6231B" w:rsidP="00C62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и уборке помещения</w:t>
            </w:r>
          </w:p>
        </w:tc>
        <w:tc>
          <w:tcPr>
            <w:tcW w:w="1559" w:type="dxa"/>
            <w:vAlign w:val="center"/>
          </w:tcPr>
          <w:p w:rsidR="00C6231B" w:rsidRPr="006C4FFF" w:rsidRDefault="00E51BB7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20681,7</w:t>
            </w:r>
          </w:p>
        </w:tc>
        <w:tc>
          <w:tcPr>
            <w:tcW w:w="1735" w:type="dxa"/>
            <w:vAlign w:val="center"/>
          </w:tcPr>
          <w:p w:rsidR="00C6231B" w:rsidRPr="006C4FFF" w:rsidRDefault="000F1F35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:rsidR="00C6231B" w:rsidRPr="006C4FFF" w:rsidRDefault="00A80F5F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B0189" w:rsidRPr="006C4FFF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8"/>
    </w:p>
    <w:p w:rsidR="004B21F6" w:rsidRPr="006C4FFF" w:rsidRDefault="004B21F6" w:rsidP="004B21F6">
      <w:pPr>
        <w:jc w:val="both"/>
      </w:pPr>
      <w:r w:rsidRPr="006C4FFF">
        <w:t>Затраты на вывоз твердых бытовых отходов (З</w:t>
      </w:r>
      <w:r w:rsidRPr="006C4FFF">
        <w:rPr>
          <w:vertAlign w:val="subscript"/>
        </w:rPr>
        <w:t>тбо</w:t>
      </w:r>
      <w:r w:rsidRPr="006C4FFF">
        <w:t>) определяются по формуле:</w:t>
      </w:r>
    </w:p>
    <w:p w:rsidR="004B21F6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A296851" wp14:editId="6193C21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4B21F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7C8AD8CE" wp14:editId="75AC43D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CB40D7C" wp14:editId="527641A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3D1557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C01C2E">
        <w:rPr>
          <w:sz w:val="22"/>
        </w:rPr>
        <w:t>5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6C4FFF" w:rsidTr="00A80F5F">
        <w:trPr>
          <w:trHeight w:val="1224"/>
        </w:trPr>
        <w:tc>
          <w:tcPr>
            <w:tcW w:w="517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6C4FFF" w:rsidRDefault="00A80F5F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лифтов</w:t>
      </w:r>
      <w:bookmarkEnd w:id="29"/>
    </w:p>
    <w:p w:rsidR="004B21F6" w:rsidRPr="006C4FFF" w:rsidRDefault="004B21F6" w:rsidP="00F707AE">
      <w:pPr>
        <w:jc w:val="both"/>
      </w:pPr>
      <w:r w:rsidRPr="006C4FFF">
        <w:t>Затраты на техническое обслуживание и регламентно-профилактический ремонт лифтов (</w:t>
      </w:r>
      <w:r w:rsidR="00F707AE" w:rsidRPr="006C4FFF">
        <w:t>З</w:t>
      </w:r>
      <w:r w:rsidR="00F707AE" w:rsidRPr="006C4FFF">
        <w:rPr>
          <w:vertAlign w:val="subscript"/>
        </w:rPr>
        <w:t>л</w:t>
      </w:r>
      <w:r w:rsidRPr="006C4FFF">
        <w:t>) определяются по формуле:</w:t>
      </w:r>
    </w:p>
    <w:p w:rsidR="00F707AE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6C4FFF">
        <w:rPr>
          <w:noProof/>
          <w:position w:val="-28"/>
        </w:rPr>
        <w:drawing>
          <wp:inline distT="0" distB="0" distL="0" distR="0" wp14:anchorId="1DC1D4BA" wp14:editId="300A9F5D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F707AE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908AAE" wp14:editId="1E24EB29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i-го типа;</w:t>
      </w:r>
    </w:p>
    <w:p w:rsidR="00E36C68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95E5558" wp14:editId="02FCD57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i-го типа в год.</w:t>
      </w:r>
    </w:p>
    <w:p w:rsidR="00AB207E" w:rsidRPr="006C4FFF" w:rsidRDefault="00AB207E" w:rsidP="00AB207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C01C2E">
        <w:rPr>
          <w:sz w:val="22"/>
        </w:rPr>
        <w:t>6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AB207E" w:rsidRPr="006C4FFF" w:rsidRDefault="00AA3165" w:rsidP="00B3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221</w:t>
            </w:r>
            <w:r w:rsidR="00CF3199"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3706" w:rsidRPr="006C4FFF">
              <w:rPr>
                <w:rFonts w:ascii="Times New Roman" w:hAnsi="Times New Roman" w:cs="Times New Roman"/>
                <w:sz w:val="22"/>
              </w:rPr>
              <w:t>500,0</w:t>
            </w:r>
            <w:r w:rsidRPr="006C4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bookmarkStart w:id="32" w:name="sub_11070"/>
      <w:bookmarkEnd w:id="31"/>
      <w:r>
        <w:rPr>
          <w:b/>
        </w:rPr>
        <w:t>7.8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F707AE">
      <w:pPr>
        <w:ind w:firstLine="709"/>
        <w:jc w:val="center"/>
      </w:pPr>
      <w:bookmarkStart w:id="33" w:name="sub_11071"/>
      <w:bookmarkEnd w:id="32"/>
    </w:p>
    <w:p w:rsidR="00836D9D" w:rsidRPr="005A5EDF" w:rsidRDefault="005A5EDF" w:rsidP="005A5EDF">
      <w:pPr>
        <w:ind w:firstLine="709"/>
        <w:jc w:val="both"/>
      </w:pPr>
      <w:r w:rsidRPr="005A5EDF"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A5EDF" w:rsidRPr="006C4FFF" w:rsidRDefault="005A5EDF" w:rsidP="005A5EDF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bookmarkStart w:id="34" w:name="sub_11073"/>
      <w:bookmarkEnd w:id="33"/>
      <w:r>
        <w:rPr>
          <w:b/>
        </w:rPr>
        <w:t>7.9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4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дизельных генераторных установок (З</w:t>
      </w:r>
      <w:r w:rsidRPr="006C4FFF">
        <w:rPr>
          <w:vertAlign w:val="subscript"/>
        </w:rPr>
        <w:t>дгу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6C4FFF">
        <w:rPr>
          <w:noProof/>
          <w:position w:val="-28"/>
        </w:rPr>
        <w:drawing>
          <wp:inline distT="0" distB="0" distL="0" distR="0" wp14:anchorId="38959DBB" wp14:editId="5ED0D990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D3756DC" wp14:editId="1F0BFED4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A3BDABE" wp14:editId="554368B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6C4FFF" w:rsidRDefault="00AB207E" w:rsidP="00AB207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C01C2E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AB207E" w:rsidRPr="006C4FFF" w:rsidRDefault="00AB207E" w:rsidP="00AB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E5DFEC" w:themeFill="accent4" w:themeFillTint="33"/>
            <w:vAlign w:val="center"/>
          </w:tcPr>
          <w:p w:rsidR="00AB207E" w:rsidRPr="006C4FFF" w:rsidRDefault="00AB207E" w:rsidP="00AB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7.10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6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кондиционирования и вентиляции (З</w:t>
      </w:r>
      <w:r w:rsidRPr="006C4FFF">
        <w:rPr>
          <w:vertAlign w:val="subscript"/>
        </w:rPr>
        <w:t>скив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6C4FFF">
        <w:rPr>
          <w:noProof/>
          <w:position w:val="-28"/>
        </w:rPr>
        <w:drawing>
          <wp:inline distT="0" distB="0" distL="0" distR="0" wp14:anchorId="16141496" wp14:editId="1B668082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5CAFAD" wp14:editId="6CCC5F61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773FCC7" wp14:editId="37B557E7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D1557" w:rsidRPr="006C4FFF">
        <w:rPr>
          <w:sz w:val="22"/>
          <w:szCs w:val="28"/>
        </w:rPr>
        <w:t>2</w:t>
      </w:r>
      <w:r w:rsidR="00C01C2E">
        <w:rPr>
          <w:sz w:val="22"/>
          <w:szCs w:val="28"/>
        </w:rPr>
        <w:t>8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Количество обслуживаемых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устройств, шт.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Норматив цены в год за единицу, руб.</w:t>
            </w:r>
          </w:p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более)</w:t>
            </w:r>
          </w:p>
        </w:tc>
      </w:tr>
      <w:tr w:rsidR="00E6127F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E6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6C4FFF" w:rsidRDefault="00985197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1E44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6C4FFF" w:rsidRDefault="00F36C56" w:rsidP="0098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6C4FFF">
              <w:rPr>
                <w:rFonts w:ascii="Times New Roman" w:hAnsi="Times New Roman" w:cs="Times New Roman"/>
                <w:sz w:val="22"/>
              </w:rPr>
              <w:t>2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985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6C4FFF" w:rsidRDefault="00985197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 w:rsidR="001E4424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6C4FFF" w:rsidRDefault="00985197" w:rsidP="0098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E6127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05475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</w:t>
            </w:r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6C4FFF" w:rsidRDefault="00887C06" w:rsidP="001E442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6C4FFF" w:rsidRDefault="00887C06" w:rsidP="00887C0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13340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7.11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7"/>
      <w:r w:rsidR="004227CE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C4FFF">
        <w:t>(З</w:t>
      </w:r>
      <w:r w:rsidRPr="006C4FFF">
        <w:rPr>
          <w:vertAlign w:val="subscript"/>
        </w:rPr>
        <w:t>спс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6C4FFF">
        <w:rPr>
          <w:noProof/>
          <w:position w:val="-28"/>
        </w:rPr>
        <w:drawing>
          <wp:inline distT="0" distB="0" distL="0" distR="0" wp14:anchorId="2DA01755" wp14:editId="71ABD9F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8D5BA82" wp14:editId="6A610F1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извещателей пожарной сигнализации;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8C43CA" wp14:editId="281167D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D1557" w:rsidRPr="006C4FFF">
        <w:rPr>
          <w:sz w:val="22"/>
          <w:szCs w:val="28"/>
        </w:rPr>
        <w:t>2</w:t>
      </w:r>
      <w:r w:rsidR="00C01C2E">
        <w:rPr>
          <w:sz w:val="22"/>
          <w:szCs w:val="28"/>
        </w:rPr>
        <w:t>9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517" w:type="dxa"/>
            <w:vMerge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3F4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>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6C4FFF" w:rsidRDefault="00E145B9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7.12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8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контроля и управления доступом (З</w:t>
      </w:r>
      <w:r w:rsidRPr="006C4FFF">
        <w:rPr>
          <w:vertAlign w:val="subscript"/>
        </w:rPr>
        <w:t>скуд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6C4FFF">
        <w:rPr>
          <w:noProof/>
          <w:position w:val="-28"/>
        </w:rPr>
        <w:drawing>
          <wp:inline distT="0" distB="0" distL="0" distR="0" wp14:anchorId="282B6DBF" wp14:editId="251E0903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C4C7CA7" wp14:editId="6D56CDD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245DCB" wp14:editId="2C2F0BB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6C4FFF" w:rsidRDefault="00E6127F" w:rsidP="00E612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836D9D">
        <w:tc>
          <w:tcPr>
            <w:tcW w:w="445" w:type="dxa"/>
            <w:vMerge w:val="restart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445" w:type="dxa"/>
            <w:vMerge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E6127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E6127F" w:rsidRPr="006C4FFF" w:rsidRDefault="00E6127F" w:rsidP="00E6127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FB6373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FB43E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7.13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40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видеонаблюдения (З</w:t>
      </w:r>
      <w:r w:rsidRPr="006C4FFF">
        <w:rPr>
          <w:vertAlign w:val="subscript"/>
        </w:rPr>
        <w:t>свн</w:t>
      </w:r>
      <w:r w:rsidRPr="006C4FFF">
        <w:t>) определяются по формуле:</w:t>
      </w:r>
    </w:p>
    <w:p w:rsidR="00F707AE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6C4FFF">
        <w:rPr>
          <w:noProof/>
          <w:position w:val="-28"/>
        </w:rPr>
        <w:drawing>
          <wp:inline distT="0" distB="0" distL="0" distR="0" wp14:anchorId="23E22715" wp14:editId="360206CE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CBCCD4" wp14:editId="537D9923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8AF6E" wp14:editId="0F1ECF07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6C4FFF" w:rsidRDefault="000D7739" w:rsidP="000D77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C01C2E">
        <w:rPr>
          <w:sz w:val="22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836D9D">
        <w:tc>
          <w:tcPr>
            <w:tcW w:w="445" w:type="dxa"/>
            <w:vMerge w:val="restart"/>
            <w:shd w:val="clear" w:color="auto" w:fill="E5DFEC" w:themeFill="accent4" w:themeFillTint="33"/>
          </w:tcPr>
          <w:bookmarkEnd w:id="41"/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0D7739" w:rsidRPr="006C4FFF" w:rsidRDefault="000D7739" w:rsidP="000D77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0D7739" w:rsidRPr="006C4FFF" w:rsidRDefault="000D7739" w:rsidP="000D77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836D9D">
        <w:tc>
          <w:tcPr>
            <w:tcW w:w="445" w:type="dxa"/>
            <w:vMerge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985197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3E6EC3">
      <w:pPr>
        <w:jc w:val="center"/>
        <w:rPr>
          <w:b/>
        </w:rPr>
      </w:pPr>
    </w:p>
    <w:p w:rsidR="003E6EC3" w:rsidRPr="006C4FFF" w:rsidRDefault="002338B1" w:rsidP="003E6EC3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7.14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3E6EC3">
        <w:rPr>
          <w:b/>
        </w:rPr>
        <w:t>офисной АТС</w:t>
      </w:r>
    </w:p>
    <w:p w:rsidR="003E6EC3" w:rsidRPr="006C4FFF" w:rsidRDefault="003E6EC3" w:rsidP="003E6EC3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>офисной АТС</w:t>
      </w:r>
      <w:r w:rsidRPr="006C4FFF">
        <w:t xml:space="preserve"> (З</w:t>
      </w:r>
      <w:r>
        <w:rPr>
          <w:vertAlign w:val="subscript"/>
        </w:rPr>
        <w:t>атс</w:t>
      </w:r>
      <w:r w:rsidRPr="006C4FFF">
        <w:t>) определяются по формуле:</w:t>
      </w:r>
    </w:p>
    <w:p w:rsidR="003E6EC3" w:rsidRPr="006C4FFF" w:rsidRDefault="004B4D73" w:rsidP="004B4D73">
      <w:pPr>
        <w:jc w:val="center"/>
      </w:pPr>
      <w:r w:rsidRPr="00A33192">
        <w:t>З</w:t>
      </w:r>
      <w:r w:rsidRPr="00A33192">
        <w:rPr>
          <w:vertAlign w:val="subscript"/>
        </w:rPr>
        <w:t>атс</w:t>
      </w:r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3E6EC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3E6EC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3E6EC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="003E6EC3" w:rsidRPr="006C4FFF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3E6EC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3</w:t>
      </w:r>
      <w:r w:rsidR="00C01C2E">
        <w:rPr>
          <w:sz w:val="22"/>
        </w:rPr>
        <w:t>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887C06">
        <w:tc>
          <w:tcPr>
            <w:tcW w:w="517" w:type="dxa"/>
            <w:vMerge w:val="restart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887C06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3E6EC3" w:rsidRPr="006C4FFF" w:rsidRDefault="003E6EC3" w:rsidP="004B4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E5DFEC" w:themeFill="accent4" w:themeFillTint="33"/>
            <w:vAlign w:val="center"/>
          </w:tcPr>
          <w:p w:rsidR="003E6EC3" w:rsidRPr="006C4FFF" w:rsidRDefault="003E6EC3" w:rsidP="004B4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171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3E6EC3">
      <w:pPr>
        <w:jc w:val="center"/>
        <w:rPr>
          <w:b/>
        </w:rPr>
      </w:pPr>
    </w:p>
    <w:p w:rsidR="003E6EC3" w:rsidRDefault="003E6EC3" w:rsidP="003E6EC3">
      <w:pPr>
        <w:jc w:val="center"/>
        <w:rPr>
          <w:b/>
        </w:rPr>
      </w:pPr>
    </w:p>
    <w:p w:rsidR="0025146E" w:rsidRPr="00B5185F" w:rsidRDefault="002338B1" w:rsidP="0025146E">
      <w:pPr>
        <w:shd w:val="clear" w:color="auto" w:fill="E5DFEC" w:themeFill="accent4" w:themeFillTint="33"/>
        <w:jc w:val="center"/>
        <w:rPr>
          <w:b/>
        </w:rPr>
      </w:pPr>
      <w:r w:rsidRPr="00B5185F">
        <w:rPr>
          <w:b/>
        </w:rPr>
        <w:t>7.15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на </w:t>
      </w:r>
      <w:r w:rsidR="0025146E" w:rsidRPr="00B5185F">
        <w:rPr>
          <w:b/>
        </w:rPr>
        <w:t xml:space="preserve"> </w:t>
      </w:r>
      <w:r w:rsidR="00B5185F" w:rsidRPr="00B5185F">
        <w:rPr>
          <w:b/>
        </w:rPr>
        <w:t>оказание услуг по электротехническими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25146E">
      <w:pPr>
        <w:jc w:val="both"/>
      </w:pPr>
      <w:r w:rsidRPr="006C4FFF">
        <w:t xml:space="preserve">Затраты на оплату услуг по </w:t>
      </w:r>
      <w:r w:rsidR="00B5185F" w:rsidRPr="00B5185F">
        <w:t>электротехническими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(З</w:t>
      </w:r>
      <w:r w:rsidR="00B5185F">
        <w:rPr>
          <w:vertAlign w:val="subscript"/>
        </w:rPr>
        <w:t>эи</w:t>
      </w:r>
      <w:r w:rsidRPr="006C4FFF">
        <w:t>) определяются по формуле:</w:t>
      </w:r>
    </w:p>
    <w:p w:rsidR="00B5185F" w:rsidRPr="00F26639" w:rsidRDefault="00F70416" w:rsidP="00B5185F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25146E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C01C2E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3E6EC3">
      <w:pPr>
        <w:jc w:val="center"/>
        <w:rPr>
          <w:b/>
        </w:rPr>
      </w:pPr>
    </w:p>
    <w:p w:rsidR="003E6EC3" w:rsidRDefault="003E6EC3" w:rsidP="003E6EC3">
      <w:pPr>
        <w:jc w:val="center"/>
        <w:rPr>
          <w:b/>
        </w:rPr>
      </w:pPr>
    </w:p>
    <w:p w:rsidR="00790FCF" w:rsidRPr="006C4FFF" w:rsidRDefault="002338B1" w:rsidP="00790FC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7.16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790FCF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r w:rsidR="002B17F3" w:rsidRPr="006C4FFF">
        <w:t>З</w:t>
      </w:r>
      <w:r w:rsidR="00562505">
        <w:rPr>
          <w:vertAlign w:val="subscript"/>
        </w:rPr>
        <w:t>осн</w:t>
      </w:r>
      <w:r w:rsidRPr="006C4FFF">
        <w:t>) определяются по формуле:</w:t>
      </w:r>
    </w:p>
    <w:p w:rsidR="005C4914" w:rsidRPr="005C4914" w:rsidRDefault="00EA094B" w:rsidP="005C4914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5C4914">
      <w:pPr>
        <w:rPr>
          <w:sz w:val="22"/>
          <w:szCs w:val="22"/>
        </w:rPr>
      </w:pPr>
    </w:p>
    <w:p w:rsidR="002B17F3" w:rsidRPr="006C4FFF" w:rsidRDefault="00C71971" w:rsidP="002B17F3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F764DF" w:rsidRPr="006C4FFF" w:rsidRDefault="0079579D" w:rsidP="00F764DF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79579D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="00F764DF" w:rsidRPr="006C4FFF">
        <w:rPr>
          <w:sz w:val="22"/>
        </w:rPr>
        <w:t>– цена за единицу.</w:t>
      </w:r>
    </w:p>
    <w:p w:rsidR="00790FCF" w:rsidRPr="006C4FFF" w:rsidRDefault="00790FCF" w:rsidP="00790FC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D06E5C">
        <w:rPr>
          <w:sz w:val="22"/>
        </w:rPr>
        <w:t>3</w:t>
      </w:r>
      <w:r w:rsidR="00C01C2E">
        <w:rPr>
          <w:sz w:val="22"/>
        </w:rPr>
        <w:t>4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F764DF">
        <w:tc>
          <w:tcPr>
            <w:tcW w:w="443" w:type="dxa"/>
            <w:vMerge w:val="restart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E5DFEC" w:themeFill="accent4" w:themeFillTint="33"/>
          </w:tcPr>
          <w:p w:rsidR="00EA094B" w:rsidRPr="006C4FFF" w:rsidRDefault="00EA094B" w:rsidP="00EA094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E5DFEC" w:themeFill="accent4" w:themeFillTint="33"/>
          </w:tcPr>
          <w:p w:rsidR="00EA094B" w:rsidRPr="006C4FFF" w:rsidRDefault="00F764DF" w:rsidP="00EA094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F764DF">
        <w:tc>
          <w:tcPr>
            <w:tcW w:w="443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E5DFEC" w:themeFill="accent4" w:themeFillTint="33"/>
          </w:tcPr>
          <w:p w:rsidR="00EA094B" w:rsidRPr="006C4FFF" w:rsidRDefault="00EA094B" w:rsidP="002B17F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Pr="006C4FFF" w:rsidRDefault="00790FCF" w:rsidP="00790FCF">
      <w:pPr>
        <w:ind w:firstLine="709"/>
        <w:jc w:val="both"/>
      </w:pPr>
    </w:p>
    <w:p w:rsidR="002B17F3" w:rsidRPr="006C4FFF" w:rsidRDefault="002338B1" w:rsidP="002B17F3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7.17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C71971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(З</w:t>
      </w:r>
      <w:r w:rsidR="00531D80" w:rsidRPr="006C4FFF">
        <w:rPr>
          <w:vertAlign w:val="subscript"/>
        </w:rPr>
        <w:t>ддп</w:t>
      </w:r>
      <w:r w:rsidRPr="006C4FFF">
        <w:t>) определяются по формуле:</w:t>
      </w:r>
    </w:p>
    <w:p w:rsidR="005C4914" w:rsidRPr="005C4914" w:rsidRDefault="00F70416" w:rsidP="005C491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C71971">
      <w:pPr>
        <w:jc w:val="center"/>
      </w:pPr>
      <w:r w:rsidRPr="006C4FFF">
        <w:t xml:space="preserve">        </w:t>
      </w:r>
    </w:p>
    <w:p w:rsidR="002B17F3" w:rsidRPr="006C4FFF" w:rsidRDefault="00C71971" w:rsidP="002B17F3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F70416" w:rsidP="002B17F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F70416" w:rsidP="002B17F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2B17F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F5241" w:rsidRPr="006C4FFF">
        <w:rPr>
          <w:sz w:val="22"/>
        </w:rPr>
        <w:t>3</w:t>
      </w:r>
      <w:r w:rsidR="00C01C2E">
        <w:rPr>
          <w:sz w:val="22"/>
        </w:rPr>
        <w:t>5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ED503E">
        <w:tc>
          <w:tcPr>
            <w:tcW w:w="443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ED503E">
        <w:tc>
          <w:tcPr>
            <w:tcW w:w="443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E5DFEC" w:themeFill="accent4" w:themeFillTint="33"/>
          </w:tcPr>
          <w:p w:rsidR="002B17F3" w:rsidRPr="006C4FFF" w:rsidRDefault="002B17F3" w:rsidP="00C7197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9412E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153B65">
      <w:pPr>
        <w:ind w:firstLine="709"/>
        <w:jc w:val="both"/>
      </w:pPr>
    </w:p>
    <w:p w:rsidR="002C27A5" w:rsidRPr="006C4FFF" w:rsidRDefault="002338B1" w:rsidP="002C27A5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7.18</w:t>
      </w:r>
      <w:r w:rsidR="002C27A5" w:rsidRPr="006C4FFF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2C27A5" w:rsidRDefault="002C27A5" w:rsidP="002C27A5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 xml:space="preserve">производственно-бытовой техники </w:t>
      </w:r>
      <w:r w:rsidR="0096556D">
        <w:t xml:space="preserve"> и оборудования </w:t>
      </w:r>
      <w:r w:rsidR="0096556D" w:rsidRPr="0096556D">
        <w:t>З</w:t>
      </w:r>
      <w:r w:rsidR="0096556D">
        <w:rPr>
          <w:vertAlign w:val="subscript"/>
        </w:rPr>
        <w:t xml:space="preserve">бто </w:t>
      </w:r>
      <w:r w:rsidRPr="0096556D">
        <w:t>определяются</w:t>
      </w:r>
      <w:r w:rsidRPr="006C4FFF">
        <w:t xml:space="preserve"> по формуле:</w:t>
      </w:r>
    </w:p>
    <w:p w:rsidR="00F26639" w:rsidRPr="00F26639" w:rsidRDefault="00F70416" w:rsidP="00F2663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бто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бто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бто</m:t>
                  </m:r>
                </m:sub>
              </m:sSub>
            </m:e>
          </m:nary>
        </m:oMath>
      </m:oMathPara>
    </w:p>
    <w:p w:rsidR="002C27A5" w:rsidRPr="006C4FFF" w:rsidRDefault="005109D1" w:rsidP="002C27A5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</w:t>
      </w:r>
      <w:r w:rsidR="00230FA2">
        <w:rPr>
          <w:sz w:val="22"/>
        </w:rPr>
        <w:t xml:space="preserve"> </w:t>
      </w:r>
      <w:r w:rsidR="002C27A5" w:rsidRPr="006C4FFF">
        <w:rPr>
          <w:sz w:val="22"/>
        </w:rPr>
        <w:t>где:</w:t>
      </w:r>
    </w:p>
    <w:p w:rsidR="002C27A5" w:rsidRPr="006C4FFF" w:rsidRDefault="0096556D" w:rsidP="002C27A5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бто</w:t>
      </w:r>
      <w:r w:rsidRPr="006C4FFF">
        <w:rPr>
          <w:sz w:val="22"/>
        </w:rPr>
        <w:t xml:space="preserve"> </w:t>
      </w:r>
      <w:r w:rsidR="002C27A5" w:rsidRPr="006C4FFF">
        <w:rPr>
          <w:sz w:val="22"/>
        </w:rPr>
        <w:t>- количество обслуживаем</w:t>
      </w:r>
      <w:r>
        <w:rPr>
          <w:sz w:val="22"/>
        </w:rPr>
        <w:t>ое</w:t>
      </w:r>
      <w:r w:rsidR="002C27A5" w:rsidRPr="006C4FFF">
        <w:rPr>
          <w:sz w:val="22"/>
        </w:rPr>
        <w:t xml:space="preserve"> i-</w:t>
      </w:r>
      <w:r>
        <w:rPr>
          <w:sz w:val="22"/>
        </w:rPr>
        <w:t xml:space="preserve">й </w:t>
      </w:r>
      <w:r w:rsidRPr="0096556D">
        <w:rPr>
          <w:sz w:val="22"/>
        </w:rPr>
        <w:t>производственно-бытовой техники  и оборудования</w:t>
      </w:r>
      <w:r w:rsidR="002C27A5" w:rsidRPr="006C4FFF">
        <w:rPr>
          <w:sz w:val="22"/>
        </w:rPr>
        <w:t>;</w:t>
      </w:r>
    </w:p>
    <w:p w:rsidR="002C27A5" w:rsidRPr="006C4FFF" w:rsidRDefault="0096556D" w:rsidP="002C27A5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бто</w:t>
      </w:r>
      <w:r w:rsidR="002C27A5"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="002C27A5" w:rsidRPr="006C4FFF">
        <w:rPr>
          <w:sz w:val="22"/>
        </w:rPr>
        <w:t xml:space="preserve"> i-</w:t>
      </w:r>
      <w:r>
        <w:rPr>
          <w:sz w:val="22"/>
        </w:rPr>
        <w:t>й</w:t>
      </w:r>
      <w:r w:rsidR="002C27A5"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</w:t>
      </w:r>
      <w:r w:rsidR="002C27A5" w:rsidRPr="006C4FFF">
        <w:rPr>
          <w:sz w:val="22"/>
        </w:rPr>
        <w:t>в год.</w:t>
      </w:r>
    </w:p>
    <w:p w:rsidR="002C27A5" w:rsidRPr="006C4FFF" w:rsidRDefault="002C27A5" w:rsidP="002C27A5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7204C4">
        <w:rPr>
          <w:sz w:val="22"/>
        </w:rPr>
        <w:t>3</w:t>
      </w:r>
      <w:r w:rsidR="00C01C2E">
        <w:rPr>
          <w:sz w:val="22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2C27A5" w:rsidRPr="006C4FFF" w:rsidTr="007204C4">
        <w:tc>
          <w:tcPr>
            <w:tcW w:w="445" w:type="dxa"/>
            <w:vMerge w:val="restart"/>
            <w:shd w:val="clear" w:color="auto" w:fill="E5DFEC" w:themeFill="accent4" w:themeFillTint="33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C27A5" w:rsidRPr="006C4FFF" w:rsidTr="007204C4">
        <w:tc>
          <w:tcPr>
            <w:tcW w:w="445" w:type="dxa"/>
            <w:vMerge/>
            <w:shd w:val="clear" w:color="auto" w:fill="E5DFEC" w:themeFill="accent4" w:themeFillTint="33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2C27A5" w:rsidRPr="006C4FFF" w:rsidRDefault="002C27A5" w:rsidP="0096556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96556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бто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2C27A5" w:rsidRPr="006C4FFF" w:rsidRDefault="002C27A5" w:rsidP="0096556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96556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бто</w:t>
            </w:r>
          </w:p>
        </w:tc>
      </w:tr>
      <w:tr w:rsidR="002C27A5" w:rsidRPr="006C4FFF" w:rsidTr="007204C4">
        <w:tc>
          <w:tcPr>
            <w:tcW w:w="445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2C27A5" w:rsidRPr="006C4FFF" w:rsidRDefault="002C27A5" w:rsidP="007204C4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Бортовое навигационное оборудование</w:t>
            </w:r>
          </w:p>
        </w:tc>
        <w:tc>
          <w:tcPr>
            <w:tcW w:w="2693" w:type="dxa"/>
            <w:vAlign w:val="center"/>
          </w:tcPr>
          <w:p w:rsidR="002C27A5" w:rsidRPr="006C4FFF" w:rsidRDefault="001B42DD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96</w:t>
            </w:r>
          </w:p>
        </w:tc>
        <w:tc>
          <w:tcPr>
            <w:tcW w:w="3544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6600</w:t>
            </w:r>
          </w:p>
        </w:tc>
      </w:tr>
      <w:tr w:rsidR="002C27A5" w:rsidRPr="006C4FFF" w:rsidTr="007204C4">
        <w:tc>
          <w:tcPr>
            <w:tcW w:w="445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2C27A5" w:rsidRPr="006C4FFF" w:rsidRDefault="002C27A5" w:rsidP="007204C4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Аппарат высокого давления</w:t>
            </w:r>
          </w:p>
        </w:tc>
        <w:tc>
          <w:tcPr>
            <w:tcW w:w="2693" w:type="dxa"/>
            <w:vAlign w:val="center"/>
          </w:tcPr>
          <w:p w:rsidR="002C27A5" w:rsidRPr="006C4FFF" w:rsidRDefault="001B42DD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40620</w:t>
            </w:r>
          </w:p>
        </w:tc>
      </w:tr>
      <w:tr w:rsidR="002C27A5" w:rsidRPr="006C4FFF" w:rsidTr="007204C4">
        <w:tc>
          <w:tcPr>
            <w:tcW w:w="445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2674" w:type="dxa"/>
            <w:vAlign w:val="center"/>
          </w:tcPr>
          <w:p w:rsidR="002C27A5" w:rsidRPr="006C4FFF" w:rsidRDefault="002C27A5" w:rsidP="007204C4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Поломоечные машины</w:t>
            </w:r>
          </w:p>
        </w:tc>
        <w:tc>
          <w:tcPr>
            <w:tcW w:w="2693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2C27A5" w:rsidRPr="006C4FFF" w:rsidRDefault="0096556D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34200</w:t>
            </w:r>
          </w:p>
        </w:tc>
      </w:tr>
      <w:tr w:rsidR="002C27A5" w:rsidRPr="006C4FFF" w:rsidTr="007204C4">
        <w:tc>
          <w:tcPr>
            <w:tcW w:w="445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2674" w:type="dxa"/>
            <w:vAlign w:val="center"/>
          </w:tcPr>
          <w:p w:rsidR="002C27A5" w:rsidRPr="006C4FFF" w:rsidRDefault="002C27A5" w:rsidP="007204C4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Пылесосы</w:t>
            </w:r>
          </w:p>
        </w:tc>
        <w:tc>
          <w:tcPr>
            <w:tcW w:w="2693" w:type="dxa"/>
            <w:vAlign w:val="center"/>
          </w:tcPr>
          <w:p w:rsidR="002C27A5" w:rsidRPr="006C4FFF" w:rsidRDefault="002C27A5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2C27A5" w:rsidRPr="006C4FFF" w:rsidRDefault="0096556D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15800</w:t>
            </w:r>
          </w:p>
        </w:tc>
      </w:tr>
    </w:tbl>
    <w:p w:rsidR="00790FCF" w:rsidRDefault="00790FCF" w:rsidP="00153B65">
      <w:pPr>
        <w:ind w:firstLine="709"/>
        <w:jc w:val="both"/>
      </w:pPr>
    </w:p>
    <w:p w:rsidR="008B478D" w:rsidRPr="006C4FFF" w:rsidRDefault="002338B1" w:rsidP="008B478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7.19</w:t>
      </w:r>
      <w:r w:rsidR="008B478D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8B478D">
        <w:rPr>
          <w:b/>
        </w:rPr>
        <w:t>пластиковых окон и дверей</w:t>
      </w:r>
    </w:p>
    <w:p w:rsidR="008B478D" w:rsidRPr="006C4FFF" w:rsidRDefault="008B478D" w:rsidP="008B478D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 xml:space="preserve">пластиковых окон и дверей </w:t>
      </w:r>
      <w:r w:rsidRPr="0096556D">
        <w:t>З</w:t>
      </w:r>
      <w:r>
        <w:rPr>
          <w:vertAlign w:val="subscript"/>
        </w:rPr>
        <w:t xml:space="preserve">под </w:t>
      </w:r>
      <w:r w:rsidRPr="0096556D">
        <w:t>определяются</w:t>
      </w:r>
      <w:r w:rsidRPr="006C4FFF">
        <w:t xml:space="preserve"> по формуле:</w:t>
      </w:r>
    </w:p>
    <w:p w:rsidR="008B478D" w:rsidRPr="00CF2E82" w:rsidRDefault="00F70416" w:rsidP="008B478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под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под</m:t>
                  </m:r>
                </m:sub>
              </m:sSub>
            </m:e>
          </m:nary>
        </m:oMath>
      </m:oMathPara>
    </w:p>
    <w:p w:rsidR="008B478D" w:rsidRPr="006C4FFF" w:rsidRDefault="008B478D" w:rsidP="008B478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8B478D" w:rsidRPr="006C4FFF" w:rsidRDefault="008B478D" w:rsidP="008B478D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B478D" w:rsidRPr="006C4FFF" w:rsidRDefault="008B478D" w:rsidP="008B478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04C4">
        <w:rPr>
          <w:rFonts w:eastAsiaTheme="minorHAnsi"/>
          <w:sz w:val="22"/>
          <w:vertAlign w:val="subscript"/>
        </w:rPr>
        <w:t>под</w:t>
      </w:r>
      <w:r w:rsidRPr="006C4FFF">
        <w:rPr>
          <w:sz w:val="22"/>
        </w:rPr>
        <w:t xml:space="preserve"> - количество обслуживаемых i-х устройств;</w:t>
      </w:r>
    </w:p>
    <w:p w:rsidR="008B478D" w:rsidRPr="006C4FFF" w:rsidRDefault="008B478D" w:rsidP="008B478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04C4">
        <w:rPr>
          <w:rFonts w:eastAsiaTheme="minorHAnsi"/>
          <w:sz w:val="22"/>
          <w:vertAlign w:val="subscript"/>
        </w:rPr>
        <w:t>под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</w:t>
      </w:r>
      <w:r>
        <w:rPr>
          <w:sz w:val="22"/>
        </w:rPr>
        <w:t xml:space="preserve">пластиковых окон и дверей </w:t>
      </w:r>
      <w:r w:rsidRPr="006C4FFF">
        <w:rPr>
          <w:sz w:val="22"/>
        </w:rPr>
        <w:t>в год.</w:t>
      </w:r>
    </w:p>
    <w:p w:rsidR="008B478D" w:rsidRPr="006C4FFF" w:rsidRDefault="008B478D" w:rsidP="008B478D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C01C2E">
        <w:rPr>
          <w:sz w:val="22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B478D" w:rsidRPr="006C4FFF" w:rsidTr="007204C4">
        <w:tc>
          <w:tcPr>
            <w:tcW w:w="445" w:type="dxa"/>
            <w:vMerge w:val="restart"/>
            <w:shd w:val="clear" w:color="auto" w:fill="E5DFEC" w:themeFill="accent4" w:themeFillTint="33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B478D" w:rsidRPr="006C4FFF" w:rsidTr="007204C4">
        <w:tc>
          <w:tcPr>
            <w:tcW w:w="445" w:type="dxa"/>
            <w:vMerge/>
            <w:shd w:val="clear" w:color="auto" w:fill="E5DFEC" w:themeFill="accent4" w:themeFillTint="33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8B478D" w:rsidRPr="006C4FFF" w:rsidRDefault="008B478D" w:rsidP="008B478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под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B478D" w:rsidRPr="006C4FFF" w:rsidRDefault="008B478D" w:rsidP="008B478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под</w:t>
            </w:r>
          </w:p>
        </w:tc>
      </w:tr>
      <w:tr w:rsidR="008B478D" w:rsidRPr="006C4FFF" w:rsidTr="007204C4">
        <w:tc>
          <w:tcPr>
            <w:tcW w:w="445" w:type="dxa"/>
            <w:vAlign w:val="center"/>
          </w:tcPr>
          <w:p w:rsidR="008B478D" w:rsidRPr="006C4FFF" w:rsidRDefault="008B478D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B478D" w:rsidRPr="006C4FFF" w:rsidRDefault="008B478D" w:rsidP="007204C4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Пластиковые окна и </w:t>
            </w: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двери</w:t>
            </w:r>
          </w:p>
        </w:tc>
        <w:tc>
          <w:tcPr>
            <w:tcW w:w="2693" w:type="dxa"/>
            <w:vAlign w:val="center"/>
          </w:tcPr>
          <w:p w:rsidR="008B478D" w:rsidRPr="006C4FFF" w:rsidRDefault="007204C4" w:rsidP="009930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1</w:t>
            </w:r>
            <w:r w:rsidR="00993058">
              <w:rPr>
                <w:rFonts w:ascii="Times New Roman" w:eastAsiaTheme="minorHAnsi" w:hAnsi="Times New Roman" w:cs="Times New Roman"/>
                <w:sz w:val="22"/>
              </w:rPr>
              <w:t>220</w:t>
            </w:r>
          </w:p>
        </w:tc>
        <w:tc>
          <w:tcPr>
            <w:tcW w:w="3544" w:type="dxa"/>
            <w:vAlign w:val="center"/>
          </w:tcPr>
          <w:p w:rsidR="008B478D" w:rsidRPr="006C4FFF" w:rsidRDefault="008F35FB" w:rsidP="007204C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526</w:t>
            </w:r>
          </w:p>
        </w:tc>
      </w:tr>
    </w:tbl>
    <w:p w:rsidR="008B478D" w:rsidRDefault="008B478D" w:rsidP="00153B65">
      <w:pPr>
        <w:ind w:firstLine="709"/>
        <w:jc w:val="both"/>
      </w:pPr>
    </w:p>
    <w:p w:rsidR="00DB7939" w:rsidRPr="006C4FFF" w:rsidRDefault="002338B1" w:rsidP="00DB793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7.20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DB7939">
        <w:rPr>
          <w:b/>
        </w:rPr>
        <w:t xml:space="preserve">системы электроснабжения и наружных сетей </w:t>
      </w:r>
    </w:p>
    <w:p w:rsidR="002C27A5" w:rsidRDefault="002C27A5" w:rsidP="00153B65">
      <w:pPr>
        <w:ind w:firstLine="709"/>
        <w:jc w:val="both"/>
      </w:pPr>
    </w:p>
    <w:p w:rsidR="00F91039" w:rsidRDefault="00F91039" w:rsidP="00612E88">
      <w:pPr>
        <w:jc w:val="both"/>
      </w:pPr>
    </w:p>
    <w:p w:rsidR="00DB7939" w:rsidRPr="00612E88" w:rsidRDefault="00DB7939" w:rsidP="00612E88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DB7939" w:rsidRDefault="00DB7939" w:rsidP="00DB7939">
      <w:pPr>
        <w:jc w:val="both"/>
      </w:pPr>
      <w:r w:rsidRPr="0096556D">
        <w:t>З</w:t>
      </w:r>
      <w:r w:rsidR="00F91039">
        <w:rPr>
          <w:vertAlign w:val="subscript"/>
        </w:rPr>
        <w:t>эснс</w:t>
      </w:r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DB7939" w:rsidRPr="00F26639" w:rsidRDefault="00F70416" w:rsidP="00DB793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эснс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</m:e>
          </m:nary>
        </m:oMath>
      </m:oMathPara>
    </w:p>
    <w:p w:rsidR="00DB7939" w:rsidRPr="006C4FFF" w:rsidRDefault="00DB7939" w:rsidP="00DB7939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DB7939" w:rsidRPr="006C4FFF" w:rsidRDefault="00DB7939" w:rsidP="00DB7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эннс</w:t>
      </w:r>
      <w:r w:rsidRPr="006C4FFF">
        <w:rPr>
          <w:sz w:val="22"/>
        </w:rPr>
        <w:t>- количество обслуживаем</w:t>
      </w:r>
      <w:r>
        <w:rPr>
          <w:sz w:val="22"/>
        </w:rPr>
        <w:t>ое</w:t>
      </w:r>
      <w:r w:rsidRPr="006C4FFF">
        <w:rPr>
          <w:sz w:val="22"/>
        </w:rPr>
        <w:t xml:space="preserve"> i-</w:t>
      </w:r>
      <w:r>
        <w:rPr>
          <w:sz w:val="22"/>
        </w:rPr>
        <w:t xml:space="preserve">й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>;</w:t>
      </w:r>
    </w:p>
    <w:p w:rsidR="00DB7939" w:rsidRPr="006C4FFF" w:rsidRDefault="00DB7939" w:rsidP="00DB79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C01C2E">
        <w:rPr>
          <w:sz w:val="22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DB7939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B7939" w:rsidRPr="006C4FFF" w:rsidRDefault="00DB7939" w:rsidP="00612E8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площадей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,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1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D06E5C"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обслуживаемых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площадей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DB7939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DB7939" w:rsidRPr="006C4FFF" w:rsidRDefault="00DB79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DB7939" w:rsidRPr="006C4FFF" w:rsidRDefault="00DB79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эст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</w:tr>
      <w:tr w:rsidR="00DB7939" w:rsidRPr="006C4FFF" w:rsidTr="00D06E5C">
        <w:tc>
          <w:tcPr>
            <w:tcW w:w="445" w:type="dxa"/>
            <w:vAlign w:val="center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DB7939" w:rsidRPr="006C4FFF" w:rsidRDefault="00612E88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Система электроснабжения и наружных сетей</w:t>
            </w:r>
          </w:p>
        </w:tc>
        <w:tc>
          <w:tcPr>
            <w:tcW w:w="2693" w:type="dxa"/>
            <w:vAlign w:val="center"/>
          </w:tcPr>
          <w:p w:rsidR="00DB7939" w:rsidRPr="006C4FFF" w:rsidRDefault="00612E88" w:rsidP="00F9103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  <w:r w:rsidR="00F91039">
              <w:rPr>
                <w:rFonts w:ascii="Times New Roman" w:eastAsiaTheme="minorHAnsi" w:hAnsi="Times New Roman" w:cs="Times New Roman"/>
                <w:sz w:val="22"/>
              </w:rPr>
              <w:t>688</w:t>
            </w:r>
          </w:p>
        </w:tc>
        <w:tc>
          <w:tcPr>
            <w:tcW w:w="3544" w:type="dxa"/>
            <w:vAlign w:val="center"/>
          </w:tcPr>
          <w:p w:rsidR="00DB7939" w:rsidRPr="006C4FFF" w:rsidRDefault="00726ECC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84,6</w:t>
            </w:r>
          </w:p>
        </w:tc>
      </w:tr>
    </w:tbl>
    <w:p w:rsidR="00DB7939" w:rsidRDefault="00DB7939" w:rsidP="00153B65">
      <w:pPr>
        <w:ind w:firstLine="709"/>
        <w:jc w:val="both"/>
      </w:pPr>
    </w:p>
    <w:p w:rsidR="00F91039" w:rsidRPr="006C4FFF" w:rsidRDefault="002338B1" w:rsidP="00F9103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>
        <w:rPr>
          <w:b/>
        </w:rPr>
        <w:t>1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153B65">
      <w:pPr>
        <w:ind w:firstLine="709"/>
        <w:jc w:val="both"/>
      </w:pPr>
    </w:p>
    <w:p w:rsidR="00F91039" w:rsidRDefault="00F91039" w:rsidP="00F91039">
      <w:pPr>
        <w:jc w:val="both"/>
      </w:pPr>
    </w:p>
    <w:p w:rsidR="00F91039" w:rsidRPr="00612E88" w:rsidRDefault="00F91039" w:rsidP="00F91039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F91039">
      <w:pPr>
        <w:jc w:val="both"/>
      </w:pPr>
      <w:r w:rsidRPr="0096556D">
        <w:t>З</w:t>
      </w:r>
      <w:r>
        <w:rPr>
          <w:vertAlign w:val="subscript"/>
        </w:rPr>
        <w:t xml:space="preserve">тп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F70416" w:rsidP="00F9103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тп</w:t>
      </w:r>
      <w:r w:rsidRPr="006C4FFF">
        <w:rPr>
          <w:sz w:val="22"/>
        </w:rPr>
        <w:t xml:space="preserve"> - количество обслуживаем</w:t>
      </w:r>
      <w:r w:rsidR="00726ECC">
        <w:rPr>
          <w:sz w:val="22"/>
        </w:rPr>
        <w:t>ых</w:t>
      </w:r>
      <w:r w:rsidRPr="006C4FFF">
        <w:rPr>
          <w:sz w:val="22"/>
        </w:rPr>
        <w:t xml:space="preserve"> </w:t>
      </w:r>
      <w:r w:rsidR="00266863">
        <w:rPr>
          <w:sz w:val="22"/>
        </w:rPr>
        <w:t xml:space="preserve"> трансформаторных подстанций</w:t>
      </w:r>
      <w:r w:rsidRPr="006C4FFF">
        <w:rPr>
          <w:sz w:val="22"/>
        </w:rPr>
        <w:t>;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тп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C01C2E">
        <w:rPr>
          <w:sz w:val="22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F91039" w:rsidRPr="006C4FFF" w:rsidRDefault="00F910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F91039" w:rsidRPr="006C4FFF" w:rsidRDefault="00F91039" w:rsidP="0026686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91039" w:rsidRPr="006C4FFF" w:rsidRDefault="00F91039" w:rsidP="0026686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153B65">
      <w:pPr>
        <w:ind w:firstLine="709"/>
        <w:jc w:val="both"/>
      </w:pPr>
    </w:p>
    <w:p w:rsidR="00737BDC" w:rsidRPr="006C4FFF" w:rsidRDefault="00737BDC" w:rsidP="00737BD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22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737BDC">
      <w:pPr>
        <w:ind w:firstLine="709"/>
        <w:jc w:val="both"/>
      </w:pPr>
    </w:p>
    <w:p w:rsidR="00737BDC" w:rsidRDefault="00737BDC" w:rsidP="00737BDC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r w:rsidRPr="0096556D">
        <w:t>З</w:t>
      </w:r>
      <w:r>
        <w:rPr>
          <w:vertAlign w:val="subscript"/>
        </w:rPr>
        <w:t xml:space="preserve">мпа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F70416" w:rsidP="001B5D12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r w:rsidRPr="006C4FFF">
        <w:rPr>
          <w:sz w:val="22"/>
        </w:rPr>
        <w:t xml:space="preserve"> 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5354DD">
        <w:tc>
          <w:tcPr>
            <w:tcW w:w="441" w:type="dxa"/>
            <w:vMerge w:val="restart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E5DFEC" w:themeFill="accent4" w:themeFillTint="33"/>
          </w:tcPr>
          <w:p w:rsidR="00737BDC" w:rsidRPr="006C4FFF" w:rsidRDefault="00737BDC" w:rsidP="00737BD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E5DFEC" w:themeFill="accent4" w:themeFillTint="33"/>
          </w:tcPr>
          <w:p w:rsidR="00737BDC" w:rsidRPr="001B5D12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5354DD">
        <w:tc>
          <w:tcPr>
            <w:tcW w:w="441" w:type="dxa"/>
            <w:vMerge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E5DFEC" w:themeFill="accent4" w:themeFillTint="33"/>
          </w:tcPr>
          <w:p w:rsidR="00737BDC" w:rsidRPr="006C4FFF" w:rsidRDefault="00737BDC" w:rsidP="001B5D1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E5DFEC" w:themeFill="accent4" w:themeFillTint="33"/>
          </w:tcPr>
          <w:p w:rsidR="00737BDC" w:rsidRPr="001B5D12" w:rsidRDefault="001B5D12" w:rsidP="001B5D12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737BDC" w:rsidRPr="006C4FFF" w:rsidRDefault="00737BDC" w:rsidP="001B5D1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5354DD">
        <w:tc>
          <w:tcPr>
            <w:tcW w:w="441" w:type="dxa"/>
            <w:vAlign w:val="center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6C4FFF" w:rsidRDefault="00737BDC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мойке и полировке 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2104" w:type="dxa"/>
            <w:vAlign w:val="center"/>
          </w:tcPr>
          <w:p w:rsidR="00737BDC" w:rsidRPr="001B5D12" w:rsidRDefault="001B5D12" w:rsidP="001B5D1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153B65">
      <w:pPr>
        <w:ind w:firstLine="709"/>
        <w:jc w:val="both"/>
      </w:pPr>
    </w:p>
    <w:p w:rsidR="00F91039" w:rsidRPr="006C4FFF" w:rsidRDefault="00F91039" w:rsidP="00153B65">
      <w:pPr>
        <w:ind w:firstLine="709"/>
        <w:jc w:val="both"/>
      </w:pPr>
    </w:p>
    <w:p w:rsidR="00005A5D" w:rsidRPr="006C4FFF" w:rsidRDefault="00005A5D" w:rsidP="00836D9D">
      <w:pPr>
        <w:pStyle w:val="a5"/>
        <w:numPr>
          <w:ilvl w:val="0"/>
          <w:numId w:val="10"/>
        </w:numPr>
        <w:shd w:val="clear" w:color="auto" w:fill="CCC0D9" w:themeFill="accent4" w:themeFillTint="66"/>
        <w:ind w:left="0" w:firstLine="0"/>
        <w:jc w:val="center"/>
        <w:rPr>
          <w:b/>
          <w:bCs/>
        </w:rPr>
      </w:pPr>
      <w:bookmarkStart w:id="42" w:name="sub_110207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2"/>
    </w:p>
    <w:p w:rsidR="00005A5D" w:rsidRPr="006C4FFF" w:rsidRDefault="00F72620" w:rsidP="00836D9D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0"/>
        <w:jc w:val="center"/>
        <w:rPr>
          <w:b/>
        </w:rPr>
      </w:pPr>
      <w:bookmarkStart w:id="43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после-рейсовых</w:t>
      </w:r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3"/>
    </w:p>
    <w:p w:rsidR="00F72620" w:rsidRPr="006C4FFF" w:rsidRDefault="00F72620" w:rsidP="00F72620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>, после-рейсового</w:t>
      </w:r>
      <w:r w:rsidRPr="006C4FFF">
        <w:t xml:space="preserve"> осмотра водителей транспортных средств (З</w:t>
      </w:r>
      <w:r w:rsidRPr="006C4FFF">
        <w:rPr>
          <w:vertAlign w:val="subscript"/>
        </w:rPr>
        <w:t>осм</w:t>
      </w:r>
      <w:r w:rsidRPr="006C4FFF">
        <w:t>) определяются по формуле:</w:t>
      </w:r>
    </w:p>
    <w:p w:rsidR="00F72620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532A416F" wp14:editId="171D2D8C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F72620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5690EC1" wp14:editId="3A67D31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водителей</w:t>
      </w:r>
      <w:r w:rsidR="001F5241" w:rsidRPr="006C4FFF">
        <w:rPr>
          <w:sz w:val="22"/>
        </w:rPr>
        <w:t xml:space="preserve"> </w:t>
      </w:r>
      <w:r w:rsidR="00005A5D" w:rsidRPr="006C4FFF">
        <w:rPr>
          <w:sz w:val="22"/>
        </w:rPr>
        <w:t>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C1AC093" wp14:editId="695A945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и 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осмотра;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2FA2F70" wp14:editId="62FAC75C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4C098D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0D7739">
      <w:pPr>
        <w:ind w:firstLine="709"/>
        <w:jc w:val="right"/>
        <w:rPr>
          <w:sz w:val="22"/>
        </w:rPr>
      </w:pPr>
    </w:p>
    <w:p w:rsidR="000D7739" w:rsidRPr="006C4FFF" w:rsidRDefault="000D7739" w:rsidP="000D773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41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7A3656">
        <w:tc>
          <w:tcPr>
            <w:tcW w:w="517" w:type="dxa"/>
            <w:vMerge w:val="restart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7A3656">
        <w:tc>
          <w:tcPr>
            <w:tcW w:w="517" w:type="dxa"/>
            <w:vMerge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02A90D4E" wp14:editId="2A701F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2A86E3CE" wp14:editId="13DE329A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4E47EC7A" wp14:editId="3847D671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7A3656">
        <w:tc>
          <w:tcPr>
            <w:tcW w:w="517" w:type="dxa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>, после-рейсовый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7A3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365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D7739" w:rsidRPr="006C4FFF" w:rsidRDefault="00CF319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0D7739" w:rsidRPr="006C4FFF" w:rsidRDefault="00BE6CA1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F72620" w:rsidRDefault="00F72620" w:rsidP="004C098D">
      <w:pPr>
        <w:ind w:firstLine="709"/>
        <w:jc w:val="both"/>
      </w:pPr>
    </w:p>
    <w:p w:rsidR="00BE6CA1" w:rsidRPr="006C4FFF" w:rsidRDefault="00BE6CA1" w:rsidP="004C098D">
      <w:pPr>
        <w:ind w:firstLine="709"/>
        <w:jc w:val="both"/>
      </w:pPr>
    </w:p>
    <w:p w:rsidR="00005A5D" w:rsidRPr="006C4FFF" w:rsidRDefault="00F72620" w:rsidP="00B7219A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0"/>
        <w:jc w:val="center"/>
        <w:rPr>
          <w:b/>
        </w:rPr>
      </w:pPr>
      <w:bookmarkStart w:id="45" w:name="sub_11087"/>
      <w:bookmarkEnd w:id="44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5"/>
    </w:p>
    <w:p w:rsidR="00F72620" w:rsidRPr="006C4FFF" w:rsidRDefault="00F72620" w:rsidP="00F72620">
      <w:r w:rsidRPr="006C4FFF">
        <w:lastRenderedPageBreak/>
        <w:t>Затраты на проведение диспансеризации работников (З</w:t>
      </w:r>
      <w:r w:rsidRPr="006C4FFF">
        <w:rPr>
          <w:vertAlign w:val="subscript"/>
        </w:rPr>
        <w:t>дисп</w:t>
      </w:r>
      <w:r w:rsidRPr="006C4FFF">
        <w:t>) определяются по формуле:</w:t>
      </w:r>
    </w:p>
    <w:p w:rsidR="008F1018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1987E2F" wp14:editId="522D7A36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8F101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B638BE" wp14:editId="2AABAF23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176A8A97" wp14:editId="6D537129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4</w:t>
      </w:r>
      <w:r w:rsidR="005B3383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B7219A">
        <w:tc>
          <w:tcPr>
            <w:tcW w:w="445" w:type="dxa"/>
            <w:vMerge w:val="restart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B7219A">
        <w:tc>
          <w:tcPr>
            <w:tcW w:w="445" w:type="dxa"/>
            <w:vMerge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8F101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8F101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Все категории 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8F101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9930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4C098D">
      <w:pPr>
        <w:ind w:firstLine="709"/>
        <w:jc w:val="both"/>
      </w:pPr>
      <w:r w:rsidRPr="006C4FFF">
        <w:t xml:space="preserve"> </w:t>
      </w:r>
    </w:p>
    <w:p w:rsidR="001F5241" w:rsidRPr="006C4FFF" w:rsidRDefault="001F5241" w:rsidP="004C098D">
      <w:pPr>
        <w:ind w:firstLine="709"/>
        <w:jc w:val="both"/>
      </w:pPr>
    </w:p>
    <w:p w:rsidR="001F5241" w:rsidRPr="006C4FFF" w:rsidRDefault="001F5241" w:rsidP="004C098D">
      <w:pPr>
        <w:ind w:firstLine="709"/>
        <w:jc w:val="both"/>
      </w:pPr>
    </w:p>
    <w:p w:rsidR="00206657" w:rsidRPr="006C4FFF" w:rsidRDefault="00206657" w:rsidP="00E80B09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709"/>
        <w:jc w:val="center"/>
        <w:rPr>
          <w:b/>
        </w:rPr>
      </w:pPr>
      <w:bookmarkStart w:id="47" w:name="sub_11090"/>
      <w:bookmarkEnd w:id="46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206657">
      <w:r w:rsidRPr="006C4FFF">
        <w:t>Затраты на оказание услуг по физической охране административных зданий (З</w:t>
      </w:r>
      <w:r w:rsidRPr="006C4FFF">
        <w:rPr>
          <w:vertAlign w:val="subscript"/>
        </w:rPr>
        <w:t>оаз</w:t>
      </w:r>
      <w:r w:rsidRPr="006C4FFF">
        <w:t>) определяются по формуле:</w:t>
      </w:r>
    </w:p>
    <w:p w:rsidR="00531D80" w:rsidRPr="006C4FFF" w:rsidRDefault="00531D80" w:rsidP="00206657">
      <w:pPr>
        <w:ind w:firstLine="709"/>
        <w:jc w:val="center"/>
      </w:pPr>
      <w:r w:rsidRPr="006C4FFF">
        <w:t>З</w:t>
      </w:r>
      <w:r w:rsidRPr="006C4FFF">
        <w:rPr>
          <w:vertAlign w:val="subscript"/>
        </w:rPr>
        <w:t>оаз</w:t>
      </w:r>
      <w:r w:rsidRPr="006C4FFF">
        <w:t>=П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r w:rsidR="001F5241" w:rsidRPr="006C4FFF">
        <w:t>,</w:t>
      </w:r>
    </w:p>
    <w:p w:rsidR="00206657" w:rsidRPr="006C4FFF" w:rsidRDefault="00206657" w:rsidP="0020665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206657">
      <w:pPr>
        <w:ind w:firstLine="709"/>
        <w:jc w:val="both"/>
        <w:rPr>
          <w:sz w:val="22"/>
        </w:rPr>
      </w:pPr>
      <w:r w:rsidRPr="006C4FFF">
        <w:t>П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206657">
      <w:pPr>
        <w:ind w:firstLine="709"/>
        <w:jc w:val="both"/>
        <w:rPr>
          <w:sz w:val="22"/>
        </w:rPr>
      </w:pPr>
      <w:r w:rsidRPr="006C4FFF">
        <w:t>Ч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206657">
      <w:pPr>
        <w:ind w:firstLine="709"/>
        <w:jc w:val="both"/>
        <w:rPr>
          <w:sz w:val="22"/>
        </w:rPr>
      </w:pPr>
      <w:r w:rsidRPr="006C4FFF">
        <w:t>Н</w:t>
      </w:r>
      <w:r w:rsidRPr="006C4FFF">
        <w:rPr>
          <w:vertAlign w:val="subscript"/>
        </w:rPr>
        <w:t>оаз</w:t>
      </w:r>
      <w:r w:rsidRPr="006C4FFF">
        <w:rPr>
          <w:sz w:val="22"/>
        </w:rPr>
        <w:t>– норма одного чел/часа.</w:t>
      </w:r>
    </w:p>
    <w:p w:rsidR="001F5241" w:rsidRPr="006C4FFF" w:rsidRDefault="001F5241" w:rsidP="00206657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206657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5B3383">
        <w:rPr>
          <w:sz w:val="22"/>
          <w:szCs w:val="28"/>
        </w:rPr>
        <w:t>3</w:t>
      </w:r>
    </w:p>
    <w:p w:rsidR="00F72620" w:rsidRPr="006C4FFF" w:rsidRDefault="00F72620" w:rsidP="004C098D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ED503E">
        <w:tc>
          <w:tcPr>
            <w:tcW w:w="517" w:type="dxa"/>
            <w:vMerge w:val="restart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F5241" w:rsidRPr="006C4FFF" w:rsidRDefault="001F5241" w:rsidP="00206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1F5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1F5241">
        <w:trPr>
          <w:trHeight w:val="61"/>
        </w:trPr>
        <w:tc>
          <w:tcPr>
            <w:tcW w:w="517" w:type="dxa"/>
            <w:vMerge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F5241" w:rsidRPr="006C4FFF" w:rsidRDefault="001F5241" w:rsidP="00206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53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53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A3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4C098D">
      <w:pPr>
        <w:ind w:firstLine="709"/>
        <w:jc w:val="both"/>
      </w:pPr>
    </w:p>
    <w:p w:rsidR="00206657" w:rsidRPr="006C4FFF" w:rsidRDefault="00206657" w:rsidP="004C098D">
      <w:pPr>
        <w:ind w:firstLine="709"/>
        <w:jc w:val="both"/>
      </w:pPr>
    </w:p>
    <w:p w:rsidR="00005A5D" w:rsidRPr="006C4FFF" w:rsidRDefault="002338B1" w:rsidP="00B7219A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F72620" w:rsidRPr="006C4FFF" w:rsidRDefault="00F72620" w:rsidP="00F72620">
      <w:pPr>
        <w:jc w:val="both"/>
      </w:pPr>
      <w:r w:rsidRPr="006C4FFF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C4FFF">
        <w:rPr>
          <w:vertAlign w:val="subscript"/>
        </w:rPr>
        <w:t>осаго</w:t>
      </w:r>
      <w:r w:rsidRPr="006C4FFF"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72620" w:rsidRPr="006C4FFF" w:rsidRDefault="003C5696" w:rsidP="00B57A81">
      <w:pPr>
        <w:autoSpaceDE w:val="0"/>
        <w:autoSpaceDN w:val="0"/>
        <w:adjustRightInd w:val="0"/>
        <w:ind w:firstLine="709"/>
      </w:pPr>
      <w:bookmarkStart w:id="48" w:name="sub_11091"/>
      <w:r w:rsidRPr="006C4FFF">
        <w:rPr>
          <w:noProof/>
          <w:position w:val="-28"/>
        </w:rPr>
        <w:lastRenderedPageBreak/>
        <w:drawing>
          <wp:inline distT="0" distB="0" distL="0" distR="0" wp14:anchorId="07C4C6E8" wp14:editId="230F57BF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B57A81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EA60D56" wp14:editId="635A52A3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213279" wp14:editId="639A1E1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A80C21A" wp14:editId="28A33B4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92713B4" wp14:editId="0B2B973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55D781" wp14:editId="523929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5F0A80F" wp14:editId="2C6C348C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E28A451" wp14:editId="08349FE1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1F46E0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5E63628" wp14:editId="4BB877F2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1F46E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823385" w:rsidP="00823385">
      <w:pPr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Таблица№</w:t>
      </w:r>
      <w:r w:rsidR="00D06E5C">
        <w:rPr>
          <w:sz w:val="22"/>
        </w:rPr>
        <w:t>4</w:t>
      </w:r>
      <w:r w:rsidR="005B3383">
        <w:rPr>
          <w:sz w:val="22"/>
        </w:rPr>
        <w:t>4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418"/>
        <w:gridCol w:w="750"/>
        <w:gridCol w:w="553"/>
        <w:gridCol w:w="427"/>
        <w:gridCol w:w="418"/>
        <w:gridCol w:w="427"/>
        <w:gridCol w:w="418"/>
        <w:gridCol w:w="418"/>
        <w:gridCol w:w="418"/>
        <w:gridCol w:w="427"/>
        <w:gridCol w:w="570"/>
        <w:gridCol w:w="851"/>
        <w:gridCol w:w="1134"/>
      </w:tblGrid>
      <w:tr w:rsidR="002A6ADE" w:rsidRPr="006C4FFF" w:rsidTr="00ED503E">
        <w:trPr>
          <w:trHeight w:val="20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Марка ТС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Количество ТС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в лошадиных силах для легковых автомобилей или разрешенная максимальная масса или мест в автобусе (на основании ПТС)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Территория преимущественного использования ТС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Наличие или отсутствия страховых выплат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Без ограничения лиц допущенных к управлению ТС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сезонность использования ТС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Использование прицепа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Краткосрочность страхования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легкового автомобиля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Применяемый при грубых нарушениях условий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НМЦК,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НМЦК, руб.(всего)</w:t>
            </w:r>
          </w:p>
        </w:tc>
      </w:tr>
      <w:tr w:rsidR="00D81509" w:rsidRPr="006C4FFF" w:rsidTr="00ED503E">
        <w:trPr>
          <w:trHeight w:val="2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</w:pPr>
            <w:r w:rsidRPr="006C4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81509" w:rsidRPr="006C4FFF" w:rsidRDefault="00D81509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ВАЗ 21053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10 390,84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LADA.210540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62 345,04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41 563,36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74,1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20 781,68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CHEVROLET NIVA 212300 212300-55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93 517,56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ВАЗ 21121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80,2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10 390,84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82,9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83 126,72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20 781,68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Лада-217220 (Приора)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10 390,84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LADA.217030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97,9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31 172,52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УАЗ -220694-04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10 390,84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FORD FOCUS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10 390,84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NISSAN ALMERA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1B42DD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11335,46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34 006,38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MAZDA 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11335,46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11 335,46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NISSAN TIIDA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11335,46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79 348,22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NISSAN QASHOAI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11335,46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11 335,46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26 449,42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26 449,42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ГАЗ 31105  3102 3102-103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79 348,26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39 674,13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92 572,97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TOYOTA COROLLA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13 224,71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HYNDAI IX35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13224,71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13 224,71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NISSAN TEANA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15113,95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181 367,40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TOYOTA CAMRY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15113,95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151 139,50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TOYOTA VENZA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15113,95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15 113,95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TOYOTA LAND CRUISER 200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15113,95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15 113,95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ГАЗ 32213(газель)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 мест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10 312,20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УАЗ 22069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мест 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10 312,20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TOYOTA HIACE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мест 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20 624,40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CITROEN JUMPER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Мест 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10 312,20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ГОЛАЗ 525110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25 771,32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ЛиАЗ 5251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12 885,66</w:t>
            </w:r>
          </w:p>
        </w:tc>
      </w:tr>
      <w:tr w:rsidR="002A6ADE" w:rsidRPr="006C4FFF" w:rsidTr="00ED503E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DATSUN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6C4FFF" w:rsidRDefault="002A6AD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10390,84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ADE" w:rsidRPr="002338B1" w:rsidRDefault="002A6ADE" w:rsidP="00D06E5C">
            <w:pPr>
              <w:pStyle w:val="a5"/>
              <w:numPr>
                <w:ilvl w:val="0"/>
                <w:numId w:val="13"/>
              </w:numPr>
              <w:rPr>
                <w:color w:val="000000"/>
                <w:sz w:val="16"/>
                <w:szCs w:val="16"/>
              </w:rPr>
            </w:pPr>
            <w:r w:rsidRPr="002338B1">
              <w:rPr>
                <w:color w:val="000000"/>
                <w:sz w:val="16"/>
                <w:szCs w:val="16"/>
              </w:rPr>
              <w:t>72,52</w:t>
            </w:r>
          </w:p>
        </w:tc>
      </w:tr>
    </w:tbl>
    <w:p w:rsidR="001F46E0" w:rsidRPr="006C4FFF" w:rsidRDefault="001F46E0" w:rsidP="002A6ADE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9B2441">
      <w:pPr>
        <w:pStyle w:val="a5"/>
        <w:numPr>
          <w:ilvl w:val="1"/>
          <w:numId w:val="14"/>
        </w:numPr>
        <w:shd w:val="clear" w:color="auto" w:fill="E5DFEC" w:themeFill="accent4" w:themeFillTint="33"/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9B2441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(З</w:t>
      </w:r>
      <w:r w:rsidRPr="00015655">
        <w:rPr>
          <w:vertAlign w:val="subscript"/>
        </w:rPr>
        <w:t>псс</w:t>
      </w:r>
      <w:r w:rsidRPr="006C4FFF">
        <w:t>) определяются по формуле:</w:t>
      </w:r>
    </w:p>
    <w:p w:rsidR="009B2441" w:rsidRDefault="009B2441" w:rsidP="009B2441">
      <w:pPr>
        <w:ind w:firstLine="709"/>
        <w:jc w:val="center"/>
        <w:rPr>
          <w:noProof/>
          <w:position w:val="-12"/>
        </w:rPr>
      </w:pPr>
    </w:p>
    <w:p w:rsidR="009B2441" w:rsidRPr="00335005" w:rsidRDefault="00F70416" w:rsidP="009B244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9B244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F70416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F70416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9B244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5B3383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296FAC">
        <w:tc>
          <w:tcPr>
            <w:tcW w:w="445" w:type="dxa"/>
            <w:vMerge w:val="restart"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9B2441" w:rsidRPr="006C4FFF" w:rsidRDefault="009B2441" w:rsidP="009B244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9B2441" w:rsidRPr="006C4FFF" w:rsidRDefault="009B2441" w:rsidP="009B244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296FAC">
        <w:tc>
          <w:tcPr>
            <w:tcW w:w="445" w:type="dxa"/>
            <w:vMerge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9B2441" w:rsidRPr="009B2441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9B2441" w:rsidRPr="006C4FFF" w:rsidRDefault="009B2441" w:rsidP="00015655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6C4FFF" w:rsidTr="00296FAC">
        <w:tc>
          <w:tcPr>
            <w:tcW w:w="445" w:type="dxa"/>
            <w:vAlign w:val="center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9B2441" w:rsidRPr="0043386C" w:rsidRDefault="009B2441" w:rsidP="0043386C">
            <w:pPr>
              <w:pStyle w:val="a5"/>
              <w:numPr>
                <w:ilvl w:val="0"/>
                <w:numId w:val="18"/>
              </w:numPr>
              <w:jc w:val="center"/>
              <w:rPr>
                <w:rFonts w:eastAsiaTheme="minorHAnsi"/>
                <w:sz w:val="22"/>
              </w:rPr>
            </w:pPr>
            <w:r w:rsidRPr="0043386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43386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9B2441"/>
    <w:p w:rsidR="009B2441" w:rsidRPr="006C4FFF" w:rsidRDefault="009B2441" w:rsidP="009B2441">
      <w:r w:rsidRPr="006C4FFF"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(З</w:t>
      </w:r>
      <w:r w:rsidR="00D47AE1">
        <w:rPr>
          <w:vertAlign w:val="subscript"/>
        </w:rPr>
        <w:t>стс</w:t>
      </w:r>
      <w:r w:rsidRPr="006C4FFF">
        <w:t>) определяются по формуле:</w:t>
      </w:r>
    </w:p>
    <w:p w:rsidR="009B2441" w:rsidRDefault="009B2441" w:rsidP="009B2441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2D30D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9B244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F70416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F70416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43386C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№4</w:t>
      </w:r>
      <w:r w:rsidR="005B3383">
        <w:rPr>
          <w:sz w:val="22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5354DD">
        <w:trPr>
          <w:trHeight w:val="857"/>
        </w:trPr>
        <w:tc>
          <w:tcPr>
            <w:tcW w:w="464" w:type="dxa"/>
            <w:vMerge w:val="restart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5354DD">
        <w:trPr>
          <w:trHeight w:val="164"/>
        </w:trPr>
        <w:tc>
          <w:tcPr>
            <w:tcW w:w="464" w:type="dxa"/>
            <w:vMerge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E5DFEC" w:themeFill="accent4" w:themeFillTint="33"/>
          </w:tcPr>
          <w:p w:rsidR="0043386C" w:rsidRPr="009B2441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6C4FFF" w:rsidTr="005354D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5354DD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vAlign w:val="center"/>
          </w:tcPr>
          <w:p w:rsidR="0043386C" w:rsidRPr="00296FAC" w:rsidRDefault="00296FAC" w:rsidP="005354DD">
            <w:pPr>
              <w:ind w:left="36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1500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B2441" w:rsidRDefault="009B2441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2D30D9">
      <w:pPr>
        <w:autoSpaceDE w:val="0"/>
        <w:autoSpaceDN w:val="0"/>
        <w:adjustRightInd w:val="0"/>
        <w:jc w:val="both"/>
        <w:rPr>
          <w:sz w:val="22"/>
        </w:rPr>
      </w:pPr>
    </w:p>
    <w:p w:rsidR="002D30D9" w:rsidRPr="009B2441" w:rsidRDefault="002D30D9" w:rsidP="00F1178E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Default="002D30D9" w:rsidP="002D30D9"/>
    <w:p w:rsidR="002D30D9" w:rsidRPr="006C4FFF" w:rsidRDefault="002D30D9" w:rsidP="002D30D9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(З</w:t>
      </w:r>
      <w:r w:rsidR="00F1178E">
        <w:rPr>
          <w:vertAlign w:val="subscript"/>
        </w:rPr>
        <w:t>лот</w:t>
      </w:r>
      <w:r w:rsidRPr="006C4FFF">
        <w:t>) определяются по формуле:</w:t>
      </w:r>
    </w:p>
    <w:p w:rsidR="002D30D9" w:rsidRDefault="002D30D9" w:rsidP="002D30D9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2D30D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2D30D9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F70416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F70416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2D30D9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5B3383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D30D9" w:rsidRPr="006C4FFF" w:rsidRDefault="002D30D9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D30D9" w:rsidRPr="009B2441" w:rsidRDefault="002D30D9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D30D9" w:rsidRPr="006C4FFF" w:rsidRDefault="00F1178E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Pr="009B2441" w:rsidRDefault="00296FAC" w:rsidP="00296FAC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8.8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монтажу (демонтажу) праздничных оформлений зданий и помещений</w:t>
      </w:r>
    </w:p>
    <w:p w:rsidR="00296FAC" w:rsidRDefault="00296FAC" w:rsidP="00296FAC"/>
    <w:p w:rsidR="00296FAC" w:rsidRPr="006C4FFF" w:rsidRDefault="00296FAC" w:rsidP="00296FAC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(З</w:t>
      </w:r>
      <w:r>
        <w:rPr>
          <w:vertAlign w:val="subscript"/>
        </w:rPr>
        <w:t>поз</w:t>
      </w:r>
      <w:r w:rsidRPr="006C4FFF">
        <w:t>) определяются по формуле:</w:t>
      </w:r>
    </w:p>
    <w:p w:rsidR="00296FAC" w:rsidRDefault="00296FAC" w:rsidP="00296FAC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296FAC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296FAC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F70416" w:rsidP="00296FAC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F70416" w:rsidP="00296FAC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296FA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5B3383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96FAC" w:rsidRPr="009B2441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Default="00296FAC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027BAC" w:rsidRPr="006C4FFF" w:rsidRDefault="00027BAC" w:rsidP="00027BA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9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р</w:t>
      </w:r>
      <w:r w:rsidRPr="00027BAC">
        <w:rPr>
          <w:b/>
        </w:rPr>
        <w:t>азработк</w:t>
      </w:r>
      <w:r>
        <w:rPr>
          <w:b/>
        </w:rPr>
        <w:t>у</w:t>
      </w:r>
      <w:r w:rsidRPr="00027BAC">
        <w:rPr>
          <w:b/>
        </w:rPr>
        <w:t xml:space="preserve"> </w:t>
      </w:r>
      <w:r>
        <w:rPr>
          <w:b/>
        </w:rPr>
        <w:t xml:space="preserve">проектно-сметной документации </w:t>
      </w:r>
      <w:r w:rsidRPr="00027BAC">
        <w:rPr>
          <w:b/>
        </w:rPr>
        <w:t>по текущему ремонту</w:t>
      </w:r>
      <w:r>
        <w:rPr>
          <w:b/>
        </w:rPr>
        <w:t xml:space="preserve"> </w:t>
      </w:r>
    </w:p>
    <w:p w:rsidR="00027BAC" w:rsidRDefault="00027BAC" w:rsidP="00027BAC">
      <w:pPr>
        <w:jc w:val="both"/>
      </w:pPr>
    </w:p>
    <w:p w:rsidR="00027BAC" w:rsidRPr="006C4FFF" w:rsidRDefault="00027BAC" w:rsidP="00027BAC">
      <w:pPr>
        <w:jc w:val="both"/>
      </w:pPr>
      <w:r w:rsidRPr="006C4FFF">
        <w:t xml:space="preserve">Затраты на </w:t>
      </w:r>
      <w:r>
        <w:t xml:space="preserve">разработку проектно-сметной документации по </w:t>
      </w:r>
      <w:r w:rsidRPr="006C4FFF">
        <w:t xml:space="preserve"> текуще</w:t>
      </w:r>
      <w:r>
        <w:t>му</w:t>
      </w:r>
      <w:r w:rsidRPr="006C4FFF">
        <w:t xml:space="preserve"> ремонт</w:t>
      </w:r>
      <w:r>
        <w:t>у</w:t>
      </w:r>
      <w:r w:rsidRPr="006C4FFF">
        <w:t xml:space="preserve"> помещений (З</w:t>
      </w:r>
      <w:r>
        <w:rPr>
          <w:vertAlign w:val="subscript"/>
        </w:rPr>
        <w:t>псд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F70416" w:rsidP="00F710F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псд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 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027BAC" w:rsidRPr="006C4FFF" w:rsidRDefault="00027BAC" w:rsidP="00027BAC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>,</w:t>
      </w:r>
    </w:p>
    <w:p w:rsidR="00027BAC" w:rsidRPr="006C4FFF" w:rsidRDefault="00027BAC" w:rsidP="00027BAC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27BAC" w:rsidRPr="006C4FFF" w:rsidRDefault="00027BAC" w:rsidP="00027BA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D157DD" wp14:editId="182495C0">
            <wp:extent cx="281940" cy="266700"/>
            <wp:effectExtent l="0" t="0" r="3810" b="0"/>
            <wp:docPr id="47" name="Рисунок 47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710F8" w:rsidRDefault="00027BAC" w:rsidP="00027BA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E919FC5" wp14:editId="43AB2B2C">
            <wp:extent cx="281940" cy="266700"/>
            <wp:effectExtent l="0" t="0" r="3810" b="0"/>
            <wp:docPr id="48" name="Рисунок 48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710F8" w:rsidRPr="006C4FFF" w:rsidRDefault="00F710F8" w:rsidP="00F710F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="0043386C">
        <w:rPr>
          <w:sz w:val="22"/>
          <w:vertAlign w:val="subscript"/>
        </w:rPr>
        <w:t xml:space="preserve"> 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027BAC" w:rsidRPr="006C4FFF" w:rsidRDefault="00027BAC" w:rsidP="00027BA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sz w:val="22"/>
        </w:rPr>
        <w:t>.</w:t>
      </w:r>
    </w:p>
    <w:p w:rsidR="00027BAC" w:rsidRPr="006C4FFF" w:rsidRDefault="00027BAC" w:rsidP="00027BA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3631F">
        <w:rPr>
          <w:sz w:val="22"/>
          <w:szCs w:val="28"/>
        </w:rPr>
        <w:t>4</w:t>
      </w:r>
      <w:r w:rsidR="005B3383">
        <w:rPr>
          <w:sz w:val="22"/>
          <w:szCs w:val="28"/>
        </w:rPr>
        <w:t>9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7"/>
        <w:gridCol w:w="3015"/>
        <w:gridCol w:w="1921"/>
        <w:gridCol w:w="2550"/>
        <w:gridCol w:w="1433"/>
      </w:tblGrid>
      <w:tr w:rsidR="00F710F8" w:rsidRPr="006C4FFF" w:rsidTr="005354DD">
        <w:trPr>
          <w:trHeight w:val="588"/>
        </w:trPr>
        <w:tc>
          <w:tcPr>
            <w:tcW w:w="437" w:type="dxa"/>
            <w:vMerge w:val="restart"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015" w:type="dxa"/>
            <w:vMerge w:val="restart"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21" w:type="dxa"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50" w:type="dxa"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433" w:type="dxa"/>
            <w:shd w:val="clear" w:color="auto" w:fill="E5DFEC" w:themeFill="accent4" w:themeFillTint="33"/>
          </w:tcPr>
          <w:p w:rsidR="00F710F8" w:rsidRPr="00F3631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710F8" w:rsidRPr="006C4FFF" w:rsidTr="005354DD">
        <w:trPr>
          <w:trHeight w:val="171"/>
        </w:trPr>
        <w:tc>
          <w:tcPr>
            <w:tcW w:w="437" w:type="dxa"/>
            <w:vMerge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15" w:type="dxa"/>
            <w:vMerge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1" w:type="dxa"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50" w:type="dxa"/>
            <w:shd w:val="clear" w:color="auto" w:fill="E5DFEC" w:themeFill="accent4" w:themeFillTint="33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433" w:type="dxa"/>
            <w:shd w:val="clear" w:color="auto" w:fill="E5DFEC" w:themeFill="accent4" w:themeFillTint="33"/>
          </w:tcPr>
          <w:p w:rsidR="00F710F8" w:rsidRPr="00F3631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710F8" w:rsidRPr="006C4FFF" w:rsidTr="005354DD">
        <w:trPr>
          <w:trHeight w:val="301"/>
        </w:trPr>
        <w:tc>
          <w:tcPr>
            <w:tcW w:w="437" w:type="dxa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5" w:type="dxa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21" w:type="dxa"/>
          </w:tcPr>
          <w:p w:rsidR="00F710F8" w:rsidRPr="006C4FFF" w:rsidRDefault="00F710F8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50" w:type="dxa"/>
          </w:tcPr>
          <w:p w:rsidR="00F710F8" w:rsidRPr="006C4FFF" w:rsidRDefault="00F710F8" w:rsidP="006A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433" w:type="dxa"/>
          </w:tcPr>
          <w:p w:rsidR="00F710F8" w:rsidRPr="006C4FFF" w:rsidRDefault="00F710F8" w:rsidP="00F3631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710F8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</w:tbl>
    <w:p w:rsidR="00E80B09" w:rsidRDefault="00E80B09" w:rsidP="00D47AE1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F3631F" w:rsidRDefault="00F3631F" w:rsidP="00D47AE1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F3631F" w:rsidRPr="006C4FFF" w:rsidRDefault="00F3631F" w:rsidP="00F3631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10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F3631F">
      <w:pPr>
        <w:jc w:val="both"/>
      </w:pPr>
    </w:p>
    <w:p w:rsidR="00F3631F" w:rsidRPr="006C4FFF" w:rsidRDefault="00F3631F" w:rsidP="00F3631F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(З</w:t>
      </w:r>
      <w:r w:rsidR="00F710F8">
        <w:rPr>
          <w:vertAlign w:val="subscript"/>
        </w:rPr>
        <w:t>стк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F70416" w:rsidP="00F710F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427F064" wp14:editId="7B3E0B0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50B069A" wp14:editId="23092F7E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F3631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50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F3631F">
        <w:trPr>
          <w:trHeight w:val="562"/>
        </w:trPr>
        <w:tc>
          <w:tcPr>
            <w:tcW w:w="435" w:type="dxa"/>
            <w:vMerge w:val="restart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F3631F" w:rsidRPr="00F3631F" w:rsidRDefault="00F3631F" w:rsidP="00F3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F3631F">
        <w:trPr>
          <w:trHeight w:val="163"/>
        </w:trPr>
        <w:tc>
          <w:tcPr>
            <w:tcW w:w="435" w:type="dxa"/>
            <w:vMerge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F3631F" w:rsidRPr="00F3631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99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6A5FBA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D47AE1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203502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bookmarkStart w:id="49" w:name="sub_110208"/>
      <w:bookmarkEnd w:id="48"/>
      <w:r>
        <w:rPr>
          <w:b/>
        </w:rPr>
        <w:lastRenderedPageBreak/>
        <w:t>8.</w:t>
      </w:r>
      <w:r w:rsidR="005B3383">
        <w:rPr>
          <w:b/>
        </w:rPr>
        <w:t>11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203502"/>
    <w:p w:rsidR="00203502" w:rsidRPr="006C4FFF" w:rsidRDefault="00203502" w:rsidP="00203502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(З</w:t>
      </w:r>
      <w:r w:rsidRPr="00203502">
        <w:rPr>
          <w:vertAlign w:val="subscript"/>
        </w:rPr>
        <w:t>арм</w:t>
      </w:r>
      <w:r w:rsidRPr="006C4FFF">
        <w:t>) определяются по формуле:</w:t>
      </w:r>
    </w:p>
    <w:p w:rsidR="00203502" w:rsidRDefault="00203502" w:rsidP="00203502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203502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203502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F70416" w:rsidP="0020350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F70416" w:rsidP="0020350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20350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51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03502" w:rsidRPr="009B2441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203502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487C54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E35BD2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12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E35BD2">
      <w:pPr>
        <w:jc w:val="both"/>
      </w:pPr>
    </w:p>
    <w:p w:rsidR="00E35BD2" w:rsidRPr="006C4FFF" w:rsidRDefault="00E35BD2" w:rsidP="00E35BD2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(З</w:t>
      </w:r>
      <w:r>
        <w:rPr>
          <w:vertAlign w:val="subscript"/>
        </w:rPr>
        <w:t>ткс</w:t>
      </w:r>
      <w:r w:rsidRPr="006C4FFF">
        <w:t>) определяются по формуле:</w:t>
      </w:r>
    </w:p>
    <w:p w:rsidR="00E35BD2" w:rsidRPr="00335005" w:rsidRDefault="00F70416" w:rsidP="00E35BD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E35BD2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F70416" w:rsidP="00E35B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E35BD2" w:rsidRDefault="00F70416" w:rsidP="00E35B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- цена текущего ремонта одного квадратного метра площади i-го здания</w:t>
      </w:r>
      <w:r w:rsidR="003E4DC4">
        <w:rPr>
          <w:sz w:val="22"/>
        </w:rPr>
        <w:t>.</w:t>
      </w:r>
    </w:p>
    <w:p w:rsidR="00E35BD2" w:rsidRPr="006C4FFF" w:rsidRDefault="00E35BD2" w:rsidP="00E35BD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52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5B3383">
        <w:trPr>
          <w:trHeight w:val="549"/>
        </w:trPr>
        <w:tc>
          <w:tcPr>
            <w:tcW w:w="521" w:type="dxa"/>
            <w:vMerge w:val="restart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E5DFEC" w:themeFill="accent4" w:themeFillTint="33"/>
          </w:tcPr>
          <w:p w:rsidR="003E4DC4" w:rsidRPr="003E4DC4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услуги, руб.</w:t>
            </w:r>
          </w:p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5B3383">
        <w:trPr>
          <w:trHeight w:val="159"/>
        </w:trPr>
        <w:tc>
          <w:tcPr>
            <w:tcW w:w="521" w:type="dxa"/>
            <w:vMerge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E5DFEC" w:themeFill="accent4" w:themeFillTint="33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3E4DC4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037" w:type="dxa"/>
            <w:vAlign w:val="center"/>
          </w:tcPr>
          <w:p w:rsidR="003E4DC4" w:rsidRPr="003E4DC4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hAnsi="Times New Roman" w:cs="Times New Roman"/>
                <w:sz w:val="22"/>
              </w:rPr>
              <w:t>1150</w:t>
            </w:r>
          </w:p>
        </w:tc>
      </w:tr>
    </w:tbl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1B5D12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13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Default="001B5D12" w:rsidP="001B5D12"/>
    <w:p w:rsidR="001B5D12" w:rsidRPr="006C4FFF" w:rsidRDefault="001B5D12" w:rsidP="001B5D12">
      <w:r w:rsidRPr="006C4FFF"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(З</w:t>
      </w:r>
      <w:r w:rsidR="00485951">
        <w:rPr>
          <w:vertAlign w:val="subscript"/>
        </w:rPr>
        <w:t>кас</w:t>
      </w:r>
      <w:r w:rsidRPr="00485951">
        <w:t xml:space="preserve">) </w:t>
      </w:r>
      <w:r w:rsidRPr="006C4FFF">
        <w:t>определяются по формуле:</w:t>
      </w:r>
    </w:p>
    <w:p w:rsidR="001B5D12" w:rsidRDefault="001B5D12" w:rsidP="001B5D12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1B5D12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1B5D12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F70416" w:rsidP="001B5D1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F70416" w:rsidP="001B5D1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1B5D1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1B5D12" w:rsidRPr="009B2441" w:rsidRDefault="001B5D12" w:rsidP="0048595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1B5D12" w:rsidRPr="006C4FFF" w:rsidRDefault="001B5D12" w:rsidP="0048595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6C4FFF" w:rsidTr="005354DD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vAlign w:val="center"/>
          </w:tcPr>
          <w:p w:rsidR="001B5D12" w:rsidRPr="006C4FFF" w:rsidRDefault="0048595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487C54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3C1439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8.14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3C1439"/>
    <w:p w:rsidR="003C1439" w:rsidRPr="006C4FFF" w:rsidRDefault="003C1439" w:rsidP="003C1439">
      <w:r w:rsidRPr="006C4FFF">
        <w:t xml:space="preserve">Затраты на </w:t>
      </w:r>
      <w:r>
        <w:t xml:space="preserve">услуги по подписке на периодические издания </w:t>
      </w:r>
      <w:r w:rsidRPr="006C4FFF">
        <w:t>(З</w:t>
      </w:r>
      <w:r>
        <w:rPr>
          <w:vertAlign w:val="subscript"/>
        </w:rPr>
        <w:t>пиз</w:t>
      </w:r>
      <w:r w:rsidRPr="00485951">
        <w:t xml:space="preserve">) </w:t>
      </w:r>
      <w:r w:rsidRPr="006C4FFF">
        <w:t>определяются по формуле:</w:t>
      </w:r>
    </w:p>
    <w:p w:rsidR="003C1439" w:rsidRDefault="003C1439" w:rsidP="003C1439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3C143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3C1439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F70416" w:rsidP="003C143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F70416" w:rsidP="003C143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3C1439" w:rsidRPr="006C4FFF" w:rsidRDefault="003C1439" w:rsidP="003C1439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3C1439" w:rsidRPr="009B2441" w:rsidRDefault="003C1439" w:rsidP="003C14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3C1439" w:rsidRPr="006C4FFF" w:rsidRDefault="003C1439" w:rsidP="003C14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DB3FE2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487C54">
      <w:pPr>
        <w:autoSpaceDE w:val="0"/>
        <w:autoSpaceDN w:val="0"/>
        <w:adjustRightInd w:val="0"/>
        <w:ind w:firstLine="709"/>
        <w:jc w:val="both"/>
      </w:pPr>
    </w:p>
    <w:p w:rsidR="003C1439" w:rsidRPr="006C4FFF" w:rsidRDefault="003C1439" w:rsidP="00487C54">
      <w:pPr>
        <w:autoSpaceDE w:val="0"/>
        <w:autoSpaceDN w:val="0"/>
        <w:adjustRightInd w:val="0"/>
        <w:ind w:firstLine="709"/>
        <w:jc w:val="both"/>
      </w:pPr>
    </w:p>
    <w:p w:rsidR="00005A5D" w:rsidRPr="002338B1" w:rsidRDefault="002338B1" w:rsidP="002338B1">
      <w:pPr>
        <w:shd w:val="clear" w:color="auto" w:fill="CCC0D9" w:themeFill="accent4" w:themeFillTint="66"/>
        <w:ind w:left="142" w:hanging="142"/>
        <w:jc w:val="center"/>
        <w:rPr>
          <w:b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End w:id="49"/>
    </w:p>
    <w:p w:rsidR="009B7FA7" w:rsidRPr="006C4FFF" w:rsidRDefault="002338B1" w:rsidP="00B7219A">
      <w:pPr>
        <w:shd w:val="clear" w:color="auto" w:fill="E5DFEC" w:themeFill="accent4" w:themeFillTint="33"/>
        <w:jc w:val="center"/>
        <w:rPr>
          <w:b/>
        </w:rPr>
      </w:pPr>
      <w:bookmarkStart w:id="50" w:name="sub_11093"/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50"/>
    </w:p>
    <w:p w:rsidR="009B7FA7" w:rsidRPr="006C4FFF" w:rsidRDefault="009B7FA7" w:rsidP="009B7FA7">
      <w:pPr>
        <w:jc w:val="both"/>
      </w:pPr>
      <w:r w:rsidRPr="006C4FFF">
        <w:t>Затраты на приобретение транспортных средств (З</w:t>
      </w:r>
      <w:r w:rsidRPr="006C4FFF">
        <w:rPr>
          <w:vertAlign w:val="subscript"/>
        </w:rPr>
        <w:t>ам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1" w:name="sub_11931"/>
      <w:r w:rsidRPr="006C4FFF">
        <w:rPr>
          <w:noProof/>
          <w:position w:val="-28"/>
        </w:rPr>
        <w:drawing>
          <wp:inline distT="0" distB="0" distL="0" distR="0" wp14:anchorId="778F2B86" wp14:editId="4A85B2FC">
            <wp:extent cx="1310640" cy="480060"/>
            <wp:effectExtent l="0" t="0" r="3810" b="0"/>
            <wp:docPr id="398" name="Рисунок 39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1"/>
      <w:r w:rsidR="00005A5D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303867" wp14:editId="02F08C82">
            <wp:extent cx="335280" cy="259080"/>
            <wp:effectExtent l="0" t="0" r="7620" b="7620"/>
            <wp:docPr id="399" name="Рисунок 399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транспортных средств</w:t>
      </w:r>
      <w:r w:rsidR="005C7F9F" w:rsidRPr="006C4FFF">
        <w:rPr>
          <w:sz w:val="22"/>
        </w:rPr>
        <w:t>;</w:t>
      </w:r>
    </w:p>
    <w:p w:rsidR="005C7F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14AF678" wp14:editId="13DE4FFC">
            <wp:extent cx="312420" cy="259080"/>
            <wp:effectExtent l="0" t="0" r="0" b="7620"/>
            <wp:docPr id="400" name="Рисунок 400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приобретения i-го транспорт</w:t>
      </w:r>
      <w:r w:rsidR="003D525E" w:rsidRPr="006C4FFF">
        <w:rPr>
          <w:sz w:val="22"/>
        </w:rPr>
        <w:t>ного средства</w:t>
      </w:r>
      <w:bookmarkStart w:id="52" w:name="sub_11094"/>
      <w:r w:rsidR="005C7F9F" w:rsidRPr="006C4FFF">
        <w:rPr>
          <w:sz w:val="22"/>
        </w:rPr>
        <w:t>.</w:t>
      </w:r>
    </w:p>
    <w:p w:rsidR="000D7739" w:rsidRPr="006C4FFF" w:rsidRDefault="000D7739" w:rsidP="000D773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B3383">
        <w:rPr>
          <w:sz w:val="22"/>
        </w:rPr>
        <w:t>5</w:t>
      </w:r>
      <w:r w:rsidR="003C1439">
        <w:rPr>
          <w:sz w:val="22"/>
        </w:rPr>
        <w:t>5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135"/>
        <w:gridCol w:w="1985"/>
        <w:gridCol w:w="1871"/>
        <w:gridCol w:w="1848"/>
      </w:tblGrid>
      <w:tr w:rsidR="000D7739" w:rsidRPr="006C4FFF" w:rsidTr="009E1FDB">
        <w:tc>
          <w:tcPr>
            <w:tcW w:w="517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135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Срок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эксплуатации, лет</w:t>
            </w:r>
          </w:p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71" w:type="dxa"/>
            <w:shd w:val="clear" w:color="auto" w:fill="E5DFEC" w:themeFill="accent4" w:themeFillTint="33"/>
          </w:tcPr>
          <w:p w:rsidR="000D7739" w:rsidRPr="006C4FFF" w:rsidRDefault="000D7739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Планируемое 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приобретению количество транспортных средств, шт.</w:t>
            </w:r>
          </w:p>
        </w:tc>
        <w:tc>
          <w:tcPr>
            <w:tcW w:w="1848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за единицу, руб.</w:t>
            </w:r>
          </w:p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9E1FDB">
        <w:tc>
          <w:tcPr>
            <w:tcW w:w="517" w:type="dxa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3135" w:type="dxa"/>
          </w:tcPr>
          <w:p w:rsidR="000D7739" w:rsidRPr="006C4FFF" w:rsidRDefault="00EE13C0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Лег</w:t>
            </w:r>
            <w:r w:rsidR="00985197" w:rsidRPr="006C4FFF">
              <w:rPr>
                <w:rFonts w:ascii="Times New Roman" w:hAnsi="Times New Roman" w:cs="Times New Roman"/>
                <w:sz w:val="22"/>
              </w:rPr>
              <w:t>ко</w:t>
            </w:r>
            <w:r w:rsidRPr="006C4FFF">
              <w:rPr>
                <w:rFonts w:ascii="Times New Roman" w:hAnsi="Times New Roman" w:cs="Times New Roman"/>
                <w:sz w:val="22"/>
              </w:rPr>
              <w:t>вой автомобиль</w:t>
            </w:r>
          </w:p>
        </w:tc>
        <w:tc>
          <w:tcPr>
            <w:tcW w:w="1985" w:type="dxa"/>
          </w:tcPr>
          <w:p w:rsidR="000D7739" w:rsidRPr="006C4FFF" w:rsidRDefault="00EE13C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71" w:type="dxa"/>
          </w:tcPr>
          <w:p w:rsidR="000D7739" w:rsidRPr="006C4FFF" w:rsidRDefault="0005475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8" w:type="dxa"/>
          </w:tcPr>
          <w:p w:rsidR="000D7739" w:rsidRPr="006C4FFF" w:rsidRDefault="00834528" w:rsidP="00FC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1500000</w:t>
            </w:r>
          </w:p>
        </w:tc>
      </w:tr>
    </w:tbl>
    <w:p w:rsidR="009B7FA7" w:rsidRPr="006C4FFF" w:rsidRDefault="009B7FA7" w:rsidP="004C098D">
      <w:pPr>
        <w:ind w:firstLine="709"/>
        <w:jc w:val="both"/>
      </w:pPr>
    </w:p>
    <w:p w:rsidR="00FC04EC" w:rsidRPr="006C4FFF" w:rsidRDefault="00FC04EC" w:rsidP="004C098D">
      <w:pPr>
        <w:ind w:firstLine="709"/>
        <w:jc w:val="both"/>
      </w:pPr>
    </w:p>
    <w:p w:rsidR="00FC04EC" w:rsidRPr="006C4FFF" w:rsidRDefault="00FC04EC" w:rsidP="004C098D">
      <w:pPr>
        <w:ind w:firstLine="709"/>
        <w:jc w:val="both"/>
      </w:pPr>
    </w:p>
    <w:p w:rsidR="00005A5D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2"/>
    </w:p>
    <w:p w:rsidR="009B7FA7" w:rsidRPr="006C4FFF" w:rsidRDefault="009B7FA7" w:rsidP="009B7FA7">
      <w:r w:rsidRPr="006C4FFF">
        <w:t>Затраты на приобретение мебели (З</w:t>
      </w:r>
      <w:r w:rsidRPr="006C4FFF">
        <w:rPr>
          <w:vertAlign w:val="subscript"/>
        </w:rPr>
        <w:t>пмеб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3" w:name="sub_11941"/>
      <w:r w:rsidRPr="006C4FFF">
        <w:rPr>
          <w:noProof/>
          <w:position w:val="-28"/>
        </w:rPr>
        <w:drawing>
          <wp:inline distT="0" distB="0" distL="0" distR="0" wp14:anchorId="52AF40BA" wp14:editId="2852F2A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3"/>
      <w:r w:rsidR="003D525E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1344E75" wp14:editId="1EB2AB2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75CF067" wp14:editId="537F7536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i-гo предмета мебели</w:t>
      </w:r>
      <w:bookmarkStart w:id="54" w:name="sub_11095"/>
      <w:r w:rsidR="005C7F9F" w:rsidRPr="006C4FFF">
        <w:rPr>
          <w:sz w:val="22"/>
        </w:rPr>
        <w:t>.</w:t>
      </w: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8378F1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3C1439">
        <w:rPr>
          <w:sz w:val="22"/>
          <w:szCs w:val="28"/>
        </w:rPr>
        <w:t>6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5354DD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5354DD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настенная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Выставочная витрина настенная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Демонстрационная тумба-витрина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Информационные стенды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двухместный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трехместный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Информационные стенды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Ключница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заместителя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Лестница металлическая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 стеновая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Подставка под процессор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4971BA" w:rsidTr="005354DD">
        <w:trPr>
          <w:trHeight w:val="3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ИЗО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однодверная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090564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подкатная 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090564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090564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9697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090564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 со стеклом высокий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21850</w:t>
            </w:r>
          </w:p>
        </w:tc>
      </w:tr>
      <w:tr w:rsidR="004971BA" w:rsidTr="005354DD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 открытые полки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</w:t>
            </w:r>
          </w:p>
        </w:tc>
      </w:tr>
      <w:tr w:rsidR="004971B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президиума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137775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23100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</w:t>
            </w:r>
            <w:r w:rsidR="00A366B9">
              <w:rPr>
                <w:color w:val="000000"/>
                <w:sz w:val="22"/>
                <w:szCs w:val="22"/>
              </w:rPr>
              <w:t xml:space="preserve"> для заседаний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85965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</w:t>
            </w:r>
            <w:r w:rsidR="00A366B9">
              <w:rPr>
                <w:color w:val="000000"/>
                <w:sz w:val="22"/>
                <w:szCs w:val="22"/>
              </w:rPr>
              <w:t xml:space="preserve"> для заседаний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68310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секция 3-х местная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43336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для заседаний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4992</w:t>
            </w:r>
          </w:p>
        </w:tc>
      </w:tr>
      <w:tr w:rsidR="000513BF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Стол-барьер для заседаний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3BF" w:rsidRDefault="000513BF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73600</w:t>
            </w:r>
          </w:p>
        </w:tc>
      </w:tr>
      <w:tr w:rsidR="00090564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4" w:rsidRDefault="00090564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4" w:rsidRDefault="00090564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4" w:rsidRDefault="00090564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564" w:rsidRDefault="00FE4F8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564" w:rsidRDefault="00FE4F8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10900</w:t>
            </w:r>
          </w:p>
        </w:tc>
      </w:tr>
    </w:tbl>
    <w:p w:rsidR="004971BA" w:rsidRDefault="004971BA" w:rsidP="004971BA">
      <w:pPr>
        <w:rPr>
          <w:sz w:val="22"/>
          <w:szCs w:val="28"/>
        </w:rPr>
      </w:pP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4971BA" w:rsidRPr="006C4FFF" w:rsidRDefault="004971BA" w:rsidP="004971BA">
      <w:pPr>
        <w:ind w:firstLine="709"/>
        <w:rPr>
          <w:sz w:val="22"/>
          <w:szCs w:val="28"/>
        </w:rPr>
      </w:pPr>
    </w:p>
    <w:p w:rsidR="003B0189" w:rsidRPr="006C4FFF" w:rsidRDefault="003B0189" w:rsidP="003B0189">
      <w:pPr>
        <w:ind w:hanging="284"/>
        <w:rPr>
          <w:sz w:val="22"/>
          <w:szCs w:val="28"/>
        </w:rPr>
      </w:pPr>
    </w:p>
    <w:p w:rsidR="003B0189" w:rsidRDefault="003B0189" w:rsidP="008378F1">
      <w:pPr>
        <w:ind w:firstLine="709"/>
        <w:jc w:val="right"/>
        <w:rPr>
          <w:sz w:val="22"/>
          <w:szCs w:val="28"/>
        </w:rPr>
      </w:pPr>
    </w:p>
    <w:p w:rsidR="004971BA" w:rsidRPr="006C4FFF" w:rsidRDefault="004971BA" w:rsidP="008378F1">
      <w:pPr>
        <w:ind w:firstLine="709"/>
        <w:jc w:val="right"/>
        <w:rPr>
          <w:sz w:val="22"/>
          <w:szCs w:val="28"/>
        </w:rPr>
      </w:pPr>
    </w:p>
    <w:p w:rsidR="00005A5D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4"/>
    </w:p>
    <w:p w:rsidR="009B7FA7" w:rsidRPr="006C4FFF" w:rsidRDefault="009B7FA7" w:rsidP="009B7FA7">
      <w:pPr>
        <w:jc w:val="both"/>
      </w:pPr>
      <w:r w:rsidRPr="006C4FFF">
        <w:t>Затраты на приобретение систем кондиционирования (З</w:t>
      </w:r>
      <w:r w:rsidRPr="006C4FFF">
        <w:rPr>
          <w:vertAlign w:val="subscript"/>
        </w:rPr>
        <w:t>ск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5" w:name="sub_11951"/>
      <w:r w:rsidRPr="006C4FFF">
        <w:rPr>
          <w:noProof/>
          <w:position w:val="-28"/>
        </w:rPr>
        <w:drawing>
          <wp:inline distT="0" distB="0" distL="0" distR="0" wp14:anchorId="5BC071A1" wp14:editId="00D4259A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5"/>
      <w:r w:rsidR="003D525E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4C49F3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5B33EF0" wp14:editId="28826DA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4C49F3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EB59DA0" wp14:editId="086CC391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5955D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3C1439">
        <w:rPr>
          <w:sz w:val="22"/>
        </w:rPr>
        <w:t>7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B33706">
        <w:tc>
          <w:tcPr>
            <w:tcW w:w="517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BC179D" w:rsidRPr="006C4FFF" w:rsidRDefault="00BC179D" w:rsidP="00BC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6C4FFF" w:rsidRDefault="00BC179D" w:rsidP="00BC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C179D" w:rsidRPr="006C4FFF" w:rsidRDefault="00BC179D" w:rsidP="0059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FB637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Pr="006C4FFF" w:rsidRDefault="009B7FA7" w:rsidP="004C098D">
      <w:pPr>
        <w:ind w:left="720"/>
        <w:jc w:val="both"/>
      </w:pPr>
    </w:p>
    <w:p w:rsidR="006C4FFF" w:rsidRPr="006C4FFF" w:rsidRDefault="002338B1" w:rsidP="006C4FF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5B3383">
        <w:rPr>
          <w:b/>
        </w:rPr>
        <w:t>4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средств для пожарной безопасности</w:t>
      </w:r>
    </w:p>
    <w:p w:rsidR="006C4FFF" w:rsidRDefault="006C4FFF" w:rsidP="006C4FFF">
      <w:pPr>
        <w:jc w:val="both"/>
      </w:pPr>
      <w:r w:rsidRPr="006C4FFF">
        <w:lastRenderedPageBreak/>
        <w:t xml:space="preserve">Затраты на приобретение основных средств </w:t>
      </w:r>
      <w:r w:rsidR="003F4249">
        <w:t xml:space="preserve">для пожарной безопасности </w:t>
      </w:r>
      <w:r w:rsidRPr="006C4FFF">
        <w:t>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2179CB" w:rsidRPr="006C4FFF" w:rsidRDefault="002179CB" w:rsidP="006C4FFF">
      <w:pPr>
        <w:jc w:val="both"/>
      </w:pPr>
    </w:p>
    <w:p w:rsidR="006C4FFF" w:rsidRPr="006C4FFF" w:rsidRDefault="006C4FFF" w:rsidP="006C4FFF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F974D3E" wp14:editId="7A7B2CD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6C4FF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6C4FFF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2754FAF" wp14:editId="497EE356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6C4FFF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3E43043" wp14:editId="041C41E6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6C4FFF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3C1439">
        <w:rPr>
          <w:sz w:val="22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6C4FFF">
        <w:tc>
          <w:tcPr>
            <w:tcW w:w="517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6C4FFF" w:rsidTr="006C4FFF">
        <w:tc>
          <w:tcPr>
            <w:tcW w:w="517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Огнетушитель ОП-4</w:t>
            </w:r>
          </w:p>
        </w:tc>
        <w:tc>
          <w:tcPr>
            <w:tcW w:w="1559" w:type="dxa"/>
          </w:tcPr>
          <w:p w:rsidR="006C4FFF" w:rsidRPr="006C4FFF" w:rsidRDefault="002179CB" w:rsidP="0079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5300</w:t>
            </w:r>
          </w:p>
        </w:tc>
      </w:tr>
      <w:tr w:rsidR="006C4FFF" w:rsidRPr="006C4FFF" w:rsidTr="006C4FFF">
        <w:tc>
          <w:tcPr>
            <w:tcW w:w="517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94" w:type="dxa"/>
          </w:tcPr>
          <w:p w:rsidR="006C4FFF" w:rsidRPr="006C4FFF" w:rsidRDefault="006C4FFF" w:rsidP="006C4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Огнетушитель ОУ-3</w:t>
            </w:r>
          </w:p>
        </w:tc>
        <w:tc>
          <w:tcPr>
            <w:tcW w:w="1559" w:type="dxa"/>
          </w:tcPr>
          <w:p w:rsidR="006C4FFF" w:rsidRPr="006C4FFF" w:rsidRDefault="006C4FFF" w:rsidP="0079579D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11500</w:t>
            </w:r>
          </w:p>
        </w:tc>
      </w:tr>
      <w:tr w:rsidR="006C4FFF" w:rsidRPr="006C4FFF" w:rsidTr="006C4FFF">
        <w:tc>
          <w:tcPr>
            <w:tcW w:w="517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94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Огнетушитель ОП-8</w:t>
            </w:r>
          </w:p>
        </w:tc>
        <w:tc>
          <w:tcPr>
            <w:tcW w:w="1559" w:type="dxa"/>
          </w:tcPr>
          <w:p w:rsidR="006C4FFF" w:rsidRPr="006C4FFF" w:rsidRDefault="006C4FFF" w:rsidP="0079579D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8100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9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 xml:space="preserve">Рукав пожарный для ПК </w:t>
            </w:r>
            <w:r w:rsidRPr="002179CB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2179CB">
              <w:rPr>
                <w:rFonts w:ascii="Times New Roman" w:hAnsi="Times New Roman" w:cs="Times New Roman"/>
                <w:sz w:val="22"/>
              </w:rPr>
              <w:t>50 с ГР-50</w:t>
            </w:r>
          </w:p>
        </w:tc>
        <w:tc>
          <w:tcPr>
            <w:tcW w:w="1559" w:type="dxa"/>
          </w:tcPr>
          <w:p w:rsidR="006C4FFF" w:rsidRPr="002179CB" w:rsidRDefault="002179CB" w:rsidP="007957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1200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5</w:t>
            </w:r>
          </w:p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94" w:type="dxa"/>
          </w:tcPr>
          <w:p w:rsidR="006C4FFF" w:rsidRPr="002179CB" w:rsidRDefault="003632CD" w:rsidP="00363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Устройство </w:t>
            </w:r>
            <w:r w:rsidR="006C4FFF" w:rsidRPr="002179CB">
              <w:rPr>
                <w:rFonts w:ascii="Times New Roman" w:hAnsi="Times New Roman" w:cs="Times New Roman"/>
                <w:sz w:val="22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</w:rPr>
              <w:t>перемотки</w:t>
            </w:r>
            <w:r w:rsidR="006C4FFF" w:rsidRPr="002179CB">
              <w:rPr>
                <w:rFonts w:ascii="Times New Roman" w:hAnsi="Times New Roman" w:cs="Times New Roman"/>
                <w:sz w:val="22"/>
              </w:rPr>
              <w:t xml:space="preserve"> пожарных рукавов</w:t>
            </w:r>
          </w:p>
        </w:tc>
        <w:tc>
          <w:tcPr>
            <w:tcW w:w="1559" w:type="dxa"/>
          </w:tcPr>
          <w:p w:rsidR="006C4FFF" w:rsidRPr="002179CB" w:rsidRDefault="002179CB" w:rsidP="007957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6C4FFF" w:rsidRPr="002179CB" w:rsidRDefault="00264018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50000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9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7957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400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9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Щит пожарный открытый с к</w:t>
            </w:r>
            <w:r w:rsidR="002179CB">
              <w:rPr>
                <w:rFonts w:ascii="Times New Roman" w:hAnsi="Times New Roman" w:cs="Times New Roman"/>
                <w:sz w:val="22"/>
              </w:rPr>
              <w:t>о</w:t>
            </w:r>
            <w:r w:rsidRPr="002179CB">
              <w:rPr>
                <w:rFonts w:ascii="Times New Roman" w:hAnsi="Times New Roman" w:cs="Times New Roman"/>
                <w:sz w:val="22"/>
              </w:rPr>
              <w:t>мплектом</w:t>
            </w:r>
          </w:p>
        </w:tc>
        <w:tc>
          <w:tcPr>
            <w:tcW w:w="1559" w:type="dxa"/>
          </w:tcPr>
          <w:p w:rsidR="006C4FFF" w:rsidRPr="002179CB" w:rsidRDefault="002179CB" w:rsidP="007957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6C4FFF" w:rsidRPr="002179CB" w:rsidRDefault="002179CB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8040</w:t>
            </w:r>
          </w:p>
        </w:tc>
      </w:tr>
    </w:tbl>
    <w:p w:rsidR="006C4FFF" w:rsidRPr="002179CB" w:rsidRDefault="006C4FFF" w:rsidP="004C098D">
      <w:pPr>
        <w:ind w:left="720"/>
        <w:jc w:val="both"/>
      </w:pPr>
    </w:p>
    <w:p w:rsidR="009117A1" w:rsidRPr="006C4FFF" w:rsidRDefault="009117A1" w:rsidP="004C098D">
      <w:pPr>
        <w:ind w:left="720"/>
        <w:jc w:val="both"/>
      </w:pPr>
    </w:p>
    <w:p w:rsidR="00ED503E" w:rsidRPr="006C4FFF" w:rsidRDefault="002338B1" w:rsidP="00ED503E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5B3383">
        <w:rPr>
          <w:b/>
        </w:rPr>
        <w:t>5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ED503E" w:rsidRPr="006C4FFF" w:rsidRDefault="00ED503E" w:rsidP="00ED503E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ED503E" w:rsidRPr="006C4FFF" w:rsidRDefault="00ED503E" w:rsidP="00ED503E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B18D9F0" wp14:editId="136DADA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ED503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ED503E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1AC5F05" wp14:editId="7CC64437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Pr="006C4FFF" w:rsidRDefault="00ED503E" w:rsidP="00ED503E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D33E67E" wp14:editId="2B1E5AF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ED503E" w:rsidRPr="006C4FFF" w:rsidRDefault="00ED503E" w:rsidP="00ED503E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3C1439">
        <w:rPr>
          <w:sz w:val="22"/>
        </w:rPr>
        <w:t>9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ED503E" w:rsidRPr="006C4FFF" w:rsidTr="00ED503E">
        <w:tc>
          <w:tcPr>
            <w:tcW w:w="517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D503E" w:rsidRPr="006C4FFF" w:rsidRDefault="00ED503E" w:rsidP="00BD6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Цена </w:t>
            </w:r>
            <w:r w:rsidR="00BD648A" w:rsidRPr="006C4FFF">
              <w:rPr>
                <w:rFonts w:ascii="Times New Roman" w:hAnsi="Times New Roman" w:cs="Times New Roman"/>
                <w:b/>
                <w:sz w:val="22"/>
              </w:rPr>
              <w:t>единицы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9117A1" w:rsidRPr="006C4FFF" w:rsidTr="00ED503E">
        <w:tc>
          <w:tcPr>
            <w:tcW w:w="517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поломоечная машина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235000</w:t>
            </w:r>
          </w:p>
        </w:tc>
      </w:tr>
      <w:tr w:rsidR="009117A1" w:rsidRPr="006C4FFF" w:rsidTr="00ED503E">
        <w:tc>
          <w:tcPr>
            <w:tcW w:w="517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поломоечная машина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123000</w:t>
            </w:r>
          </w:p>
        </w:tc>
      </w:tr>
      <w:tr w:rsidR="009117A1" w:rsidRPr="006C4FFF" w:rsidTr="00ED503E">
        <w:tc>
          <w:tcPr>
            <w:tcW w:w="517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стиральная машина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17100</w:t>
            </w:r>
          </w:p>
        </w:tc>
      </w:tr>
      <w:tr w:rsidR="009117A1" w:rsidRPr="006C4FFF" w:rsidTr="00ED503E">
        <w:tc>
          <w:tcPr>
            <w:tcW w:w="517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помповый распрыскиватель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9117A1" w:rsidRPr="006C4FFF" w:rsidTr="00ED503E">
        <w:tc>
          <w:tcPr>
            <w:tcW w:w="517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аппарат высокого давления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90977</w:t>
            </w:r>
          </w:p>
        </w:tc>
      </w:tr>
      <w:tr w:rsidR="009117A1" w:rsidRPr="006C4FFF" w:rsidTr="00ED503E">
        <w:tc>
          <w:tcPr>
            <w:tcW w:w="517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9117A1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пеногенератор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15300</w:t>
            </w:r>
          </w:p>
        </w:tc>
      </w:tr>
      <w:tr w:rsidR="003714FD" w:rsidRPr="006C4FFF" w:rsidTr="00ED503E">
        <w:tc>
          <w:tcPr>
            <w:tcW w:w="517" w:type="dxa"/>
          </w:tcPr>
          <w:p w:rsidR="003714FD" w:rsidRPr="006C4FFF" w:rsidRDefault="00BD648A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3714FD" w:rsidRPr="006C4FFF" w:rsidRDefault="009117A1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</w:t>
            </w:r>
            <w:r w:rsidR="003714FD" w:rsidRPr="006C4FFF">
              <w:rPr>
                <w:rFonts w:ascii="Times New Roman" w:hAnsi="Times New Roman" w:cs="Times New Roman"/>
                <w:sz w:val="22"/>
              </w:rPr>
              <w:t>идеотерминал</w:t>
            </w:r>
            <w:r w:rsidR="00BD648A" w:rsidRPr="006C4FFF">
              <w:rPr>
                <w:rFonts w:ascii="Times New Roman" w:hAnsi="Times New Roman" w:cs="Times New Roman"/>
                <w:sz w:val="22"/>
              </w:rPr>
              <w:t xml:space="preserve">      </w:t>
            </w:r>
          </w:p>
        </w:tc>
        <w:tc>
          <w:tcPr>
            <w:tcW w:w="1843" w:type="dxa"/>
          </w:tcPr>
          <w:p w:rsidR="003714FD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3714FD" w:rsidRPr="006C4FFF" w:rsidRDefault="00BD648A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3714FD" w:rsidRPr="006C4FFF" w:rsidRDefault="00BD648A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1040520</w:t>
            </w:r>
          </w:p>
        </w:tc>
      </w:tr>
      <w:tr w:rsidR="00466D9B" w:rsidRPr="006C4FFF" w:rsidTr="00ED503E">
        <w:tc>
          <w:tcPr>
            <w:tcW w:w="517" w:type="dxa"/>
          </w:tcPr>
          <w:p w:rsidR="00466D9B" w:rsidRPr="006C4FFF" w:rsidRDefault="00466D9B" w:rsidP="009117A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85" w:type="dxa"/>
          </w:tcPr>
          <w:p w:rsidR="00466D9B" w:rsidRPr="00794821" w:rsidRDefault="00466D9B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тахограф</w:t>
            </w:r>
          </w:p>
        </w:tc>
        <w:tc>
          <w:tcPr>
            <w:tcW w:w="1843" w:type="dxa"/>
          </w:tcPr>
          <w:p w:rsidR="00466D9B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466D9B" w:rsidRPr="00794821" w:rsidRDefault="00466D9B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466D9B" w:rsidRPr="00794821" w:rsidRDefault="00466D9B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45000</w:t>
            </w:r>
          </w:p>
        </w:tc>
      </w:tr>
      <w:tr w:rsidR="00794821" w:rsidRPr="006C4FFF" w:rsidTr="00ED503E">
        <w:tc>
          <w:tcPr>
            <w:tcW w:w="517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794821" w:rsidRPr="00794821" w:rsidRDefault="00C65250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794821"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1843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E84BD7" w:rsidRPr="006C4FFF" w:rsidTr="00ED503E">
        <w:tc>
          <w:tcPr>
            <w:tcW w:w="517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885" w:type="dxa"/>
          </w:tcPr>
          <w:p w:rsidR="00E84BD7" w:rsidRPr="00E84BD7" w:rsidRDefault="00C65250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1843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E84BD7" w:rsidRPr="006C4FFF" w:rsidTr="00ED503E">
        <w:tc>
          <w:tcPr>
            <w:tcW w:w="517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</w:tcPr>
          <w:p w:rsidR="00E84BD7" w:rsidRPr="00E84BD7" w:rsidRDefault="00C6525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 w:rsidR="00E84BD7"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E84BD7" w:rsidRPr="006C4FFF" w:rsidTr="00ED503E">
        <w:tc>
          <w:tcPr>
            <w:tcW w:w="517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E84BD7" w:rsidRPr="00E84BD7" w:rsidRDefault="00C6525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 w:rsidR="00E84BD7">
              <w:rPr>
                <w:rFonts w:ascii="Times New Roman" w:hAnsi="Times New Roman" w:cs="Times New Roman"/>
                <w:sz w:val="22"/>
              </w:rPr>
              <w:t>туалетной бумаги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E84BD7" w:rsidRPr="006C4FFF" w:rsidTr="00ED503E">
        <w:tc>
          <w:tcPr>
            <w:tcW w:w="517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</w:tcPr>
          <w:p w:rsidR="00E84BD7" w:rsidRPr="00E84BD7" w:rsidRDefault="00C6525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E84BD7" w:rsidRPr="006C4FFF" w:rsidTr="000A0D4C">
        <w:trPr>
          <w:trHeight w:val="122"/>
        </w:trPr>
        <w:tc>
          <w:tcPr>
            <w:tcW w:w="517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</w:tcPr>
          <w:p w:rsidR="00E84BD7" w:rsidRPr="00E84BD7" w:rsidRDefault="00C6525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E84BD7">
              <w:rPr>
                <w:rFonts w:ascii="Times New Roman" w:hAnsi="Times New Roman" w:cs="Times New Roman"/>
                <w:sz w:val="22"/>
              </w:rPr>
              <w:t>едро оцинкован</w:t>
            </w:r>
            <w:r>
              <w:rPr>
                <w:rFonts w:ascii="Times New Roman" w:hAnsi="Times New Roman" w:cs="Times New Roman"/>
                <w:sz w:val="22"/>
              </w:rPr>
              <w:t>н</w:t>
            </w:r>
            <w:r w:rsidR="00E84BD7">
              <w:rPr>
                <w:rFonts w:ascii="Times New Roman" w:hAnsi="Times New Roman" w:cs="Times New Roman"/>
                <w:sz w:val="22"/>
              </w:rPr>
              <w:t>ое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0C5FD8" w:rsidRPr="006C4FFF" w:rsidTr="00ED503E">
        <w:tc>
          <w:tcPr>
            <w:tcW w:w="517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электрочайник</w:t>
            </w:r>
          </w:p>
        </w:tc>
        <w:tc>
          <w:tcPr>
            <w:tcW w:w="1843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0C5FD8" w:rsidRPr="006C4FFF" w:rsidTr="00ED503E">
        <w:tc>
          <w:tcPr>
            <w:tcW w:w="517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1843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0C5FD8" w:rsidRPr="003542E5" w:rsidRDefault="000C5FD8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26000</w:t>
            </w:r>
          </w:p>
        </w:tc>
      </w:tr>
      <w:tr w:rsidR="000C5FD8" w:rsidRPr="006C4FFF" w:rsidTr="00ED503E">
        <w:tc>
          <w:tcPr>
            <w:tcW w:w="517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электросчетчик</w:t>
            </w:r>
          </w:p>
        </w:tc>
        <w:tc>
          <w:tcPr>
            <w:tcW w:w="1843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0C5FD8" w:rsidRPr="003542E5" w:rsidRDefault="000C5FD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C5FD8" w:rsidRPr="003542E5" w:rsidRDefault="000C5FD8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0A0D4C" w:rsidRPr="006C4FFF" w:rsidTr="00ED503E">
        <w:tc>
          <w:tcPr>
            <w:tcW w:w="517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</w:tcPr>
          <w:p w:rsidR="000A0D4C" w:rsidRPr="000A0D4C" w:rsidRDefault="000A0D4C" w:rsidP="000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1843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</w:tcPr>
          <w:p w:rsidR="000A0D4C" w:rsidRPr="000A0D4C" w:rsidRDefault="000A0D4C" w:rsidP="000A0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0A0D4C" w:rsidRPr="006C4FFF" w:rsidTr="00ED503E">
        <w:tc>
          <w:tcPr>
            <w:tcW w:w="517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1843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0A0D4C" w:rsidRPr="000A0D4C" w:rsidRDefault="000A0D4C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</w:tcPr>
          <w:p w:rsidR="000A0D4C" w:rsidRPr="000A0D4C" w:rsidRDefault="000A0D4C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B108B5" w:rsidRPr="006C4FFF" w:rsidTr="00ED503E">
        <w:tc>
          <w:tcPr>
            <w:tcW w:w="517" w:type="dxa"/>
          </w:tcPr>
          <w:p w:rsidR="00B108B5" w:rsidRPr="00B108B5" w:rsidRDefault="00B108B5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B108B5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</w:tcPr>
          <w:p w:rsidR="00B108B5" w:rsidRPr="00394048" w:rsidRDefault="0039404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1843" w:type="dxa"/>
          </w:tcPr>
          <w:p w:rsidR="00B108B5" w:rsidRPr="00394048" w:rsidRDefault="0039404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108B5" w:rsidRPr="00394048" w:rsidRDefault="0039404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B108B5" w:rsidRPr="00394048" w:rsidRDefault="00394048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13489</w:t>
            </w:r>
          </w:p>
        </w:tc>
      </w:tr>
      <w:tr w:rsidR="00B108B5" w:rsidRPr="006C4FFF" w:rsidTr="00ED503E">
        <w:tc>
          <w:tcPr>
            <w:tcW w:w="517" w:type="dxa"/>
          </w:tcPr>
          <w:p w:rsidR="00B108B5" w:rsidRPr="00B108B5" w:rsidRDefault="00B108B5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</w:tcPr>
          <w:p w:rsidR="00B108B5" w:rsidRPr="00394048" w:rsidRDefault="0039404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1843" w:type="dxa"/>
          </w:tcPr>
          <w:p w:rsidR="00B108B5" w:rsidRPr="00394048" w:rsidRDefault="0039404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108B5" w:rsidRPr="00394048" w:rsidRDefault="00394048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44" w:type="dxa"/>
          </w:tcPr>
          <w:p w:rsidR="00B108B5" w:rsidRPr="00394048" w:rsidRDefault="00394048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19772D" w:rsidRPr="006C4FFF" w:rsidTr="00ED503E">
        <w:tc>
          <w:tcPr>
            <w:tcW w:w="517" w:type="dxa"/>
          </w:tcPr>
          <w:p w:rsidR="0019772D" w:rsidRPr="00394048" w:rsidRDefault="0019772D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1843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19772D" w:rsidRPr="006C4FFF" w:rsidTr="00ED503E">
        <w:tc>
          <w:tcPr>
            <w:tcW w:w="517" w:type="dxa"/>
          </w:tcPr>
          <w:p w:rsidR="0019772D" w:rsidRPr="00394048" w:rsidRDefault="0019772D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885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Машинка для чистки обуви</w:t>
            </w:r>
          </w:p>
        </w:tc>
        <w:tc>
          <w:tcPr>
            <w:tcW w:w="1843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19772D" w:rsidRPr="00394048" w:rsidRDefault="0019772D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34770</w:t>
            </w:r>
          </w:p>
        </w:tc>
      </w:tr>
      <w:tr w:rsidR="00782FC6" w:rsidRPr="006C4FFF" w:rsidTr="00ED503E">
        <w:tc>
          <w:tcPr>
            <w:tcW w:w="517" w:type="dxa"/>
          </w:tcPr>
          <w:p w:rsidR="00782FC6" w:rsidRPr="00394048" w:rsidRDefault="00782FC6" w:rsidP="00E84BD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82FC6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85" w:type="dxa"/>
          </w:tcPr>
          <w:p w:rsidR="00782FC6" w:rsidRPr="00394048" w:rsidRDefault="00782FC6" w:rsidP="00D707A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82FC6">
              <w:rPr>
                <w:rFonts w:ascii="Times New Roman" w:hAnsi="Times New Roman" w:cs="Times New Roman"/>
                <w:sz w:val="22"/>
              </w:rPr>
              <w:t>Биоакустический отпугиватель птиц</w:t>
            </w:r>
          </w:p>
        </w:tc>
        <w:tc>
          <w:tcPr>
            <w:tcW w:w="1843" w:type="dxa"/>
          </w:tcPr>
          <w:p w:rsidR="00782FC6" w:rsidRPr="00782FC6" w:rsidRDefault="00782FC6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FC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782FC6" w:rsidRPr="00782FC6" w:rsidRDefault="00782FC6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FC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782FC6" w:rsidRPr="00782FC6" w:rsidRDefault="00782FC6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82FC6">
              <w:rPr>
                <w:rFonts w:ascii="Times New Roman" w:hAnsi="Times New Roman" w:cs="Times New Roman"/>
                <w:sz w:val="22"/>
              </w:rPr>
              <w:t>34564</w:t>
            </w:r>
          </w:p>
        </w:tc>
      </w:tr>
      <w:tr w:rsidR="00A32538" w:rsidRPr="006C4FFF" w:rsidTr="00ED503E">
        <w:tc>
          <w:tcPr>
            <w:tcW w:w="517" w:type="dxa"/>
          </w:tcPr>
          <w:p w:rsidR="00A32538" w:rsidRPr="00A32538" w:rsidRDefault="00A32538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885" w:type="dxa"/>
          </w:tcPr>
          <w:p w:rsidR="00A32538" w:rsidRPr="00A32538" w:rsidRDefault="00A32538" w:rsidP="00D7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1843" w:type="dxa"/>
          </w:tcPr>
          <w:p w:rsidR="00A32538" w:rsidRPr="00A32538" w:rsidRDefault="00A32538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A32538" w:rsidRPr="00A32538" w:rsidRDefault="00A32538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A32538" w:rsidRPr="00A32538" w:rsidRDefault="00A32538" w:rsidP="0002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027043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ED503E" w:rsidRPr="006C4FFF" w:rsidRDefault="00ED503E" w:rsidP="009117A1">
      <w:pPr>
        <w:autoSpaceDE w:val="0"/>
        <w:autoSpaceDN w:val="0"/>
        <w:adjustRightInd w:val="0"/>
        <w:rPr>
          <w:sz w:val="22"/>
          <w:lang w:eastAsia="en-US"/>
        </w:rPr>
      </w:pPr>
    </w:p>
    <w:p w:rsidR="00ED503E" w:rsidRPr="006C4FFF" w:rsidRDefault="00ED503E" w:rsidP="004C098D">
      <w:pPr>
        <w:ind w:left="720"/>
        <w:jc w:val="both"/>
      </w:pPr>
    </w:p>
    <w:p w:rsidR="00ED503E" w:rsidRPr="006C4FFF" w:rsidRDefault="00ED503E" w:rsidP="004C098D">
      <w:pPr>
        <w:ind w:left="720"/>
        <w:jc w:val="both"/>
      </w:pPr>
    </w:p>
    <w:p w:rsidR="003D525E" w:rsidRPr="002338B1" w:rsidRDefault="002338B1" w:rsidP="002338B1">
      <w:pPr>
        <w:shd w:val="clear" w:color="auto" w:fill="CCC0D9" w:themeFill="accent4" w:themeFillTint="66"/>
        <w:jc w:val="center"/>
        <w:rPr>
          <w:b/>
          <w:bCs/>
        </w:rPr>
      </w:pPr>
      <w:bookmarkStart w:id="56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bookmarkStart w:id="57" w:name="sub_11098"/>
      <w:bookmarkEnd w:id="56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7"/>
    </w:p>
    <w:p w:rsidR="00C35775" w:rsidRPr="006C4FFF" w:rsidRDefault="00C35775" w:rsidP="00C35775">
      <w:pPr>
        <w:jc w:val="both"/>
      </w:pPr>
      <w:r w:rsidRPr="006C4FFF">
        <w:t>Затраты на приобретение канцелярских принадлежностей (З</w:t>
      </w:r>
      <w:r w:rsidRPr="006C4FFF">
        <w:rPr>
          <w:vertAlign w:val="subscript"/>
        </w:rPr>
        <w:t>канц</w:t>
      </w:r>
      <w:r w:rsidRPr="006C4FFF">
        <w:t>) определяются по формуле:</w:t>
      </w:r>
    </w:p>
    <w:p w:rsidR="00C35775" w:rsidRPr="006C4FFF" w:rsidRDefault="003C5696" w:rsidP="004C098D">
      <w:pPr>
        <w:ind w:firstLine="709"/>
        <w:jc w:val="center"/>
      </w:pPr>
      <w:bookmarkStart w:id="58" w:name="sub_11981"/>
      <w:r w:rsidRPr="006C4FFF">
        <w:rPr>
          <w:noProof/>
          <w:position w:val="-28"/>
        </w:rPr>
        <w:drawing>
          <wp:inline distT="0" distB="0" distL="0" distR="0" wp14:anchorId="4695BFB4" wp14:editId="79E838C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8"/>
      <w:r w:rsidR="003D525E" w:rsidRPr="006C4FFF">
        <w:t xml:space="preserve"> 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D702B5" wp14:editId="3F8FC07B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47</w:t>
      </w:r>
      <w:r w:rsidR="003D525E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D809A6" wp14:editId="62F6EC69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5D86072" wp14:editId="48F8C942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i-гo предмета канцелярских принадлежностей.</w:t>
      </w:r>
    </w:p>
    <w:p w:rsidR="008378F1" w:rsidRPr="006C4FFF" w:rsidRDefault="008378F1" w:rsidP="008378F1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3C1439">
        <w:rPr>
          <w:sz w:val="22"/>
          <w:szCs w:val="28"/>
        </w:rPr>
        <w:t>60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4"/>
        <w:gridCol w:w="2126"/>
        <w:gridCol w:w="698"/>
        <w:gridCol w:w="1387"/>
        <w:gridCol w:w="1809"/>
        <w:gridCol w:w="1607"/>
        <w:gridCol w:w="1250"/>
      </w:tblGrid>
      <w:tr w:rsidR="00F5674A" w:rsidRPr="00E94DFA" w:rsidTr="005354DD">
        <w:trPr>
          <w:trHeight w:val="1578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9" w:name="sub_11099"/>
            <w:r w:rsidRPr="00E94DF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5674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5674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  <w:p w:rsidR="00F5674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  <w:p w:rsidR="00F5674A" w:rsidRDefault="00F5674A" w:rsidP="00F5674A">
            <w:pPr>
              <w:jc w:val="center"/>
              <w:rPr>
                <w:sz w:val="20"/>
                <w:szCs w:val="20"/>
              </w:rPr>
            </w:pPr>
          </w:p>
          <w:p w:rsidR="00F5674A" w:rsidRPr="00F5674A" w:rsidRDefault="00F5674A" w:rsidP="00F5674A">
            <w:pPr>
              <w:jc w:val="center"/>
              <w:rPr>
                <w:sz w:val="20"/>
                <w:szCs w:val="20"/>
              </w:rPr>
            </w:pPr>
          </w:p>
          <w:p w:rsidR="00F5674A" w:rsidRPr="00F5674A" w:rsidRDefault="00F5674A" w:rsidP="00F5674A">
            <w:pPr>
              <w:jc w:val="center"/>
              <w:rPr>
                <w:sz w:val="20"/>
                <w:szCs w:val="20"/>
              </w:rPr>
            </w:pPr>
          </w:p>
        </w:tc>
      </w:tr>
      <w:tr w:rsidR="00F5674A" w:rsidRPr="00E94DFA" w:rsidTr="005354DD">
        <w:trPr>
          <w:trHeight w:val="542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74A" w:rsidRPr="00E94DFA" w:rsidTr="005354DD">
        <w:trPr>
          <w:trHeight w:val="338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4DFA">
              <w:rPr>
                <w:b/>
                <w:bCs/>
                <w:color w:val="000000"/>
                <w:sz w:val="20"/>
                <w:szCs w:val="20"/>
              </w:rPr>
              <w:lastRenderedPageBreak/>
              <w:t>Специалисты всех категорий</w:t>
            </w:r>
          </w:p>
        </w:tc>
      </w:tr>
      <w:tr w:rsidR="00F5674A" w:rsidRPr="00E94DFA" w:rsidTr="005354DD">
        <w:trPr>
          <w:trHeight w:val="39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анти-степлер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165</w:t>
            </w:r>
          </w:p>
        </w:tc>
      </w:tr>
      <w:tr w:rsidR="00F5674A" w:rsidRPr="00E94DFA" w:rsidTr="005354DD">
        <w:trPr>
          <w:trHeight w:val="72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Бланк бухгалтерский «личная карточка»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5674A" w:rsidRPr="00E94DFA" w:rsidTr="005354DD">
        <w:trPr>
          <w:trHeight w:val="95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Бланк бухгалтерский «путевой лист легкового автомобиля»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блок для записи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133,78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блок клейкий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47,03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бумага офисная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320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Грифель запасной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12,31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доска-планшет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113,28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1460,47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ежедневник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5674A" w:rsidRPr="00E94DFA" w:rsidTr="005354DD">
        <w:trPr>
          <w:trHeight w:val="626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Журнал инструктажа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1,48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121,41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зажим для бумаги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81,34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Закладки бумажные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упак.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94,22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Закладки пластиковые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78,51</w:t>
            </w:r>
          </w:p>
        </w:tc>
      </w:tr>
      <w:tr w:rsidR="00F5674A" w:rsidRPr="00E94DFA" w:rsidTr="005354DD">
        <w:trPr>
          <w:trHeight w:val="54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закладки самоклеющиеся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календарь настенный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календарь перекидной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47,14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Канцелярский набор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1144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карандаш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35,76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Карточка личная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6,27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клей карандаш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34,71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кнопки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корректор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36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корректор лента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41,34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лоток вертикальный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346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лоток горизонтальный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Лупа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FA">
              <w:rPr>
                <w:rFonts w:ascii="Calibri" w:hAnsi="Calibri"/>
                <w:color w:val="000000"/>
                <w:sz w:val="20"/>
                <w:szCs w:val="20"/>
              </w:rPr>
              <w:t>104,79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мультифора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нить суровая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220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нож универсальный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143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(бумажная)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на кнопке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66,08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на кольцах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регистратор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19,70</w:t>
            </w:r>
          </w:p>
        </w:tc>
      </w:tr>
      <w:tr w:rsidR="00F5674A" w:rsidRPr="00E94DFA" w:rsidTr="005354DD">
        <w:trPr>
          <w:trHeight w:val="54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с металлическим скоросшивателем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92,38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 уголок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5674A" w:rsidRPr="00E94DFA" w:rsidTr="005354DD">
        <w:trPr>
          <w:trHeight w:val="54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Папка-конверт на молнии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5107F1" w:rsidP="005107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упак.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74A" w:rsidRPr="004477E0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4477E0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5107F1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16</w:t>
            </w:r>
            <w:r w:rsidR="005107F1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планинг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скобы №10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скобы №24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5674A" w:rsidRPr="00E94DFA" w:rsidTr="005354DD">
        <w:trPr>
          <w:trHeight w:val="80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скоросшиватель (бумаж.)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5107F1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  <w:r w:rsidR="005107F1">
              <w:rPr>
                <w:color w:val="000000"/>
                <w:sz w:val="20"/>
                <w:szCs w:val="20"/>
              </w:rPr>
              <w:t>5</w:t>
            </w:r>
          </w:p>
        </w:tc>
      </w:tr>
      <w:tr w:rsidR="00F5674A" w:rsidRPr="00E94DFA" w:rsidTr="005354DD">
        <w:trPr>
          <w:trHeight w:val="54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скоросшиватель (пластик)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скотч узкий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5107F1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</w:t>
            </w:r>
            <w:r w:rsidR="005107F1">
              <w:rPr>
                <w:color w:val="000000"/>
                <w:sz w:val="20"/>
                <w:szCs w:val="20"/>
              </w:rPr>
              <w:t>9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скрепки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скрепочница магнитная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78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степлер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183,46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стержень для ручки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тетрадь 48 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тетрадь 96 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55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точилка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26</w:t>
            </w:r>
          </w:p>
        </w:tc>
      </w:tr>
      <w:tr w:rsidR="00F5674A" w:rsidRPr="00E94DFA" w:rsidTr="005354DD">
        <w:trPr>
          <w:trHeight w:val="3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этикетка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74A" w:rsidRPr="00E94DFA" w:rsidRDefault="00F5674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E94DFA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C35775" w:rsidRPr="009327BB" w:rsidRDefault="00C35775" w:rsidP="009327BB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FE3907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59"/>
    </w:p>
    <w:p w:rsidR="00C35775" w:rsidRPr="006C4FFF" w:rsidRDefault="00C35775" w:rsidP="00C35775">
      <w:pPr>
        <w:jc w:val="both"/>
      </w:pPr>
      <w:r w:rsidRPr="006C4FFF">
        <w:t>Затраты на приобретение хозяйственных товаров и принадлежностей (З</w:t>
      </w:r>
      <w:r w:rsidRPr="006C4FFF">
        <w:rPr>
          <w:vertAlign w:val="subscript"/>
        </w:rPr>
        <w:t>хп</w:t>
      </w:r>
      <w:r w:rsidRPr="006C4FFF">
        <w:t>) определяются по формуле:</w:t>
      </w:r>
    </w:p>
    <w:p w:rsidR="00C35775" w:rsidRPr="006C4FFF" w:rsidRDefault="003C5696" w:rsidP="004C098D">
      <w:pPr>
        <w:ind w:firstLine="709"/>
        <w:jc w:val="center"/>
      </w:pPr>
      <w:bookmarkStart w:id="60" w:name="sub_11991"/>
      <w:r w:rsidRPr="006C4FFF">
        <w:rPr>
          <w:noProof/>
          <w:position w:val="-28"/>
        </w:rPr>
        <w:drawing>
          <wp:inline distT="0" distB="0" distL="0" distR="0" wp14:anchorId="0B4DCCA2" wp14:editId="42B02CA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60"/>
      <w:r w:rsidR="006174F0" w:rsidRPr="006C4FFF">
        <w:t xml:space="preserve"> 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7BADFFA5" wp14:editId="5D355C3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5C7F9F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20A7BD" wp14:editId="76CFE91B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3D525E" w:rsidRPr="006C4FFF">
        <w:rPr>
          <w:sz w:val="22"/>
        </w:rPr>
        <w:t>.</w:t>
      </w:r>
    </w:p>
    <w:p w:rsidR="00CF6E17" w:rsidRPr="006C4FFF" w:rsidRDefault="00CF6E17" w:rsidP="004C098D">
      <w:pPr>
        <w:ind w:firstLine="709"/>
        <w:jc w:val="both"/>
        <w:rPr>
          <w:sz w:val="22"/>
        </w:rPr>
      </w:pPr>
    </w:p>
    <w:p w:rsidR="004D68BF" w:rsidRDefault="004D68BF" w:rsidP="004D68B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6</w:t>
      </w:r>
      <w:r w:rsidR="003C1439">
        <w:rPr>
          <w:sz w:val="22"/>
          <w:szCs w:val="28"/>
        </w:rPr>
        <w:t>1</w:t>
      </w:r>
    </w:p>
    <w:p w:rsidR="004A7116" w:rsidRPr="006C4FFF" w:rsidRDefault="004A7116" w:rsidP="004D68BF">
      <w:pPr>
        <w:ind w:firstLine="709"/>
        <w:jc w:val="right"/>
        <w:rPr>
          <w:sz w:val="22"/>
        </w:rPr>
      </w:pP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1165"/>
        <w:gridCol w:w="3288"/>
        <w:gridCol w:w="1145"/>
        <w:gridCol w:w="1705"/>
        <w:gridCol w:w="2109"/>
      </w:tblGrid>
      <w:tr w:rsidR="0064272E" w:rsidRPr="007D60CF" w:rsidTr="0064272E">
        <w:trPr>
          <w:trHeight w:val="1596"/>
        </w:trPr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FA33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(не более</w:t>
            </w:r>
            <w:r w:rsidR="00FA33E8">
              <w:rPr>
                <w:b/>
                <w:bCs/>
                <w:color w:val="000000"/>
                <w:sz w:val="20"/>
                <w:szCs w:val="20"/>
              </w:rPr>
              <w:t xml:space="preserve"> за ед. изм.</w:t>
            </w:r>
            <w:r w:rsidRPr="007D60C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72E" w:rsidRPr="007D60CF" w:rsidRDefault="0064272E" w:rsidP="00D707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Алюминиевая  ручка 150 см.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Блок гигиенический сменный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Бумага туалетная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Бумажный фильтр мешки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60,86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Ведро 12 л  пластмассовые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162,01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Ведро 7 л пластмассовые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Веник Сорго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Вешалка для одежды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     54,15   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Грязезащитные ворсовые покрытия (шир. 2м)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300,1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Грязезащитные покрытия без основы 90*600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Грязезащитные покрытия с металлическим каркасом 3м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1650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Губка для мытья автомобиля двухслойная ,(19x13,5x6 см)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Губка жесткая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Губка кожаная в тубе 30*40см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Держатель насадок для мытья полов (моп), мини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Держатель насадок для мытья полов (мопов) , макси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2800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Ёрш для туалета с подставкой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387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Жидкое крем–мыло, 5 л.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431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Жидкое мыло, 1л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535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Жидкое мыло-пена мягкое, 1 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Запасной блок (таблетка)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Запасной блок для подвески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   146,64   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Картридж для воды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2985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Картридж для воды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7990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Кислотное моющее средство для санузлов, 1л.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403,65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Концентрат моющее средство для полов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Корзина для мусора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Мешки для мусора 120 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Мешки для мусора 30 л.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Мешки для мусора 60 л.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Мыло хозяйственное  200 гр.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Насадка для мытья пола (моп)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212,10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Насадка для мытья пола (моп)  (микрофибра)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259,48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Насадка для мытья пола (моп)  мини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992,16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Насадка для мытья пола (Моп) макси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64272E" w:rsidRPr="007D60CF" w:rsidTr="0064272E">
        <w:trPr>
          <w:trHeight w:val="8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Незамерзающая жидкость для мойки стекол автотранспорта, 5л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Освежитель аэрозольный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1140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Отжим с ручкой (швабра)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5 450,41   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Очиститель битумных пятен, 500мл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Очиститель карбюратора, 650мл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Очиститель кузова автотранспорта, 600мл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430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Очиститель пены для монтажных пистолетов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Перчатки латексные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62,98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122,6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Пленка полиэтиленовая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Полироль для деревянных  поверхностей  0.5л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Полироль для панели автотранспорта, 500мл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Полотенце бумажные  сложения ZZ  листовые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73,07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Полотенце бумажные для рук в рулонах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610,2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Полотно нетканное (1,4м ширина)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м.пог.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53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141A62" w:rsidP="00141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</w:t>
            </w:r>
            <w:r w:rsidR="0064272E" w:rsidRPr="007D60CF">
              <w:rPr>
                <w:color w:val="000000"/>
                <w:sz w:val="20"/>
                <w:szCs w:val="20"/>
              </w:rPr>
              <w:t xml:space="preserve">гололедный реагент, 25 кг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Салфетка из замши  в тубе (68*43 см)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Салфетка микро-волоконная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390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Салфетка микрофибра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Салфетка универсальная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Салфетки бумажные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Совок с закрывающейся крышкой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1900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Средство для бесконтактной мойки автотранспорта, 30кг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3122,67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Средство для мойки стекол, 5л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291,2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Средство для мытья посуды,0,5л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Средство для очистки ржавчины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   492,96   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Средство для чистки  пластика, 750мл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930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sz w:val="20"/>
                <w:szCs w:val="20"/>
              </w:rPr>
            </w:pPr>
            <w:r w:rsidRPr="007D60CF">
              <w:rPr>
                <w:sz w:val="20"/>
                <w:szCs w:val="20"/>
              </w:rPr>
              <w:t xml:space="preserve">Средство универсальное для мытья  всех видов полов (5 л)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sz w:val="20"/>
                <w:szCs w:val="20"/>
              </w:rPr>
            </w:pPr>
            <w:r w:rsidRPr="007D60CF">
              <w:rPr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sz w:val="18"/>
                <w:szCs w:val="18"/>
              </w:rPr>
            </w:pPr>
            <w:r w:rsidRPr="007D60CF">
              <w:rPr>
                <w:sz w:val="18"/>
                <w:szCs w:val="18"/>
              </w:rPr>
              <w:t>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sz w:val="20"/>
                <w:szCs w:val="20"/>
              </w:rPr>
            </w:pPr>
            <w:r w:rsidRPr="007D60CF">
              <w:rPr>
                <w:sz w:val="20"/>
                <w:szCs w:val="20"/>
              </w:rPr>
              <w:t xml:space="preserve">     411,84   </w:t>
            </w:r>
          </w:p>
        </w:tc>
      </w:tr>
      <w:tr w:rsidR="0064272E" w:rsidRPr="007D60CF" w:rsidTr="0064272E">
        <w:trPr>
          <w:trHeight w:val="8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Средство чистящее для удаления следов  резины и битума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   758,14   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Удлиняющая ручка см. метал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1784,46</w:t>
            </w:r>
          </w:p>
        </w:tc>
      </w:tr>
      <w:tr w:rsidR="0064272E" w:rsidRPr="007D60CF" w:rsidTr="0064272E">
        <w:trPr>
          <w:trHeight w:val="49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Универсальное средство для пола (1 л)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   173,67   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Фильтр мешок бумажные для пылесоса Керхер MV3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208,29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Чистящее средство  для сантехники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Чистящее средство , 400 гр.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80,51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Чистящие и моющие средства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18"/>
                <w:szCs w:val="18"/>
              </w:rPr>
            </w:pPr>
            <w:r w:rsidRPr="007D60C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     568,86   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Щелочное средство для поломоющих машин, 10 л.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5400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Щетка для мойки окон в сборе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3476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Щетка для пола супер жесткая 30см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Щетка для совка, 25см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Дюбель для гипсокартона металлический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Саморез по дереву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Саморез по металлу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Замок навесной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Сердцевина для внутреннего замка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Жидкие гвозди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218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Сверло по кафелю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Сверло по металлу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Бур по бетону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36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Лента сигнальная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Ручки дверные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Доводчики дверей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Пленка полиэтиленовая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Кисть малярная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65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Диски отрезные по металлу Д-125мм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Диски шлифовальные Д- 125 мм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Диски лепестковые Д- 125 мм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Водоэмульсионная краска для наружных работ по15 кг банка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Кузбасслак 5 литр бутыли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Замки внутренние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Шпаклевка 25 кг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Клей для плитки 25 кг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Клей Момент 250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Клей для дерева 250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Клей для линолеума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Двусторонний скотч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Электроды для сварки 3мм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972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Петли дверные для офисных дверей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Порожки алюминиевые 0,9 м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Герметик силиконовый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Герметик акриловый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Растворители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Карандаши для декора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Маркеры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Краски, эмаль в ассортименте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4272E" w:rsidRPr="007D60CF" w:rsidTr="0064272E">
        <w:trPr>
          <w:trHeight w:val="32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  <w:r w:rsidRPr="007D60C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Болты и гайки в ассортименте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Уголки в ассортименте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Плитка керамическая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Нащельники для дверей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Грунтовка для поверхностей 5л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Тросс 5мм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Лак для деревянных поверхностей 0,9 кг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280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Водный раствор мочевины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люминесцентная ЛБ-18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люминесцентная ЛБ-36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светодиодная E27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светодиодная E14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160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светодиодная 1600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светодиодная 800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145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Прожектор светодиодный 8500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2200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Прожектор светодиодный 1350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417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Прожектор матричный  855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Прожектор матричный  4275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Светильник уличный светодиодный 10600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6800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Светильник светодиодный 3950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1092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Лампа светодиодная 520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96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Панель светодиодная 3000 Lm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820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Лента светодиодная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435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Лента светодиодная  красно-зел.-син. 5м рулон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1417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Выключатель оУ1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Выключатель ОУ2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46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Выключатель ПГ1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Контролер LD10  для светодиодной ленты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654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Контролер LD15  для светодиодной ленты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424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Драйвер  PPS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1389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Драйвер  BSPS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149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Наконечник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Разъем для РЭК77/4 модульный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Провод ПВ-3.4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Провод 3х1,5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 ВВГ 3х1,5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 ВВГ 3х2,5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Корпус модульный пластиковый ЩРВ-П-12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468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Реле РЭК77/4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Авт. Выкл.ВА47-29 25А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229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Авт. Выкл.ВА47-29 32А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Авт. Выкл.ВА47-29 25А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Авт. Выкл.ВА47-29 15А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Припой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289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Стартер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Кабель-канал 12х12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Кабель-канал 16х16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Кабель-канал 20х10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Кабель-канал 25х16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Кабель-канал 25х25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Кабель-канал 40х25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Шнур ШВВП 2*0,75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Шнур ШВВП 3*0,75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Фазоуказатель ЭИ5001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991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Розетка ОУ2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  <w:lang w:val="en-US"/>
              </w:rPr>
              <w:t>332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Изолента в ассортименте 20м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Термоусадочная трубка в ассортименте 200м/упак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Картридж для воды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2985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Картридж для воды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7990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Карта водителя для тахографа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2850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Газ-патрон лифт для кресла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Пиастра(основа для кресла) операторского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Топ-ган (основа для кресла) руководящее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 xml:space="preserve">СПГ (узел крепления спинки кресла)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Барашки большие и малые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Созвездие 5 лучей для операторского кресла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Созвездие 5 лучей для кресла руководителя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Ручки  мебельные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80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Евровинт с экцентриком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Замки для ящиков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Крючки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53</w:t>
            </w:r>
          </w:p>
        </w:tc>
      </w:tr>
      <w:tr w:rsidR="0064272E" w:rsidRPr="007D60CF" w:rsidTr="0064272E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Мебельные направляющие для ящиков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Стекла для дверей шкафов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1800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Шарниры для шкафов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64272E" w:rsidRPr="007D60CF" w:rsidTr="0064272E">
        <w:trPr>
          <w:trHeight w:val="302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Колесики для кресел, тумбочек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4272E" w:rsidRPr="007D60CF" w:rsidTr="0019772D">
        <w:trPr>
          <w:trHeight w:val="544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both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Карта предприятия для тахографа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72E" w:rsidRPr="007D60CF" w:rsidRDefault="0064272E" w:rsidP="00D707A4">
            <w:pPr>
              <w:jc w:val="right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3550</w:t>
            </w:r>
          </w:p>
        </w:tc>
      </w:tr>
      <w:tr w:rsidR="0019772D" w:rsidRPr="00027043" w:rsidTr="0019772D">
        <w:trPr>
          <w:trHeight w:val="27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2D" w:rsidRPr="007D60CF" w:rsidRDefault="0019772D" w:rsidP="00856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19772D" w:rsidP="00027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Батарейка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027043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19772D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19772D" w:rsidP="000270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585</w:t>
            </w:r>
          </w:p>
        </w:tc>
      </w:tr>
      <w:tr w:rsidR="0019772D" w:rsidRPr="00027043" w:rsidTr="0019772D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2D" w:rsidRPr="007D60CF" w:rsidRDefault="0019772D" w:rsidP="00856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19772D" w:rsidP="00027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Батарейка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027043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19772D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2D" w:rsidRPr="00027043" w:rsidRDefault="0019772D" w:rsidP="000270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136,5</w:t>
            </w:r>
          </w:p>
        </w:tc>
      </w:tr>
      <w:tr w:rsidR="00027043" w:rsidRPr="00027043" w:rsidTr="0019772D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043" w:rsidRDefault="00027043" w:rsidP="00856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43" w:rsidRPr="00027043" w:rsidRDefault="00027043" w:rsidP="00027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43" w:rsidRPr="00027043" w:rsidRDefault="00027043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43" w:rsidRPr="00027043" w:rsidRDefault="00027043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43" w:rsidRPr="00027043" w:rsidRDefault="00027043" w:rsidP="000270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27043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41A62" w:rsidRPr="00027043" w:rsidTr="0019772D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62" w:rsidRDefault="00141A62" w:rsidP="00856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62" w:rsidRPr="00027043" w:rsidRDefault="00141A62" w:rsidP="00027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Скатерть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62" w:rsidRPr="007D60CF" w:rsidRDefault="00141A62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D60C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62" w:rsidRPr="00027043" w:rsidRDefault="00FA33E8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62" w:rsidRPr="00027043" w:rsidRDefault="00FA33E8" w:rsidP="000270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FA33E8" w:rsidRPr="00027043" w:rsidTr="0019772D">
        <w:trPr>
          <w:trHeight w:val="2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E8" w:rsidRDefault="00FA33E8" w:rsidP="00856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E8" w:rsidRDefault="00FA33E8" w:rsidP="00027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E8" w:rsidRPr="007D60CF" w:rsidRDefault="00FA33E8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E8" w:rsidRDefault="00FA33E8" w:rsidP="00027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E8" w:rsidRDefault="00FA33E8" w:rsidP="000270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</w:tr>
    </w:tbl>
    <w:p w:rsidR="00CF6E17" w:rsidRPr="006C4FFF" w:rsidRDefault="00CF6E17" w:rsidP="00CF6E17">
      <w:pPr>
        <w:jc w:val="both"/>
        <w:rPr>
          <w:sz w:val="22"/>
        </w:rPr>
      </w:pPr>
    </w:p>
    <w:p w:rsidR="00C35775" w:rsidRPr="006C4FFF" w:rsidRDefault="00C35775" w:rsidP="004C098D">
      <w:pPr>
        <w:ind w:firstLine="709"/>
        <w:jc w:val="both"/>
      </w:pPr>
      <w:bookmarkStart w:id="61" w:name="sub_11100"/>
    </w:p>
    <w:p w:rsidR="003D525E" w:rsidRPr="006C4FFF" w:rsidRDefault="002338B1" w:rsidP="00FE3907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61"/>
    </w:p>
    <w:p w:rsidR="00C35775" w:rsidRPr="006C4FFF" w:rsidRDefault="00C35775" w:rsidP="00C35775">
      <w:pPr>
        <w:jc w:val="both"/>
      </w:pPr>
      <w:r w:rsidRPr="006C4FFF">
        <w:t>Затраты на приобретение горюче-смазочных материалов (З</w:t>
      </w:r>
      <w:r w:rsidRPr="006C4FFF">
        <w:rPr>
          <w:vertAlign w:val="subscript"/>
        </w:rPr>
        <w:t>гсм</w:t>
      </w:r>
      <w:r w:rsidRPr="006C4FFF">
        <w:t>) определяются по формуле:</w:t>
      </w:r>
    </w:p>
    <w:p w:rsidR="003426AC" w:rsidRPr="006C4FFF" w:rsidRDefault="003426AC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E28F09F" wp14:editId="73A3DBCD">
            <wp:extent cx="1943100" cy="480060"/>
            <wp:effectExtent l="0" t="0" r="0" b="0"/>
            <wp:docPr id="30" name="Рисунок 30" descr="base_23679_397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679_39790_914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D8" w:rsidRPr="006C4FFF">
        <w:t xml:space="preserve">х </w:t>
      </w:r>
      <w:r w:rsidRPr="006C4FFF">
        <w:t>К</w:t>
      </w:r>
      <w:r w:rsidR="00B813D8" w:rsidRPr="006C4FFF">
        <w:rPr>
          <w:vertAlign w:val="subscript"/>
          <w:lang w:val="en-US"/>
        </w:rPr>
        <w:t>i</w:t>
      </w:r>
      <w:r w:rsidR="00B813D8" w:rsidRPr="006C4FFF">
        <w:rPr>
          <w:vertAlign w:val="subscript"/>
        </w:rPr>
        <w:t xml:space="preserve"> гсм</w:t>
      </w:r>
      <w:r w:rsidR="00B813D8" w:rsidRPr="006C4FFF">
        <w:t xml:space="preserve"> ,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03431B8" wp14:editId="1D644F90">
            <wp:extent cx="388620" cy="259080"/>
            <wp:effectExtent l="0" t="0" r="0" b="7620"/>
            <wp:docPr id="434" name="Рисунок 434" descr="base_23679_397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679_39790_915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75" w:rsidRPr="006C4FFF">
        <w:rPr>
          <w:sz w:val="22"/>
        </w:rPr>
        <w:t xml:space="preserve"> - </w:t>
      </w:r>
      <w:r w:rsidR="003D525E" w:rsidRPr="006C4FFF">
        <w:rPr>
          <w:sz w:val="22"/>
        </w:rPr>
        <w:t xml:space="preserve">норма </w:t>
      </w:r>
      <w:r w:rsidR="00C35775" w:rsidRPr="006C4FFF">
        <w:rPr>
          <w:sz w:val="22"/>
        </w:rPr>
        <w:t xml:space="preserve">расхода топлива на 100 </w:t>
      </w:r>
      <w:r w:rsidR="003D525E" w:rsidRPr="006C4FFF">
        <w:rPr>
          <w:sz w:val="22"/>
        </w:rPr>
        <w:t xml:space="preserve">километров пробега i-го транспортного средства согласно </w:t>
      </w:r>
      <w:hyperlink r:id="rId148" w:history="1">
        <w:r w:rsidR="003D525E" w:rsidRPr="006C4FFF">
          <w:rPr>
            <w:rStyle w:val="af1"/>
            <w:color w:val="auto"/>
            <w:sz w:val="22"/>
            <w:u w:val="none"/>
          </w:rPr>
          <w:t>методическим рекомендациям</w:t>
        </w:r>
      </w:hyperlink>
      <w:r w:rsidR="00F2311A" w:rsidRPr="006C4FFF">
        <w:rPr>
          <w:sz w:val="22"/>
        </w:rPr>
        <w:t xml:space="preserve"> «</w:t>
      </w:r>
      <w:r w:rsidR="003D525E" w:rsidRPr="006C4FFF">
        <w:rPr>
          <w:sz w:val="22"/>
        </w:rPr>
        <w:t>Нормы расхода топлив и смазочных материалов на автомобильном транспорте</w:t>
      </w:r>
      <w:r w:rsidR="00F2311A" w:rsidRPr="006C4FFF">
        <w:rPr>
          <w:sz w:val="22"/>
        </w:rPr>
        <w:t>»</w:t>
      </w:r>
      <w:r w:rsidR="003D525E" w:rsidRPr="006C4FFF">
        <w:rPr>
          <w:sz w:val="22"/>
        </w:rPr>
        <w:t xml:space="preserve">, предусмотренным приложением к </w:t>
      </w:r>
      <w:hyperlink r:id="rId149" w:history="1">
        <w:r w:rsidR="003D525E" w:rsidRPr="006C4FFF">
          <w:rPr>
            <w:rStyle w:val="af1"/>
            <w:color w:val="auto"/>
            <w:sz w:val="22"/>
            <w:u w:val="none"/>
          </w:rPr>
          <w:t>распоряжению</w:t>
        </w:r>
      </w:hyperlink>
      <w:r w:rsidR="003D525E" w:rsidRPr="006C4FFF">
        <w:rPr>
          <w:sz w:val="22"/>
        </w:rPr>
        <w:t xml:space="preserve"> Министерства транспорта Р</w:t>
      </w:r>
      <w:r w:rsidR="00F2311A" w:rsidRPr="006C4FFF">
        <w:rPr>
          <w:sz w:val="22"/>
        </w:rPr>
        <w:t>оссийской Федерации от 14.03.2008  №</w:t>
      </w:r>
      <w:r w:rsidR="003D525E" w:rsidRPr="006C4FFF">
        <w:rPr>
          <w:sz w:val="22"/>
        </w:rPr>
        <w:t>AM-23-p;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C4D1A8F" wp14:editId="2500B239">
            <wp:extent cx="335280" cy="259080"/>
            <wp:effectExtent l="0" t="0" r="7620" b="7620"/>
            <wp:docPr id="435" name="Рисунок 435" descr="base_23679_397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679_39790_916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</w:t>
      </w:r>
      <w:r w:rsidR="000E52AA" w:rsidRPr="006C4FFF">
        <w:rPr>
          <w:sz w:val="22"/>
        </w:rPr>
        <w:t>одного</w:t>
      </w:r>
      <w:r w:rsidR="00C35775" w:rsidRPr="006C4FFF">
        <w:rPr>
          <w:sz w:val="22"/>
        </w:rPr>
        <w:t xml:space="preserve"> </w:t>
      </w:r>
      <w:r w:rsidR="003D525E" w:rsidRPr="006C4FFF">
        <w:rPr>
          <w:sz w:val="22"/>
        </w:rPr>
        <w:t>литра горюче-смазочного материала по i-му транспортному средству;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6C1F91E" wp14:editId="7A7EC784">
            <wp:extent cx="388620" cy="259080"/>
            <wp:effectExtent l="0" t="0" r="0" b="7620"/>
            <wp:docPr id="436" name="Рисунок 436" descr="base_23679_397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679_39790_917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планируемое количество рабочих дней использования i-гo транспортного </w:t>
      </w:r>
      <w:r w:rsidR="00C35775" w:rsidRPr="006C4FFF">
        <w:rPr>
          <w:sz w:val="22"/>
        </w:rPr>
        <w:t xml:space="preserve">средства в очередном финансовом </w:t>
      </w:r>
      <w:r w:rsidR="004D68BF">
        <w:rPr>
          <w:sz w:val="22"/>
        </w:rPr>
        <w:t>году;</w:t>
      </w:r>
    </w:p>
    <w:p w:rsidR="003426AC" w:rsidRPr="006C4FFF" w:rsidRDefault="003426AC" w:rsidP="003426AC">
      <w:pPr>
        <w:ind w:firstLine="709"/>
        <w:rPr>
          <w:bCs/>
          <w:color w:val="000000"/>
          <w:sz w:val="22"/>
          <w:szCs w:val="22"/>
        </w:rPr>
      </w:pPr>
      <w:r w:rsidRPr="006C4FFF">
        <w:rPr>
          <w:bCs/>
          <w:color w:val="000000"/>
          <w:sz w:val="22"/>
          <w:szCs w:val="22"/>
        </w:rPr>
        <w:t>К</w:t>
      </w:r>
      <w:r w:rsidRPr="006C4FFF">
        <w:rPr>
          <w:bCs/>
          <w:color w:val="000000"/>
          <w:sz w:val="22"/>
          <w:szCs w:val="22"/>
          <w:vertAlign w:val="subscript"/>
        </w:rPr>
        <w:t>i гсм</w:t>
      </w:r>
      <w:r w:rsidRPr="006C4FFF">
        <w:rPr>
          <w:sz w:val="22"/>
        </w:rPr>
        <w:t xml:space="preserve">  - количество транспортных средств одного типа</w:t>
      </w:r>
      <w:r w:rsidR="004D68BF">
        <w:rPr>
          <w:sz w:val="22"/>
        </w:rPr>
        <w:t>.</w:t>
      </w:r>
    </w:p>
    <w:p w:rsidR="005A4417" w:rsidRDefault="005A4417" w:rsidP="005A4417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B3383">
        <w:rPr>
          <w:sz w:val="22"/>
        </w:rPr>
        <w:t>6</w:t>
      </w:r>
      <w:r w:rsidR="003C1439">
        <w:rPr>
          <w:sz w:val="22"/>
        </w:rPr>
        <w:t>2</w:t>
      </w:r>
    </w:p>
    <w:p w:rsidR="004D4C8A" w:rsidRDefault="004D4C8A" w:rsidP="005A4417">
      <w:pPr>
        <w:ind w:firstLine="709"/>
        <w:jc w:val="right"/>
        <w:rPr>
          <w:sz w:val="22"/>
        </w:rPr>
      </w:pPr>
    </w:p>
    <w:tbl>
      <w:tblPr>
        <w:tblW w:w="9401" w:type="dxa"/>
        <w:tblInd w:w="93" w:type="dxa"/>
        <w:tblLook w:val="04A0" w:firstRow="1" w:lastRow="0" w:firstColumn="1" w:lastColumn="0" w:noHBand="0" w:noVBand="1"/>
      </w:tblPr>
      <w:tblGrid>
        <w:gridCol w:w="655"/>
        <w:gridCol w:w="2138"/>
        <w:gridCol w:w="2050"/>
        <w:gridCol w:w="1296"/>
        <w:gridCol w:w="2123"/>
        <w:gridCol w:w="1139"/>
      </w:tblGrid>
      <w:tr w:rsidR="004D4C8A" w:rsidRPr="003E1C9F" w:rsidTr="004D4C8A">
        <w:trPr>
          <w:trHeight w:val="1923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Транспортное средство (тип)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Норма расхода топлива на 100 км, 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Планируемое кол-во рабочих дней использования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C8A" w:rsidRPr="003E1C9F" w:rsidRDefault="004D4C8A" w:rsidP="00F567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C8A" w:rsidRPr="003E1C9F" w:rsidRDefault="004D4C8A" w:rsidP="00F567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 К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COROLLA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QASHQAI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ЛАДА 21730 (Приора)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FORD (ФОКУС)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21121(Lada 112)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MAZDA 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DATSUN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TIIDA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ALMERA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027043" w:rsidP="00CC561C">
            <w:pPr>
              <w:jc w:val="center"/>
            </w:pPr>
            <w:r w:rsidRPr="004D1F07"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027043" w:rsidP="00CC561C">
            <w:pPr>
              <w:jc w:val="center"/>
            </w:pPr>
            <w:r w:rsidRPr="004D1F07"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HYUNDAI IX35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C561C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47,47</w:t>
            </w:r>
          </w:p>
        </w:tc>
      </w:tr>
      <w:tr w:rsidR="004D4C8A" w:rsidRPr="003E1C9F" w:rsidTr="004D4C8A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LADA 212147,47 (Нива)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CC561C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TEANA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C24F03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CAMRY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C24F03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C24F03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CITROEN JAMPER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C24F03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VENZA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C24F03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C24F03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CC561C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HIACE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080250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LC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080250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УАЗ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CC561C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32213 (ГАЗЕЛЬ)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CC561C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ГОЛАЗ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50,88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ЛИаЗ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CC561C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50,88</w:t>
            </w:r>
          </w:p>
        </w:tc>
      </w:tr>
    </w:tbl>
    <w:p w:rsidR="004D4C8A" w:rsidRPr="006C4FFF" w:rsidRDefault="004D4C8A" w:rsidP="004D4C8A">
      <w:pPr>
        <w:ind w:firstLine="709"/>
        <w:jc w:val="both"/>
        <w:rPr>
          <w:sz w:val="22"/>
        </w:rPr>
      </w:pPr>
    </w:p>
    <w:p w:rsidR="003426AC" w:rsidRPr="006C4FFF" w:rsidRDefault="003426AC" w:rsidP="005A4417">
      <w:pPr>
        <w:ind w:firstLine="709"/>
        <w:jc w:val="right"/>
        <w:rPr>
          <w:sz w:val="22"/>
        </w:rPr>
      </w:pPr>
    </w:p>
    <w:p w:rsidR="003426AC" w:rsidRDefault="003426AC" w:rsidP="003426AC">
      <w:pPr>
        <w:ind w:firstLine="709"/>
        <w:rPr>
          <w:sz w:val="22"/>
        </w:rPr>
      </w:pPr>
    </w:p>
    <w:p w:rsidR="00B87B75" w:rsidRPr="006C4FFF" w:rsidRDefault="00B87B75" w:rsidP="003426AC">
      <w:pPr>
        <w:ind w:firstLine="709"/>
        <w:rPr>
          <w:sz w:val="22"/>
        </w:rPr>
      </w:pPr>
    </w:p>
    <w:p w:rsidR="004D68BF" w:rsidRPr="006C4FFF" w:rsidRDefault="002338B1" w:rsidP="004D68B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4D68BF">
      <w:pPr>
        <w:jc w:val="both"/>
      </w:pPr>
      <w:r w:rsidRPr="006C4FFF"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(З</w:t>
      </w:r>
      <w:r>
        <w:rPr>
          <w:vertAlign w:val="subscript"/>
        </w:rPr>
        <w:t>шд</w:t>
      </w:r>
      <w:r w:rsidRPr="006C4FFF">
        <w:t>) определяются по формуле:</w:t>
      </w:r>
    </w:p>
    <w:p w:rsidR="008128BC" w:rsidRDefault="00F70416" w:rsidP="004D68BF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4D68BF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4D68B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F70416" w:rsidP="004D68B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;</w:t>
      </w:r>
    </w:p>
    <w:p w:rsidR="004D68BF" w:rsidRPr="006C4FFF" w:rsidRDefault="00F70416" w:rsidP="004D68B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.</w:t>
      </w:r>
    </w:p>
    <w:p w:rsidR="004D68BF" w:rsidRPr="006C4FFF" w:rsidRDefault="004D68BF" w:rsidP="004D68BF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3C1439">
        <w:rPr>
          <w:sz w:val="22"/>
        </w:rPr>
        <w:t>3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4D68BF" w:rsidRPr="006C4FFF" w:rsidTr="00972EED">
        <w:tc>
          <w:tcPr>
            <w:tcW w:w="551" w:type="dxa"/>
            <w:vMerge w:val="restart"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единицы хозяйственных товаров, руб.</w:t>
            </w:r>
          </w:p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4D68BF" w:rsidRPr="006C4FFF" w:rsidTr="00972EED">
        <w:tc>
          <w:tcPr>
            <w:tcW w:w="551" w:type="dxa"/>
            <w:vMerge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E5DFEC" w:themeFill="accent4" w:themeFillTint="33"/>
          </w:tcPr>
          <w:p w:rsidR="004D68BF" w:rsidRPr="006C4FFF" w:rsidRDefault="004D68BF" w:rsidP="0077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 w:rsidR="00774ADC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4D68BF" w:rsidRPr="006C4FFF" w:rsidRDefault="004D68BF" w:rsidP="00774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="00774ADC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4D68BF" w:rsidRPr="006C4FFF" w:rsidTr="00972EED">
        <w:tc>
          <w:tcPr>
            <w:tcW w:w="551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4D68BF" w:rsidRPr="004D68BF" w:rsidRDefault="004D68BF" w:rsidP="00327D91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15 205/75 летняя</w:t>
            </w:r>
          </w:p>
        </w:tc>
        <w:tc>
          <w:tcPr>
            <w:tcW w:w="1263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4D68BF" w:rsidRPr="006C4FFF" w:rsidRDefault="004D68B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4D68BF" w:rsidRPr="006C4FFF" w:rsidRDefault="00600A59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4727</w:t>
            </w:r>
          </w:p>
        </w:tc>
      </w:tr>
      <w:tr w:rsidR="004D68BF" w:rsidRPr="006C4FFF" w:rsidTr="00972EED">
        <w:tc>
          <w:tcPr>
            <w:tcW w:w="551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4D68BF" w:rsidRPr="006C4FFF" w:rsidRDefault="004D68BF" w:rsidP="004D68B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19 245/55 летняя</w:t>
            </w:r>
          </w:p>
        </w:tc>
        <w:tc>
          <w:tcPr>
            <w:tcW w:w="1263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4D68BF" w:rsidRPr="006C4FFF" w:rsidRDefault="004D68BF" w:rsidP="004D68B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4D68BF" w:rsidRPr="006C4FFF" w:rsidRDefault="00600A59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12430</w:t>
            </w:r>
          </w:p>
        </w:tc>
      </w:tr>
      <w:tr w:rsidR="004D68BF" w:rsidRPr="006C4FFF" w:rsidTr="00972EED">
        <w:tc>
          <w:tcPr>
            <w:tcW w:w="551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4D68BF" w:rsidRPr="006C4FFF" w:rsidRDefault="004D68BF" w:rsidP="004D68B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19 245/55 зимняя</w:t>
            </w:r>
          </w:p>
        </w:tc>
        <w:tc>
          <w:tcPr>
            <w:tcW w:w="1263" w:type="dxa"/>
          </w:tcPr>
          <w:p w:rsidR="004D68BF" w:rsidRPr="006C4FFF" w:rsidRDefault="004D68B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4D68BF" w:rsidRPr="006C4FFF" w:rsidRDefault="004D68B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4D68BF" w:rsidRPr="006C4FFF" w:rsidRDefault="00600A59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14657</w:t>
            </w:r>
          </w:p>
        </w:tc>
      </w:tr>
      <w:tr w:rsidR="004D68BF" w:rsidRPr="006C4FFF" w:rsidTr="00972EED">
        <w:tc>
          <w:tcPr>
            <w:tcW w:w="551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4D68BF" w:rsidRPr="004D68BF" w:rsidRDefault="004D68BF" w:rsidP="004D68B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16 185/75 летняя</w:t>
            </w:r>
          </w:p>
        </w:tc>
        <w:tc>
          <w:tcPr>
            <w:tcW w:w="1263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4D68BF" w:rsidRPr="006C4FFF" w:rsidRDefault="00600A59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4D68BF" w:rsidRPr="006C4FFF" w:rsidRDefault="00600A59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5417</w:t>
            </w:r>
          </w:p>
        </w:tc>
      </w:tr>
      <w:tr w:rsidR="004D68BF" w:rsidRPr="006C4FFF" w:rsidTr="00972EED">
        <w:tc>
          <w:tcPr>
            <w:tcW w:w="551" w:type="dxa"/>
          </w:tcPr>
          <w:p w:rsidR="004D68B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4D68BF" w:rsidRPr="006C4FFF" w:rsidRDefault="004D68B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>16 185/75 зим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няя</w:t>
            </w:r>
          </w:p>
        </w:tc>
        <w:tc>
          <w:tcPr>
            <w:tcW w:w="1263" w:type="dxa"/>
          </w:tcPr>
          <w:p w:rsidR="004D68BF" w:rsidRPr="006C4FFF" w:rsidRDefault="004D68B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4D68B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:rsidR="004D68B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3740</w:t>
            </w:r>
          </w:p>
        </w:tc>
      </w:tr>
      <w:tr w:rsidR="004D68BF" w:rsidRPr="006C4FFF" w:rsidTr="00972EED">
        <w:tc>
          <w:tcPr>
            <w:tcW w:w="551" w:type="dxa"/>
          </w:tcPr>
          <w:p w:rsidR="004D68B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4D68BF" w:rsidRPr="006C4FFF" w:rsidRDefault="004D68B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5/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зимняя</w:t>
            </w:r>
          </w:p>
        </w:tc>
        <w:tc>
          <w:tcPr>
            <w:tcW w:w="1263" w:type="dxa"/>
          </w:tcPr>
          <w:p w:rsidR="004D68BF" w:rsidRPr="006C4FFF" w:rsidRDefault="004D68B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4D68B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:rsidR="004D68B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4083,3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207E1F" w:rsidRPr="004D68B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15 205/70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4870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207E1F" w:rsidRPr="006C4FF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14 185/60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3130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207E1F" w:rsidRPr="006C4FF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17 215/55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7453,3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34" w:type="dxa"/>
            <w:vAlign w:val="center"/>
          </w:tcPr>
          <w:p w:rsidR="00207E1F" w:rsidRPr="004D68B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15 205/65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3880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207E1F" w:rsidRPr="006C4FF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15 205/65 зимняя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6533,3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207E1F" w:rsidRPr="006C4FF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16 215/60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8473,3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207E1F" w:rsidRPr="004D68B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16 215/60 зимняя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9276,6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207E1F" w:rsidRPr="006C4FFF" w:rsidRDefault="00207E1F" w:rsidP="00207E1F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16 205/60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207E1F" w:rsidRPr="006C4FFF" w:rsidRDefault="00207E1F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7816,6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207E1F" w:rsidRPr="006C4FFF" w:rsidRDefault="00207E1F" w:rsidP="008128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 2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5/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 зимняя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</w:tcPr>
          <w:p w:rsidR="00207E1F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7800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207E1F" w:rsidRPr="004D68BF" w:rsidRDefault="00207E1F" w:rsidP="008128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85/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207E1F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207E1F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11726,6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207E1F" w:rsidRPr="006C4FFF" w:rsidRDefault="00207E1F" w:rsidP="008128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85/</w:t>
            </w:r>
            <w:r w:rsidR="008128BC">
              <w:rPr>
                <w:rFonts w:ascii="Times New Roman" w:eastAsiaTheme="minorHAnsi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зимняя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207E1F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14716,5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207E1F" w:rsidRPr="00BB1EEC" w:rsidRDefault="00207E1F" w:rsidP="00BB1EE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BB1EEC"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="00BB1EEC"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BB1EEC"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5/7</w:t>
            </w:r>
            <w:r w:rsidR="00BB1EEC"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зимняя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</w:tcPr>
          <w:p w:rsidR="00207E1F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4366,6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207E1F" w:rsidRPr="00BB1EEC" w:rsidRDefault="00207E1F" w:rsidP="00327D91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Автошина </w:t>
            </w:r>
            <w:r w:rsidR="00BB1EEC" w:rsidRPr="00BB1EEC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 w:rsidR="00BB1EEC"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16 С185/75 </w:t>
            </w:r>
            <w:r w:rsidRPr="00BB1EEC">
              <w:rPr>
                <w:rFonts w:ascii="Times New Roman" w:eastAsiaTheme="minorHAnsi" w:hAnsi="Times New Roman" w:cs="Times New Roman"/>
                <w:sz w:val="20"/>
                <w:szCs w:val="20"/>
              </w:rPr>
              <w:t>летняя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207E1F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207E1F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3906,6</w:t>
            </w:r>
          </w:p>
        </w:tc>
      </w:tr>
      <w:tr w:rsidR="00207E1F" w:rsidRPr="006C4FFF" w:rsidTr="00972EED">
        <w:tc>
          <w:tcPr>
            <w:tcW w:w="551" w:type="dxa"/>
          </w:tcPr>
          <w:p w:rsidR="00207E1F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207E1F" w:rsidRPr="006C4FFF" w:rsidRDefault="008128BC" w:rsidP="008128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Диск штампованный на ВАЗ 21214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  <w:r w:rsidR="00207E1F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</w:tcPr>
          <w:p w:rsidR="00207E1F" w:rsidRPr="006C4FFF" w:rsidRDefault="00207E1F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207E1F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</w:tcPr>
          <w:p w:rsidR="00207E1F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1753,3</w:t>
            </w:r>
          </w:p>
        </w:tc>
      </w:tr>
      <w:tr w:rsidR="008128BC" w:rsidRPr="006C4FFF" w:rsidTr="00972EED">
        <w:tc>
          <w:tcPr>
            <w:tcW w:w="551" w:type="dxa"/>
          </w:tcPr>
          <w:p w:rsidR="008128BC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34" w:type="dxa"/>
          </w:tcPr>
          <w:p w:rsidR="008128BC" w:rsidRPr="006C4FFF" w:rsidRDefault="008128BC" w:rsidP="008128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Диск штампованный на ГАЗ 31105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3" w:type="dxa"/>
          </w:tcPr>
          <w:p w:rsidR="008128BC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8128BC" w:rsidRPr="006C4FFF" w:rsidRDefault="008128BC" w:rsidP="00327D9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8128BC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1736,6</w:t>
            </w:r>
          </w:p>
        </w:tc>
      </w:tr>
      <w:tr w:rsidR="008128BC" w:rsidRPr="006C4FFF" w:rsidTr="00972EED">
        <w:tc>
          <w:tcPr>
            <w:tcW w:w="551" w:type="dxa"/>
          </w:tcPr>
          <w:p w:rsidR="008128BC" w:rsidRPr="006C4FFF" w:rsidRDefault="008128BC" w:rsidP="0081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934" w:type="dxa"/>
          </w:tcPr>
          <w:p w:rsidR="008128BC" w:rsidRPr="006C4FFF" w:rsidRDefault="008128BC" w:rsidP="008128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Диск штампованный на ВАЗ 212300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3" w:type="dxa"/>
          </w:tcPr>
          <w:p w:rsidR="008128BC" w:rsidRPr="006C4FFF" w:rsidRDefault="008128BC" w:rsidP="00327D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8128BC" w:rsidRPr="006C4FFF" w:rsidRDefault="008128BC" w:rsidP="008128B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:rsidR="008128BC" w:rsidRPr="006C4FFF" w:rsidRDefault="008128BC" w:rsidP="00327D9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1740</w:t>
            </w:r>
          </w:p>
        </w:tc>
      </w:tr>
    </w:tbl>
    <w:p w:rsidR="00450BF3" w:rsidRPr="006C4FFF" w:rsidRDefault="00450BF3" w:rsidP="007337B6">
      <w:pPr>
        <w:ind w:firstLine="709"/>
        <w:jc w:val="center"/>
        <w:rPr>
          <w:szCs w:val="28"/>
        </w:rPr>
      </w:pPr>
    </w:p>
    <w:p w:rsidR="00327D91" w:rsidRPr="006C4FFF" w:rsidRDefault="002338B1" w:rsidP="00327D91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327D91" w:rsidRPr="006C4FFF">
        <w:rPr>
          <w:b/>
        </w:rPr>
        <w:t>.</w:t>
      </w:r>
      <w:r w:rsidR="00327D91">
        <w:rPr>
          <w:b/>
        </w:rPr>
        <w:t>5</w:t>
      </w:r>
      <w:r w:rsidR="00327D91" w:rsidRPr="006C4FFF">
        <w:rPr>
          <w:b/>
        </w:rPr>
        <w:t>.</w:t>
      </w:r>
      <w:r w:rsidR="00327D91" w:rsidRPr="006C4FFF">
        <w:rPr>
          <w:b/>
        </w:rPr>
        <w:tab/>
        <w:t xml:space="preserve">Затраты на приобретение </w:t>
      </w:r>
      <w:r w:rsidR="00327D91">
        <w:rPr>
          <w:b/>
        </w:rPr>
        <w:t>средств индивидуальной защиты</w:t>
      </w:r>
    </w:p>
    <w:p w:rsidR="001E4424" w:rsidRDefault="000E0FBC" w:rsidP="001E4424">
      <w:pPr>
        <w:pStyle w:val="rvps1"/>
        <w:jc w:val="both"/>
      </w:pPr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="00D66094">
        <w:t xml:space="preserve"> 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>утверждении 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DF3B03" w:rsidRPr="001E4424">
        <w:t xml:space="preserve"> </w:t>
      </w:r>
      <w:r w:rsidR="001E4424" w:rsidRPr="001E4424">
        <w:t>"</w:t>
      </w:r>
      <w:r w:rsidR="00720737">
        <w:t>.</w:t>
      </w:r>
    </w:p>
    <w:p w:rsidR="00327D91" w:rsidRPr="006C4FFF" w:rsidRDefault="00327D91" w:rsidP="00327D91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r w:rsidRPr="006C4FFF">
        <w:t>) определяются по формуле:</w:t>
      </w:r>
    </w:p>
    <w:p w:rsidR="00327D91" w:rsidRDefault="00F70416" w:rsidP="00327D91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327D91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327D9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F70416" w:rsidP="00327D9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;</w:t>
      </w:r>
    </w:p>
    <w:p w:rsidR="00327D91" w:rsidRPr="006C4FFF" w:rsidRDefault="00F70416" w:rsidP="00327D9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.</w:t>
      </w:r>
    </w:p>
    <w:p w:rsidR="00327D91" w:rsidRDefault="00327D91" w:rsidP="00327D91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3C1439">
        <w:rPr>
          <w:sz w:val="22"/>
        </w:rPr>
        <w:t>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972EED">
        <w:trPr>
          <w:trHeight w:val="1659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Цена единицы хозяйственных товаров, руб.</w:t>
            </w:r>
          </w:p>
        </w:tc>
      </w:tr>
      <w:tr w:rsidR="00114D5A" w:rsidRPr="003E1C9F" w:rsidTr="00972EED">
        <w:trPr>
          <w:trHeight w:val="298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972EED">
        <w:trPr>
          <w:trHeight w:val="334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Костюм мужской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2251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Костюм женский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1953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Халат женский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1626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Куртка теплая мужская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2683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Ботинки мужские теплые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2435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Сапоги резиновые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1146</w:t>
            </w:r>
          </w:p>
        </w:tc>
      </w:tr>
      <w:tr w:rsidR="00114D5A" w:rsidRPr="00114D5A" w:rsidTr="00972EED">
        <w:trPr>
          <w:trHeight w:val="57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4A71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Перчатки с полимерным покрытием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Перчатки утепленные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Pr="00114D5A">
              <w:rPr>
                <w:rFonts w:eastAsiaTheme="minorHAnsi"/>
                <w:sz w:val="20"/>
                <w:szCs w:val="20"/>
              </w:rPr>
              <w:t>6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Очки защитные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Pr="00114D5A">
              <w:rPr>
                <w:rFonts w:eastAsiaTheme="minorHAnsi"/>
                <w:sz w:val="20"/>
                <w:szCs w:val="20"/>
              </w:rPr>
              <w:t>9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Жилет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1411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Головной убор утепленный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433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юки утепленные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1208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Респираторы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75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Подшлемник строительный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173</w:t>
            </w:r>
          </w:p>
        </w:tc>
      </w:tr>
      <w:tr w:rsidR="00114D5A" w:rsidRPr="00114D5A" w:rsidTr="00972EED">
        <w:trPr>
          <w:trHeight w:val="29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D5A" w:rsidRPr="00114D5A" w:rsidRDefault="00114D5A" w:rsidP="00114D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4A71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Перчатки х</w:t>
            </w:r>
            <w:r w:rsidR="004A7116">
              <w:rPr>
                <w:rFonts w:eastAsiaTheme="minorHAnsi"/>
                <w:sz w:val="20"/>
                <w:szCs w:val="20"/>
                <w:lang w:eastAsia="en-US"/>
              </w:rPr>
              <w:t>лопчато</w:t>
            </w: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 w:rsidR="004A7116">
              <w:rPr>
                <w:rFonts w:eastAsiaTheme="minorHAnsi"/>
                <w:sz w:val="20"/>
                <w:szCs w:val="20"/>
                <w:lang w:eastAsia="en-US"/>
              </w:rPr>
              <w:t>умажные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5A" w:rsidRPr="00114D5A" w:rsidRDefault="00114D5A" w:rsidP="00114D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114D5A">
              <w:rPr>
                <w:rFonts w:eastAsiaTheme="minorHAnsi"/>
                <w:sz w:val="20"/>
                <w:szCs w:val="20"/>
              </w:rPr>
              <w:t>4</w:t>
            </w:r>
          </w:p>
        </w:tc>
      </w:tr>
    </w:tbl>
    <w:p w:rsidR="00114D5A" w:rsidRDefault="00114D5A" w:rsidP="00327D91">
      <w:pPr>
        <w:ind w:firstLine="709"/>
        <w:jc w:val="right"/>
        <w:rPr>
          <w:sz w:val="22"/>
        </w:rPr>
      </w:pPr>
    </w:p>
    <w:p w:rsidR="00114D5A" w:rsidRPr="006C4FFF" w:rsidRDefault="00114D5A" w:rsidP="00114D5A">
      <w:pPr>
        <w:ind w:firstLine="709"/>
        <w:jc w:val="both"/>
        <w:rPr>
          <w:sz w:val="22"/>
        </w:rPr>
      </w:pPr>
    </w:p>
    <w:p w:rsidR="00A13E1D" w:rsidRDefault="00A13E1D" w:rsidP="007337B6">
      <w:pPr>
        <w:ind w:firstLine="709"/>
        <w:jc w:val="center"/>
        <w:rPr>
          <w:szCs w:val="28"/>
        </w:rPr>
      </w:pPr>
    </w:p>
    <w:p w:rsidR="00327D91" w:rsidRPr="006C4FFF" w:rsidRDefault="00327D91" w:rsidP="007337B6">
      <w:pPr>
        <w:ind w:firstLine="709"/>
        <w:jc w:val="center"/>
        <w:rPr>
          <w:szCs w:val="28"/>
        </w:rPr>
      </w:pPr>
    </w:p>
    <w:p w:rsidR="00441442" w:rsidRPr="00DF3B03" w:rsidRDefault="00DF3B03" w:rsidP="00DF3B03">
      <w:pPr>
        <w:shd w:val="clear" w:color="auto" w:fill="CCC0D9" w:themeFill="accent4" w:themeFillTint="66"/>
        <w:ind w:left="360"/>
        <w:jc w:val="center"/>
        <w:rPr>
          <w:b/>
          <w:bCs/>
          <w:szCs w:val="28"/>
        </w:rPr>
      </w:pPr>
      <w:bookmarkStart w:id="62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A13E1D">
      <w:pPr>
        <w:shd w:val="clear" w:color="auto" w:fill="E5DFEC" w:themeFill="accent4" w:themeFillTint="33"/>
        <w:jc w:val="center"/>
        <w:rPr>
          <w:b/>
          <w:szCs w:val="28"/>
        </w:rPr>
      </w:pPr>
      <w:bookmarkStart w:id="63" w:name="sub_11108"/>
      <w:bookmarkEnd w:id="62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3"/>
    <w:p w:rsidR="00441442" w:rsidRPr="006C4FFF" w:rsidRDefault="00F96644" w:rsidP="00F96644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C4FFF">
        <w:rPr>
          <w:szCs w:val="28"/>
          <w:vertAlign w:val="subscript"/>
        </w:rPr>
        <w:t>дпо</w:t>
      </w:r>
      <w:r w:rsidRPr="006C4FFF">
        <w:rPr>
          <w:szCs w:val="28"/>
        </w:rPr>
        <w:t>) определяются по формуле:</w:t>
      </w:r>
    </w:p>
    <w:p w:rsidR="00F96644" w:rsidRPr="006C4FFF" w:rsidRDefault="003C5696" w:rsidP="008304A4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CB90810" wp14:editId="11774A6C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F96644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8304A4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DC29E9F" wp14:editId="0E4C1374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2FB841D6" wp14:editId="4AC28A74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6</w:t>
      </w:r>
      <w:r w:rsidR="003C1439">
        <w:rPr>
          <w:sz w:val="22"/>
          <w:szCs w:val="28"/>
        </w:rPr>
        <w:t>5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A13E1D">
        <w:tc>
          <w:tcPr>
            <w:tcW w:w="534" w:type="dxa"/>
            <w:vMerge w:val="restart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(не более)</w:t>
            </w:r>
          </w:p>
        </w:tc>
      </w:tr>
      <w:tr w:rsidR="007D512C" w:rsidRPr="00905936" w:rsidTr="00A13E1D">
        <w:tc>
          <w:tcPr>
            <w:tcW w:w="534" w:type="dxa"/>
            <w:vMerge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7D5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355C1F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  <w:vAlign w:val="center"/>
          </w:tcPr>
          <w:p w:rsidR="00355C1F" w:rsidRPr="00905936" w:rsidRDefault="00DA4377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355C1F" w:rsidRPr="009059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96644" w:rsidRPr="006C4FFF" w:rsidRDefault="00F96644" w:rsidP="004C098D">
      <w:pPr>
        <w:ind w:firstLine="709"/>
        <w:jc w:val="both"/>
        <w:rPr>
          <w:szCs w:val="28"/>
        </w:rPr>
      </w:pPr>
    </w:p>
    <w:p w:rsidR="00005A5D" w:rsidRDefault="00005A5D" w:rsidP="004C098D">
      <w:pPr>
        <w:ind w:firstLine="709"/>
        <w:jc w:val="both"/>
        <w:rPr>
          <w:szCs w:val="28"/>
        </w:rPr>
      </w:pPr>
    </w:p>
    <w:p w:rsidR="00C26C9B" w:rsidRPr="006C4FFF" w:rsidRDefault="00C26C9B" w:rsidP="00C26C9B">
      <w:pPr>
        <w:shd w:val="clear" w:color="auto" w:fill="E5DFEC" w:themeFill="accent4" w:themeFillTint="33"/>
        <w:jc w:val="center"/>
        <w:rPr>
          <w:b/>
          <w:szCs w:val="28"/>
        </w:rPr>
      </w:pPr>
      <w:r w:rsidRPr="006C4FFF">
        <w:rPr>
          <w:b/>
          <w:szCs w:val="28"/>
        </w:rPr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>капитальный ремонт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Default="00C878AE" w:rsidP="004C098D">
      <w:pPr>
        <w:ind w:firstLine="709"/>
        <w:jc w:val="both"/>
        <w:rPr>
          <w:szCs w:val="28"/>
        </w:rPr>
      </w:pPr>
      <w:r>
        <w:rPr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878AE" w:rsidRDefault="00C878AE" w:rsidP="004C098D">
      <w:pPr>
        <w:ind w:firstLine="709"/>
        <w:jc w:val="both"/>
        <w:rPr>
          <w:szCs w:val="28"/>
        </w:rPr>
      </w:pPr>
      <w:r>
        <w:rPr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878AE" w:rsidRDefault="00C878AE" w:rsidP="004C098D">
      <w:pPr>
        <w:ind w:firstLine="709"/>
        <w:jc w:val="both"/>
        <w:rPr>
          <w:szCs w:val="28"/>
        </w:rPr>
      </w:pPr>
      <w:r>
        <w:rPr>
          <w:szCs w:val="28"/>
        </w:rPr>
        <w:t>Затраты на разработку проектной документации определяются в соответствии со ст. 22 Закона № 44-ФЗ.</w:t>
      </w:r>
    </w:p>
    <w:p w:rsidR="00C878AE" w:rsidRDefault="00C878AE" w:rsidP="004C098D">
      <w:pPr>
        <w:ind w:firstLine="709"/>
        <w:jc w:val="both"/>
        <w:rPr>
          <w:szCs w:val="28"/>
        </w:rPr>
      </w:pPr>
    </w:p>
    <w:p w:rsidR="0075762F" w:rsidRDefault="0075762F" w:rsidP="004C098D">
      <w:pPr>
        <w:ind w:firstLine="709"/>
        <w:jc w:val="both"/>
        <w:rPr>
          <w:szCs w:val="28"/>
        </w:rPr>
      </w:pPr>
    </w:p>
    <w:p w:rsidR="00C878AE" w:rsidRPr="006C4FFF" w:rsidRDefault="00C878AE" w:rsidP="004C098D">
      <w:pPr>
        <w:ind w:firstLine="709"/>
        <w:jc w:val="both"/>
        <w:rPr>
          <w:szCs w:val="28"/>
        </w:rPr>
      </w:pPr>
    </w:p>
    <w:p w:rsidR="00010F09" w:rsidRPr="006C4FFF" w:rsidRDefault="00010F09" w:rsidP="00010F09">
      <w:pPr>
        <w:rPr>
          <w:rFonts w:eastAsiaTheme="minorHAnsi"/>
          <w:sz w:val="28"/>
          <w:szCs w:val="28"/>
          <w:lang w:eastAsia="en-US"/>
        </w:rPr>
      </w:pPr>
      <w:r w:rsidRPr="006C4FFF">
        <w:rPr>
          <w:rFonts w:eastAsiaTheme="minorHAnsi"/>
          <w:sz w:val="28"/>
          <w:szCs w:val="28"/>
          <w:lang w:eastAsia="en-US"/>
        </w:rPr>
        <w:t>Начальник административно-</w:t>
      </w:r>
    </w:p>
    <w:p w:rsidR="00010F09" w:rsidRPr="006C4FFF" w:rsidRDefault="00010F09" w:rsidP="00010F09">
      <w:pPr>
        <w:rPr>
          <w:rFonts w:eastAsiaTheme="minorHAnsi"/>
          <w:sz w:val="28"/>
          <w:szCs w:val="28"/>
          <w:lang w:eastAsia="en-US"/>
        </w:rPr>
      </w:pPr>
      <w:r w:rsidRPr="006C4FFF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C4FFF">
        <w:rPr>
          <w:rFonts w:eastAsiaTheme="minorHAnsi"/>
          <w:sz w:val="28"/>
          <w:szCs w:val="28"/>
          <w:lang w:eastAsia="en-US"/>
        </w:rPr>
        <w:tab/>
      </w:r>
      <w:r w:rsidR="00061AB3">
        <w:rPr>
          <w:rFonts w:eastAsiaTheme="minorHAnsi"/>
          <w:sz w:val="28"/>
          <w:szCs w:val="28"/>
          <w:lang w:eastAsia="en-US"/>
        </w:rPr>
        <w:t>Г. И. Комарова</w:t>
      </w:r>
    </w:p>
    <w:p w:rsidR="00A13E1D" w:rsidRPr="006C4FFF" w:rsidRDefault="00A13E1D" w:rsidP="004C098D">
      <w:pPr>
        <w:ind w:firstLine="709"/>
        <w:jc w:val="both"/>
        <w:rPr>
          <w:szCs w:val="28"/>
        </w:rPr>
      </w:pPr>
    </w:p>
    <w:sectPr w:rsidR="00A13E1D" w:rsidRPr="006C4FFF" w:rsidSect="00FC04EC">
      <w:headerReference w:type="default" r:id="rId155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36" w:rsidRDefault="00D05E36" w:rsidP="00C01B77">
      <w:r>
        <w:separator/>
      </w:r>
    </w:p>
  </w:endnote>
  <w:endnote w:type="continuationSeparator" w:id="0">
    <w:p w:rsidR="00D05E36" w:rsidRDefault="00D05E3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36" w:rsidRDefault="00D05E36" w:rsidP="00C01B77">
      <w:r>
        <w:separator/>
      </w:r>
    </w:p>
  </w:footnote>
  <w:footnote w:type="continuationSeparator" w:id="0">
    <w:p w:rsidR="00D05E36" w:rsidRDefault="00D05E3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35" w:rsidRDefault="00AC353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041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2.4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2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8E"/>
    <w:rsid w:val="00010ED3"/>
    <w:rsid w:val="00010F09"/>
    <w:rsid w:val="00013176"/>
    <w:rsid w:val="00015655"/>
    <w:rsid w:val="00027043"/>
    <w:rsid w:val="00027BAC"/>
    <w:rsid w:val="00032364"/>
    <w:rsid w:val="00041F22"/>
    <w:rsid w:val="000471D4"/>
    <w:rsid w:val="000513BF"/>
    <w:rsid w:val="000526E0"/>
    <w:rsid w:val="0005475D"/>
    <w:rsid w:val="00061AB3"/>
    <w:rsid w:val="00061D3C"/>
    <w:rsid w:val="000639FF"/>
    <w:rsid w:val="00063CB0"/>
    <w:rsid w:val="000722D4"/>
    <w:rsid w:val="00083648"/>
    <w:rsid w:val="0008614C"/>
    <w:rsid w:val="00086D62"/>
    <w:rsid w:val="0008703D"/>
    <w:rsid w:val="00090564"/>
    <w:rsid w:val="00090CC5"/>
    <w:rsid w:val="000A0D4C"/>
    <w:rsid w:val="000A1AAD"/>
    <w:rsid w:val="000A31FC"/>
    <w:rsid w:val="000A67FA"/>
    <w:rsid w:val="000A7805"/>
    <w:rsid w:val="000A7D3C"/>
    <w:rsid w:val="000B3262"/>
    <w:rsid w:val="000B72F9"/>
    <w:rsid w:val="000C2582"/>
    <w:rsid w:val="000C5FD8"/>
    <w:rsid w:val="000C6DF4"/>
    <w:rsid w:val="000D7739"/>
    <w:rsid w:val="000E0FBC"/>
    <w:rsid w:val="000E208C"/>
    <w:rsid w:val="000E52AA"/>
    <w:rsid w:val="000E5462"/>
    <w:rsid w:val="000F1F35"/>
    <w:rsid w:val="001004E7"/>
    <w:rsid w:val="0010217A"/>
    <w:rsid w:val="0010364E"/>
    <w:rsid w:val="00105F84"/>
    <w:rsid w:val="00114BC0"/>
    <w:rsid w:val="00114D5A"/>
    <w:rsid w:val="00121EA0"/>
    <w:rsid w:val="00135CB6"/>
    <w:rsid w:val="00141A62"/>
    <w:rsid w:val="001437FC"/>
    <w:rsid w:val="001442A3"/>
    <w:rsid w:val="00153B65"/>
    <w:rsid w:val="00155916"/>
    <w:rsid w:val="00156616"/>
    <w:rsid w:val="001617D8"/>
    <w:rsid w:val="001711CD"/>
    <w:rsid w:val="00174A56"/>
    <w:rsid w:val="00190364"/>
    <w:rsid w:val="00191370"/>
    <w:rsid w:val="001920FC"/>
    <w:rsid w:val="0019772D"/>
    <w:rsid w:val="001B42DD"/>
    <w:rsid w:val="001B5D12"/>
    <w:rsid w:val="001C11F7"/>
    <w:rsid w:val="001C6A48"/>
    <w:rsid w:val="001E3BFA"/>
    <w:rsid w:val="001E4424"/>
    <w:rsid w:val="001F46E0"/>
    <w:rsid w:val="001F5241"/>
    <w:rsid w:val="00203502"/>
    <w:rsid w:val="002041D8"/>
    <w:rsid w:val="00206657"/>
    <w:rsid w:val="00207E1F"/>
    <w:rsid w:val="002179CB"/>
    <w:rsid w:val="002218AE"/>
    <w:rsid w:val="00230FA2"/>
    <w:rsid w:val="002338B1"/>
    <w:rsid w:val="00235FE7"/>
    <w:rsid w:val="0025146E"/>
    <w:rsid w:val="002524FE"/>
    <w:rsid w:val="00253415"/>
    <w:rsid w:val="00254D63"/>
    <w:rsid w:val="0026212F"/>
    <w:rsid w:val="00264018"/>
    <w:rsid w:val="00266863"/>
    <w:rsid w:val="00271CD0"/>
    <w:rsid w:val="00276DD2"/>
    <w:rsid w:val="002813BF"/>
    <w:rsid w:val="00282260"/>
    <w:rsid w:val="0029083E"/>
    <w:rsid w:val="002950ED"/>
    <w:rsid w:val="00296FAC"/>
    <w:rsid w:val="002A6ADE"/>
    <w:rsid w:val="002B177A"/>
    <w:rsid w:val="002B17F3"/>
    <w:rsid w:val="002C1BE0"/>
    <w:rsid w:val="002C2387"/>
    <w:rsid w:val="002C27A5"/>
    <w:rsid w:val="002D049A"/>
    <w:rsid w:val="002D30D9"/>
    <w:rsid w:val="002D70FB"/>
    <w:rsid w:val="002E1B09"/>
    <w:rsid w:val="002E7E89"/>
    <w:rsid w:val="002F0B04"/>
    <w:rsid w:val="002F2BD1"/>
    <w:rsid w:val="002F4427"/>
    <w:rsid w:val="002F6559"/>
    <w:rsid w:val="002F72B7"/>
    <w:rsid w:val="00300511"/>
    <w:rsid w:val="003067BD"/>
    <w:rsid w:val="003067DB"/>
    <w:rsid w:val="00314408"/>
    <w:rsid w:val="0032284C"/>
    <w:rsid w:val="003269A8"/>
    <w:rsid w:val="00327D91"/>
    <w:rsid w:val="0033751E"/>
    <w:rsid w:val="00341078"/>
    <w:rsid w:val="003426AC"/>
    <w:rsid w:val="00342F10"/>
    <w:rsid w:val="00346B22"/>
    <w:rsid w:val="00353060"/>
    <w:rsid w:val="003542E5"/>
    <w:rsid w:val="00355C1F"/>
    <w:rsid w:val="003632CD"/>
    <w:rsid w:val="003641FD"/>
    <w:rsid w:val="003714FD"/>
    <w:rsid w:val="00376993"/>
    <w:rsid w:val="00394048"/>
    <w:rsid w:val="00395EC9"/>
    <w:rsid w:val="003A6D43"/>
    <w:rsid w:val="003B0189"/>
    <w:rsid w:val="003B393F"/>
    <w:rsid w:val="003B52E6"/>
    <w:rsid w:val="003C1439"/>
    <w:rsid w:val="003C5696"/>
    <w:rsid w:val="003D1557"/>
    <w:rsid w:val="003D525E"/>
    <w:rsid w:val="003D6903"/>
    <w:rsid w:val="003E05D2"/>
    <w:rsid w:val="003E066A"/>
    <w:rsid w:val="003E1866"/>
    <w:rsid w:val="003E4C10"/>
    <w:rsid w:val="003E4DC4"/>
    <w:rsid w:val="003E6EC3"/>
    <w:rsid w:val="003F4249"/>
    <w:rsid w:val="003F75C1"/>
    <w:rsid w:val="00401979"/>
    <w:rsid w:val="004020E6"/>
    <w:rsid w:val="00407568"/>
    <w:rsid w:val="004227CE"/>
    <w:rsid w:val="00422E47"/>
    <w:rsid w:val="00422FE0"/>
    <w:rsid w:val="004238A1"/>
    <w:rsid w:val="00424D0B"/>
    <w:rsid w:val="00431FA3"/>
    <w:rsid w:val="0043236D"/>
    <w:rsid w:val="00433760"/>
    <w:rsid w:val="0043386C"/>
    <w:rsid w:val="00441442"/>
    <w:rsid w:val="004447E1"/>
    <w:rsid w:val="004477E0"/>
    <w:rsid w:val="00450BF3"/>
    <w:rsid w:val="00452C2C"/>
    <w:rsid w:val="004554B7"/>
    <w:rsid w:val="004561EC"/>
    <w:rsid w:val="0046478E"/>
    <w:rsid w:val="00465359"/>
    <w:rsid w:val="00466A57"/>
    <w:rsid w:val="00466D9B"/>
    <w:rsid w:val="00467C3A"/>
    <w:rsid w:val="0047136D"/>
    <w:rsid w:val="00477158"/>
    <w:rsid w:val="00485951"/>
    <w:rsid w:val="00485C10"/>
    <w:rsid w:val="00487C54"/>
    <w:rsid w:val="00492810"/>
    <w:rsid w:val="00494A98"/>
    <w:rsid w:val="00496561"/>
    <w:rsid w:val="00496746"/>
    <w:rsid w:val="004971BA"/>
    <w:rsid w:val="004A1581"/>
    <w:rsid w:val="004A7116"/>
    <w:rsid w:val="004B043D"/>
    <w:rsid w:val="004B21F6"/>
    <w:rsid w:val="004B4D73"/>
    <w:rsid w:val="004B5D04"/>
    <w:rsid w:val="004C098D"/>
    <w:rsid w:val="004C49F3"/>
    <w:rsid w:val="004C7D1D"/>
    <w:rsid w:val="004D4C8A"/>
    <w:rsid w:val="004D68BF"/>
    <w:rsid w:val="004E0B51"/>
    <w:rsid w:val="004E53B7"/>
    <w:rsid w:val="004F7B89"/>
    <w:rsid w:val="00501998"/>
    <w:rsid w:val="00502E07"/>
    <w:rsid w:val="0050762B"/>
    <w:rsid w:val="005107F1"/>
    <w:rsid w:val="005109D1"/>
    <w:rsid w:val="005129EB"/>
    <w:rsid w:val="00513C63"/>
    <w:rsid w:val="00514851"/>
    <w:rsid w:val="005211C4"/>
    <w:rsid w:val="00524247"/>
    <w:rsid w:val="00531D80"/>
    <w:rsid w:val="0053393B"/>
    <w:rsid w:val="00533B3B"/>
    <w:rsid w:val="005354DD"/>
    <w:rsid w:val="0054549A"/>
    <w:rsid w:val="00562505"/>
    <w:rsid w:val="005659B3"/>
    <w:rsid w:val="00570476"/>
    <w:rsid w:val="005772AB"/>
    <w:rsid w:val="00583E39"/>
    <w:rsid w:val="00587F44"/>
    <w:rsid w:val="005955D9"/>
    <w:rsid w:val="00596171"/>
    <w:rsid w:val="005A05C7"/>
    <w:rsid w:val="005A1106"/>
    <w:rsid w:val="005A4417"/>
    <w:rsid w:val="005A5EDF"/>
    <w:rsid w:val="005B05A6"/>
    <w:rsid w:val="005B3383"/>
    <w:rsid w:val="005B44F9"/>
    <w:rsid w:val="005C2EFA"/>
    <w:rsid w:val="005C4914"/>
    <w:rsid w:val="005C62F3"/>
    <w:rsid w:val="005C7D8C"/>
    <w:rsid w:val="005C7F9F"/>
    <w:rsid w:val="005D16E8"/>
    <w:rsid w:val="005D310F"/>
    <w:rsid w:val="005D5767"/>
    <w:rsid w:val="005D5BAA"/>
    <w:rsid w:val="005E3FAB"/>
    <w:rsid w:val="005E467B"/>
    <w:rsid w:val="005F5FEC"/>
    <w:rsid w:val="00600A59"/>
    <w:rsid w:val="00600D23"/>
    <w:rsid w:val="006061E1"/>
    <w:rsid w:val="00606226"/>
    <w:rsid w:val="00612E88"/>
    <w:rsid w:val="0061733F"/>
    <w:rsid w:val="006174F0"/>
    <w:rsid w:val="0062646E"/>
    <w:rsid w:val="00640608"/>
    <w:rsid w:val="0064127A"/>
    <w:rsid w:val="0064272E"/>
    <w:rsid w:val="006503FC"/>
    <w:rsid w:val="0066066A"/>
    <w:rsid w:val="0066240B"/>
    <w:rsid w:val="00684528"/>
    <w:rsid w:val="00685CFB"/>
    <w:rsid w:val="00685D3B"/>
    <w:rsid w:val="006A5FBA"/>
    <w:rsid w:val="006C23E4"/>
    <w:rsid w:val="006C4FFF"/>
    <w:rsid w:val="006D0121"/>
    <w:rsid w:val="006D0B9B"/>
    <w:rsid w:val="006E23B1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337B6"/>
    <w:rsid w:val="00733A1C"/>
    <w:rsid w:val="00737BDC"/>
    <w:rsid w:val="00737DD3"/>
    <w:rsid w:val="00743A19"/>
    <w:rsid w:val="0075762F"/>
    <w:rsid w:val="00765312"/>
    <w:rsid w:val="0076570F"/>
    <w:rsid w:val="007727FC"/>
    <w:rsid w:val="007739D7"/>
    <w:rsid w:val="0077485D"/>
    <w:rsid w:val="00774ADC"/>
    <w:rsid w:val="0077538E"/>
    <w:rsid w:val="00782FC6"/>
    <w:rsid w:val="00790FCF"/>
    <w:rsid w:val="00794821"/>
    <w:rsid w:val="0079579D"/>
    <w:rsid w:val="007A3656"/>
    <w:rsid w:val="007A399D"/>
    <w:rsid w:val="007C18B6"/>
    <w:rsid w:val="007C24DC"/>
    <w:rsid w:val="007C4C05"/>
    <w:rsid w:val="007C6F7F"/>
    <w:rsid w:val="007D512C"/>
    <w:rsid w:val="007E299A"/>
    <w:rsid w:val="007E4870"/>
    <w:rsid w:val="007F10A4"/>
    <w:rsid w:val="007F1C84"/>
    <w:rsid w:val="007F5A83"/>
    <w:rsid w:val="007F6D2D"/>
    <w:rsid w:val="008027BF"/>
    <w:rsid w:val="008033E7"/>
    <w:rsid w:val="0080532C"/>
    <w:rsid w:val="008128BC"/>
    <w:rsid w:val="00823385"/>
    <w:rsid w:val="008304A4"/>
    <w:rsid w:val="00834528"/>
    <w:rsid w:val="00836D9D"/>
    <w:rsid w:val="008378F1"/>
    <w:rsid w:val="00842BFB"/>
    <w:rsid w:val="00844F56"/>
    <w:rsid w:val="00852FC8"/>
    <w:rsid w:val="00856A18"/>
    <w:rsid w:val="008611B5"/>
    <w:rsid w:val="00866D6E"/>
    <w:rsid w:val="008716D8"/>
    <w:rsid w:val="00873D01"/>
    <w:rsid w:val="008848CC"/>
    <w:rsid w:val="00887728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D1356"/>
    <w:rsid w:val="008D1CD9"/>
    <w:rsid w:val="008D3B7E"/>
    <w:rsid w:val="008E1664"/>
    <w:rsid w:val="008E7B60"/>
    <w:rsid w:val="008F1018"/>
    <w:rsid w:val="008F35FB"/>
    <w:rsid w:val="008F6F3A"/>
    <w:rsid w:val="00905936"/>
    <w:rsid w:val="009062DE"/>
    <w:rsid w:val="009117A1"/>
    <w:rsid w:val="0091373B"/>
    <w:rsid w:val="00916F1F"/>
    <w:rsid w:val="00920F0D"/>
    <w:rsid w:val="009244B2"/>
    <w:rsid w:val="009278B1"/>
    <w:rsid w:val="00930EC7"/>
    <w:rsid w:val="009327BB"/>
    <w:rsid w:val="009412E8"/>
    <w:rsid w:val="00941E58"/>
    <w:rsid w:val="0094612E"/>
    <w:rsid w:val="00951AED"/>
    <w:rsid w:val="009528AD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A04CD"/>
    <w:rsid w:val="009A751F"/>
    <w:rsid w:val="009B1DE3"/>
    <w:rsid w:val="009B2441"/>
    <w:rsid w:val="009B3DD7"/>
    <w:rsid w:val="009B4C18"/>
    <w:rsid w:val="009B760D"/>
    <w:rsid w:val="009B7FA7"/>
    <w:rsid w:val="009C4B6F"/>
    <w:rsid w:val="009D0B66"/>
    <w:rsid w:val="009D484B"/>
    <w:rsid w:val="009E1FDB"/>
    <w:rsid w:val="009E28C0"/>
    <w:rsid w:val="009F2C4E"/>
    <w:rsid w:val="009F4093"/>
    <w:rsid w:val="009F5711"/>
    <w:rsid w:val="009F7744"/>
    <w:rsid w:val="00A05E1D"/>
    <w:rsid w:val="00A13E1D"/>
    <w:rsid w:val="00A143E4"/>
    <w:rsid w:val="00A20E96"/>
    <w:rsid w:val="00A243AE"/>
    <w:rsid w:val="00A244D0"/>
    <w:rsid w:val="00A32538"/>
    <w:rsid w:val="00A3465B"/>
    <w:rsid w:val="00A366B9"/>
    <w:rsid w:val="00A37794"/>
    <w:rsid w:val="00A41D69"/>
    <w:rsid w:val="00A42455"/>
    <w:rsid w:val="00A47086"/>
    <w:rsid w:val="00A6603E"/>
    <w:rsid w:val="00A67EFE"/>
    <w:rsid w:val="00A80F5F"/>
    <w:rsid w:val="00A86B84"/>
    <w:rsid w:val="00A87FCB"/>
    <w:rsid w:val="00A911D6"/>
    <w:rsid w:val="00A9265B"/>
    <w:rsid w:val="00AA3165"/>
    <w:rsid w:val="00AB207E"/>
    <w:rsid w:val="00AC3535"/>
    <w:rsid w:val="00AC653E"/>
    <w:rsid w:val="00AD6F4E"/>
    <w:rsid w:val="00AE2437"/>
    <w:rsid w:val="00AE4C61"/>
    <w:rsid w:val="00B02622"/>
    <w:rsid w:val="00B03763"/>
    <w:rsid w:val="00B03F2C"/>
    <w:rsid w:val="00B07D49"/>
    <w:rsid w:val="00B108B5"/>
    <w:rsid w:val="00B13BDA"/>
    <w:rsid w:val="00B157E7"/>
    <w:rsid w:val="00B17AD9"/>
    <w:rsid w:val="00B23E02"/>
    <w:rsid w:val="00B26EB1"/>
    <w:rsid w:val="00B30E24"/>
    <w:rsid w:val="00B336EF"/>
    <w:rsid w:val="00B33706"/>
    <w:rsid w:val="00B43187"/>
    <w:rsid w:val="00B47F65"/>
    <w:rsid w:val="00B50DA6"/>
    <w:rsid w:val="00B5185F"/>
    <w:rsid w:val="00B564E0"/>
    <w:rsid w:val="00B57A81"/>
    <w:rsid w:val="00B63452"/>
    <w:rsid w:val="00B6432C"/>
    <w:rsid w:val="00B70A7F"/>
    <w:rsid w:val="00B7219A"/>
    <w:rsid w:val="00B813D8"/>
    <w:rsid w:val="00B81CC0"/>
    <w:rsid w:val="00B8349E"/>
    <w:rsid w:val="00B8667B"/>
    <w:rsid w:val="00B87B75"/>
    <w:rsid w:val="00B93AA1"/>
    <w:rsid w:val="00B93EF9"/>
    <w:rsid w:val="00B9406E"/>
    <w:rsid w:val="00BA2888"/>
    <w:rsid w:val="00BA5C0F"/>
    <w:rsid w:val="00BB1EEC"/>
    <w:rsid w:val="00BB31A4"/>
    <w:rsid w:val="00BC179D"/>
    <w:rsid w:val="00BC4898"/>
    <w:rsid w:val="00BD0F94"/>
    <w:rsid w:val="00BD5598"/>
    <w:rsid w:val="00BD648A"/>
    <w:rsid w:val="00BD704C"/>
    <w:rsid w:val="00BE6CA1"/>
    <w:rsid w:val="00BF2926"/>
    <w:rsid w:val="00BF55DE"/>
    <w:rsid w:val="00C00651"/>
    <w:rsid w:val="00C01B77"/>
    <w:rsid w:val="00C01C2E"/>
    <w:rsid w:val="00C10090"/>
    <w:rsid w:val="00C11DE2"/>
    <w:rsid w:val="00C15DC9"/>
    <w:rsid w:val="00C24414"/>
    <w:rsid w:val="00C25FDF"/>
    <w:rsid w:val="00C26C9B"/>
    <w:rsid w:val="00C27C20"/>
    <w:rsid w:val="00C320B3"/>
    <w:rsid w:val="00C34EFD"/>
    <w:rsid w:val="00C35775"/>
    <w:rsid w:val="00C35F33"/>
    <w:rsid w:val="00C47066"/>
    <w:rsid w:val="00C6231B"/>
    <w:rsid w:val="00C65250"/>
    <w:rsid w:val="00C71971"/>
    <w:rsid w:val="00C7607C"/>
    <w:rsid w:val="00C82165"/>
    <w:rsid w:val="00C878AE"/>
    <w:rsid w:val="00CB045A"/>
    <w:rsid w:val="00CC0E05"/>
    <w:rsid w:val="00CC561C"/>
    <w:rsid w:val="00CD1C2E"/>
    <w:rsid w:val="00CD4CBB"/>
    <w:rsid w:val="00CD7A83"/>
    <w:rsid w:val="00CE5FC8"/>
    <w:rsid w:val="00CE7D86"/>
    <w:rsid w:val="00CF04F3"/>
    <w:rsid w:val="00CF3199"/>
    <w:rsid w:val="00CF6E17"/>
    <w:rsid w:val="00CF7646"/>
    <w:rsid w:val="00D00C86"/>
    <w:rsid w:val="00D05E36"/>
    <w:rsid w:val="00D06E5C"/>
    <w:rsid w:val="00D159EF"/>
    <w:rsid w:val="00D2348C"/>
    <w:rsid w:val="00D23F1E"/>
    <w:rsid w:val="00D27C11"/>
    <w:rsid w:val="00D35198"/>
    <w:rsid w:val="00D353BC"/>
    <w:rsid w:val="00D4197D"/>
    <w:rsid w:val="00D4221B"/>
    <w:rsid w:val="00D425A9"/>
    <w:rsid w:val="00D47756"/>
    <w:rsid w:val="00D47AE1"/>
    <w:rsid w:val="00D54364"/>
    <w:rsid w:val="00D63B3B"/>
    <w:rsid w:val="00D64361"/>
    <w:rsid w:val="00D64DD8"/>
    <w:rsid w:val="00D66094"/>
    <w:rsid w:val="00D707A4"/>
    <w:rsid w:val="00D81509"/>
    <w:rsid w:val="00D82749"/>
    <w:rsid w:val="00D86979"/>
    <w:rsid w:val="00DA4377"/>
    <w:rsid w:val="00DB1FA5"/>
    <w:rsid w:val="00DB3FE2"/>
    <w:rsid w:val="00DB7939"/>
    <w:rsid w:val="00DE0319"/>
    <w:rsid w:val="00DE7BFF"/>
    <w:rsid w:val="00DF3B03"/>
    <w:rsid w:val="00E01431"/>
    <w:rsid w:val="00E06152"/>
    <w:rsid w:val="00E06A8C"/>
    <w:rsid w:val="00E0781C"/>
    <w:rsid w:val="00E141A0"/>
    <w:rsid w:val="00E145B9"/>
    <w:rsid w:val="00E27979"/>
    <w:rsid w:val="00E30CA7"/>
    <w:rsid w:val="00E33140"/>
    <w:rsid w:val="00E347FC"/>
    <w:rsid w:val="00E34EEB"/>
    <w:rsid w:val="00E35BD2"/>
    <w:rsid w:val="00E36C68"/>
    <w:rsid w:val="00E43F79"/>
    <w:rsid w:val="00E45800"/>
    <w:rsid w:val="00E51BB7"/>
    <w:rsid w:val="00E5487B"/>
    <w:rsid w:val="00E6127F"/>
    <w:rsid w:val="00E62E8B"/>
    <w:rsid w:val="00E648AE"/>
    <w:rsid w:val="00E66147"/>
    <w:rsid w:val="00E66838"/>
    <w:rsid w:val="00E80B09"/>
    <w:rsid w:val="00E84BD7"/>
    <w:rsid w:val="00E90990"/>
    <w:rsid w:val="00EA094B"/>
    <w:rsid w:val="00EB49C4"/>
    <w:rsid w:val="00ED2503"/>
    <w:rsid w:val="00ED4B2A"/>
    <w:rsid w:val="00ED503E"/>
    <w:rsid w:val="00EE13C0"/>
    <w:rsid w:val="00EE613D"/>
    <w:rsid w:val="00EF776C"/>
    <w:rsid w:val="00F05883"/>
    <w:rsid w:val="00F1178E"/>
    <w:rsid w:val="00F1557A"/>
    <w:rsid w:val="00F16671"/>
    <w:rsid w:val="00F226DA"/>
    <w:rsid w:val="00F22842"/>
    <w:rsid w:val="00F2311A"/>
    <w:rsid w:val="00F26639"/>
    <w:rsid w:val="00F26E7C"/>
    <w:rsid w:val="00F33824"/>
    <w:rsid w:val="00F34DB2"/>
    <w:rsid w:val="00F3631F"/>
    <w:rsid w:val="00F36743"/>
    <w:rsid w:val="00F36C56"/>
    <w:rsid w:val="00F5674A"/>
    <w:rsid w:val="00F627CC"/>
    <w:rsid w:val="00F640EE"/>
    <w:rsid w:val="00F70416"/>
    <w:rsid w:val="00F707AE"/>
    <w:rsid w:val="00F710F8"/>
    <w:rsid w:val="00F72620"/>
    <w:rsid w:val="00F764DF"/>
    <w:rsid w:val="00F846BF"/>
    <w:rsid w:val="00F90B9F"/>
    <w:rsid w:val="00F91039"/>
    <w:rsid w:val="00F96644"/>
    <w:rsid w:val="00F972F7"/>
    <w:rsid w:val="00F97896"/>
    <w:rsid w:val="00FA33E8"/>
    <w:rsid w:val="00FB43E8"/>
    <w:rsid w:val="00FB6373"/>
    <w:rsid w:val="00FC04EC"/>
    <w:rsid w:val="00FC1C9B"/>
    <w:rsid w:val="00FD2894"/>
    <w:rsid w:val="00FD797C"/>
    <w:rsid w:val="00FE0DCB"/>
    <w:rsid w:val="00FE3907"/>
    <w:rsid w:val="00FE4F8A"/>
    <w:rsid w:val="00FE58CB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02203C2-3FAC-4389-8EB6-C773E8D5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e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63" Type="http://schemas.openxmlformats.org/officeDocument/2006/relationships/image" Target="media/image74.wmf"/><Relationship Id="rId84" Type="http://schemas.openxmlformats.org/officeDocument/2006/relationships/image" Target="media/image95.wmf"/><Relationship Id="rId138" Type="http://schemas.openxmlformats.org/officeDocument/2006/relationships/image" Target="media/image149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53" Type="http://schemas.openxmlformats.org/officeDocument/2006/relationships/image" Target="media/image64.wmf"/><Relationship Id="rId74" Type="http://schemas.openxmlformats.org/officeDocument/2006/relationships/image" Target="media/image85.emf"/><Relationship Id="rId128" Type="http://schemas.openxmlformats.org/officeDocument/2006/relationships/image" Target="media/image139.wmf"/><Relationship Id="rId149" Type="http://schemas.openxmlformats.org/officeDocument/2006/relationships/hyperlink" Target="garantF1://12059439.0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43" Type="http://schemas.openxmlformats.org/officeDocument/2006/relationships/image" Target="media/image54.wmf"/><Relationship Id="rId64" Type="http://schemas.openxmlformats.org/officeDocument/2006/relationships/image" Target="media/image75.wmf"/><Relationship Id="rId118" Type="http://schemas.openxmlformats.org/officeDocument/2006/relationships/image" Target="media/image129.wmf"/><Relationship Id="rId139" Type="http://schemas.openxmlformats.org/officeDocument/2006/relationships/image" Target="media/image150.wmf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50" Type="http://schemas.openxmlformats.org/officeDocument/2006/relationships/image" Target="media/image159.wmf"/><Relationship Id="rId155" Type="http://schemas.openxmlformats.org/officeDocument/2006/relationships/header" Target="header1.xml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image" Target="media/image140.wmf"/><Relationship Id="rId54" Type="http://schemas.openxmlformats.org/officeDocument/2006/relationships/image" Target="media/image65.wmf"/><Relationship Id="rId70" Type="http://schemas.openxmlformats.org/officeDocument/2006/relationships/image" Target="media/image81.emf"/><Relationship Id="rId75" Type="http://schemas.openxmlformats.org/officeDocument/2006/relationships/image" Target="media/image86.emf"/><Relationship Id="rId91" Type="http://schemas.openxmlformats.org/officeDocument/2006/relationships/image" Target="media/image102.wmf"/><Relationship Id="rId96" Type="http://schemas.openxmlformats.org/officeDocument/2006/relationships/image" Target="media/image107.emf"/><Relationship Id="rId140" Type="http://schemas.openxmlformats.org/officeDocument/2006/relationships/image" Target="media/image151.wmf"/><Relationship Id="rId145" Type="http://schemas.openxmlformats.org/officeDocument/2006/relationships/image" Target="media/image15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wmf"/><Relationship Id="rId65" Type="http://schemas.openxmlformats.org/officeDocument/2006/relationships/image" Target="media/image76.w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image" Target="media/image141.wmf"/><Relationship Id="rId135" Type="http://schemas.openxmlformats.org/officeDocument/2006/relationships/image" Target="media/image146.wmf"/><Relationship Id="rId151" Type="http://schemas.openxmlformats.org/officeDocument/2006/relationships/image" Target="media/image160.wmf"/><Relationship Id="rId156" Type="http://schemas.openxmlformats.org/officeDocument/2006/relationships/fontTable" Target="fontTable.xml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wmf"/><Relationship Id="rId97" Type="http://schemas.openxmlformats.org/officeDocument/2006/relationships/image" Target="media/image108.wmf"/><Relationship Id="rId104" Type="http://schemas.openxmlformats.org/officeDocument/2006/relationships/image" Target="media/image115.wmf"/><Relationship Id="rId120" Type="http://schemas.openxmlformats.org/officeDocument/2006/relationships/image" Target="media/image131.emf"/><Relationship Id="rId125" Type="http://schemas.openxmlformats.org/officeDocument/2006/relationships/image" Target="media/image136.wmf"/><Relationship Id="rId141" Type="http://schemas.openxmlformats.org/officeDocument/2006/relationships/image" Target="media/image152.wmf"/><Relationship Id="rId146" Type="http://schemas.openxmlformats.org/officeDocument/2006/relationships/image" Target="media/image157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w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131" Type="http://schemas.openxmlformats.org/officeDocument/2006/relationships/image" Target="media/image142.wmf"/><Relationship Id="rId136" Type="http://schemas.openxmlformats.org/officeDocument/2006/relationships/image" Target="media/image147.wmf"/><Relationship Id="rId157" Type="http://schemas.openxmlformats.org/officeDocument/2006/relationships/theme" Target="theme/theme1.xml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52" Type="http://schemas.openxmlformats.org/officeDocument/2006/relationships/image" Target="media/image161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w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147" Type="http://schemas.openxmlformats.org/officeDocument/2006/relationships/image" Target="media/image158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e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142" Type="http://schemas.openxmlformats.org/officeDocument/2006/relationships/image" Target="media/image153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137" Type="http://schemas.openxmlformats.org/officeDocument/2006/relationships/image" Target="media/image148.wmf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32" Type="http://schemas.openxmlformats.org/officeDocument/2006/relationships/image" Target="media/image143.wmf"/><Relationship Id="rId153" Type="http://schemas.openxmlformats.org/officeDocument/2006/relationships/image" Target="media/image162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image" Target="media/image138.wmf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wmf"/><Relationship Id="rId73" Type="http://schemas.openxmlformats.org/officeDocument/2006/relationships/image" Target="media/image84.e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143" Type="http://schemas.openxmlformats.org/officeDocument/2006/relationships/image" Target="media/image154.wmf"/><Relationship Id="rId148" Type="http://schemas.openxmlformats.org/officeDocument/2006/relationships/hyperlink" Target="garantF1://12059439.1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Relationship Id="rId47" Type="http://schemas.openxmlformats.org/officeDocument/2006/relationships/image" Target="media/image58.wmf"/><Relationship Id="rId68" Type="http://schemas.openxmlformats.org/officeDocument/2006/relationships/image" Target="media/image79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33" Type="http://schemas.openxmlformats.org/officeDocument/2006/relationships/image" Target="media/image144.wmf"/><Relationship Id="rId154" Type="http://schemas.openxmlformats.org/officeDocument/2006/relationships/image" Target="media/image163.wmf"/><Relationship Id="rId16" Type="http://schemas.openxmlformats.org/officeDocument/2006/relationships/image" Target="media/image27.wmf"/><Relationship Id="rId37" Type="http://schemas.openxmlformats.org/officeDocument/2006/relationships/image" Target="media/image48.wmf"/><Relationship Id="rId58" Type="http://schemas.openxmlformats.org/officeDocument/2006/relationships/image" Target="media/image69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44" Type="http://schemas.openxmlformats.org/officeDocument/2006/relationships/image" Target="media/image155.wmf"/><Relationship Id="rId90" Type="http://schemas.openxmlformats.org/officeDocument/2006/relationships/image" Target="media/image101.wmf"/><Relationship Id="rId27" Type="http://schemas.openxmlformats.org/officeDocument/2006/relationships/image" Target="media/image38.wmf"/><Relationship Id="rId48" Type="http://schemas.openxmlformats.org/officeDocument/2006/relationships/image" Target="media/image59.wmf"/><Relationship Id="rId69" Type="http://schemas.openxmlformats.org/officeDocument/2006/relationships/image" Target="media/image80.emf"/><Relationship Id="rId113" Type="http://schemas.openxmlformats.org/officeDocument/2006/relationships/image" Target="media/image124.wmf"/><Relationship Id="rId134" Type="http://schemas.openxmlformats.org/officeDocument/2006/relationships/image" Target="media/image14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9DC1-CFAC-41EC-9A4D-C1BD8649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10178</Words>
  <Characters>58017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68059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5</cp:revision>
  <cp:lastPrinted>2018-11-26T09:02:00Z</cp:lastPrinted>
  <dcterms:created xsi:type="dcterms:W3CDTF">2018-11-07T02:37:00Z</dcterms:created>
  <dcterms:modified xsi:type="dcterms:W3CDTF">2018-11-26T09:06:00Z</dcterms:modified>
</cp:coreProperties>
</file>