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5CE" w:rsidRPr="006B333C" w:rsidRDefault="005435CE" w:rsidP="00A413E6">
      <w:pPr>
        <w:spacing w:after="0" w:line="240" w:lineRule="auto"/>
        <w:ind w:firstLine="10206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6B333C"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4A3D3E" w:rsidRPr="006B333C" w:rsidRDefault="004A3D3E" w:rsidP="00A413E6">
      <w:pPr>
        <w:spacing w:after="120" w:line="240" w:lineRule="auto"/>
        <w:ind w:left="9072" w:firstLine="1134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B333C">
        <w:rPr>
          <w:rFonts w:ascii="Times New Roman" w:hAnsi="Times New Roman" w:cs="Times New Roman"/>
          <w:sz w:val="27"/>
          <w:szCs w:val="27"/>
        </w:rPr>
        <w:t>к методике прогнозирования</w:t>
      </w:r>
    </w:p>
    <w:p w:rsidR="005435CE" w:rsidRPr="006B333C" w:rsidRDefault="004A3D3E" w:rsidP="00A413E6">
      <w:pPr>
        <w:spacing w:after="120" w:line="240" w:lineRule="auto"/>
        <w:ind w:left="1020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B333C">
        <w:rPr>
          <w:rFonts w:ascii="Times New Roman" w:hAnsi="Times New Roman" w:cs="Times New Roman"/>
          <w:sz w:val="27"/>
          <w:szCs w:val="27"/>
        </w:rPr>
        <w:t>поступлений доходов в бюджет</w:t>
      </w:r>
      <w:r w:rsidR="00A413E6" w:rsidRPr="006B333C">
        <w:rPr>
          <w:rFonts w:ascii="Times New Roman" w:hAnsi="Times New Roman" w:cs="Times New Roman"/>
          <w:sz w:val="27"/>
          <w:szCs w:val="27"/>
        </w:rPr>
        <w:t xml:space="preserve"> </w:t>
      </w:r>
      <w:r w:rsidRPr="006B333C">
        <w:rPr>
          <w:rFonts w:ascii="Times New Roman" w:hAnsi="Times New Roman" w:cs="Times New Roman"/>
          <w:sz w:val="27"/>
          <w:szCs w:val="27"/>
        </w:rPr>
        <w:t>города Барнаула, главным</w:t>
      </w:r>
      <w:r w:rsidR="00A413E6" w:rsidRPr="006B333C">
        <w:rPr>
          <w:rFonts w:ascii="Times New Roman" w:hAnsi="Times New Roman" w:cs="Times New Roman"/>
          <w:sz w:val="27"/>
          <w:szCs w:val="27"/>
        </w:rPr>
        <w:t xml:space="preserve"> </w:t>
      </w:r>
      <w:r w:rsidRPr="006B333C">
        <w:rPr>
          <w:rFonts w:ascii="Times New Roman" w:hAnsi="Times New Roman" w:cs="Times New Roman"/>
          <w:sz w:val="27"/>
          <w:szCs w:val="27"/>
        </w:rPr>
        <w:t>администратором которых является</w:t>
      </w:r>
      <w:r w:rsidR="005930DE" w:rsidRPr="006B333C">
        <w:rPr>
          <w:rFonts w:ascii="Times New Roman" w:hAnsi="Times New Roman" w:cs="Times New Roman"/>
          <w:sz w:val="27"/>
          <w:szCs w:val="27"/>
        </w:rPr>
        <w:t xml:space="preserve"> </w:t>
      </w:r>
      <w:r w:rsidR="007C4C89" w:rsidRPr="006B333C">
        <w:rPr>
          <w:rFonts w:ascii="Times New Roman" w:hAnsi="Times New Roman" w:cs="Times New Roman"/>
          <w:sz w:val="27"/>
          <w:szCs w:val="27"/>
        </w:rPr>
        <w:t xml:space="preserve">администрацией </w:t>
      </w:r>
      <w:r w:rsidRPr="006B333C">
        <w:rPr>
          <w:rFonts w:ascii="Times New Roman" w:hAnsi="Times New Roman" w:cs="Times New Roman"/>
          <w:sz w:val="27"/>
          <w:szCs w:val="27"/>
        </w:rPr>
        <w:t>Ленинского района</w:t>
      </w:r>
      <w:r w:rsidR="00CA1565" w:rsidRPr="006B333C">
        <w:rPr>
          <w:rFonts w:ascii="Times New Roman" w:hAnsi="Times New Roman" w:cs="Times New Roman"/>
          <w:sz w:val="27"/>
          <w:szCs w:val="27"/>
        </w:rPr>
        <w:t xml:space="preserve"> города Барнаула </w:t>
      </w:r>
    </w:p>
    <w:p w:rsidR="005435CE" w:rsidRPr="006B333C" w:rsidRDefault="005435CE" w:rsidP="00ED2AD6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</w:p>
    <w:p w:rsidR="004A3D3E" w:rsidRPr="006B333C" w:rsidRDefault="004A3D3E" w:rsidP="003544C7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6B333C">
        <w:rPr>
          <w:rFonts w:ascii="Times New Roman" w:hAnsi="Times New Roman" w:cs="Times New Roman"/>
          <w:sz w:val="27"/>
          <w:szCs w:val="27"/>
        </w:rPr>
        <w:t>М Е Т О Д И К А</w:t>
      </w:r>
    </w:p>
    <w:p w:rsidR="00475406" w:rsidRPr="006B333C" w:rsidRDefault="004A3D3E" w:rsidP="003544C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6B333C">
        <w:rPr>
          <w:rFonts w:ascii="Times New Roman" w:hAnsi="Times New Roman" w:cs="Times New Roman"/>
          <w:sz w:val="27"/>
          <w:szCs w:val="27"/>
        </w:rPr>
        <w:t>прогнозирования поступлений доходов в бюджет города Барнаула, главным администраторов которых является администрация Ленинского района города Барнаула</w:t>
      </w:r>
      <w:r w:rsidR="00143395" w:rsidRPr="006B333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D2AD6" w:rsidRPr="006B333C" w:rsidRDefault="00ED2AD6" w:rsidP="004112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1559"/>
        <w:gridCol w:w="1701"/>
        <w:gridCol w:w="2410"/>
        <w:gridCol w:w="1418"/>
        <w:gridCol w:w="1559"/>
        <w:gridCol w:w="2551"/>
        <w:gridCol w:w="2552"/>
      </w:tblGrid>
      <w:tr w:rsidR="007F1111" w:rsidRPr="006B333C" w:rsidTr="006B333C">
        <w:tc>
          <w:tcPr>
            <w:tcW w:w="562" w:type="dxa"/>
          </w:tcPr>
          <w:p w:rsidR="007F1111" w:rsidRPr="006B333C" w:rsidRDefault="004112A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7F1111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п/п</w:t>
            </w:r>
          </w:p>
        </w:tc>
        <w:tc>
          <w:tcPr>
            <w:tcW w:w="1276" w:type="dxa"/>
          </w:tcPr>
          <w:p w:rsidR="007F1111" w:rsidRPr="006B333C" w:rsidRDefault="007F1111" w:rsidP="006D44C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Код главного администратора доходов</w:t>
            </w:r>
          </w:p>
        </w:tc>
        <w:tc>
          <w:tcPr>
            <w:tcW w:w="1559" w:type="dxa"/>
          </w:tcPr>
          <w:p w:rsidR="00563B20" w:rsidRPr="006B333C" w:rsidRDefault="007F1111" w:rsidP="006D44C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Наименова</w:t>
            </w:r>
          </w:p>
          <w:p w:rsidR="00563B20" w:rsidRPr="006B333C" w:rsidRDefault="007F1111" w:rsidP="006D44C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ние главного администра</w:t>
            </w:r>
          </w:p>
          <w:p w:rsidR="007F1111" w:rsidRPr="006B333C" w:rsidRDefault="007F1111" w:rsidP="006D44C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тора доходов</w:t>
            </w:r>
          </w:p>
        </w:tc>
        <w:tc>
          <w:tcPr>
            <w:tcW w:w="1701" w:type="dxa"/>
          </w:tcPr>
          <w:p w:rsidR="007F1111" w:rsidRPr="006B333C" w:rsidRDefault="00967C26" w:rsidP="00967C2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КБК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 xml:space="preserve">1 </w:t>
            </w:r>
          </w:p>
        </w:tc>
        <w:tc>
          <w:tcPr>
            <w:tcW w:w="2410" w:type="dxa"/>
          </w:tcPr>
          <w:p w:rsidR="007F1111" w:rsidRPr="006B333C" w:rsidRDefault="007F111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Наименование КБК доходов</w:t>
            </w:r>
          </w:p>
        </w:tc>
        <w:tc>
          <w:tcPr>
            <w:tcW w:w="1418" w:type="dxa"/>
          </w:tcPr>
          <w:p w:rsidR="007F1111" w:rsidRPr="006B333C" w:rsidRDefault="007F1111" w:rsidP="006D44C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Наименование метода расчета</w:t>
            </w:r>
          </w:p>
        </w:tc>
        <w:tc>
          <w:tcPr>
            <w:tcW w:w="1559" w:type="dxa"/>
          </w:tcPr>
          <w:p w:rsidR="007F1111" w:rsidRPr="006B333C" w:rsidRDefault="007F111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Формула расчета</w:t>
            </w:r>
          </w:p>
        </w:tc>
        <w:tc>
          <w:tcPr>
            <w:tcW w:w="2551" w:type="dxa"/>
          </w:tcPr>
          <w:p w:rsidR="007F1111" w:rsidRPr="006B333C" w:rsidRDefault="007F111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Алгоритм расчета</w:t>
            </w:r>
          </w:p>
        </w:tc>
        <w:tc>
          <w:tcPr>
            <w:tcW w:w="2552" w:type="dxa"/>
          </w:tcPr>
          <w:p w:rsidR="007F1111" w:rsidRPr="006B333C" w:rsidRDefault="007F111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Описание показателей</w:t>
            </w:r>
          </w:p>
        </w:tc>
      </w:tr>
      <w:tr w:rsidR="00145772" w:rsidRPr="006B333C" w:rsidTr="006B333C">
        <w:trPr>
          <w:trHeight w:val="2015"/>
        </w:trPr>
        <w:tc>
          <w:tcPr>
            <w:tcW w:w="562" w:type="dxa"/>
          </w:tcPr>
          <w:p w:rsidR="00145772" w:rsidRPr="006B333C" w:rsidRDefault="00145772" w:rsidP="0014577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1276" w:type="dxa"/>
          </w:tcPr>
          <w:p w:rsidR="00145772" w:rsidRPr="006B333C" w:rsidRDefault="003B2618" w:rsidP="0014577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145772" w:rsidRPr="006B333C">
              <w:rPr>
                <w:rFonts w:ascii="Times New Roman" w:hAnsi="Times New Roman" w:cs="Times New Roman"/>
                <w:sz w:val="27"/>
                <w:szCs w:val="27"/>
              </w:rPr>
              <w:t>93</w:t>
            </w:r>
          </w:p>
        </w:tc>
        <w:tc>
          <w:tcPr>
            <w:tcW w:w="1559" w:type="dxa"/>
          </w:tcPr>
          <w:p w:rsidR="00145772" w:rsidRPr="006B333C" w:rsidRDefault="00145772" w:rsidP="00A413E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CC7FD4" w:rsidRPr="006B333C">
              <w:rPr>
                <w:rFonts w:ascii="Times New Roman" w:hAnsi="Times New Roman" w:cs="Times New Roman"/>
                <w:sz w:val="27"/>
                <w:szCs w:val="27"/>
              </w:rPr>
              <w:t>Ленинского района</w:t>
            </w:r>
            <w:r w:rsidR="00A413E6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города Барнаула</w:t>
            </w:r>
          </w:p>
        </w:tc>
        <w:tc>
          <w:tcPr>
            <w:tcW w:w="1701" w:type="dxa"/>
          </w:tcPr>
          <w:p w:rsidR="00145772" w:rsidRPr="006B333C" w:rsidRDefault="00145772" w:rsidP="00A413E6">
            <w:pPr>
              <w:pStyle w:val="ConsPlusNormal"/>
              <w:ind w:left="-63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111 05012 04 </w:t>
            </w:r>
            <w:r w:rsidR="00A413E6" w:rsidRPr="006B333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000 120</w:t>
            </w:r>
          </w:p>
        </w:tc>
        <w:tc>
          <w:tcPr>
            <w:tcW w:w="2410" w:type="dxa"/>
          </w:tcPr>
          <w:p w:rsidR="00145772" w:rsidRPr="006B333C" w:rsidRDefault="00145772" w:rsidP="0014577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</w:tcPr>
          <w:p w:rsidR="00145772" w:rsidRPr="006B333C" w:rsidRDefault="003544C7" w:rsidP="003544C7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Прямого расчета</w:t>
            </w:r>
          </w:p>
        </w:tc>
        <w:tc>
          <w:tcPr>
            <w:tcW w:w="1559" w:type="dxa"/>
          </w:tcPr>
          <w:p w:rsidR="00145772" w:rsidRPr="006B333C" w:rsidRDefault="00145772" w:rsidP="00145772">
            <w:pPr>
              <w:spacing w:after="120" w:line="240" w:lineRule="auto"/>
              <w:ind w:left="-47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 = (А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тек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А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выб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+ А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пл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 * К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с</w:t>
            </w:r>
            <w:r w:rsidR="008830F5"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 ДЗвз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145772" w:rsidRPr="006B333C" w:rsidRDefault="00145772" w:rsidP="00145772">
            <w:pPr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 xml:space="preserve">с 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=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 xml:space="preserve"> 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П/Н</w:t>
            </w:r>
          </w:p>
          <w:p w:rsidR="00145772" w:rsidRPr="006B333C" w:rsidRDefault="00145772" w:rsidP="0014577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FC1ADB" w:rsidRPr="006B333C" w:rsidRDefault="00FC1ADB" w:rsidP="0093752A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 xml:space="preserve">Основой расчета потенциала арендной платы за землю являются: </w:t>
            </w:r>
          </w:p>
          <w:p w:rsidR="00FC1ADB" w:rsidRPr="006B333C" w:rsidRDefault="0093752A" w:rsidP="0093752A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>с</w:t>
            </w:r>
            <w:r w:rsidR="00FC1ADB" w:rsidRPr="006B333C">
              <w:rPr>
                <w:rFonts w:ascii="Times New Roman" w:hAnsi="Times New Roman"/>
                <w:sz w:val="27"/>
                <w:szCs w:val="27"/>
              </w:rPr>
              <w:t xml:space="preserve">татья 62 Бюджетного кодекса </w:t>
            </w:r>
            <w:r w:rsidRPr="006B333C">
              <w:rPr>
                <w:rFonts w:ascii="Times New Roman" w:hAnsi="Times New Roman"/>
                <w:sz w:val="27"/>
                <w:szCs w:val="27"/>
              </w:rPr>
              <w:t>Р</w:t>
            </w:r>
            <w:r w:rsidR="00FC1ADB" w:rsidRPr="006B333C">
              <w:rPr>
                <w:rFonts w:ascii="Times New Roman" w:hAnsi="Times New Roman"/>
                <w:sz w:val="27"/>
                <w:szCs w:val="27"/>
              </w:rPr>
              <w:t xml:space="preserve">оссийской Федерации; </w:t>
            </w:r>
          </w:p>
          <w:p w:rsidR="00FC1ADB" w:rsidRPr="006B333C" w:rsidRDefault="00FC1ADB" w:rsidP="0093752A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 xml:space="preserve">постановление, устанавливающее порядок определения размера арендной </w:t>
            </w:r>
            <w:r w:rsidRPr="006B333C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платы, а также порядок, условия и сроки внесения арендной платы за использование земельных участков, государственная собственность на которые не разграничена; </w:t>
            </w:r>
          </w:p>
          <w:p w:rsidR="00FC1ADB" w:rsidRPr="006B333C" w:rsidRDefault="00FC1ADB" w:rsidP="0093752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 xml:space="preserve">нормативные правовые акты, устанавливающие порядок расчета арендной платы за земельные участки, государственная собственность на которые не разграничена, и за земельные участки, находящиеся в муниципальной собственности (постановление Администрации Алтайского края от 16.06.2015 №231 «Об утверждении Порядка определения </w:t>
            </w:r>
            <w:r w:rsidRPr="006B333C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размера арендной платы за земельные участки, находящиеся в границах муниципального образования город Барнаул Алтайского края, </w:t>
            </w:r>
            <w:r w:rsidR="006D44C1" w:rsidRPr="006B333C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B333C">
              <w:rPr>
                <w:rFonts w:ascii="Times New Roman" w:hAnsi="Times New Roman"/>
                <w:sz w:val="27"/>
                <w:szCs w:val="27"/>
              </w:rPr>
              <w:t xml:space="preserve">государственная собственность на которые не разграничена, условий и сроков ее внесения» (в редакции от </w:t>
            </w:r>
            <w:r w:rsidR="0093752A" w:rsidRPr="006B333C">
              <w:rPr>
                <w:rFonts w:ascii="Times New Roman" w:hAnsi="Times New Roman"/>
                <w:sz w:val="27"/>
                <w:szCs w:val="27"/>
              </w:rPr>
              <w:t>19</w:t>
            </w:r>
            <w:r w:rsidRPr="006B333C">
              <w:rPr>
                <w:rFonts w:ascii="Times New Roman" w:hAnsi="Times New Roman"/>
                <w:sz w:val="27"/>
                <w:szCs w:val="27"/>
              </w:rPr>
              <w:t>.0</w:t>
            </w:r>
            <w:r w:rsidR="0093752A" w:rsidRPr="006B333C">
              <w:rPr>
                <w:rFonts w:ascii="Times New Roman" w:hAnsi="Times New Roman"/>
                <w:sz w:val="27"/>
                <w:szCs w:val="27"/>
              </w:rPr>
              <w:t>5</w:t>
            </w:r>
            <w:r w:rsidRPr="006B333C">
              <w:rPr>
                <w:rFonts w:ascii="Times New Roman" w:hAnsi="Times New Roman"/>
                <w:sz w:val="27"/>
                <w:szCs w:val="27"/>
              </w:rPr>
              <w:t>.202</w:t>
            </w:r>
            <w:r w:rsidR="0093752A" w:rsidRPr="006B333C">
              <w:rPr>
                <w:rFonts w:ascii="Times New Roman" w:hAnsi="Times New Roman"/>
                <w:sz w:val="27"/>
                <w:szCs w:val="27"/>
              </w:rPr>
              <w:t>2</w:t>
            </w:r>
            <w:r w:rsidRPr="006B333C">
              <w:rPr>
                <w:rFonts w:ascii="Times New Roman" w:hAnsi="Times New Roman"/>
                <w:sz w:val="27"/>
                <w:szCs w:val="27"/>
              </w:rPr>
              <w:t xml:space="preserve">); приказ Управления имущественных отношений Алтайского края №70 от 10.09.2020 «Об утверждении результатов определения кадастровой стоимости объектов недвижимости на территории Алтайского края» (в </w:t>
            </w:r>
            <w:r w:rsidRPr="006B333C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редакции от </w:t>
            </w:r>
            <w:r w:rsidR="0093752A" w:rsidRPr="006B333C">
              <w:rPr>
                <w:rFonts w:ascii="Times New Roman" w:hAnsi="Times New Roman"/>
                <w:sz w:val="27"/>
                <w:szCs w:val="27"/>
              </w:rPr>
              <w:t>31</w:t>
            </w:r>
            <w:r w:rsidRPr="006B333C">
              <w:rPr>
                <w:rFonts w:ascii="Times New Roman" w:hAnsi="Times New Roman"/>
                <w:sz w:val="27"/>
                <w:szCs w:val="27"/>
              </w:rPr>
              <w:t>.0</w:t>
            </w:r>
            <w:r w:rsidR="0093752A" w:rsidRPr="006B333C">
              <w:rPr>
                <w:rFonts w:ascii="Times New Roman" w:hAnsi="Times New Roman"/>
                <w:sz w:val="27"/>
                <w:szCs w:val="27"/>
              </w:rPr>
              <w:t>5</w:t>
            </w:r>
            <w:r w:rsidRPr="006B333C">
              <w:rPr>
                <w:rFonts w:ascii="Times New Roman" w:hAnsi="Times New Roman"/>
                <w:sz w:val="27"/>
                <w:szCs w:val="27"/>
              </w:rPr>
              <w:t>.2021)</w:t>
            </w:r>
            <w:r w:rsidR="0093752A" w:rsidRPr="006B333C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FC1ADB" w:rsidRPr="006B333C" w:rsidRDefault="00FC1ADB" w:rsidP="00FC1ADB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 xml:space="preserve">отчеты об исполнении бюджета; </w:t>
            </w:r>
          </w:p>
          <w:p w:rsidR="00FC1ADB" w:rsidRPr="006B333C" w:rsidRDefault="00FC1ADB" w:rsidP="00FC1ADB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>ожидаемый объем поступлений в текущем финансовом году, учитывающий начисление платы в текущем году, фактических поступлений в первом полугодии задолженности прошлых лет, сроки уплаты - установленные нормативными актами, прогноз погашения задолженности до конца текущего года;</w:t>
            </w:r>
          </w:p>
          <w:p w:rsidR="00FC1ADB" w:rsidRPr="006B333C" w:rsidRDefault="00FC1ADB" w:rsidP="00FC1ADB">
            <w:pPr>
              <w:pStyle w:val="a3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 xml:space="preserve">сведения о размере задолженности арендной платы за земли на последнюю отчетную дату текущего года, в том </w:t>
            </w:r>
            <w:r w:rsidRPr="006B333C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числе возможную ко взысканию; </w:t>
            </w:r>
          </w:p>
          <w:p w:rsidR="00145772" w:rsidRPr="006B333C" w:rsidRDefault="00FC1ADB" w:rsidP="0093752A">
            <w:pPr>
              <w:pStyle w:val="1"/>
              <w:spacing w:before="0" w:beforeAutospacing="0" w:after="0" w:afterAutospacing="0"/>
              <w:rPr>
                <w:sz w:val="27"/>
                <w:szCs w:val="27"/>
              </w:rPr>
            </w:pPr>
            <w:r w:rsidRPr="006B333C">
              <w:rPr>
                <w:sz w:val="27"/>
                <w:szCs w:val="27"/>
              </w:rPr>
              <w:t>ожидаемая сумма погашения задолженности по арендной плате за землю до конца текущего года исходя из фактического ее объема на последнюю отчетную дату</w:t>
            </w:r>
          </w:p>
        </w:tc>
        <w:tc>
          <w:tcPr>
            <w:tcW w:w="2552" w:type="dxa"/>
          </w:tcPr>
          <w:p w:rsidR="00145772" w:rsidRPr="006B333C" w:rsidRDefault="00145772" w:rsidP="00121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 – сумма доходов от арендной платы за земельные участки, государственная собственность на которые не разграничена, прогнозируемая к поступлению в бюджет города Барнаула в расчетном году;</w:t>
            </w:r>
          </w:p>
          <w:p w:rsidR="00145772" w:rsidRPr="006B333C" w:rsidRDefault="00145772" w:rsidP="00121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Атек – сумма начислений по действующим договорам аренды земельных участков с учетом изменения коэффициентов, используемых при расчете арендной платы, размера кадастровой стоимости земельных участков и иных факторов, оказывающих влияние на размер арендной платы;</w:t>
            </w:r>
          </w:p>
          <w:p w:rsidR="00145772" w:rsidRPr="006B333C" w:rsidRDefault="00145772" w:rsidP="00121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Авыб – сумма снижения арендной платы за земельные участки в связи с выбытием земель из арендных </w:t>
            </w:r>
          </w:p>
          <w:p w:rsidR="00145772" w:rsidRPr="006B333C" w:rsidRDefault="00145772" w:rsidP="0012104B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отношений (продажа земельных участков, переоформление прав аренды на иное право);</w:t>
            </w:r>
          </w:p>
          <w:p w:rsidR="00145772" w:rsidRPr="006B333C" w:rsidRDefault="00145772" w:rsidP="006D44C1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А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 xml:space="preserve">пл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– сумма увеличения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поступлений арендной платы за земельные участки в связи с планируемым увеличением площадей земельных участков (заключение дополнительных договоров);</w:t>
            </w:r>
          </w:p>
          <w:p w:rsidR="00145772" w:rsidRPr="006B333C" w:rsidRDefault="00145772" w:rsidP="006D44C1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 xml:space="preserve">с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– коэффициент собираемости арендной платы за земельные участки за 3 года или весь период действия соответствующего вида дохода, если он не превышает 3 года;</w:t>
            </w:r>
          </w:p>
          <w:p w:rsidR="00145772" w:rsidRPr="006B333C" w:rsidRDefault="00145772" w:rsidP="006D44C1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П - объем поступлений по арендной плате за земельные участки за 3 года или весь период действия соответствующего вида дохода, если он не превышает 3 года;</w:t>
            </w:r>
          </w:p>
          <w:p w:rsidR="00145772" w:rsidRPr="006B333C" w:rsidRDefault="00145772" w:rsidP="006D44C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 - объем начисленных сумм по арендной плате за земельные участки                       за 3 года или весь период действия соответствующего вида дохода, если он не превышает 3 года.</w:t>
            </w:r>
          </w:p>
          <w:p w:rsidR="003C37DB" w:rsidRPr="006B333C" w:rsidRDefault="003C37DB" w:rsidP="006D44C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noProof/>
                <w:sz w:val="27"/>
                <w:szCs w:val="27"/>
              </w:rPr>
              <w:drawing>
                <wp:inline distT="0" distB="0" distL="0" distR="0" wp14:anchorId="56D190CD">
                  <wp:extent cx="1676400" cy="2571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830F5" w:rsidRPr="006B333C" w:rsidRDefault="008830F5" w:rsidP="006D44C1">
            <w:pPr>
              <w:pStyle w:val="ConsPlusNormal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noProof/>
                <w:sz w:val="27"/>
                <w:szCs w:val="27"/>
              </w:rPr>
              <w:t xml:space="preserve">где: </w:t>
            </w:r>
          </w:p>
          <w:p w:rsidR="008830F5" w:rsidRPr="006B333C" w:rsidRDefault="008830F5" w:rsidP="006D4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ДЗ вз.- прогнозируемый об</w:t>
            </w:r>
            <w:r w:rsidR="00E50F3A" w:rsidRPr="006B333C">
              <w:rPr>
                <w:rFonts w:ascii="Times New Roman" w:hAnsi="Times New Roman" w:cs="Times New Roman"/>
                <w:sz w:val="27"/>
                <w:szCs w:val="27"/>
              </w:rPr>
              <w:t>ъ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ем взыскания дебиторской задолженности;</w:t>
            </w:r>
          </w:p>
          <w:p w:rsidR="008830F5" w:rsidRPr="006B333C" w:rsidRDefault="008830F5" w:rsidP="006D4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ДЗфакт – дебиторская задолженность, фактически взысканная в предшествующие прогнозируемому периоды;</w:t>
            </w:r>
          </w:p>
          <w:p w:rsidR="008830F5" w:rsidRPr="006B333C" w:rsidRDefault="008830F5" w:rsidP="006D4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n- количество отчетных периодов (не менее 3-х лет, предшествующих прогнозируемому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периоду или за весь период действия соответствующего вида дохода, если оно не превышает 3 года). </w:t>
            </w:r>
          </w:p>
          <w:p w:rsidR="008830F5" w:rsidRPr="006B333C" w:rsidRDefault="008830F5" w:rsidP="006D44C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Источник данных: договоры аренды земельных участков, данные бухгалтерского учета, нормативно-правовые акты.</w:t>
            </w:r>
          </w:p>
        </w:tc>
      </w:tr>
      <w:tr w:rsidR="00426797" w:rsidRPr="006B333C" w:rsidTr="006B333C">
        <w:tc>
          <w:tcPr>
            <w:tcW w:w="562" w:type="dxa"/>
          </w:tcPr>
          <w:p w:rsidR="00426797" w:rsidRPr="006B333C" w:rsidRDefault="00426797" w:rsidP="0014577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</w:t>
            </w:r>
          </w:p>
        </w:tc>
        <w:tc>
          <w:tcPr>
            <w:tcW w:w="1276" w:type="dxa"/>
          </w:tcPr>
          <w:p w:rsidR="00426797" w:rsidRPr="006B333C" w:rsidRDefault="00426797" w:rsidP="0014577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993</w:t>
            </w:r>
          </w:p>
        </w:tc>
        <w:tc>
          <w:tcPr>
            <w:tcW w:w="1559" w:type="dxa"/>
          </w:tcPr>
          <w:p w:rsidR="00426797" w:rsidRPr="006B333C" w:rsidRDefault="00426797" w:rsidP="0014577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CC7FD4" w:rsidRPr="006B333C">
              <w:rPr>
                <w:rFonts w:ascii="Times New Roman" w:hAnsi="Times New Roman" w:cs="Times New Roman"/>
                <w:sz w:val="27"/>
                <w:szCs w:val="27"/>
              </w:rPr>
              <w:t>Ленинского района</w:t>
            </w:r>
          </w:p>
          <w:p w:rsidR="00A413E6" w:rsidRPr="006B333C" w:rsidRDefault="00A413E6" w:rsidP="0014577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города Барнаула </w:t>
            </w:r>
          </w:p>
        </w:tc>
        <w:tc>
          <w:tcPr>
            <w:tcW w:w="1701" w:type="dxa"/>
          </w:tcPr>
          <w:p w:rsidR="00426797" w:rsidRPr="006B333C" w:rsidRDefault="00426797" w:rsidP="00A413E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111 09044 04 0000 120</w:t>
            </w:r>
          </w:p>
        </w:tc>
        <w:tc>
          <w:tcPr>
            <w:tcW w:w="2410" w:type="dxa"/>
          </w:tcPr>
          <w:p w:rsidR="00426797" w:rsidRPr="006B333C" w:rsidRDefault="00426797" w:rsidP="0014577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числе казенных)</w:t>
            </w:r>
          </w:p>
        </w:tc>
        <w:tc>
          <w:tcPr>
            <w:tcW w:w="1418" w:type="dxa"/>
          </w:tcPr>
          <w:p w:rsidR="00426797" w:rsidRPr="006B333C" w:rsidRDefault="000647FC" w:rsidP="00B1230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Прямо</w:t>
            </w:r>
            <w:r w:rsidR="00B12303" w:rsidRPr="006B333C"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12303" w:rsidRPr="006B333C">
              <w:rPr>
                <w:rFonts w:ascii="Times New Roman" w:hAnsi="Times New Roman" w:cs="Times New Roman"/>
                <w:sz w:val="27"/>
                <w:szCs w:val="27"/>
              </w:rPr>
              <w:t>расчета</w:t>
            </w:r>
          </w:p>
        </w:tc>
        <w:tc>
          <w:tcPr>
            <w:tcW w:w="1559" w:type="dxa"/>
          </w:tcPr>
          <w:p w:rsidR="00426797" w:rsidRPr="006B333C" w:rsidRDefault="00331BF4" w:rsidP="00145772">
            <w:pPr>
              <w:pStyle w:val="a3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Дпн=Зпн</w:t>
            </w:r>
          </w:p>
        </w:tc>
        <w:tc>
          <w:tcPr>
            <w:tcW w:w="2551" w:type="dxa"/>
            <w:shd w:val="clear" w:color="auto" w:fill="auto"/>
          </w:tcPr>
          <w:p w:rsidR="00B12303" w:rsidRPr="006B333C" w:rsidRDefault="00B12303" w:rsidP="00FC1ADB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 xml:space="preserve">Поступление указанных доходов носит непостоянный (разовый) характер. При расчете поступлений на очередной финансовый год и на плановый период учитывается только </w:t>
            </w:r>
            <w:r w:rsidR="00331BF4" w:rsidRPr="006B333C">
              <w:rPr>
                <w:rFonts w:ascii="Times New Roman" w:hAnsi="Times New Roman"/>
                <w:sz w:val="27"/>
                <w:szCs w:val="27"/>
              </w:rPr>
              <w:t>ожидаемая</w:t>
            </w:r>
            <w:r w:rsidRPr="006B333C">
              <w:rPr>
                <w:rFonts w:ascii="Times New Roman" w:hAnsi="Times New Roman"/>
                <w:sz w:val="27"/>
                <w:szCs w:val="27"/>
              </w:rPr>
              <w:t xml:space="preserve"> сумма поступления</w:t>
            </w:r>
            <w:r w:rsidR="00331BF4" w:rsidRPr="006B333C">
              <w:rPr>
                <w:rFonts w:ascii="Times New Roman" w:hAnsi="Times New Roman"/>
                <w:sz w:val="27"/>
                <w:szCs w:val="27"/>
              </w:rPr>
              <w:t xml:space="preserve"> задолженности</w:t>
            </w:r>
            <w:r w:rsidRPr="006B333C">
              <w:rPr>
                <w:rFonts w:ascii="Times New Roman" w:hAnsi="Times New Roman"/>
                <w:sz w:val="27"/>
                <w:szCs w:val="27"/>
              </w:rPr>
              <w:t xml:space="preserve"> от использования имущества, находящегося в </w:t>
            </w:r>
            <w:r w:rsidRPr="006B333C">
              <w:rPr>
                <w:rFonts w:ascii="Times New Roman" w:hAnsi="Times New Roman"/>
                <w:sz w:val="27"/>
                <w:szCs w:val="27"/>
              </w:rPr>
              <w:lastRenderedPageBreak/>
              <w:t>собственности городских округов.</w:t>
            </w:r>
          </w:p>
          <w:p w:rsidR="00426797" w:rsidRPr="006B333C" w:rsidRDefault="00426797" w:rsidP="0008214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 xml:space="preserve">При формировании уточненного прогноза доходов на текущий финансовый год прогнозирование осуществляется с учетом </w:t>
            </w:r>
            <w:r w:rsidR="00082143" w:rsidRPr="006B333C">
              <w:rPr>
                <w:rFonts w:ascii="Times New Roman" w:hAnsi="Times New Roman"/>
                <w:sz w:val="27"/>
                <w:szCs w:val="27"/>
              </w:rPr>
              <w:t>ф</w:t>
            </w:r>
            <w:r w:rsidRPr="006B333C">
              <w:rPr>
                <w:rFonts w:ascii="Times New Roman" w:hAnsi="Times New Roman"/>
                <w:sz w:val="27"/>
                <w:szCs w:val="27"/>
              </w:rPr>
              <w:t>актического поступления доходов за истекший период текущего года</w:t>
            </w:r>
          </w:p>
        </w:tc>
        <w:tc>
          <w:tcPr>
            <w:tcW w:w="2552" w:type="dxa"/>
          </w:tcPr>
          <w:p w:rsidR="00082143" w:rsidRPr="006B333C" w:rsidRDefault="00082143" w:rsidP="00853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Дпн – прогнозный объем поступления в расчетном периоде доходов от</w:t>
            </w:r>
            <w:r w:rsidRPr="006B333C">
              <w:rPr>
                <w:rFonts w:ascii="Times New Roman" w:hAnsi="Times New Roman"/>
                <w:sz w:val="27"/>
                <w:szCs w:val="27"/>
              </w:rPr>
              <w:t xml:space="preserve"> от использования имущества, находящегося в собственности городских округов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:rsidR="00426797" w:rsidRPr="006B333C" w:rsidRDefault="00082143" w:rsidP="00853A9F">
            <w:pPr>
              <w:pStyle w:val="a3"/>
              <w:tabs>
                <w:tab w:val="left" w:pos="567"/>
              </w:tabs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Зпн – ожидаемая в расчетном периоде сумма поступления задолженности </w:t>
            </w:r>
            <w:r w:rsidRPr="006B333C">
              <w:rPr>
                <w:rFonts w:ascii="Times New Roman" w:hAnsi="Times New Roman"/>
                <w:sz w:val="27"/>
                <w:szCs w:val="27"/>
              </w:rPr>
              <w:t xml:space="preserve">от использования имущества, находящегося в собственности </w:t>
            </w:r>
            <w:r w:rsidRPr="006B333C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городских округов. </w:t>
            </w:r>
            <w:r w:rsidR="00426797" w:rsidRPr="006B333C">
              <w:rPr>
                <w:rFonts w:ascii="Times New Roman" w:hAnsi="Times New Roman"/>
                <w:sz w:val="27"/>
                <w:szCs w:val="27"/>
              </w:rPr>
              <w:t xml:space="preserve">Источник данных - бюджетная отчетность </w:t>
            </w:r>
            <w:r w:rsidR="00775E94" w:rsidRPr="006B333C">
              <w:rPr>
                <w:rFonts w:ascii="Times New Roman" w:hAnsi="Times New Roman"/>
                <w:sz w:val="27"/>
                <w:szCs w:val="27"/>
              </w:rPr>
              <w:t>администрации района</w:t>
            </w:r>
          </w:p>
        </w:tc>
      </w:tr>
      <w:tr w:rsidR="00145772" w:rsidRPr="006B333C" w:rsidTr="006B333C">
        <w:tc>
          <w:tcPr>
            <w:tcW w:w="562" w:type="dxa"/>
          </w:tcPr>
          <w:p w:rsidR="00145772" w:rsidRPr="006B333C" w:rsidRDefault="00426797" w:rsidP="0014577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</w:t>
            </w:r>
            <w:r w:rsidR="00145772" w:rsidRPr="006B333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</w:tcPr>
          <w:p w:rsidR="00145772" w:rsidRPr="006B333C" w:rsidRDefault="003B2618" w:rsidP="0014577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145772" w:rsidRPr="006B333C">
              <w:rPr>
                <w:rFonts w:ascii="Times New Roman" w:hAnsi="Times New Roman" w:cs="Times New Roman"/>
                <w:sz w:val="27"/>
                <w:szCs w:val="27"/>
              </w:rPr>
              <w:t>93</w:t>
            </w:r>
          </w:p>
        </w:tc>
        <w:tc>
          <w:tcPr>
            <w:tcW w:w="1559" w:type="dxa"/>
          </w:tcPr>
          <w:p w:rsidR="00145772" w:rsidRPr="006B333C" w:rsidRDefault="00145772" w:rsidP="0014577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CC7FD4" w:rsidRPr="006B333C">
              <w:rPr>
                <w:rFonts w:ascii="Times New Roman" w:hAnsi="Times New Roman" w:cs="Times New Roman"/>
                <w:sz w:val="27"/>
                <w:szCs w:val="27"/>
              </w:rPr>
              <w:t>Ленинского района</w:t>
            </w:r>
            <w:r w:rsidR="00A413E6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города Барнаула</w:t>
            </w:r>
          </w:p>
        </w:tc>
        <w:tc>
          <w:tcPr>
            <w:tcW w:w="1701" w:type="dxa"/>
          </w:tcPr>
          <w:p w:rsidR="00145772" w:rsidRPr="006B333C" w:rsidRDefault="00145772" w:rsidP="00A413E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111 09080 04 0000 120</w:t>
            </w:r>
          </w:p>
        </w:tc>
        <w:tc>
          <w:tcPr>
            <w:tcW w:w="2410" w:type="dxa"/>
          </w:tcPr>
          <w:p w:rsidR="00145772" w:rsidRPr="006B333C" w:rsidRDefault="00BC35B8" w:rsidP="0014577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П</w:t>
            </w:r>
            <w:r w:rsidR="00145772" w:rsidRPr="006B333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</w:t>
            </w:r>
            <w:r w:rsidR="00145772" w:rsidRPr="006B333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lastRenderedPageBreak/>
              <w:t>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145772" w:rsidRPr="006B333C" w:rsidRDefault="00B12303" w:rsidP="0014577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Расчет осуществляется комбинацией методов прямого расчета и индексации</w:t>
            </w:r>
          </w:p>
        </w:tc>
        <w:tc>
          <w:tcPr>
            <w:tcW w:w="1559" w:type="dxa"/>
          </w:tcPr>
          <w:p w:rsidR="00145772" w:rsidRPr="006B333C" w:rsidRDefault="00145772" w:rsidP="002F7A19">
            <w:pPr>
              <w:pStyle w:val="a3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НТО = (НТО</w:t>
            </w:r>
            <w:r w:rsidRPr="006B333C">
              <w:rPr>
                <w:rFonts w:ascii="Times New Roman" w:eastAsia="Times New Roman" w:hAnsi="Times New Roman"/>
                <w:sz w:val="27"/>
                <w:szCs w:val="27"/>
                <w:vertAlign w:val="subscript"/>
                <w:lang w:eastAsia="ru-RU"/>
              </w:rPr>
              <w:t>тек</w:t>
            </w:r>
            <w:r w:rsidRPr="006B333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- НТО</w:t>
            </w:r>
            <w:r w:rsidRPr="006B333C">
              <w:rPr>
                <w:rFonts w:ascii="Times New Roman" w:eastAsia="Times New Roman" w:hAnsi="Times New Roman"/>
                <w:sz w:val="27"/>
                <w:szCs w:val="27"/>
                <w:vertAlign w:val="subscript"/>
                <w:lang w:eastAsia="ru-RU"/>
              </w:rPr>
              <w:t>выб</w:t>
            </w:r>
            <w:r w:rsidRPr="006B333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) * К</w:t>
            </w:r>
            <w:r w:rsidRPr="006B333C">
              <w:rPr>
                <w:rFonts w:ascii="Times New Roman" w:eastAsia="Times New Roman" w:hAnsi="Times New Roman"/>
                <w:sz w:val="27"/>
                <w:szCs w:val="27"/>
                <w:vertAlign w:val="subscript"/>
                <w:lang w:eastAsia="ru-RU"/>
              </w:rPr>
              <w:t>инф</w:t>
            </w:r>
            <w:r w:rsidRPr="006B333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+ НТО</w:t>
            </w:r>
            <w:r w:rsidRPr="006B333C">
              <w:rPr>
                <w:rFonts w:ascii="Times New Roman" w:eastAsia="Times New Roman" w:hAnsi="Times New Roman"/>
                <w:sz w:val="27"/>
                <w:szCs w:val="27"/>
                <w:vertAlign w:val="subscript"/>
                <w:lang w:eastAsia="ru-RU"/>
              </w:rPr>
              <w:t>пл</w:t>
            </w:r>
            <w:r w:rsidRPr="006B333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+ НТО</w:t>
            </w:r>
            <w:r w:rsidRPr="006B333C">
              <w:rPr>
                <w:rFonts w:ascii="Times New Roman" w:eastAsia="Times New Roman" w:hAnsi="Times New Roman"/>
                <w:sz w:val="27"/>
                <w:szCs w:val="27"/>
                <w:vertAlign w:val="subscript"/>
                <w:lang w:eastAsia="ru-RU"/>
              </w:rPr>
              <w:t>сез</w:t>
            </w:r>
            <w:r w:rsidRPr="006B333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+/- НТО</w:t>
            </w:r>
            <w:r w:rsidRPr="006B333C">
              <w:rPr>
                <w:rFonts w:ascii="Times New Roman" w:eastAsia="Times New Roman" w:hAnsi="Times New Roman"/>
                <w:sz w:val="27"/>
                <w:szCs w:val="27"/>
                <w:vertAlign w:val="subscript"/>
                <w:lang w:eastAsia="ru-RU"/>
              </w:rPr>
              <w:t>доп</w:t>
            </w:r>
            <w:r w:rsidR="00B12303" w:rsidRPr="006B333C">
              <w:rPr>
                <w:rFonts w:ascii="Times New Roman" w:eastAsia="Times New Roman" w:hAnsi="Times New Roman"/>
                <w:sz w:val="27"/>
                <w:szCs w:val="27"/>
                <w:vertAlign w:val="subscript"/>
                <w:lang w:eastAsia="ru-RU"/>
              </w:rPr>
              <w:t xml:space="preserve"> </w:t>
            </w:r>
            <w:r w:rsidR="002F7A19" w:rsidRPr="006B333C">
              <w:rPr>
                <w:rFonts w:ascii="Times New Roman" w:eastAsia="Times New Roman" w:hAnsi="Times New Roman"/>
                <w:sz w:val="27"/>
                <w:szCs w:val="27"/>
                <w:vertAlign w:val="subscript"/>
                <w:lang w:eastAsia="ru-RU"/>
              </w:rPr>
              <w:t>+</w:t>
            </w:r>
            <w:r w:rsidR="00CD39A8" w:rsidRPr="006B333C">
              <w:rPr>
                <w:rFonts w:ascii="Times New Roman" w:eastAsia="Times New Roman" w:hAnsi="Times New Roman"/>
                <w:sz w:val="44"/>
                <w:szCs w:val="44"/>
                <w:vertAlign w:val="subscript"/>
                <w:lang w:eastAsia="ru-RU"/>
              </w:rPr>
              <w:t>ДЗ вз</w:t>
            </w:r>
            <w:r w:rsidRPr="006B333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,</w:t>
            </w:r>
          </w:p>
          <w:p w:rsidR="00145772" w:rsidRPr="006B333C" w:rsidRDefault="00145772" w:rsidP="002F7A19">
            <w:pPr>
              <w:pStyle w:val="a3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НТО</w:t>
            </w:r>
            <w:r w:rsidRPr="006B333C">
              <w:rPr>
                <w:rFonts w:ascii="Times New Roman" w:eastAsia="Times New Roman" w:hAnsi="Times New Roman"/>
                <w:sz w:val="27"/>
                <w:szCs w:val="27"/>
                <w:vertAlign w:val="subscript"/>
                <w:lang w:eastAsia="ru-RU"/>
              </w:rPr>
              <w:t>тек</w:t>
            </w:r>
            <w:r w:rsidRPr="006B333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= О</w:t>
            </w:r>
            <w:r w:rsidRPr="006B333C">
              <w:rPr>
                <w:rFonts w:ascii="Times New Roman" w:eastAsia="Times New Roman" w:hAnsi="Times New Roman"/>
                <w:sz w:val="27"/>
                <w:szCs w:val="27"/>
                <w:vertAlign w:val="subscript"/>
                <w:lang w:eastAsia="ru-RU"/>
              </w:rPr>
              <w:t>нач</w:t>
            </w:r>
            <w:r w:rsidRPr="006B333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*К</w:t>
            </w:r>
            <w:r w:rsidRPr="006B333C">
              <w:rPr>
                <w:rFonts w:ascii="Times New Roman" w:eastAsia="Times New Roman" w:hAnsi="Times New Roman"/>
                <w:sz w:val="27"/>
                <w:szCs w:val="27"/>
                <w:vertAlign w:val="subscript"/>
                <w:lang w:eastAsia="ru-RU"/>
              </w:rPr>
              <w:t>с</w:t>
            </w:r>
            <w:r w:rsidRPr="006B333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, </w:t>
            </w:r>
          </w:p>
          <w:p w:rsidR="00145772" w:rsidRPr="006B333C" w:rsidRDefault="00145772" w:rsidP="002F7A19">
            <w:pPr>
              <w:pStyle w:val="a3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К</w:t>
            </w:r>
            <w:r w:rsidRPr="006B333C">
              <w:rPr>
                <w:rFonts w:ascii="Times New Roman" w:eastAsia="Times New Roman" w:hAnsi="Times New Roman"/>
                <w:sz w:val="27"/>
                <w:szCs w:val="27"/>
                <w:vertAlign w:val="subscript"/>
                <w:lang w:eastAsia="ru-RU"/>
              </w:rPr>
              <w:t>с</w:t>
            </w:r>
            <w:r w:rsidRPr="006B333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= П/Н,</w:t>
            </w:r>
          </w:p>
          <w:p w:rsidR="00145772" w:rsidRPr="006B333C" w:rsidRDefault="00145772" w:rsidP="0014577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223F3B" w:rsidRPr="006B333C" w:rsidRDefault="00223F3B" w:rsidP="00223F3B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>При расчете поступлений от размещения нестационарных торговых объектов (далее – НТО) используются:</w:t>
            </w:r>
          </w:p>
          <w:p w:rsidR="00145772" w:rsidRPr="006B333C" w:rsidRDefault="00223F3B" w:rsidP="00223F3B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 xml:space="preserve"> постановление администрации города Барнаула от 25.03.2019 №432 «О размещении нестационарных торговых объектов на территории </w:t>
            </w:r>
            <w:r w:rsidRPr="006B333C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города Барнаула» (ред. 13.05.2022). </w:t>
            </w:r>
            <w:r w:rsidR="00145772" w:rsidRPr="006B333C">
              <w:rPr>
                <w:rFonts w:ascii="Times New Roman" w:hAnsi="Times New Roman"/>
                <w:sz w:val="27"/>
                <w:szCs w:val="27"/>
                <w:lang w:eastAsia="ru-RU"/>
              </w:rPr>
              <w:t>Доходы от размещения НТО прогнозируются на основании схемы размещения таких объектов на территории района исходя из суммы доходов от продажи права на заключение договоров на размещение НТО и доходов от платы по договорам на размещение НТО, где учитываются:</w:t>
            </w:r>
          </w:p>
          <w:p w:rsidR="00145772" w:rsidRPr="006B333C" w:rsidRDefault="00145772" w:rsidP="00BC35B8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hAnsi="Times New Roman"/>
                <w:sz w:val="27"/>
                <w:szCs w:val="27"/>
                <w:lang w:eastAsia="ru-RU"/>
              </w:rPr>
              <w:t>удельный показатель кадастровой стоимости земельного участка за 1 кв.м;</w:t>
            </w:r>
          </w:p>
          <w:p w:rsidR="00145772" w:rsidRPr="006B333C" w:rsidRDefault="00145772" w:rsidP="00145772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коэффициент вида разрешенного использования земельного участка;</w:t>
            </w:r>
          </w:p>
          <w:p w:rsidR="00145772" w:rsidRPr="006B333C" w:rsidRDefault="00145772" w:rsidP="00145772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площадь места размещения НТО;</w:t>
            </w:r>
          </w:p>
          <w:p w:rsidR="00145772" w:rsidRPr="006B333C" w:rsidRDefault="00145772" w:rsidP="00223F3B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коэффициент инфляции</w:t>
            </w:r>
            <w:r w:rsidR="00223F3B" w:rsidRPr="006B333C">
              <w:rPr>
                <w:rFonts w:ascii="Times New Roman" w:hAnsi="Times New Roman"/>
                <w:sz w:val="27"/>
                <w:szCs w:val="27"/>
                <w:lang w:eastAsia="ru-RU"/>
              </w:rPr>
              <w:t>;</w:t>
            </w:r>
            <w:r w:rsidR="00D53390" w:rsidRPr="006B333C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2552" w:type="dxa"/>
          </w:tcPr>
          <w:p w:rsidR="00BC35B8" w:rsidRPr="006B333C" w:rsidRDefault="00BC35B8" w:rsidP="002F7A19">
            <w:pPr>
              <w:pStyle w:val="a3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НТО - сумма платы за размещение НТО, прогнозируемая к поступлению в бюджет города Барнаула в расчетном году;</w:t>
            </w:r>
          </w:p>
          <w:p w:rsidR="00BC35B8" w:rsidRPr="006B333C" w:rsidRDefault="00BC35B8" w:rsidP="002F7A1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НТО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тек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сумма платы за размещение НТО по действующим договорам, ожидаемая к поступлению в году, 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предшествующем расчетному году;</w:t>
            </w:r>
          </w:p>
          <w:p w:rsidR="00BC35B8" w:rsidRPr="006B333C" w:rsidRDefault="00BC35B8" w:rsidP="002F7A1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НТО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 xml:space="preserve">нач 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 начисленная сумма платы за размещение НТО по действующим договорам в году, предшествующем расчетному году;</w:t>
            </w:r>
          </w:p>
          <w:p w:rsidR="00BC35B8" w:rsidRPr="006B333C" w:rsidRDefault="00BC35B8" w:rsidP="002F7A1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с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-коэффициент собираемости платы за размещение НТО за 3 года или весь период действия соответствующего вида дохода, если он не превышает 3 года;</w:t>
            </w:r>
          </w:p>
          <w:p w:rsidR="00BC35B8" w:rsidRPr="006B333C" w:rsidRDefault="00BC35B8" w:rsidP="002F7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 - объем поступлений платы за размещение НТО за 3 года или весь период действия соответствующего вида дохода, если он не превышает 3 года;</w:t>
            </w:r>
          </w:p>
          <w:p w:rsidR="00BC35B8" w:rsidRPr="006B333C" w:rsidRDefault="00BC35B8" w:rsidP="00BC3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 - объем начисленных сумм платы за размещение НТО за 3 года или весь период 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действия соответствующего вида дохода, если он не превышает 3 года;</w:t>
            </w:r>
          </w:p>
          <w:p w:rsidR="00BC35B8" w:rsidRPr="006B333C" w:rsidRDefault="00BC35B8" w:rsidP="00BC3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НТО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выб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–сумма снижения поступлений платы за размещение НТО в связи с планируемым выбытием объектов из договорных отношений в расчетном году;</w:t>
            </w:r>
          </w:p>
          <w:p w:rsidR="00BC35B8" w:rsidRPr="006B333C" w:rsidRDefault="00BC35B8" w:rsidP="00BC35B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 xml:space="preserve">инф 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– коэффициент инфляции. В случае, если на момент проведения расчета показатель на расчетный год не установлен, применяется индекс потребительских цен года, предшествующего расчетному году, в соответствии с показателями социально-экономического 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развития города Барнаула;</w:t>
            </w:r>
          </w:p>
          <w:p w:rsidR="00BC35B8" w:rsidRPr="006B333C" w:rsidRDefault="00BC35B8" w:rsidP="00BC3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НТО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пл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сумма увеличения поступлений платы за размещение нестационарных торговых объектов в связи с планируемым заключением договоров (за исключением сезонных) в расчетном году;</w:t>
            </w:r>
          </w:p>
          <w:p w:rsidR="00BC35B8" w:rsidRPr="006B333C" w:rsidRDefault="00BC35B8" w:rsidP="00BC3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НТО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 xml:space="preserve">сез 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сумма платы за размещение НТО по планируемым к заключению сезонным договорам по итогам аукционов в расчетном году, рассчитывается исходя из средних сумм поступлений по сезонным договорам за 3 года или весь период действия соответствующего 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вида дохода, если он не превышает 3 года; </w:t>
            </w:r>
          </w:p>
          <w:p w:rsidR="002F7A19" w:rsidRPr="006B333C" w:rsidRDefault="00BC35B8" w:rsidP="00BC3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НТО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доп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-сумма дополнительных или выпадающих доходов в расчетном году по плате за размещение НТО в связи с изменением порядка определения размера платы, планируемым погашением задолженности прошлых лет и иными факторами, оказывающими влияние на изменение суммы платы за размещение нестационарных торговых объектов.</w:t>
            </w:r>
          </w:p>
          <w:p w:rsidR="00145772" w:rsidRPr="006B333C" w:rsidRDefault="002F7A19" w:rsidP="0014577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noProof/>
                <w:sz w:val="27"/>
                <w:szCs w:val="27"/>
              </w:rPr>
              <w:drawing>
                <wp:inline distT="0" distB="0" distL="0" distR="0" wp14:anchorId="0464CEFC">
                  <wp:extent cx="1676400" cy="25590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F7A19" w:rsidRPr="006B333C" w:rsidRDefault="002F7A19" w:rsidP="002F7A19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noProof/>
                <w:sz w:val="27"/>
                <w:szCs w:val="27"/>
              </w:rPr>
              <w:t xml:space="preserve">где: </w:t>
            </w:r>
          </w:p>
          <w:p w:rsidR="002F7A19" w:rsidRPr="006B333C" w:rsidRDefault="002F7A19" w:rsidP="002F7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ДЗвз.- прогнозируемый об</w:t>
            </w:r>
            <w:r w:rsidR="005930DE" w:rsidRPr="006B333C">
              <w:rPr>
                <w:rFonts w:ascii="Times New Roman" w:hAnsi="Times New Roman" w:cs="Times New Roman"/>
                <w:sz w:val="27"/>
                <w:szCs w:val="27"/>
              </w:rPr>
              <w:t>ъ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ем взыскания дебиторской задолженности;</w:t>
            </w:r>
          </w:p>
          <w:p w:rsidR="002F7A19" w:rsidRPr="006B333C" w:rsidRDefault="002F7A19" w:rsidP="002F7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ДЗфакт – дебиторская задолженность, фактически взысканная в предшествующие прогнозируемому периоды;</w:t>
            </w:r>
          </w:p>
          <w:p w:rsidR="002F7A19" w:rsidRPr="006B333C" w:rsidRDefault="002F7A19" w:rsidP="002F7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n- количество отчетных периодов (не менее 3-х лет, предшествующих прогнозируемому периоду или за весь период действия соответствующего вида дохода, если оно не превышает 3 года). </w:t>
            </w:r>
          </w:p>
          <w:p w:rsidR="002F7A19" w:rsidRPr="006B333C" w:rsidRDefault="002F7A19" w:rsidP="002F7A1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Источник данных: договоры аренды земельных участков, данные бухгалтерского учета, нормативно-правовые акты.</w:t>
            </w:r>
          </w:p>
        </w:tc>
      </w:tr>
      <w:tr w:rsidR="00BA13D7" w:rsidRPr="006B333C" w:rsidTr="006B333C">
        <w:tc>
          <w:tcPr>
            <w:tcW w:w="562" w:type="dxa"/>
          </w:tcPr>
          <w:p w:rsidR="00BA13D7" w:rsidRPr="006B333C" w:rsidRDefault="000A7E68" w:rsidP="0014577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</w:t>
            </w:r>
          </w:p>
        </w:tc>
        <w:tc>
          <w:tcPr>
            <w:tcW w:w="1276" w:type="dxa"/>
          </w:tcPr>
          <w:p w:rsidR="00BA13D7" w:rsidRPr="006B333C" w:rsidRDefault="00BA13D7" w:rsidP="0014577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993</w:t>
            </w:r>
          </w:p>
        </w:tc>
        <w:tc>
          <w:tcPr>
            <w:tcW w:w="1559" w:type="dxa"/>
          </w:tcPr>
          <w:p w:rsidR="00BA13D7" w:rsidRPr="006B333C" w:rsidRDefault="00BA13D7" w:rsidP="0014577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CC7FD4" w:rsidRPr="006B333C">
              <w:rPr>
                <w:rFonts w:ascii="Times New Roman" w:hAnsi="Times New Roman" w:cs="Times New Roman"/>
                <w:sz w:val="27"/>
                <w:szCs w:val="27"/>
              </w:rPr>
              <w:t>Ленинского района</w:t>
            </w:r>
            <w:r w:rsidR="00A413E6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413E6"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города Барнаула</w:t>
            </w:r>
          </w:p>
        </w:tc>
        <w:tc>
          <w:tcPr>
            <w:tcW w:w="1701" w:type="dxa"/>
          </w:tcPr>
          <w:p w:rsidR="00BA13D7" w:rsidRPr="006B333C" w:rsidRDefault="00BA13D7" w:rsidP="00A413E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113 02064 04 0000 130</w:t>
            </w:r>
          </w:p>
        </w:tc>
        <w:tc>
          <w:tcPr>
            <w:tcW w:w="2410" w:type="dxa"/>
          </w:tcPr>
          <w:p w:rsidR="00BA13D7" w:rsidRPr="006B333C" w:rsidRDefault="00BA13D7" w:rsidP="00BC35B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Доходы поступающие в порядке возмещения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расходов, понесенных в связи с эксплуатацией имущества городских округов</w:t>
            </w:r>
          </w:p>
        </w:tc>
        <w:tc>
          <w:tcPr>
            <w:tcW w:w="1418" w:type="dxa"/>
          </w:tcPr>
          <w:p w:rsidR="00BA13D7" w:rsidRPr="006B333C" w:rsidRDefault="00BA13D7" w:rsidP="0030054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Метод </w:t>
            </w:r>
            <w:r w:rsidR="0030054D" w:rsidRPr="006B333C">
              <w:rPr>
                <w:rFonts w:ascii="Times New Roman" w:hAnsi="Times New Roman" w:cs="Times New Roman"/>
                <w:sz w:val="27"/>
                <w:szCs w:val="27"/>
              </w:rPr>
              <w:t>прямого расчета</w:t>
            </w:r>
          </w:p>
        </w:tc>
        <w:tc>
          <w:tcPr>
            <w:tcW w:w="1559" w:type="dxa"/>
          </w:tcPr>
          <w:p w:rsidR="00BA13D7" w:rsidRPr="006B333C" w:rsidRDefault="00BA13D7" w:rsidP="005930DE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комп КУ(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  <w:lang w:val="en-US"/>
              </w:rPr>
              <w:t>i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 xml:space="preserve">)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= (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КУа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x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Т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КУа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x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 xml:space="preserve">КУ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+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 xml:space="preserve"> 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КУ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  <w:lang w:val="en-US"/>
              </w:rPr>
              <w:t>b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lastRenderedPageBreak/>
              <w:t>x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Т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КУ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  <w:lang w:val="en-US"/>
              </w:rPr>
              <w:t>b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x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 xml:space="preserve">КУ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+ …..) 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x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К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 xml:space="preserve">соб 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+ 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зад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BA13D7" w:rsidRPr="006B333C" w:rsidRDefault="00BA13D7" w:rsidP="005930DE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 xml:space="preserve">соб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= П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комп КУ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/Н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комп КУ</w:t>
            </w:r>
          </w:p>
        </w:tc>
        <w:tc>
          <w:tcPr>
            <w:tcW w:w="2551" w:type="dxa"/>
            <w:shd w:val="clear" w:color="auto" w:fill="auto"/>
          </w:tcPr>
          <w:p w:rsidR="00D42F62" w:rsidRPr="006B333C" w:rsidRDefault="00D42F62" w:rsidP="00A54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Поступления прогнозируются на основе</w:t>
            </w:r>
          </w:p>
          <w:p w:rsidR="00A54EF6" w:rsidRPr="006B333C" w:rsidRDefault="00A54EF6" w:rsidP="00A54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действующих 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договоров, предусматривающих</w:t>
            </w:r>
            <w:r w:rsidRPr="006B333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возмещение расходов,</w:t>
            </w: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понесенных в связи с эксплуатацией имущества городских округов</w:t>
            </w:r>
            <w:r w:rsidRPr="006B333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;</w:t>
            </w:r>
          </w:p>
          <w:p w:rsidR="00A54EF6" w:rsidRPr="006B333C" w:rsidRDefault="00A54EF6" w:rsidP="00A54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6B333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фактический объем потребленных коммунальных услуг за отчетный финансовый год (в рамках договоров, предусматривающих возмещение расходов,</w:t>
            </w: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понесенных в связи с эксплуатацией имущества городских округов</w:t>
            </w:r>
            <w:r w:rsidRPr="006B333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);</w:t>
            </w:r>
          </w:p>
          <w:p w:rsidR="00A54EF6" w:rsidRPr="006B333C" w:rsidRDefault="00A54EF6" w:rsidP="00A54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6B333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тарифы коммунальных услуг в текущем финансовом году;</w:t>
            </w:r>
          </w:p>
          <w:p w:rsidR="00A54EF6" w:rsidRPr="006B333C" w:rsidRDefault="00A54EF6" w:rsidP="00A54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среднегодовой прогнозный индекс тарифов на коммунальные </w:t>
            </w: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услуги для муниципальных учреждений на очередной финансовый год и на плановый период по прогнозу комитета экономического развития и инвестиционной деятельности администрации города Барнаула;</w:t>
            </w:r>
          </w:p>
          <w:p w:rsidR="00A54EF6" w:rsidRPr="006B333C" w:rsidRDefault="00A54EF6" w:rsidP="00A54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объеме начисленных сумм по</w:t>
            </w:r>
            <w:r w:rsidRPr="006B333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доходам, </w:t>
            </w: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понесенным в связи с эксплуатацией имущества городских округов</w:t>
            </w:r>
            <w:r w:rsidRPr="006B333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(возмещение расходов по коммунальным услугам, налогу на имущество и земельному налогу) по данным бухгалтерского учета за 3 года, </w:t>
            </w:r>
            <w:r w:rsidRPr="006B333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lastRenderedPageBreak/>
              <w:t>предшествующих расчетному периоду;</w:t>
            </w:r>
          </w:p>
          <w:p w:rsidR="00A54EF6" w:rsidRPr="006B333C" w:rsidRDefault="00A54EF6" w:rsidP="00A54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объеме поступлений в бюджет города Барнаула по п</w:t>
            </w:r>
            <w:r w:rsidRPr="006B333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рочим доходам от компенсации затрат бюджетов городских округов (возмещение расходов по коммунальным услугам, налогу на имущество и земельному налогу) за 3 года, предшествующих расчетному периоду;</w:t>
            </w:r>
          </w:p>
          <w:p w:rsidR="00A54EF6" w:rsidRPr="006B333C" w:rsidRDefault="00A54EF6" w:rsidP="00A54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размере дебиторской задолженности по </w:t>
            </w:r>
            <w:r w:rsidRPr="006B333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возмещение расходов по коммунальным услугам, налогу на имущество и земельному налогу</w:t>
            </w: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A13D7" w:rsidRPr="006B333C" w:rsidRDefault="00BA13D7" w:rsidP="00A54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</w:tcPr>
          <w:p w:rsidR="00BA13D7" w:rsidRPr="006B333C" w:rsidRDefault="00BA13D7" w:rsidP="00D665E4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компКУ(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  <w:lang w:val="en-US"/>
              </w:rPr>
              <w:t>i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)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– прогнозный объем поступлений по доходам от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компенсации затрат бюджетов городских округов по коммунальным услугам в расчетном периоде;</w:t>
            </w:r>
          </w:p>
          <w:p w:rsidR="00BA13D7" w:rsidRPr="006B333C" w:rsidRDefault="00BA13D7" w:rsidP="00D665E4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 xml:space="preserve">КУ(а, 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  <w:lang w:val="en-US"/>
              </w:rPr>
              <w:t>b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 xml:space="preserve"> …)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– фактический объем потребленных коммунальных услуг за отчетный финансовый год в разрезе видов услуг (в рамках договоров, предусматривающих возмещение расходов по коммунальным услугам);</w:t>
            </w:r>
          </w:p>
          <w:p w:rsidR="00BA13D7" w:rsidRPr="006B333C" w:rsidRDefault="00BA13D7" w:rsidP="00D665E4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 xml:space="preserve">КУ(а, 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  <w:lang w:val="en-US"/>
              </w:rPr>
              <w:t>b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 xml:space="preserve"> …)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– тарифы коммунальных услуг в текущем финансовом году по видам услуг;</w:t>
            </w:r>
          </w:p>
          <w:p w:rsidR="00BA13D7" w:rsidRPr="006B333C" w:rsidRDefault="00BA13D7" w:rsidP="00D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 xml:space="preserve">КУ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– общий среднегодовой прогнозный индекс тарифов на коммунальные услуги для муниципальных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учреждений на очередной финансовый год и на плановый период по прогнозу комитета экономического развития и инвестиционной деятельности администрации города Барнаула;</w:t>
            </w:r>
          </w:p>
          <w:p w:rsidR="00BA13D7" w:rsidRPr="006B333C" w:rsidRDefault="00BA13D7" w:rsidP="00D665E4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 xml:space="preserve">соб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– коэффициент собираемости платежей по возмещению коммунальных услуг;</w:t>
            </w:r>
          </w:p>
          <w:p w:rsidR="00BA13D7" w:rsidRPr="006B333C" w:rsidRDefault="00BA13D7" w:rsidP="00D665E4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 xml:space="preserve">комп КУ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– объем поступлений в бюджет города Барнаула по прочим доходам от компенсации затрат бюджетов городских округов (возмещение расходов по коммунальным услугам) за 3 года, предшествующие расчетному периоду,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или за весь период поступления соответствующего дохода, если он не превышает 3 года;</w:t>
            </w:r>
          </w:p>
          <w:p w:rsidR="00BA13D7" w:rsidRPr="006B333C" w:rsidRDefault="00BA13D7" w:rsidP="00D665E4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 xml:space="preserve">комп КУ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– объем начисленных сумм по прочим доходам</w:t>
            </w:r>
            <w:r w:rsidR="00A54EF6" w:rsidRPr="006B333C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от компенсации затрат бюджетов городских округов (возмещение расходов по коммунальным услугам) по данным бухгалтерского учета за 3 года, предшествующие расчетному периоду, или за весь период поступления соответствующего дохода, если он не превышает 3 года</w:t>
            </w:r>
            <w:r w:rsidR="00A54EF6" w:rsidRPr="006B333C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54EF6" w:rsidRPr="006B333C" w:rsidRDefault="00A54EF6" w:rsidP="00D665E4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зад </w:t>
            </w: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6B333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прогнозируемая в расчетном периоде сумма поступления</w:t>
            </w: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дебиторской задолженности по </w:t>
            </w: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доходам, поступающим в порядке возмещения расходов, понесенных в связи с эксплуатацией имущества городских округов.</w:t>
            </w:r>
          </w:p>
          <w:p w:rsidR="00BB6576" w:rsidRPr="006B333C" w:rsidRDefault="00BB6576" w:rsidP="0014339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>Источник данных: данные бухгалтерского учета,</w:t>
            </w:r>
            <w:r w:rsidR="00143395"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>нормативно-правовые акты</w:t>
            </w:r>
          </w:p>
        </w:tc>
      </w:tr>
      <w:tr w:rsidR="00145772" w:rsidRPr="006B333C" w:rsidTr="006B333C">
        <w:tc>
          <w:tcPr>
            <w:tcW w:w="562" w:type="dxa"/>
          </w:tcPr>
          <w:p w:rsidR="00145772" w:rsidRPr="006B333C" w:rsidRDefault="000A7E68" w:rsidP="0014577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</w:t>
            </w:r>
            <w:r w:rsidR="00145772" w:rsidRPr="006B333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</w:tcPr>
          <w:p w:rsidR="00145772" w:rsidRPr="006B333C" w:rsidRDefault="003B2618" w:rsidP="0014577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BC35B8" w:rsidRPr="006B333C">
              <w:rPr>
                <w:rFonts w:ascii="Times New Roman" w:hAnsi="Times New Roman" w:cs="Times New Roman"/>
                <w:sz w:val="27"/>
                <w:szCs w:val="27"/>
              </w:rPr>
              <w:t>93</w:t>
            </w:r>
          </w:p>
        </w:tc>
        <w:tc>
          <w:tcPr>
            <w:tcW w:w="1559" w:type="dxa"/>
          </w:tcPr>
          <w:p w:rsidR="00145772" w:rsidRPr="006B333C" w:rsidRDefault="00BC35B8" w:rsidP="00CC7FD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CC7FD4" w:rsidRPr="006B333C">
              <w:rPr>
                <w:rFonts w:ascii="Times New Roman" w:hAnsi="Times New Roman" w:cs="Times New Roman"/>
                <w:sz w:val="27"/>
                <w:szCs w:val="27"/>
              </w:rPr>
              <w:t>Ленинского района</w:t>
            </w:r>
            <w:r w:rsidR="00A413E6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города Барнаула</w:t>
            </w:r>
          </w:p>
        </w:tc>
        <w:tc>
          <w:tcPr>
            <w:tcW w:w="1701" w:type="dxa"/>
          </w:tcPr>
          <w:p w:rsidR="00145772" w:rsidRPr="006B333C" w:rsidRDefault="00BC35B8" w:rsidP="00A413E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113 02994 04 001</w:t>
            </w:r>
            <w:r w:rsidR="00BA13D7" w:rsidRPr="006B333C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130</w:t>
            </w:r>
          </w:p>
        </w:tc>
        <w:tc>
          <w:tcPr>
            <w:tcW w:w="2410" w:type="dxa"/>
          </w:tcPr>
          <w:p w:rsidR="00145772" w:rsidRPr="006B333C" w:rsidRDefault="00BA13D7" w:rsidP="00BC35B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418" w:type="dxa"/>
          </w:tcPr>
          <w:p w:rsidR="00145772" w:rsidRPr="006B333C" w:rsidRDefault="003B2618" w:rsidP="0014577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Метод усреднения</w:t>
            </w:r>
          </w:p>
        </w:tc>
        <w:tc>
          <w:tcPr>
            <w:tcW w:w="1559" w:type="dxa"/>
          </w:tcPr>
          <w:p w:rsidR="00145772" w:rsidRPr="006B333C" w:rsidRDefault="00D665E4" w:rsidP="003B2618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B333C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6B333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комп</w:t>
            </w:r>
            <w:r w:rsidRPr="006B333C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 xml:space="preserve">(i) </w:t>
            </w:r>
            <w:r w:rsidRPr="006B33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= [</w:t>
            </w:r>
            <w:r w:rsidRPr="006B333C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6B333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комп</w:t>
            </w:r>
            <w:r w:rsidRPr="006B333C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 xml:space="preserve"> (i-1) </w:t>
            </w:r>
            <w:r w:rsidRPr="006B33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+</w:t>
            </w:r>
            <w:r w:rsidRPr="006B333C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 xml:space="preserve"> </w:t>
            </w:r>
            <w:r w:rsidRPr="006B333C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6B333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комп</w:t>
            </w:r>
            <w:r w:rsidRPr="006B333C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 xml:space="preserve"> (i-2) </w:t>
            </w:r>
            <w:r w:rsidRPr="006B33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+</w:t>
            </w:r>
            <w:r w:rsidRPr="006B333C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 xml:space="preserve"> </w:t>
            </w:r>
            <w:r w:rsidRPr="006B333C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6B333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комп</w:t>
            </w:r>
            <w:r w:rsidRPr="006B333C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 xml:space="preserve"> (i-3)</w:t>
            </w:r>
            <w:r w:rsidRPr="006B33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]/3 +(–) </w:t>
            </w:r>
            <w:r w:rsidRPr="006B333C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6B333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изм</w:t>
            </w:r>
            <w:r w:rsidRPr="006B333C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(i)</w:t>
            </w:r>
            <w:r w:rsidRPr="006B33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</w:p>
        </w:tc>
        <w:tc>
          <w:tcPr>
            <w:tcW w:w="2551" w:type="dxa"/>
            <w:shd w:val="clear" w:color="auto" w:fill="auto"/>
          </w:tcPr>
          <w:p w:rsidR="00145772" w:rsidRPr="006B333C" w:rsidRDefault="000A7E68" w:rsidP="00143395">
            <w:pPr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Прогнозируемый объем поступлений по данному коду неналоговых доходов рассчитывается на основании усреднения годовых объемов доходов от операций в виде доходов от возмещения расходов по демонтажу рекламных конструкций не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менее чем за 3 года, включая истекшие</w:t>
            </w:r>
            <w:r w:rsidR="00143395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кварталы года в котором производится прогнозирование, или за весь период поступления соответствующего вида неналоговых доходов в случае, если он не превышает 3 года, включая истекшие</w:t>
            </w:r>
            <w:r w:rsidR="00DF5BC2" w:rsidRPr="006B333C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кварталы года в котором производится прогнозирование</w:t>
            </w:r>
          </w:p>
        </w:tc>
        <w:tc>
          <w:tcPr>
            <w:tcW w:w="2552" w:type="dxa"/>
          </w:tcPr>
          <w:p w:rsidR="00D665E4" w:rsidRPr="006B333C" w:rsidRDefault="00D665E4" w:rsidP="00D66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Д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комп(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val="en-US" w:eastAsia="ru-RU"/>
              </w:rPr>
              <w:t>i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 xml:space="preserve">) 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 прогнозный объем поступлений по доходам от компенсации затрат бюджетов городских округов в расчетном периоде;</w:t>
            </w:r>
          </w:p>
          <w:p w:rsidR="00D665E4" w:rsidRPr="006B333C" w:rsidRDefault="00D665E4" w:rsidP="00D66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комп(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val="en-US" w:eastAsia="ru-RU"/>
              </w:rPr>
              <w:t>i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 xml:space="preserve">-1), 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комп(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val="en-US" w:eastAsia="ru-RU"/>
              </w:rPr>
              <w:t>i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 xml:space="preserve">-2), 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комп(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val="en-US" w:eastAsia="ru-RU"/>
              </w:rPr>
              <w:t>i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 xml:space="preserve">-3) 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– фактические (ожидаемые) суммы поступлений по доходам от компенсации затрат бюджетов городских округов за 3 года, 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предшествующих расчетному году, без учета поступлений по результатам судебных решений, а также платежей, носящих разовый характер;</w:t>
            </w:r>
          </w:p>
          <w:p w:rsidR="00D665E4" w:rsidRPr="006B333C" w:rsidRDefault="00D665E4" w:rsidP="00D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изм(</w:t>
            </w: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i</w:t>
            </w: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)</w:t>
            </w:r>
            <w:r w:rsidR="00143395" w:rsidRPr="006B33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-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сумма дополнительных или выпадающих доходов в расчетном году за счет изменения бюджетного законодательства и иных факторов, оказывающих влияние на изменение поступлений по прогнозируемому коду бюджетной классификации.</w:t>
            </w:r>
          </w:p>
          <w:p w:rsidR="00145772" w:rsidRPr="006B333C" w:rsidRDefault="00BB6576" w:rsidP="00BB657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Источник данных: данные бухгалтерского учета, 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>нормативно-правовые акты</w:t>
            </w:r>
          </w:p>
        </w:tc>
      </w:tr>
      <w:tr w:rsidR="00145772" w:rsidRPr="006B333C" w:rsidTr="006B333C">
        <w:tc>
          <w:tcPr>
            <w:tcW w:w="562" w:type="dxa"/>
          </w:tcPr>
          <w:p w:rsidR="00145772" w:rsidRPr="006B333C" w:rsidRDefault="000A7E68" w:rsidP="0014577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</w:t>
            </w:r>
            <w:r w:rsidR="00145772" w:rsidRPr="006B333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</w:tcPr>
          <w:p w:rsidR="00145772" w:rsidRPr="006B333C" w:rsidRDefault="003B2618" w:rsidP="0014577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993</w:t>
            </w:r>
          </w:p>
        </w:tc>
        <w:tc>
          <w:tcPr>
            <w:tcW w:w="1559" w:type="dxa"/>
          </w:tcPr>
          <w:p w:rsidR="00145772" w:rsidRPr="006B333C" w:rsidRDefault="003B2618" w:rsidP="0014577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Администра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ция </w:t>
            </w:r>
            <w:r w:rsidR="00CC7FD4" w:rsidRPr="006B333C">
              <w:rPr>
                <w:rFonts w:ascii="Times New Roman" w:hAnsi="Times New Roman" w:cs="Times New Roman"/>
                <w:sz w:val="27"/>
                <w:szCs w:val="27"/>
              </w:rPr>
              <w:t>Ленинского района</w:t>
            </w:r>
            <w:r w:rsidR="00DF5BC2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города Барнаула</w:t>
            </w:r>
          </w:p>
        </w:tc>
        <w:tc>
          <w:tcPr>
            <w:tcW w:w="1701" w:type="dxa"/>
          </w:tcPr>
          <w:p w:rsidR="00145772" w:rsidRPr="006B333C" w:rsidRDefault="003B2618" w:rsidP="00DF5BC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113 02994 04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001</w:t>
            </w:r>
            <w:r w:rsidR="000A7E68" w:rsidRPr="006B333C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130</w:t>
            </w:r>
          </w:p>
        </w:tc>
        <w:tc>
          <w:tcPr>
            <w:tcW w:w="2410" w:type="dxa"/>
          </w:tcPr>
          <w:p w:rsidR="00145772" w:rsidRPr="006B333C" w:rsidRDefault="000A7E68" w:rsidP="0014577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Прочие доходы от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компенсации затрат бюджетов городских округов (иные возвраты и возмещения</w:t>
            </w:r>
          </w:p>
        </w:tc>
        <w:tc>
          <w:tcPr>
            <w:tcW w:w="1418" w:type="dxa"/>
          </w:tcPr>
          <w:p w:rsidR="00145772" w:rsidRPr="006B333C" w:rsidRDefault="001B1BC2" w:rsidP="001B1BC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Иной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метод</w:t>
            </w:r>
          </w:p>
        </w:tc>
        <w:tc>
          <w:tcPr>
            <w:tcW w:w="1559" w:type="dxa"/>
          </w:tcPr>
          <w:p w:rsidR="00145772" w:rsidRPr="006B333C" w:rsidRDefault="00145772" w:rsidP="0014577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2551" w:type="dxa"/>
          </w:tcPr>
          <w:p w:rsidR="00145772" w:rsidRPr="006B333C" w:rsidRDefault="001B1BC2" w:rsidP="0014339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Поступление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доходов имеет несистемный, нерегулярный характер, с учетом непредсказуемости их образования прогнозируются на очередной финансовый год и на плановый период на нулевом уровне, уточненный прогноз на текущий финансовый год формируется на основании оценки поступлений с учетом фактического исполнения бюджета по доходам за истекшие месяцы текущего года</w:t>
            </w:r>
          </w:p>
        </w:tc>
        <w:tc>
          <w:tcPr>
            <w:tcW w:w="2552" w:type="dxa"/>
          </w:tcPr>
          <w:p w:rsidR="00145772" w:rsidRPr="006B333C" w:rsidRDefault="001B1BC2" w:rsidP="001B1BC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Источник данных -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бюджетная отчетность администрации района</w:t>
            </w:r>
          </w:p>
        </w:tc>
      </w:tr>
      <w:tr w:rsidR="000A7E68" w:rsidRPr="006B333C" w:rsidTr="006B333C">
        <w:tc>
          <w:tcPr>
            <w:tcW w:w="562" w:type="dxa"/>
          </w:tcPr>
          <w:p w:rsidR="000A7E68" w:rsidRPr="006B333C" w:rsidRDefault="000A7E68" w:rsidP="00272F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7.</w:t>
            </w:r>
          </w:p>
        </w:tc>
        <w:tc>
          <w:tcPr>
            <w:tcW w:w="1276" w:type="dxa"/>
          </w:tcPr>
          <w:p w:rsidR="000A7E68" w:rsidRPr="006B333C" w:rsidRDefault="000A7E68" w:rsidP="00272F1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993</w:t>
            </w:r>
          </w:p>
        </w:tc>
        <w:tc>
          <w:tcPr>
            <w:tcW w:w="1559" w:type="dxa"/>
          </w:tcPr>
          <w:p w:rsidR="000A7E68" w:rsidRPr="006B333C" w:rsidRDefault="000A7E68" w:rsidP="00272F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CC7FD4" w:rsidRPr="006B333C">
              <w:rPr>
                <w:rFonts w:ascii="Times New Roman" w:hAnsi="Times New Roman" w:cs="Times New Roman"/>
                <w:sz w:val="27"/>
                <w:szCs w:val="27"/>
              </w:rPr>
              <w:t>Ленинского района</w:t>
            </w:r>
            <w:r w:rsidR="00DF5BC2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города Барнаула</w:t>
            </w:r>
          </w:p>
        </w:tc>
        <w:tc>
          <w:tcPr>
            <w:tcW w:w="1701" w:type="dxa"/>
          </w:tcPr>
          <w:p w:rsidR="000A7E68" w:rsidRPr="006B333C" w:rsidRDefault="000A7E68" w:rsidP="00DF5BC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116 01074 01 0000 140</w:t>
            </w:r>
          </w:p>
        </w:tc>
        <w:tc>
          <w:tcPr>
            <w:tcW w:w="2410" w:type="dxa"/>
          </w:tcPr>
          <w:p w:rsidR="000A7E68" w:rsidRPr="006B333C" w:rsidRDefault="000A7E68" w:rsidP="00272F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Административные штрафы, установленные </w:t>
            </w:r>
            <w:hyperlink r:id="rId9" w:history="1">
              <w:r w:rsidRPr="006B333C">
                <w:rPr>
                  <w:rFonts w:ascii="Times New Roman" w:hAnsi="Times New Roman" w:cs="Times New Roman"/>
                  <w:sz w:val="27"/>
                  <w:szCs w:val="27"/>
                </w:rPr>
                <w:t>главой 7</w:t>
              </w:r>
            </w:hyperlink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Кодекса Российской Федерации об административных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418" w:type="dxa"/>
          </w:tcPr>
          <w:p w:rsidR="000A7E68" w:rsidRPr="006B333C" w:rsidRDefault="007E60BA" w:rsidP="00272F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Метод прямого расчета</w:t>
            </w:r>
          </w:p>
        </w:tc>
        <w:tc>
          <w:tcPr>
            <w:tcW w:w="1559" w:type="dxa"/>
          </w:tcPr>
          <w:p w:rsidR="00E50F3A" w:rsidRPr="006B333C" w:rsidRDefault="00E50F3A" w:rsidP="00E50F3A">
            <w:pPr>
              <w:pStyle w:val="ConsPlusNormal"/>
              <w:rPr>
                <w:rFonts w:ascii="Times New Roman" w:hAnsi="Times New Roman" w:cs="Times New Roman"/>
                <w:noProof/>
                <w:sz w:val="28"/>
              </w:rPr>
            </w:pPr>
            <w:r w:rsidRPr="006B333C">
              <w:rPr>
                <w:rFonts w:ascii="Times New Roman" w:hAnsi="Times New Roman" w:cs="Times New Roman"/>
                <w:noProof/>
                <w:sz w:val="28"/>
              </w:rPr>
              <w:t>Пшт = (Срп х  Ср шт)*Кс + Sдз +/ - Sвд</w:t>
            </w:r>
          </w:p>
          <w:p w:rsidR="000A7E68" w:rsidRPr="006B333C" w:rsidRDefault="00E50F3A" w:rsidP="00E50F3A">
            <w:pPr>
              <w:pStyle w:val="ConsPlusNormal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6B333C">
              <w:rPr>
                <w:rFonts w:ascii="Times New Roman" w:hAnsi="Times New Roman" w:cs="Times New Roman"/>
                <w:noProof/>
                <w:sz w:val="28"/>
              </w:rPr>
              <w:t>Кс = П/Н</w:t>
            </w:r>
          </w:p>
        </w:tc>
        <w:tc>
          <w:tcPr>
            <w:tcW w:w="2551" w:type="dxa"/>
          </w:tcPr>
          <w:p w:rsidR="00E50F3A" w:rsidRPr="006B333C" w:rsidRDefault="00E50F3A" w:rsidP="00E5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Для расчета поступлений административных штрафов используются: </w:t>
            </w:r>
          </w:p>
          <w:p w:rsidR="00E50F3A" w:rsidRPr="006B333C" w:rsidRDefault="00E50F3A" w:rsidP="00E5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информация от администраторов 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доходов– органов, налагающих административные штрафы;</w:t>
            </w:r>
          </w:p>
          <w:p w:rsidR="00E50F3A" w:rsidRPr="006B333C" w:rsidRDefault="00E50F3A" w:rsidP="00E5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отчеты об исполнении бюджета;</w:t>
            </w:r>
          </w:p>
          <w:p w:rsidR="00E50F3A" w:rsidRPr="006B333C" w:rsidRDefault="00E50F3A" w:rsidP="00E5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федеральное и краевое законодательство по установлению размеров административных штрафов; </w:t>
            </w:r>
          </w:p>
          <w:p w:rsidR="00E50F3A" w:rsidRPr="006B333C" w:rsidRDefault="00E50F3A" w:rsidP="00E5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Бюджетный кодекс Российской Федерации.</w:t>
            </w:r>
          </w:p>
          <w:p w:rsidR="00E50F3A" w:rsidRPr="006B333C" w:rsidRDefault="00E50F3A" w:rsidP="0008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случае, если фиксированный размер платежа в денежном выражении или его диапазон установлены законодательно, применяется метод прямого расчета (на основании количества правонарушений по видам и размерам 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платежа за каждый вид правонарушения);определение прогнозного количества правонарушений каждого вида, закрепленного в законодательстве Российской Федерации, основывается на статистических данных не менее чем за 3 года или за весь период закрепления в законодательстве Российской Федерации соответствующего вида правонарушения в случае, если этот период не превышает 3 года;</w:t>
            </w:r>
          </w:p>
          <w:p w:rsidR="00E50F3A" w:rsidRPr="006B333C" w:rsidRDefault="00E50F3A" w:rsidP="003D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размер платежа по каждому виду правонарушений соответствует положениям 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законодательства Российской Федерации или законодательства субъекта Российской Федерации с учетом изменений, запланированных на очередной финансовый год и плановый период.</w:t>
            </w:r>
          </w:p>
          <w:p w:rsidR="00E50F3A" w:rsidRPr="006B333C" w:rsidRDefault="00E50F3A" w:rsidP="003D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Средства, полученные в результате применения мер гражданско-правовой, административной ответственности, в том числе штрафы, планируются исходя из прогнозных данных, либо исходя из ожидаемого поступления платежей за текущий финансовый год.  </w:t>
            </w:r>
          </w:p>
          <w:p w:rsidR="00E50F3A" w:rsidRPr="006B333C" w:rsidRDefault="00E50F3A" w:rsidP="003D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Расчет производится на основании 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динамики фактических поступлений платежей за 3 предшествующих года, с учетом прогнозируемых изменений величины поступлений в очередном финансовом году и плановом периоде в результате реализации мероприятий по сокращению недоимки.</w:t>
            </w:r>
          </w:p>
          <w:p w:rsidR="00E50F3A" w:rsidRPr="006B333C" w:rsidRDefault="00E50F3A" w:rsidP="003D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A7E68" w:rsidRPr="006B333C" w:rsidRDefault="000A7E68" w:rsidP="00361A9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</w:tcPr>
          <w:p w:rsidR="00E50F3A" w:rsidRPr="006B333C" w:rsidRDefault="00EE126B" w:rsidP="00E50F3A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 xml:space="preserve"> </w:t>
            </w:r>
            <w:r w:rsidR="00E50F3A"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>Пшт – поступление доходов от применения штрафных санкций;</w:t>
            </w:r>
          </w:p>
          <w:p w:rsidR="00E50F3A" w:rsidRPr="006B333C" w:rsidRDefault="00E50F3A" w:rsidP="00E50F3A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Срп – среднее количество рассмотренных 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протоколов за предшествующие 3 года;</w:t>
            </w:r>
          </w:p>
          <w:p w:rsidR="00E50F3A" w:rsidRPr="006B333C" w:rsidRDefault="00E50F3A" w:rsidP="00E50F3A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>Ср шт – средний размер предъявленных штрафов;</w:t>
            </w:r>
          </w:p>
          <w:p w:rsidR="00E50F3A" w:rsidRPr="006B333C" w:rsidRDefault="00E50F3A" w:rsidP="00E50F3A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>Кс - коэффициент собираемости административных штрафов за 3 года или весь период действия соответствующего вида дохода, если он не превышает 3 года;</w:t>
            </w:r>
          </w:p>
          <w:p w:rsidR="00E50F3A" w:rsidRPr="006B333C" w:rsidRDefault="00E50F3A" w:rsidP="00E50F3A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>П - объем поступлений по административным штрафам за 3 года или весь период действия соответствующего вида дохода, если он не превышает 3 года;</w:t>
            </w:r>
          </w:p>
          <w:p w:rsidR="00E50F3A" w:rsidRPr="006B333C" w:rsidRDefault="00E50F3A" w:rsidP="00E50F3A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Н - объем начисленных сумм по административным штрафам                       за 3 года или весь 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период действия соответствующего вида дохода, если он не превышает 3 года;</w:t>
            </w:r>
          </w:p>
          <w:p w:rsidR="00E50F3A" w:rsidRPr="006B333C" w:rsidRDefault="00E50F3A" w:rsidP="00E50F3A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>Sдз – прогнозируемое поступление дебиторской задолженности прошлых лет;</w:t>
            </w:r>
          </w:p>
          <w:p w:rsidR="00E50F3A" w:rsidRPr="006B333C" w:rsidRDefault="00E50F3A" w:rsidP="00E50F3A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Sвд - сумма дополнительных или выпадающих доходов местного бюджета по штрафам в расчетном году, за счет изменения бюджетного законодательства и иных факторов, оказывающих влияние на изменение суммы штрафов.</w:t>
            </w:r>
          </w:p>
          <w:p w:rsidR="00E50F3A" w:rsidRPr="006B333C" w:rsidRDefault="00E50F3A" w:rsidP="00E50F3A">
            <w:pPr>
              <w:ind w:firstLine="33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0A7E68" w:rsidRPr="006B333C" w:rsidRDefault="000A7E68" w:rsidP="00272F1E">
            <w:pPr>
              <w:ind w:firstLine="33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272F1E" w:rsidRPr="006B333C" w:rsidTr="006B333C">
        <w:tc>
          <w:tcPr>
            <w:tcW w:w="562" w:type="dxa"/>
          </w:tcPr>
          <w:p w:rsidR="00272F1E" w:rsidRPr="006B333C" w:rsidRDefault="000A7E68" w:rsidP="00272F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</w:t>
            </w:r>
            <w:r w:rsidR="00272F1E" w:rsidRPr="006B333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</w:tcPr>
          <w:p w:rsidR="00272F1E" w:rsidRPr="006B333C" w:rsidRDefault="00272F1E" w:rsidP="00272F1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993</w:t>
            </w:r>
          </w:p>
        </w:tc>
        <w:tc>
          <w:tcPr>
            <w:tcW w:w="1559" w:type="dxa"/>
          </w:tcPr>
          <w:p w:rsidR="00272F1E" w:rsidRPr="006B333C" w:rsidRDefault="00272F1E" w:rsidP="00272F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0647FC" w:rsidRPr="006B333C">
              <w:rPr>
                <w:rFonts w:ascii="Times New Roman" w:hAnsi="Times New Roman" w:cs="Times New Roman"/>
                <w:sz w:val="27"/>
                <w:szCs w:val="27"/>
              </w:rPr>
              <w:t>Ленинского района</w:t>
            </w:r>
            <w:r w:rsidR="00DF5BC2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города Барнаула</w:t>
            </w:r>
          </w:p>
        </w:tc>
        <w:tc>
          <w:tcPr>
            <w:tcW w:w="1701" w:type="dxa"/>
          </w:tcPr>
          <w:p w:rsidR="00272F1E" w:rsidRPr="006B333C" w:rsidRDefault="00272F1E" w:rsidP="00DF5BC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116 02020 02 0000 140</w:t>
            </w:r>
          </w:p>
        </w:tc>
        <w:tc>
          <w:tcPr>
            <w:tcW w:w="2410" w:type="dxa"/>
          </w:tcPr>
          <w:p w:rsidR="00272F1E" w:rsidRPr="006B333C" w:rsidRDefault="00272F1E" w:rsidP="00272F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муниципальных правовых актов</w:t>
            </w:r>
          </w:p>
        </w:tc>
        <w:tc>
          <w:tcPr>
            <w:tcW w:w="1418" w:type="dxa"/>
          </w:tcPr>
          <w:p w:rsidR="00272F1E" w:rsidRPr="006B333C" w:rsidRDefault="00083FC9" w:rsidP="00272F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Метод прямого расчета</w:t>
            </w:r>
          </w:p>
        </w:tc>
        <w:tc>
          <w:tcPr>
            <w:tcW w:w="1559" w:type="dxa"/>
          </w:tcPr>
          <w:p w:rsidR="00272F1E" w:rsidRPr="006B333C" w:rsidRDefault="00272F1E" w:rsidP="00143395">
            <w:pPr>
              <w:pStyle w:val="ConsPlusNormal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Пшт = (Срп х Ср шт)</w:t>
            </w:r>
            <w:r w:rsidR="00083FC9" w:rsidRPr="006B333C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*К</w:t>
            </w:r>
            <w:r w:rsidR="00083FC9" w:rsidRPr="006B333C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eastAsia="en-US"/>
              </w:rPr>
              <w:t>с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+ 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  <w:lang w:val="en-US" w:eastAsia="en-US"/>
              </w:rPr>
              <w:t>S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дз +/ - 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  <w:lang w:val="en-US" w:eastAsia="en-US"/>
              </w:rPr>
              <w:t>S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вд,</w:t>
            </w:r>
          </w:p>
          <w:p w:rsidR="00083FC9" w:rsidRPr="006B333C" w:rsidRDefault="00083FC9" w:rsidP="0014339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К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eastAsia="en-US"/>
              </w:rPr>
              <w:t>с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=П/Н</w:t>
            </w:r>
          </w:p>
        </w:tc>
        <w:tc>
          <w:tcPr>
            <w:tcW w:w="2551" w:type="dxa"/>
          </w:tcPr>
          <w:p w:rsidR="003D2F83" w:rsidRPr="006B333C" w:rsidRDefault="003D2F83" w:rsidP="003D2F83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 xml:space="preserve">Для расчета поступлений административных штрафов используются: </w:t>
            </w:r>
          </w:p>
          <w:p w:rsidR="003D2F83" w:rsidRPr="006B333C" w:rsidRDefault="003D2F83" w:rsidP="003D2F83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 xml:space="preserve">Информация от администраторов доходов – органов, налагающих </w:t>
            </w:r>
            <w:r w:rsidRPr="006B333C">
              <w:rPr>
                <w:rFonts w:ascii="Times New Roman" w:hAnsi="Times New Roman"/>
                <w:sz w:val="27"/>
                <w:szCs w:val="27"/>
              </w:rPr>
              <w:lastRenderedPageBreak/>
              <w:t>административные штрафы;</w:t>
            </w:r>
          </w:p>
          <w:p w:rsidR="003D2F83" w:rsidRPr="006B333C" w:rsidRDefault="003D2F83" w:rsidP="003D2F83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>отчеты об исполнении бюджета;</w:t>
            </w:r>
          </w:p>
          <w:p w:rsidR="003D2F83" w:rsidRPr="006B333C" w:rsidRDefault="003D2F83" w:rsidP="003D2F83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 xml:space="preserve">федеральное и краевое законодательство по установлению размеров административных штрафов; </w:t>
            </w:r>
          </w:p>
          <w:p w:rsidR="003D2F83" w:rsidRPr="006B333C" w:rsidRDefault="003D2F83" w:rsidP="003D2F83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 xml:space="preserve"> Бюджетный кодекс Российской Федерации.</w:t>
            </w:r>
          </w:p>
          <w:p w:rsidR="003D2F83" w:rsidRPr="006B333C" w:rsidRDefault="003D2F83" w:rsidP="003D2F83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 xml:space="preserve">В части доходов, полученных в результате применения мер гражданско-правовой, административной и уголовной ответственности, в том числе штрафов, конфискаций и компенсаций, а также средств, полученных в возмещение вреда, причиненного </w:t>
            </w:r>
            <w:r w:rsidRPr="006B333C">
              <w:rPr>
                <w:rFonts w:ascii="Times New Roman" w:hAnsi="Times New Roman"/>
                <w:sz w:val="27"/>
                <w:szCs w:val="27"/>
              </w:rPr>
              <w:lastRenderedPageBreak/>
              <w:t>публично-правовому образованию, и иных сумм принудительного изъятия.</w:t>
            </w:r>
          </w:p>
          <w:p w:rsidR="003D2F83" w:rsidRPr="006B333C" w:rsidRDefault="003D2F83" w:rsidP="003D2F83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>В случае, если фиксированный размер платежа в денежном выражении или его диапазон установлены законодательно, применяется метод прямого расчета (на основании количества правонарушений по видам и размерам платежа за каждый вид правонарушения);</w:t>
            </w:r>
          </w:p>
          <w:p w:rsidR="003D2F83" w:rsidRPr="006B333C" w:rsidRDefault="003D2F83" w:rsidP="003D2F83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 xml:space="preserve">определение прогнозного количества правонарушений каждого вида, закрепленного в законодательстве Российской </w:t>
            </w:r>
            <w:r w:rsidRPr="006B333C">
              <w:rPr>
                <w:rFonts w:ascii="Times New Roman" w:hAnsi="Times New Roman"/>
                <w:sz w:val="27"/>
                <w:szCs w:val="27"/>
              </w:rPr>
              <w:lastRenderedPageBreak/>
              <w:t>Федерации, основывается на статистических данных не менее чем за 3 года или за весь период закрепления в законодательстве Российской Федерации соответствующего вида правонарушения в случае, если этот период не превышает 3 года;</w:t>
            </w:r>
          </w:p>
          <w:p w:rsidR="003D2F83" w:rsidRPr="006B333C" w:rsidRDefault="003D2F83" w:rsidP="003D2F83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>размер платежа по каждому виду правонарушений соответствует положениям законодательства Российской Федерации или законодательства субъекта Российской Федерации с учетом изменений, запланированных на очередной финансовый год и плановый период.</w:t>
            </w:r>
          </w:p>
          <w:p w:rsidR="003D2F83" w:rsidRPr="006B333C" w:rsidRDefault="003D2F83" w:rsidP="003D2F83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Средства, полученные в результате применения мер гражданско-правовой, административной ответственности, в том числе штрафы, планируются исходя из прогнозных данных, либо исходя из ожидаемого поступления платежей за текущий финансовый год.  </w:t>
            </w:r>
          </w:p>
          <w:p w:rsidR="00083FC9" w:rsidRPr="006B333C" w:rsidRDefault="003D2F83" w:rsidP="003D2F83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 xml:space="preserve">Расчет производится на основании динамики фактических поступлений платежей за 3 предшествующих года, с учетом прогнозируемых изменений величины поступлений в очередном финансовом году и плановом периоде в результате </w:t>
            </w:r>
            <w:r w:rsidRPr="006B333C">
              <w:rPr>
                <w:rFonts w:ascii="Times New Roman" w:hAnsi="Times New Roman"/>
                <w:sz w:val="27"/>
                <w:szCs w:val="27"/>
              </w:rPr>
              <w:lastRenderedPageBreak/>
              <w:t>реализации мероприятий по сокращению недоимки.</w:t>
            </w:r>
          </w:p>
          <w:p w:rsidR="00272F1E" w:rsidRPr="006B333C" w:rsidRDefault="00272F1E" w:rsidP="0014339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</w:tcPr>
          <w:p w:rsidR="00272F1E" w:rsidRPr="006B333C" w:rsidRDefault="00272F1E" w:rsidP="003D2F83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Пшт – поступление доходов от применения штрафных санкций;</w:t>
            </w:r>
          </w:p>
          <w:p w:rsidR="00272F1E" w:rsidRPr="006B333C" w:rsidRDefault="00272F1E" w:rsidP="003D2F83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Срп – среднее </w:t>
            </w:r>
            <w:r w:rsidR="003D2F83"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>к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>оличество рассмотренных протоколов за предшествующих 3 года;</w:t>
            </w:r>
          </w:p>
          <w:p w:rsidR="00272F1E" w:rsidRPr="006B333C" w:rsidRDefault="00272F1E" w:rsidP="003D2F83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 xml:space="preserve">Ср шт – средний размер </w:t>
            </w:r>
            <w:r w:rsidR="000647FC"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>предъявленных штрафов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>;</w:t>
            </w:r>
          </w:p>
          <w:p w:rsidR="00272F1E" w:rsidRPr="006B333C" w:rsidRDefault="00272F1E" w:rsidP="00F97249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S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>дз – прогнозируемое поступление дебиторской задолженности прошлых лет;</w:t>
            </w:r>
          </w:p>
          <w:p w:rsidR="00272F1E" w:rsidRPr="006B333C" w:rsidRDefault="00272F1E" w:rsidP="00F9724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  <w:lang w:val="en-US" w:eastAsia="en-US"/>
              </w:rPr>
              <w:t>S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вд - сумма дополнительных или выпадающих доходов местного бюджета по штрафам в расчетном году, за счет изменения бюджетного законодательства и иных факторов, оказывающих влияние на изменение суммы штрафов</w:t>
            </w:r>
            <w:r w:rsidR="00EE126B" w:rsidRPr="006B333C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.</w:t>
            </w:r>
          </w:p>
          <w:p w:rsidR="00EE126B" w:rsidRPr="006B333C" w:rsidRDefault="00EE126B" w:rsidP="00F9724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Источник данных: данные бухгалтерского учета, 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исполнительные документы, 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нормативно-правовые акты.</w:t>
            </w:r>
          </w:p>
        </w:tc>
      </w:tr>
      <w:tr w:rsidR="00361A9C" w:rsidRPr="006B333C" w:rsidTr="006B333C">
        <w:tc>
          <w:tcPr>
            <w:tcW w:w="562" w:type="dxa"/>
          </w:tcPr>
          <w:p w:rsidR="00361A9C" w:rsidRPr="006B333C" w:rsidRDefault="00361A9C" w:rsidP="00361A9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9.</w:t>
            </w:r>
          </w:p>
        </w:tc>
        <w:tc>
          <w:tcPr>
            <w:tcW w:w="1276" w:type="dxa"/>
          </w:tcPr>
          <w:p w:rsidR="00361A9C" w:rsidRPr="006B333C" w:rsidRDefault="00361A9C" w:rsidP="00361A9C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993</w:t>
            </w:r>
          </w:p>
        </w:tc>
        <w:tc>
          <w:tcPr>
            <w:tcW w:w="1559" w:type="dxa"/>
          </w:tcPr>
          <w:p w:rsidR="00361A9C" w:rsidRPr="006B333C" w:rsidRDefault="00361A9C" w:rsidP="00361A9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F97249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Ленинского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района</w:t>
            </w:r>
            <w:r w:rsidR="00DF5BC2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города Барнаула</w:t>
            </w:r>
          </w:p>
        </w:tc>
        <w:tc>
          <w:tcPr>
            <w:tcW w:w="1701" w:type="dxa"/>
          </w:tcPr>
          <w:p w:rsidR="00361A9C" w:rsidRPr="006B333C" w:rsidRDefault="00361A9C" w:rsidP="00DF5BC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116 07010 04 0007 140</w:t>
            </w:r>
          </w:p>
        </w:tc>
        <w:tc>
          <w:tcPr>
            <w:tcW w:w="2410" w:type="dxa"/>
          </w:tcPr>
          <w:p w:rsidR="00361A9C" w:rsidRPr="006B333C" w:rsidRDefault="00361A9C" w:rsidP="0036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                (за исключением муниципального контракта, финансируемого за счет средств муниципального дорожного фонда)</w:t>
            </w:r>
          </w:p>
          <w:p w:rsidR="00361A9C" w:rsidRPr="006B333C" w:rsidRDefault="00361A9C" w:rsidP="00361A9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361A9C" w:rsidRPr="006B333C" w:rsidRDefault="00F97249" w:rsidP="00CC7FD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Прямо</w:t>
            </w:r>
            <w:r w:rsidR="00CC7FD4" w:rsidRPr="006B333C"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расчет</w:t>
            </w:r>
            <w:r w:rsidR="00CC7FD4" w:rsidRPr="006B333C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1559" w:type="dxa"/>
          </w:tcPr>
          <w:p w:rsidR="00361A9C" w:rsidRPr="006B333C" w:rsidRDefault="00F97249" w:rsidP="004F2E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 xml:space="preserve">ШКС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= З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ШКС</w:t>
            </w:r>
          </w:p>
        </w:tc>
        <w:tc>
          <w:tcPr>
            <w:tcW w:w="2551" w:type="dxa"/>
          </w:tcPr>
          <w:p w:rsidR="00F97249" w:rsidRPr="006B333C" w:rsidRDefault="00F97249" w:rsidP="00533C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Поступление указанных доходов носит непостоянный (разовый) характер и зависит от исполнения обязательств по заключенным муниципальным контрактам.</w:t>
            </w:r>
          </w:p>
          <w:p w:rsidR="00F97249" w:rsidRPr="006B333C" w:rsidRDefault="00F97249" w:rsidP="00533C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 расчете поступлений на очередной финансовый год и на плановый период учитывается только </w:t>
            </w:r>
            <w:r w:rsidR="00331BF4"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ожидаемая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сумма поступления задолженности по неустойке (штрафу, пени) за неисполнение или ненадлежащее исполнение поставщиком 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(подрядчиком, исполнителем) обязательств, предусмотренных муниципальным контрактом, взыскиваемая по исполнительным листам, мировым соглашениям (далее – задолженность по неустойке (штрафу, пени). </w:t>
            </w:r>
          </w:p>
          <w:p w:rsidR="00361A9C" w:rsidRPr="006B333C" w:rsidRDefault="00361A9C" w:rsidP="00361A9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</w:tcPr>
          <w:p w:rsidR="00F97249" w:rsidRPr="006B333C" w:rsidRDefault="00F97249" w:rsidP="00F97249">
            <w:pPr>
              <w:autoSpaceDE w:val="0"/>
              <w:autoSpaceDN w:val="0"/>
              <w:adjustRightInd w:val="0"/>
              <w:spacing w:after="0" w:line="240" w:lineRule="auto"/>
              <w:ind w:hanging="5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Д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ШКС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прогнозный объем поступления в расчетном периоде доходов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контрактом;</w:t>
            </w:r>
          </w:p>
          <w:p w:rsidR="00F97249" w:rsidRPr="006B333C" w:rsidRDefault="00F97249" w:rsidP="00F97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ШКС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</w:t>
            </w:r>
            <w:r w:rsidR="004F2EF5"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ожидаемая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расчетном периоде сумма поступления задолженности по неустойке (штрафу, пени).</w:t>
            </w:r>
          </w:p>
          <w:p w:rsidR="00361A9C" w:rsidRPr="006B333C" w:rsidRDefault="00BB6576" w:rsidP="00775E9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Источник данных: данные 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lastRenderedPageBreak/>
              <w:t xml:space="preserve">бухгалтерского учета, 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>исполнительные документы, нормативно-правовые акты</w:t>
            </w:r>
          </w:p>
        </w:tc>
      </w:tr>
      <w:tr w:rsidR="00361A9C" w:rsidRPr="006B333C" w:rsidTr="006B333C">
        <w:tc>
          <w:tcPr>
            <w:tcW w:w="562" w:type="dxa"/>
          </w:tcPr>
          <w:p w:rsidR="00361A9C" w:rsidRPr="006B333C" w:rsidRDefault="00361A9C" w:rsidP="00361A9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10.</w:t>
            </w:r>
          </w:p>
        </w:tc>
        <w:tc>
          <w:tcPr>
            <w:tcW w:w="1276" w:type="dxa"/>
          </w:tcPr>
          <w:p w:rsidR="00361A9C" w:rsidRPr="006B333C" w:rsidRDefault="00361A9C" w:rsidP="00361A9C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993</w:t>
            </w:r>
          </w:p>
        </w:tc>
        <w:tc>
          <w:tcPr>
            <w:tcW w:w="1559" w:type="dxa"/>
          </w:tcPr>
          <w:p w:rsidR="00361A9C" w:rsidRPr="006B333C" w:rsidRDefault="00361A9C" w:rsidP="00533C9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Администрация</w:t>
            </w:r>
            <w:r w:rsidR="00533C98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Ленинского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района</w:t>
            </w:r>
            <w:r w:rsidR="00DF5BC2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города Барнаула</w:t>
            </w:r>
          </w:p>
        </w:tc>
        <w:tc>
          <w:tcPr>
            <w:tcW w:w="1701" w:type="dxa"/>
          </w:tcPr>
          <w:p w:rsidR="00361A9C" w:rsidRPr="006B333C" w:rsidRDefault="00361A9C" w:rsidP="00DF5BC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116 07090 04 0002 140</w:t>
            </w:r>
          </w:p>
        </w:tc>
        <w:tc>
          <w:tcPr>
            <w:tcW w:w="2410" w:type="dxa"/>
          </w:tcPr>
          <w:p w:rsidR="00361A9C" w:rsidRPr="006B333C" w:rsidRDefault="00775E94" w:rsidP="00361A9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361A9C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  <w:r w:rsidR="00361A9C"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(поступления от взыскания денежной компенсации за неисполнение судебных актов)</w:t>
            </w:r>
          </w:p>
        </w:tc>
        <w:tc>
          <w:tcPr>
            <w:tcW w:w="1418" w:type="dxa"/>
          </w:tcPr>
          <w:p w:rsidR="00361A9C" w:rsidRPr="006B333C" w:rsidRDefault="00533C98" w:rsidP="00CC7FD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Прямо</w:t>
            </w:r>
            <w:r w:rsidR="00CC7FD4" w:rsidRPr="006B333C"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расчета</w:t>
            </w:r>
          </w:p>
        </w:tc>
        <w:tc>
          <w:tcPr>
            <w:tcW w:w="1559" w:type="dxa"/>
          </w:tcPr>
          <w:p w:rsidR="00361A9C" w:rsidRPr="006B333C" w:rsidRDefault="009D4703" w:rsidP="004F2E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B333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ШСА </w:t>
            </w:r>
            <w:r w:rsidRPr="006B333C">
              <w:rPr>
                <w:rFonts w:ascii="Times New Roman" w:hAnsi="Times New Roman" w:cs="Times New Roman"/>
                <w:sz w:val="28"/>
                <w:szCs w:val="28"/>
              </w:rPr>
              <w:t>= З</w:t>
            </w:r>
            <w:r w:rsidRPr="006B333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ШСА</w:t>
            </w:r>
            <w:r w:rsidRPr="006B33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551" w:type="dxa"/>
          </w:tcPr>
          <w:p w:rsidR="009D4703" w:rsidRPr="006B333C" w:rsidRDefault="009D4703" w:rsidP="009D47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Поступления от взыскания денежной компенсации за неисполнение судебных актов, зачисляются в бюджет города с учетом норматива отчислений 100%, установленного решением о бюджете города на очередной финансовый год и плановый период.</w:t>
            </w:r>
          </w:p>
          <w:p w:rsidR="009D4703" w:rsidRPr="006B333C" w:rsidRDefault="009D4703" w:rsidP="009D47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Поступление указанных доходов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носит непостоянный (разовый) характер и зависит от исполнения судебных актов, вынесенных по искам комитета по финансам, налоговой и кредитной политике города Барнаула (далее – комитет).</w:t>
            </w:r>
          </w:p>
          <w:p w:rsidR="00361A9C" w:rsidRPr="006B333C" w:rsidRDefault="009D4703" w:rsidP="004F2E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При расчете поступлений на очередной финансовый год и на плановый период учитывается только </w:t>
            </w:r>
            <w:r w:rsidR="004F2EF5" w:rsidRPr="006B333C">
              <w:rPr>
                <w:rFonts w:ascii="Times New Roman" w:hAnsi="Times New Roman" w:cs="Times New Roman"/>
                <w:sz w:val="27"/>
                <w:szCs w:val="27"/>
              </w:rPr>
              <w:t>ожидаемая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сумма поступления задолженности по компенсации за неисполнение судебных актов</w:t>
            </w:r>
          </w:p>
        </w:tc>
        <w:tc>
          <w:tcPr>
            <w:tcW w:w="2552" w:type="dxa"/>
          </w:tcPr>
          <w:p w:rsidR="009D4703" w:rsidRPr="006B333C" w:rsidRDefault="009D4703" w:rsidP="009D4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 xml:space="preserve"> </w:t>
            </w: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ШСА</w:t>
            </w: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прогнозный объем поступления в расчетном периоде доходов от взыскания денежной компенсации за неисполнение судебных актов;</w:t>
            </w:r>
          </w:p>
          <w:p w:rsidR="009D4703" w:rsidRPr="006B333C" w:rsidRDefault="009D4703" w:rsidP="009D4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ШСА</w:t>
            </w: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331BF4" w:rsidRPr="006B3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ожидаемая</w:t>
            </w: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расчетном периоде сумма поступления задолженности по компенсации за </w:t>
            </w: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неисполнение судебных актов.</w:t>
            </w:r>
          </w:p>
          <w:p w:rsidR="00BB6576" w:rsidRPr="006B333C" w:rsidRDefault="00BB6576" w:rsidP="00A87634">
            <w:pPr>
              <w:autoSpaceDE w:val="0"/>
              <w:autoSpaceDN w:val="0"/>
              <w:adjustRightInd w:val="0"/>
              <w:spacing w:after="0" w:line="240" w:lineRule="auto"/>
              <w:ind w:hanging="5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>Источник данных: данные бухгалтерского учета, исполнительные документы, нормативно-правовые акты</w:t>
            </w:r>
          </w:p>
        </w:tc>
      </w:tr>
      <w:tr w:rsidR="00361A9C" w:rsidRPr="006B333C" w:rsidTr="006B333C">
        <w:trPr>
          <w:trHeight w:val="1306"/>
        </w:trPr>
        <w:tc>
          <w:tcPr>
            <w:tcW w:w="562" w:type="dxa"/>
          </w:tcPr>
          <w:p w:rsidR="00361A9C" w:rsidRPr="006B333C" w:rsidRDefault="00775E94" w:rsidP="00361A9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11</w:t>
            </w:r>
            <w:r w:rsidR="00361A9C" w:rsidRPr="006B333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</w:tcPr>
          <w:p w:rsidR="00361A9C" w:rsidRPr="006B333C" w:rsidRDefault="00775E94" w:rsidP="00361A9C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993</w:t>
            </w:r>
          </w:p>
        </w:tc>
        <w:tc>
          <w:tcPr>
            <w:tcW w:w="1559" w:type="dxa"/>
          </w:tcPr>
          <w:p w:rsidR="00361A9C" w:rsidRPr="006B333C" w:rsidRDefault="00775E94" w:rsidP="00361A9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346DF8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Ленинского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района</w:t>
            </w:r>
            <w:r w:rsidR="00DF5BC2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города Барнаула</w:t>
            </w:r>
          </w:p>
        </w:tc>
        <w:tc>
          <w:tcPr>
            <w:tcW w:w="1701" w:type="dxa"/>
          </w:tcPr>
          <w:p w:rsidR="00361A9C" w:rsidRPr="006B333C" w:rsidRDefault="00775E94" w:rsidP="00DF5BC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116 07090 04 0003 140</w:t>
            </w:r>
          </w:p>
        </w:tc>
        <w:tc>
          <w:tcPr>
            <w:tcW w:w="2410" w:type="dxa"/>
          </w:tcPr>
          <w:p w:rsidR="00361A9C" w:rsidRPr="006B333C" w:rsidRDefault="00775E94" w:rsidP="00361A9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иные штрафы, неустойки, пени, уплаченные в соответствии с законом или договором в случае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обогащения, процентов за пользование денежными</w:t>
            </w:r>
            <w:r w:rsidR="00BB6576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средствами</w:t>
            </w:r>
          </w:p>
        </w:tc>
        <w:tc>
          <w:tcPr>
            <w:tcW w:w="1418" w:type="dxa"/>
          </w:tcPr>
          <w:p w:rsidR="00361A9C" w:rsidRPr="006B333C" w:rsidRDefault="000647FC" w:rsidP="00361A9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Прямого расчета</w:t>
            </w:r>
          </w:p>
        </w:tc>
        <w:tc>
          <w:tcPr>
            <w:tcW w:w="1559" w:type="dxa"/>
          </w:tcPr>
          <w:p w:rsidR="00361A9C" w:rsidRPr="006B333C" w:rsidRDefault="00346DF8" w:rsidP="00BB657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7345F1" w:rsidRPr="006B333C">
              <w:rPr>
                <w:rFonts w:ascii="Times New Roman" w:hAnsi="Times New Roman" w:cs="Times New Roman"/>
                <w:sz w:val="27"/>
                <w:szCs w:val="27"/>
              </w:rPr>
              <w:t>но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=</w:t>
            </w:r>
            <w:r w:rsidR="00BB6576" w:rsidRPr="006B333C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7345F1" w:rsidRPr="006B333C">
              <w:rPr>
                <w:rFonts w:ascii="Times New Roman" w:hAnsi="Times New Roman" w:cs="Times New Roman"/>
                <w:sz w:val="27"/>
                <w:szCs w:val="27"/>
              </w:rPr>
              <w:t>но</w:t>
            </w:r>
          </w:p>
        </w:tc>
        <w:tc>
          <w:tcPr>
            <w:tcW w:w="2551" w:type="dxa"/>
          </w:tcPr>
          <w:p w:rsidR="00361A9C" w:rsidRPr="006B333C" w:rsidRDefault="007345F1" w:rsidP="004F2EF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Поступление доходов имеет несистемный, нерегулярный характер,</w:t>
            </w:r>
            <w:r w:rsidR="009D4703" w:rsidRPr="006B333C">
              <w:t xml:space="preserve"> </w:t>
            </w:r>
            <w:r w:rsidR="009D4703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поступления от </w:t>
            </w:r>
            <w:r w:rsidR="009D4703"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денежных взысканий (штрафов) и иных сумм в возмещение ущерба, зачисляемые в бюджеты городских округов (поступления неосновательного обогащения, процентов за пользование денежными средствами) осуществляется территориальными органами судебных приставов путем принудительного исполнения судебных актов. При расчете поступлений на очередной финансовый год и на плановый период учитывается только </w:t>
            </w:r>
            <w:r w:rsidR="004F2EF5" w:rsidRPr="006B333C">
              <w:rPr>
                <w:rFonts w:ascii="Times New Roman" w:hAnsi="Times New Roman" w:cs="Times New Roman"/>
                <w:sz w:val="27"/>
                <w:szCs w:val="27"/>
              </w:rPr>
              <w:t>ожидаемая</w:t>
            </w:r>
            <w:r w:rsidR="009D4703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сумма поступления задолженности по прочим </w:t>
            </w:r>
            <w:r w:rsidR="009D4703"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поступлениям, взыскиваемая судебными приставами.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552" w:type="dxa"/>
          </w:tcPr>
          <w:p w:rsidR="00515801" w:rsidRPr="006B333C" w:rsidRDefault="00346DF8" w:rsidP="0051580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</w:t>
            </w:r>
            <w:r w:rsidR="0026144D" w:rsidRPr="006B333C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BB6576" w:rsidRPr="006B333C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26144D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прогнозный объем поступлений в расчетном периоде</w:t>
            </w:r>
            <w:r w:rsidR="00515801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по прочим неналоговым доходам </w:t>
            </w:r>
            <w:r w:rsidR="00515801"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поступления неосновательного обогащения, процентов за пользование денежными; </w:t>
            </w:r>
            <w:r w:rsidR="0026144D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361A9C" w:rsidRPr="006B333C" w:rsidRDefault="00346DF8" w:rsidP="00BB657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D39A8" w:rsidRPr="006B333C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BB6576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но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331BF4" w:rsidRPr="006B333C">
              <w:rPr>
                <w:rFonts w:ascii="Times New Roman" w:hAnsi="Times New Roman" w:cs="Times New Roman"/>
                <w:sz w:val="27"/>
                <w:szCs w:val="27"/>
              </w:rPr>
              <w:t>ожидаемая</w:t>
            </w:r>
            <w:r w:rsidR="00515801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в расчетном периоде сумма поступления задолженности поступления неосновательного обогащения, процентов за пользование денежными</w:t>
            </w:r>
            <w:r w:rsidR="00BB6576" w:rsidRPr="006B333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BB6576" w:rsidRPr="006B333C" w:rsidRDefault="00BB6576" w:rsidP="00BB657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Источник данных: данные бухгалтерского учета, 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>исполнительные документы, нормативно-правовые акты</w:t>
            </w:r>
          </w:p>
        </w:tc>
      </w:tr>
      <w:tr w:rsidR="00361A9C" w:rsidRPr="006B333C" w:rsidTr="006B333C">
        <w:tc>
          <w:tcPr>
            <w:tcW w:w="562" w:type="dxa"/>
          </w:tcPr>
          <w:p w:rsidR="00361A9C" w:rsidRPr="006B333C" w:rsidRDefault="00775E94" w:rsidP="00361A9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12</w:t>
            </w:r>
            <w:r w:rsidR="00361A9C" w:rsidRPr="006B333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</w:tcPr>
          <w:p w:rsidR="00361A9C" w:rsidRPr="006B333C" w:rsidRDefault="00775E94" w:rsidP="00361A9C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993</w:t>
            </w:r>
          </w:p>
        </w:tc>
        <w:tc>
          <w:tcPr>
            <w:tcW w:w="1559" w:type="dxa"/>
          </w:tcPr>
          <w:p w:rsidR="00361A9C" w:rsidRPr="006B333C" w:rsidRDefault="00775E94" w:rsidP="00CC7FD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CC7FD4" w:rsidRPr="006B333C">
              <w:rPr>
                <w:rFonts w:ascii="Times New Roman" w:hAnsi="Times New Roman" w:cs="Times New Roman"/>
                <w:sz w:val="27"/>
                <w:szCs w:val="27"/>
              </w:rPr>
              <w:t>Ленинского района</w:t>
            </w:r>
            <w:r w:rsidR="00DF5BC2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города Барнаула</w:t>
            </w:r>
          </w:p>
        </w:tc>
        <w:tc>
          <w:tcPr>
            <w:tcW w:w="1701" w:type="dxa"/>
          </w:tcPr>
          <w:p w:rsidR="00361A9C" w:rsidRPr="006B333C" w:rsidRDefault="00775E94" w:rsidP="00DF5BC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116 07090 04 0004 140</w:t>
            </w:r>
          </w:p>
        </w:tc>
        <w:tc>
          <w:tcPr>
            <w:tcW w:w="2410" w:type="dxa"/>
          </w:tcPr>
          <w:p w:rsidR="00775E94" w:rsidRPr="006B333C" w:rsidRDefault="00775E94" w:rsidP="00775E94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  <w:p w:rsidR="00361A9C" w:rsidRPr="006B333C" w:rsidRDefault="00361A9C" w:rsidP="00361A9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361A9C" w:rsidRPr="006B333C" w:rsidRDefault="000647FC" w:rsidP="00361A9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Прямого расчета</w:t>
            </w:r>
          </w:p>
        </w:tc>
        <w:tc>
          <w:tcPr>
            <w:tcW w:w="1559" w:type="dxa"/>
          </w:tcPr>
          <w:p w:rsidR="00361A9C" w:rsidRPr="006B333C" w:rsidRDefault="00515801" w:rsidP="007345F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7345F1" w:rsidRPr="006B333C">
              <w:rPr>
                <w:rFonts w:ascii="Times New Roman" w:hAnsi="Times New Roman" w:cs="Times New Roman"/>
                <w:sz w:val="27"/>
                <w:szCs w:val="27"/>
              </w:rPr>
              <w:t>иш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=З</w:t>
            </w:r>
            <w:r w:rsidR="007345F1" w:rsidRPr="006B333C">
              <w:rPr>
                <w:rFonts w:ascii="Times New Roman" w:hAnsi="Times New Roman" w:cs="Times New Roman"/>
                <w:sz w:val="27"/>
                <w:szCs w:val="27"/>
              </w:rPr>
              <w:t>иш</w:t>
            </w:r>
          </w:p>
        </w:tc>
        <w:tc>
          <w:tcPr>
            <w:tcW w:w="2551" w:type="dxa"/>
          </w:tcPr>
          <w:p w:rsidR="00D07119" w:rsidRPr="006B333C" w:rsidRDefault="00D07119" w:rsidP="00D07119">
            <w:pPr>
              <w:pStyle w:val="ConsPlusNormal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Поступление указанных доходов носит непостоянный (разовый) характер и зависит от исполнения обязательств по заключенным договорам.</w:t>
            </w:r>
          </w:p>
          <w:p w:rsidR="00361A9C" w:rsidRPr="006B333C" w:rsidRDefault="00D07119" w:rsidP="00D0711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Разовые платежи при наступлении определенных событий, по факту возникновения нарушения исполнения обязательств по договорам</w:t>
            </w:r>
          </w:p>
        </w:tc>
        <w:tc>
          <w:tcPr>
            <w:tcW w:w="2552" w:type="dxa"/>
          </w:tcPr>
          <w:p w:rsidR="00D07119" w:rsidRPr="006B333C" w:rsidRDefault="00515801" w:rsidP="0051580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D07119" w:rsidRPr="006B333C">
              <w:rPr>
                <w:rFonts w:ascii="Times New Roman" w:hAnsi="Times New Roman" w:cs="Times New Roman"/>
                <w:sz w:val="27"/>
                <w:szCs w:val="27"/>
              </w:rPr>
              <w:t>иш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-  прогнозный объем поступлений в расчетном периоде по прочим неналоговым доходам от уплаты неустойки (пеней, штрафов) в случае ненадлежащего исполнения обязательств по договорам;</w:t>
            </w:r>
          </w:p>
          <w:p w:rsidR="00361A9C" w:rsidRPr="006B333C" w:rsidRDefault="00515801" w:rsidP="0051580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З</w:t>
            </w:r>
            <w:r w:rsidR="00D07119" w:rsidRPr="006B333C">
              <w:rPr>
                <w:rFonts w:ascii="Times New Roman" w:hAnsi="Times New Roman" w:cs="Times New Roman"/>
                <w:sz w:val="27"/>
                <w:szCs w:val="27"/>
              </w:rPr>
              <w:t>иш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4F2EF5" w:rsidRPr="006B333C">
              <w:rPr>
                <w:rFonts w:ascii="Times New Roman" w:hAnsi="Times New Roman" w:cs="Times New Roman"/>
                <w:sz w:val="27"/>
                <w:szCs w:val="27"/>
              </w:rPr>
              <w:t>ожидаемая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в расчетном периоде сумма поступления задолженности поступления доходы от уплаты неустойки (пеней, штрафов) в случае ненадлежащего исполнения обязательств по договорам</w:t>
            </w:r>
            <w:r w:rsidR="00BB6576" w:rsidRPr="006B333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BB6576" w:rsidRPr="006B333C" w:rsidRDefault="00BB6576" w:rsidP="0051580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Источник данных: данные 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lastRenderedPageBreak/>
              <w:t xml:space="preserve">бухгалтерского учета, 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>исполнительные документы, нормативно-правовые акты</w:t>
            </w:r>
          </w:p>
        </w:tc>
      </w:tr>
      <w:tr w:rsidR="00361A9C" w:rsidRPr="006B333C" w:rsidTr="006B333C">
        <w:tc>
          <w:tcPr>
            <w:tcW w:w="562" w:type="dxa"/>
          </w:tcPr>
          <w:p w:rsidR="00361A9C" w:rsidRPr="006B333C" w:rsidRDefault="00361A9C" w:rsidP="00775E9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  <w:r w:rsidR="00775E94" w:rsidRPr="006B333C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</w:tcPr>
          <w:p w:rsidR="00361A9C" w:rsidRPr="006B333C" w:rsidRDefault="00775E94" w:rsidP="00361A9C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993</w:t>
            </w:r>
          </w:p>
        </w:tc>
        <w:tc>
          <w:tcPr>
            <w:tcW w:w="1559" w:type="dxa"/>
          </w:tcPr>
          <w:p w:rsidR="00361A9C" w:rsidRPr="006B333C" w:rsidRDefault="00775E94" w:rsidP="00361A9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8F27F6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Ленинского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района</w:t>
            </w:r>
            <w:r w:rsidR="00DF5BC2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города Барнаула</w:t>
            </w:r>
          </w:p>
        </w:tc>
        <w:tc>
          <w:tcPr>
            <w:tcW w:w="1701" w:type="dxa"/>
          </w:tcPr>
          <w:p w:rsidR="00361A9C" w:rsidRPr="006B333C" w:rsidRDefault="00775E94" w:rsidP="00DF5BC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116 07090 04 0006 140</w:t>
            </w:r>
          </w:p>
        </w:tc>
        <w:tc>
          <w:tcPr>
            <w:tcW w:w="2410" w:type="dxa"/>
          </w:tcPr>
          <w:p w:rsidR="00361A9C" w:rsidRPr="006B333C" w:rsidRDefault="00775E94" w:rsidP="00361A9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поступления от денежных взысканий (штрафов), сумм в возмещение ущерба)</w:t>
            </w:r>
          </w:p>
        </w:tc>
        <w:tc>
          <w:tcPr>
            <w:tcW w:w="1418" w:type="dxa"/>
          </w:tcPr>
          <w:p w:rsidR="00361A9C" w:rsidRPr="006B333C" w:rsidRDefault="000647FC" w:rsidP="00361A9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Прямого расчета</w:t>
            </w:r>
          </w:p>
        </w:tc>
        <w:tc>
          <w:tcPr>
            <w:tcW w:w="1559" w:type="dxa"/>
          </w:tcPr>
          <w:p w:rsidR="00A87634" w:rsidRPr="006B333C" w:rsidRDefault="0030635C" w:rsidP="004F2E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B333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ШСА </w:t>
            </w:r>
            <w:r w:rsidRPr="006B333C">
              <w:rPr>
                <w:rFonts w:ascii="Times New Roman" w:hAnsi="Times New Roman" w:cs="Times New Roman"/>
                <w:sz w:val="28"/>
                <w:szCs w:val="28"/>
              </w:rPr>
              <w:t>= З</w:t>
            </w:r>
            <w:r w:rsidRPr="006B333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ШСА</w:t>
            </w:r>
          </w:p>
        </w:tc>
        <w:tc>
          <w:tcPr>
            <w:tcW w:w="2551" w:type="dxa"/>
          </w:tcPr>
          <w:p w:rsidR="0030635C" w:rsidRPr="006B333C" w:rsidRDefault="0030635C" w:rsidP="0030635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Поступления от взысканий (штрафов), сумм в возмещение ущерба) зачисляются в бюджет города с учетом норматива отчислений 100%, установленного решением о бюджете города на очередной финансовый год и плановый период.</w:t>
            </w:r>
          </w:p>
          <w:p w:rsidR="0030635C" w:rsidRPr="006B333C" w:rsidRDefault="0030635C" w:rsidP="0030635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Поступление указанных доходов носит непостоянный (разовый) характер и зависит от исполнения судебных актов, вынесенных по искам комитета.</w:t>
            </w:r>
          </w:p>
          <w:p w:rsidR="00361A9C" w:rsidRPr="006B333C" w:rsidRDefault="0030635C" w:rsidP="004F2EF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При расчете поступлений на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очередной финансовый год и на плановый период учитывается только </w:t>
            </w:r>
            <w:r w:rsidR="004F2EF5" w:rsidRPr="006B333C">
              <w:rPr>
                <w:rFonts w:ascii="Times New Roman" w:hAnsi="Times New Roman" w:cs="Times New Roman"/>
                <w:sz w:val="27"/>
                <w:szCs w:val="27"/>
              </w:rPr>
              <w:t>ожидаемая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сумма поступления задолженности по компенсации за неисполнение судебных актов.</w:t>
            </w:r>
          </w:p>
        </w:tc>
        <w:tc>
          <w:tcPr>
            <w:tcW w:w="2552" w:type="dxa"/>
          </w:tcPr>
          <w:p w:rsidR="0030635C" w:rsidRPr="006B333C" w:rsidRDefault="0030635C" w:rsidP="00306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 xml:space="preserve"> ДШСА – прогнозный объем поступления в расчетном периоде доходов от взыскания денежной компенсации за неисполнение судебных актов;</w:t>
            </w:r>
          </w:p>
          <w:p w:rsidR="00BB6576" w:rsidRPr="006B333C" w:rsidRDefault="0030635C" w:rsidP="004F2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ЗШСА– </w:t>
            </w:r>
            <w:r w:rsidR="004F2EF5"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>ожидаемая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в расчетном периоде сумма поступления задолженности по компенсации за неисполнение судебных актов. </w:t>
            </w:r>
            <w:r w:rsidR="00BB6576"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>Источник данных: данные бухгалтерского учета, исполнительные документы, нормативно-правовые акты</w:t>
            </w:r>
          </w:p>
        </w:tc>
      </w:tr>
      <w:tr w:rsidR="00361A9C" w:rsidRPr="006B333C" w:rsidTr="006B333C">
        <w:tc>
          <w:tcPr>
            <w:tcW w:w="562" w:type="dxa"/>
          </w:tcPr>
          <w:p w:rsidR="00361A9C" w:rsidRPr="006B333C" w:rsidRDefault="00361A9C" w:rsidP="00921CF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  <w:r w:rsidR="00921CF6" w:rsidRPr="006B333C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</w:tcPr>
          <w:p w:rsidR="00361A9C" w:rsidRPr="006B333C" w:rsidRDefault="00921CF6" w:rsidP="00361A9C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993</w:t>
            </w:r>
          </w:p>
        </w:tc>
        <w:tc>
          <w:tcPr>
            <w:tcW w:w="1559" w:type="dxa"/>
          </w:tcPr>
          <w:p w:rsidR="00361A9C" w:rsidRPr="006B333C" w:rsidRDefault="00921CF6" w:rsidP="008F27F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346DF8" w:rsidRPr="006B333C">
              <w:rPr>
                <w:rFonts w:ascii="Times New Roman" w:hAnsi="Times New Roman" w:cs="Times New Roman"/>
                <w:sz w:val="27"/>
                <w:szCs w:val="27"/>
              </w:rPr>
              <w:t>Ленинского района</w:t>
            </w:r>
            <w:r w:rsidR="00DF5BC2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города Барнаула</w:t>
            </w:r>
            <w:r w:rsidR="008F27F6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</w:p>
        </w:tc>
        <w:tc>
          <w:tcPr>
            <w:tcW w:w="1701" w:type="dxa"/>
          </w:tcPr>
          <w:p w:rsidR="00361A9C" w:rsidRPr="006B333C" w:rsidRDefault="00921CF6" w:rsidP="00DF5BC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116 10031 04 0000 140</w:t>
            </w:r>
          </w:p>
        </w:tc>
        <w:tc>
          <w:tcPr>
            <w:tcW w:w="2410" w:type="dxa"/>
          </w:tcPr>
          <w:p w:rsidR="00361A9C" w:rsidRPr="006B333C" w:rsidRDefault="00921CF6" w:rsidP="00921CF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18" w:type="dxa"/>
          </w:tcPr>
          <w:p w:rsidR="00361A9C" w:rsidRPr="006B333C" w:rsidRDefault="000647FC" w:rsidP="00361A9C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Прямого расчета</w:t>
            </w:r>
          </w:p>
        </w:tc>
        <w:tc>
          <w:tcPr>
            <w:tcW w:w="1559" w:type="dxa"/>
          </w:tcPr>
          <w:p w:rsidR="00361A9C" w:rsidRPr="006B333C" w:rsidRDefault="00C76C6D" w:rsidP="00967C2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967C26" w:rsidRPr="006B333C">
              <w:rPr>
                <w:rFonts w:ascii="Times New Roman" w:hAnsi="Times New Roman" w:cs="Times New Roman"/>
                <w:sz w:val="27"/>
                <w:szCs w:val="27"/>
              </w:rPr>
              <w:t>ус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=З</w:t>
            </w:r>
            <w:r w:rsidR="00967C26" w:rsidRPr="006B333C">
              <w:rPr>
                <w:rFonts w:ascii="Times New Roman" w:hAnsi="Times New Roman" w:cs="Times New Roman"/>
                <w:sz w:val="27"/>
                <w:szCs w:val="27"/>
              </w:rPr>
              <w:t>ус</w:t>
            </w:r>
          </w:p>
        </w:tc>
        <w:tc>
          <w:tcPr>
            <w:tcW w:w="2551" w:type="dxa"/>
          </w:tcPr>
          <w:p w:rsidR="0030635C" w:rsidRPr="006B333C" w:rsidRDefault="0030635C" w:rsidP="0030635C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>Поступление указанных доходов носит непостоянный (разовый) характер. Разовые платежи при наступлении определенных событий, по факту возникновения страхового случая.</w:t>
            </w:r>
          </w:p>
          <w:p w:rsidR="00361A9C" w:rsidRPr="006B333C" w:rsidRDefault="00361A9C" w:rsidP="0030635C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552" w:type="dxa"/>
          </w:tcPr>
          <w:p w:rsidR="007345F1" w:rsidRPr="006B333C" w:rsidRDefault="00C76C6D" w:rsidP="007345F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967C26" w:rsidRPr="006B333C">
              <w:rPr>
                <w:rFonts w:ascii="Times New Roman" w:hAnsi="Times New Roman" w:cs="Times New Roman"/>
                <w:sz w:val="27"/>
                <w:szCs w:val="27"/>
              </w:rPr>
              <w:t>ус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-  прогнозный объем поступлений в расчетном периоде о</w:t>
            </w:r>
            <w:r w:rsidR="00967C26" w:rsidRPr="006B333C">
              <w:rPr>
                <w:rFonts w:ascii="Times New Roman" w:hAnsi="Times New Roman" w:cs="Times New Roman"/>
                <w:sz w:val="27"/>
                <w:szCs w:val="27"/>
              </w:rPr>
              <w:t>т возмещения ущерба при возникновении страховых случаев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361A9C" w:rsidRPr="006B333C" w:rsidRDefault="00C76C6D" w:rsidP="007345F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З</w:t>
            </w:r>
            <w:r w:rsidR="007345F1" w:rsidRPr="006B333C">
              <w:rPr>
                <w:rFonts w:ascii="Times New Roman" w:hAnsi="Times New Roman" w:cs="Times New Roman"/>
                <w:sz w:val="27"/>
                <w:szCs w:val="27"/>
              </w:rPr>
              <w:t>ус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4F2EF5" w:rsidRPr="006B333C">
              <w:rPr>
                <w:rFonts w:ascii="Times New Roman" w:hAnsi="Times New Roman" w:cs="Times New Roman"/>
                <w:sz w:val="27"/>
                <w:szCs w:val="27"/>
              </w:rPr>
              <w:t>ожидаемая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в расчетном периоде сумма поступления задолженности </w:t>
            </w:r>
            <w:r w:rsidR="007345F1" w:rsidRPr="006B333C">
              <w:rPr>
                <w:rFonts w:ascii="Times New Roman" w:hAnsi="Times New Roman" w:cs="Times New Roman"/>
                <w:sz w:val="27"/>
                <w:szCs w:val="27"/>
              </w:rPr>
              <w:t>от</w:t>
            </w:r>
          </w:p>
          <w:p w:rsidR="007345F1" w:rsidRPr="006B333C" w:rsidRDefault="007345F1" w:rsidP="007345F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возмещения ущерба при возникновении страховых случаев</w:t>
            </w:r>
          </w:p>
        </w:tc>
      </w:tr>
      <w:tr w:rsidR="002D3FB5" w:rsidRPr="006B333C" w:rsidTr="006B333C">
        <w:tc>
          <w:tcPr>
            <w:tcW w:w="562" w:type="dxa"/>
          </w:tcPr>
          <w:p w:rsidR="002D3FB5" w:rsidRPr="006B333C" w:rsidRDefault="002D3FB5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15.</w:t>
            </w:r>
          </w:p>
        </w:tc>
        <w:tc>
          <w:tcPr>
            <w:tcW w:w="1276" w:type="dxa"/>
          </w:tcPr>
          <w:p w:rsidR="002D3FB5" w:rsidRPr="006B333C" w:rsidRDefault="002D3FB5" w:rsidP="002D3FB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993</w:t>
            </w:r>
          </w:p>
        </w:tc>
        <w:tc>
          <w:tcPr>
            <w:tcW w:w="1559" w:type="dxa"/>
          </w:tcPr>
          <w:p w:rsidR="002D3FB5" w:rsidRPr="006B333C" w:rsidRDefault="002D3FB5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Администрация Ленинского района</w:t>
            </w:r>
            <w:r w:rsidR="00DF5BC2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города </w:t>
            </w:r>
            <w:r w:rsidR="00DF5BC2"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Барнаула</w:t>
            </w:r>
          </w:p>
        </w:tc>
        <w:tc>
          <w:tcPr>
            <w:tcW w:w="1701" w:type="dxa"/>
          </w:tcPr>
          <w:p w:rsidR="002D3FB5" w:rsidRPr="006B333C" w:rsidRDefault="002D3FB5" w:rsidP="00DF5BC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116 10061 04 0000 140</w:t>
            </w:r>
          </w:p>
        </w:tc>
        <w:tc>
          <w:tcPr>
            <w:tcW w:w="2410" w:type="dxa"/>
          </w:tcPr>
          <w:p w:rsidR="002D3FB5" w:rsidRPr="006B333C" w:rsidRDefault="002D3FB5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Платежи в целях возмещения убытков, причиненных уклонением от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счет средств муниципального дорожного фонда)</w:t>
            </w:r>
          </w:p>
        </w:tc>
        <w:tc>
          <w:tcPr>
            <w:tcW w:w="1418" w:type="dxa"/>
          </w:tcPr>
          <w:p w:rsidR="002D3FB5" w:rsidRPr="006B333C" w:rsidRDefault="002D3FB5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Прямого расчета</w:t>
            </w:r>
          </w:p>
        </w:tc>
        <w:tc>
          <w:tcPr>
            <w:tcW w:w="1559" w:type="dxa"/>
          </w:tcPr>
          <w:p w:rsidR="002D3FB5" w:rsidRPr="006B333C" w:rsidRDefault="002D3FB5" w:rsidP="002D3FB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 xml:space="preserve">УБ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= З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УБ</w:t>
            </w:r>
          </w:p>
        </w:tc>
        <w:tc>
          <w:tcPr>
            <w:tcW w:w="2551" w:type="dxa"/>
          </w:tcPr>
          <w:p w:rsidR="0030635C" w:rsidRPr="006B333C" w:rsidRDefault="0030635C" w:rsidP="003063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Поступление указанных доходов носит непостоянный (разовый) характер и зависит от 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исполнения обязательств по заключенным муниципальным контрактам.</w:t>
            </w:r>
          </w:p>
          <w:p w:rsidR="002D3FB5" w:rsidRPr="006B333C" w:rsidRDefault="00AB217E" w:rsidP="0030635C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>Разовые платежи при наступлении определенных событий, по факту возникновения нарушения законодательства.</w:t>
            </w:r>
          </w:p>
          <w:p w:rsidR="00510CC2" w:rsidRPr="006B333C" w:rsidRDefault="00510CC2" w:rsidP="0030635C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</w:t>
            </w:r>
            <w:r w:rsidRPr="006B333C">
              <w:rPr>
                <w:rFonts w:ascii="Times New Roman" w:hAnsi="Times New Roman"/>
                <w:sz w:val="27"/>
                <w:szCs w:val="27"/>
              </w:rPr>
              <w:lastRenderedPageBreak/>
              <w:t>округа за нарушение законодательства Российской Федерации о контрактной системе.</w:t>
            </w:r>
          </w:p>
        </w:tc>
        <w:tc>
          <w:tcPr>
            <w:tcW w:w="2552" w:type="dxa"/>
          </w:tcPr>
          <w:p w:rsidR="002D3FB5" w:rsidRPr="006B333C" w:rsidRDefault="002D3FB5" w:rsidP="00BB6576">
            <w:pPr>
              <w:pStyle w:val="ConsPlusNormal"/>
              <w:ind w:left="113" w:right="114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УБ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– прогнозный объем поступления в расчетном году доходов от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возмещения убытков, причиненных уклонением от заключения муниципального контракта;</w:t>
            </w:r>
          </w:p>
          <w:p w:rsidR="002D3FB5" w:rsidRPr="006B333C" w:rsidRDefault="002D3FB5" w:rsidP="00BB6576">
            <w:pPr>
              <w:spacing w:after="0" w:line="240" w:lineRule="auto"/>
              <w:ind w:left="113" w:right="11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УБ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– </w:t>
            </w:r>
            <w:r w:rsidR="004F2EF5" w:rsidRPr="006B333C">
              <w:rPr>
                <w:rFonts w:ascii="Times New Roman" w:hAnsi="Times New Roman" w:cs="Times New Roman"/>
                <w:sz w:val="27"/>
                <w:szCs w:val="27"/>
              </w:rPr>
              <w:t>ожидаемая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в расчетном году сумма поступления дебиторской задолженности по доходам от возмещения убытков, причиненных уклонением от заключения муниципального контракта</w:t>
            </w:r>
            <w:r w:rsidR="00BB6576" w:rsidRPr="006B333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BB6576" w:rsidRPr="006B333C" w:rsidRDefault="00BB6576" w:rsidP="00BB6576">
            <w:pPr>
              <w:spacing w:after="0" w:line="240" w:lineRule="auto"/>
              <w:ind w:left="113" w:right="11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>Источник данных: данные бухгалтерского учета, исполнительные документы, нормативно-правовые акты</w:t>
            </w:r>
          </w:p>
          <w:p w:rsidR="00BB6576" w:rsidRPr="006B333C" w:rsidRDefault="00BB6576" w:rsidP="00BB6576">
            <w:pPr>
              <w:spacing w:after="0" w:line="240" w:lineRule="auto"/>
              <w:ind w:left="113" w:right="11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B6576" w:rsidRPr="006B333C" w:rsidRDefault="00BB6576" w:rsidP="002D3FB5">
            <w:pPr>
              <w:ind w:left="113" w:right="11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D3FB5" w:rsidRPr="006B333C" w:rsidTr="006B333C">
        <w:tc>
          <w:tcPr>
            <w:tcW w:w="562" w:type="dxa"/>
          </w:tcPr>
          <w:p w:rsidR="002D3FB5" w:rsidRPr="006B333C" w:rsidRDefault="002D3FB5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16.</w:t>
            </w:r>
          </w:p>
        </w:tc>
        <w:tc>
          <w:tcPr>
            <w:tcW w:w="1276" w:type="dxa"/>
          </w:tcPr>
          <w:p w:rsidR="002D3FB5" w:rsidRPr="006B333C" w:rsidRDefault="002D3FB5" w:rsidP="002D3FB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993</w:t>
            </w:r>
          </w:p>
        </w:tc>
        <w:tc>
          <w:tcPr>
            <w:tcW w:w="1559" w:type="dxa"/>
          </w:tcPr>
          <w:p w:rsidR="002D3FB5" w:rsidRPr="006B333C" w:rsidRDefault="002D3FB5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Администрация Ленинского района</w:t>
            </w:r>
            <w:r w:rsidR="00DF5BC2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города Барнаула</w:t>
            </w:r>
          </w:p>
        </w:tc>
        <w:tc>
          <w:tcPr>
            <w:tcW w:w="1701" w:type="dxa"/>
          </w:tcPr>
          <w:p w:rsidR="002D3FB5" w:rsidRPr="006B333C" w:rsidRDefault="002D3FB5" w:rsidP="00DF5BC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116 10081 04 0000 140</w:t>
            </w:r>
          </w:p>
        </w:tc>
        <w:tc>
          <w:tcPr>
            <w:tcW w:w="2410" w:type="dxa"/>
          </w:tcPr>
          <w:p w:rsidR="002D3FB5" w:rsidRPr="006B333C" w:rsidRDefault="002D3FB5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               (за исключением муниципального контракта, финансируемого за счет средств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муниципального дорожного фонда)</w:t>
            </w:r>
          </w:p>
          <w:p w:rsidR="002D3FB5" w:rsidRPr="006B333C" w:rsidRDefault="002D3FB5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3FB5" w:rsidRPr="006B333C" w:rsidRDefault="002D3FB5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3FB5" w:rsidRPr="006B333C" w:rsidRDefault="002D3FB5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2D3FB5" w:rsidRPr="006B333C" w:rsidRDefault="002D3FB5" w:rsidP="002D3FB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Прямого расчета</w:t>
            </w:r>
          </w:p>
        </w:tc>
        <w:tc>
          <w:tcPr>
            <w:tcW w:w="1559" w:type="dxa"/>
          </w:tcPr>
          <w:p w:rsidR="002D3FB5" w:rsidRPr="006B333C" w:rsidRDefault="002D3FB5" w:rsidP="002D3FB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 xml:space="preserve">УЩ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= З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УЩ</w:t>
            </w:r>
          </w:p>
        </w:tc>
        <w:tc>
          <w:tcPr>
            <w:tcW w:w="2551" w:type="dxa"/>
          </w:tcPr>
          <w:p w:rsidR="00AB217E" w:rsidRPr="006B333C" w:rsidRDefault="00AB217E" w:rsidP="00AB217E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>Поступление указанных доходов носит непостоянный (разовый) характер и зависит от исполнения обязательств по заключенным муниципальным контрактам.</w:t>
            </w:r>
          </w:p>
          <w:p w:rsidR="002D3FB5" w:rsidRPr="006B333C" w:rsidRDefault="00AB217E" w:rsidP="00AB217E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>Разовые платежи при наступлении определенных событий, по факту возникновения нарушения законодательства.</w:t>
            </w:r>
          </w:p>
          <w:p w:rsidR="00510CC2" w:rsidRPr="006B333C" w:rsidRDefault="00510CC2" w:rsidP="00510CC2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 xml:space="preserve">Платежи в целях возмещения ущерба при расторжении муниципального контракта, заключенного с муниципальным </w:t>
            </w:r>
            <w:r w:rsidRPr="006B333C">
              <w:rPr>
                <w:rFonts w:ascii="Times New Roman" w:hAnsi="Times New Roman"/>
                <w:sz w:val="27"/>
                <w:szCs w:val="27"/>
              </w:rPr>
              <w:lastRenderedPageBreak/>
              <w:t>органом городского округа (муниципальным казенным учреждением), в связи с односторонним отказом исполнителя (подрядчика) от его исполнения.</w:t>
            </w:r>
          </w:p>
        </w:tc>
        <w:tc>
          <w:tcPr>
            <w:tcW w:w="2552" w:type="dxa"/>
          </w:tcPr>
          <w:p w:rsidR="002D3FB5" w:rsidRPr="006B333C" w:rsidRDefault="002D3FB5" w:rsidP="002D3FB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УЩ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– прогнозный объем поступления в расчетном году доходов от возмещения ущерба при расторжении муниципального контракта;</w:t>
            </w:r>
          </w:p>
          <w:p w:rsidR="002D3FB5" w:rsidRPr="006B333C" w:rsidRDefault="002D3FB5" w:rsidP="002D3FB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УЩ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– </w:t>
            </w:r>
            <w:r w:rsidR="004F2EF5" w:rsidRPr="006B333C">
              <w:rPr>
                <w:rFonts w:ascii="Times New Roman" w:hAnsi="Times New Roman" w:cs="Times New Roman"/>
                <w:sz w:val="27"/>
                <w:szCs w:val="27"/>
              </w:rPr>
              <w:t>ожидаемая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в расчетном году сумма поступления дебиторской задолженности </w:t>
            </w:r>
          </w:p>
          <w:p w:rsidR="002D3FB5" w:rsidRPr="006B333C" w:rsidRDefault="002D3FB5" w:rsidP="002D3FB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по доходам</w:t>
            </w:r>
          </w:p>
          <w:p w:rsidR="002D3FB5" w:rsidRPr="006B333C" w:rsidRDefault="002D3FB5" w:rsidP="002D3FB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от возмещения</w:t>
            </w:r>
          </w:p>
          <w:p w:rsidR="002D3FB5" w:rsidRPr="006B333C" w:rsidRDefault="002D3FB5" w:rsidP="00BB657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от возмещения ущерба при расторжении муниципального контракта</w:t>
            </w:r>
            <w:r w:rsidR="00BB6576" w:rsidRPr="006B333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BB6576" w:rsidRPr="006B333C" w:rsidRDefault="00BB6576" w:rsidP="00BB657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Источник данных: данные бухгалтерского учета, 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исполнительные документы, нормативно-правовые акты</w:t>
            </w:r>
          </w:p>
        </w:tc>
      </w:tr>
      <w:tr w:rsidR="002D3FB5" w:rsidRPr="006B333C" w:rsidTr="006B333C">
        <w:tc>
          <w:tcPr>
            <w:tcW w:w="562" w:type="dxa"/>
          </w:tcPr>
          <w:p w:rsidR="002D3FB5" w:rsidRPr="006B333C" w:rsidRDefault="002D3FB5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17.</w:t>
            </w:r>
          </w:p>
        </w:tc>
        <w:tc>
          <w:tcPr>
            <w:tcW w:w="1276" w:type="dxa"/>
          </w:tcPr>
          <w:p w:rsidR="002D3FB5" w:rsidRPr="006B333C" w:rsidRDefault="002D3FB5" w:rsidP="002D3FB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993</w:t>
            </w:r>
          </w:p>
        </w:tc>
        <w:tc>
          <w:tcPr>
            <w:tcW w:w="1559" w:type="dxa"/>
          </w:tcPr>
          <w:p w:rsidR="002D3FB5" w:rsidRPr="006B333C" w:rsidRDefault="002D3FB5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Администрация Ленинского района</w:t>
            </w:r>
            <w:r w:rsidR="00DF5BC2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города Барнаула</w:t>
            </w:r>
          </w:p>
        </w:tc>
        <w:tc>
          <w:tcPr>
            <w:tcW w:w="1701" w:type="dxa"/>
          </w:tcPr>
          <w:p w:rsidR="002D3FB5" w:rsidRPr="006B333C" w:rsidRDefault="002D3FB5" w:rsidP="00DF5BC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116 10123 01 0041 140</w:t>
            </w:r>
          </w:p>
        </w:tc>
        <w:tc>
          <w:tcPr>
            <w:tcW w:w="2410" w:type="dxa"/>
          </w:tcPr>
          <w:p w:rsidR="002D3FB5" w:rsidRPr="006B333C" w:rsidRDefault="002D3FB5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18" w:type="dxa"/>
          </w:tcPr>
          <w:p w:rsidR="002D3FB5" w:rsidRPr="006B333C" w:rsidRDefault="002D3FB5" w:rsidP="002D3FB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Прямого расчета</w:t>
            </w:r>
          </w:p>
        </w:tc>
        <w:tc>
          <w:tcPr>
            <w:tcW w:w="1559" w:type="dxa"/>
          </w:tcPr>
          <w:p w:rsidR="002D3FB5" w:rsidRPr="006B333C" w:rsidRDefault="002D3FB5" w:rsidP="002D3FB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 xml:space="preserve">ДЗ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= З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ДЗ</w:t>
            </w:r>
          </w:p>
        </w:tc>
        <w:tc>
          <w:tcPr>
            <w:tcW w:w="2551" w:type="dxa"/>
          </w:tcPr>
          <w:p w:rsidR="002D3FB5" w:rsidRPr="006B333C" w:rsidRDefault="002D3FB5" w:rsidP="002D3FB5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 xml:space="preserve">Поступление доходов имеет несистемный и нерегулярный характер, при расчете учитывается только </w:t>
            </w:r>
            <w:r w:rsidR="004F2EF5" w:rsidRPr="006B333C">
              <w:rPr>
                <w:rFonts w:ascii="Times New Roman" w:hAnsi="Times New Roman"/>
                <w:sz w:val="27"/>
                <w:szCs w:val="27"/>
              </w:rPr>
              <w:t>ожидаемая</w:t>
            </w:r>
            <w:r w:rsidRPr="006B333C">
              <w:rPr>
                <w:rFonts w:ascii="Times New Roman" w:hAnsi="Times New Roman"/>
                <w:sz w:val="27"/>
                <w:szCs w:val="27"/>
              </w:rPr>
              <w:t xml:space="preserve"> сумма поступления дебиторской задолженности</w:t>
            </w:r>
          </w:p>
          <w:p w:rsidR="002D3FB5" w:rsidRPr="006B333C" w:rsidRDefault="002D3FB5" w:rsidP="002D3FB5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>по данному коду бюджетной классификации, взыскиваемая</w:t>
            </w:r>
          </w:p>
          <w:p w:rsidR="002D3FB5" w:rsidRPr="006B333C" w:rsidRDefault="002D3FB5" w:rsidP="002D3FB5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>по исполнительным листам, мировым соглашениям</w:t>
            </w:r>
          </w:p>
        </w:tc>
        <w:tc>
          <w:tcPr>
            <w:tcW w:w="2552" w:type="dxa"/>
          </w:tcPr>
          <w:p w:rsidR="002D3FB5" w:rsidRPr="006B333C" w:rsidRDefault="002D3FB5" w:rsidP="002D3FB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ДЗ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– прогнозный объем поступления в расчетном году доходов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br/>
              <w:t>от погашения задолженности, образовавшейся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br/>
              <w:t>до 1 января 2020 года;</w:t>
            </w:r>
          </w:p>
          <w:p w:rsidR="002D3FB5" w:rsidRPr="006B333C" w:rsidRDefault="002D3FB5" w:rsidP="002D3FB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ДЗ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– </w:t>
            </w:r>
            <w:r w:rsidR="004F2EF5" w:rsidRPr="006B333C">
              <w:rPr>
                <w:rFonts w:ascii="Times New Roman" w:hAnsi="Times New Roman" w:cs="Times New Roman"/>
                <w:sz w:val="27"/>
                <w:szCs w:val="27"/>
              </w:rPr>
              <w:t>ожидаемая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br/>
              <w:t>в расчетном году сумма поступления задолженности, образовавшейся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br/>
              <w:t>до 1 января 2020 года</w:t>
            </w:r>
            <w:r w:rsidR="00BB6576" w:rsidRPr="006B333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BB6576" w:rsidRPr="006B333C" w:rsidRDefault="00BB6576" w:rsidP="002D3FB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Источник данных: данные бухгалтерского 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lastRenderedPageBreak/>
              <w:t xml:space="preserve">учета, 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>исполнительные документы, нормативно-правовые акты</w:t>
            </w:r>
          </w:p>
        </w:tc>
      </w:tr>
      <w:tr w:rsidR="002D3FB5" w:rsidRPr="006B333C" w:rsidTr="006B333C">
        <w:tc>
          <w:tcPr>
            <w:tcW w:w="562" w:type="dxa"/>
          </w:tcPr>
          <w:p w:rsidR="002D3FB5" w:rsidRPr="006B333C" w:rsidRDefault="002D3FB5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18.</w:t>
            </w:r>
          </w:p>
        </w:tc>
        <w:tc>
          <w:tcPr>
            <w:tcW w:w="1276" w:type="dxa"/>
          </w:tcPr>
          <w:p w:rsidR="002D3FB5" w:rsidRPr="006B333C" w:rsidRDefault="002D3FB5" w:rsidP="002D3FB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993</w:t>
            </w:r>
          </w:p>
        </w:tc>
        <w:tc>
          <w:tcPr>
            <w:tcW w:w="1559" w:type="dxa"/>
          </w:tcPr>
          <w:p w:rsidR="002D3FB5" w:rsidRPr="006B333C" w:rsidRDefault="002D3FB5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Администрация Ленинского района</w:t>
            </w:r>
            <w:r w:rsidR="00DF5BC2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города Барнаула</w:t>
            </w:r>
          </w:p>
        </w:tc>
        <w:tc>
          <w:tcPr>
            <w:tcW w:w="1701" w:type="dxa"/>
          </w:tcPr>
          <w:p w:rsidR="002D3FB5" w:rsidRPr="006B333C" w:rsidRDefault="002D3FB5" w:rsidP="00DF5BC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117 010</w:t>
            </w:r>
            <w:r w:rsidR="00DF5BC2" w:rsidRPr="006B333C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04 0000 180</w:t>
            </w:r>
          </w:p>
        </w:tc>
        <w:tc>
          <w:tcPr>
            <w:tcW w:w="2410" w:type="dxa"/>
          </w:tcPr>
          <w:p w:rsidR="002D3FB5" w:rsidRPr="006B333C" w:rsidRDefault="002D3FB5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</w:tcPr>
          <w:p w:rsidR="002D3FB5" w:rsidRPr="006B333C" w:rsidRDefault="002D3FB5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Иной способ</w:t>
            </w:r>
          </w:p>
        </w:tc>
        <w:tc>
          <w:tcPr>
            <w:tcW w:w="1559" w:type="dxa"/>
          </w:tcPr>
          <w:p w:rsidR="002D3FB5" w:rsidRPr="006B333C" w:rsidRDefault="002D3FB5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3FB5" w:rsidRPr="006B333C" w:rsidRDefault="002D3FB5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3FB5" w:rsidRPr="006B333C" w:rsidRDefault="002D3FB5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3FB5" w:rsidRPr="006B333C" w:rsidRDefault="002D3FB5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3FB5" w:rsidRPr="006B333C" w:rsidRDefault="002D3FB5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3FB5" w:rsidRPr="006B333C" w:rsidRDefault="002D3FB5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</w:tcPr>
          <w:p w:rsidR="002D3FB5" w:rsidRPr="006B333C" w:rsidRDefault="002D3FB5" w:rsidP="002D3FB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Данный код дохода предусмотрен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br/>
              <w:t>для зачисления платежей, в которых неверно указаны (не указаны) реквизиты платежа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br/>
              <w:t>и которые подлежат уточнению по соответствующему коду дохода.</w:t>
            </w:r>
          </w:p>
          <w:p w:rsidR="002D3FB5" w:rsidRPr="006B333C" w:rsidRDefault="002D3FB5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На очередной финансовый год и на плановый период не прогнозируются,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уточненный прогноз на текущий финансовый год формируется с учетом уточнения платежей за предыдущие отчетные периоды</w:t>
            </w:r>
          </w:p>
        </w:tc>
        <w:tc>
          <w:tcPr>
            <w:tcW w:w="2552" w:type="dxa"/>
          </w:tcPr>
          <w:p w:rsidR="002D3FB5" w:rsidRPr="006B333C" w:rsidRDefault="002D3FB5" w:rsidP="002D3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Источник данных - бюджетная отчетность администрации района</w:t>
            </w:r>
          </w:p>
        </w:tc>
      </w:tr>
    </w:tbl>
    <w:p w:rsidR="002D3FB5" w:rsidRPr="006B333C" w:rsidRDefault="002D3FB5" w:rsidP="002D3FB5">
      <w:pPr>
        <w:rPr>
          <w:rFonts w:ascii="Times New Roman" w:hAnsi="Times New Roman" w:cs="Times New Roman"/>
          <w:sz w:val="27"/>
          <w:szCs w:val="27"/>
        </w:rPr>
      </w:pPr>
    </w:p>
    <w:p w:rsidR="002D3FB5" w:rsidRPr="006B333C" w:rsidRDefault="002D3FB5" w:rsidP="002D3FB5">
      <w:pPr>
        <w:rPr>
          <w:rFonts w:ascii="Times New Roman" w:hAnsi="Times New Roman" w:cs="Times New Roman"/>
          <w:sz w:val="27"/>
          <w:szCs w:val="27"/>
        </w:rPr>
      </w:pPr>
      <w:r w:rsidRPr="006B333C">
        <w:rPr>
          <w:rFonts w:ascii="Times New Roman" w:hAnsi="Times New Roman" w:cs="Times New Roman"/>
          <w:sz w:val="27"/>
          <w:szCs w:val="27"/>
          <w:vertAlign w:val="superscript"/>
        </w:rPr>
        <w:t>1</w:t>
      </w:r>
      <w:r w:rsidRPr="006B333C">
        <w:rPr>
          <w:rFonts w:ascii="Times New Roman" w:hAnsi="Times New Roman" w:cs="Times New Roman"/>
          <w:sz w:val="27"/>
          <w:szCs w:val="27"/>
        </w:rPr>
        <w:t xml:space="preserve"> – код бюджетной классификации дохода</w:t>
      </w:r>
    </w:p>
    <w:p w:rsidR="002D3FB5" w:rsidRPr="006B333C" w:rsidRDefault="002D3FB5" w:rsidP="002D3FB5">
      <w:pPr>
        <w:rPr>
          <w:rFonts w:ascii="Times New Roman" w:hAnsi="Times New Roman" w:cs="Times New Roman"/>
          <w:sz w:val="27"/>
          <w:szCs w:val="27"/>
        </w:rPr>
      </w:pPr>
    </w:p>
    <w:p w:rsidR="00A11765" w:rsidRPr="006B333C" w:rsidRDefault="00A11765">
      <w:pPr>
        <w:rPr>
          <w:rFonts w:ascii="Times New Roman" w:hAnsi="Times New Roman" w:cs="Times New Roman"/>
          <w:sz w:val="27"/>
          <w:szCs w:val="27"/>
        </w:rPr>
      </w:pPr>
    </w:p>
    <w:p w:rsidR="00A11765" w:rsidRPr="006B333C" w:rsidRDefault="00A11765" w:rsidP="002D3FB5">
      <w:pPr>
        <w:ind w:right="141"/>
        <w:rPr>
          <w:rFonts w:ascii="Times New Roman" w:hAnsi="Times New Roman" w:cs="Times New Roman"/>
          <w:sz w:val="27"/>
          <w:szCs w:val="27"/>
        </w:rPr>
      </w:pPr>
    </w:p>
    <w:p w:rsidR="00A11765" w:rsidRPr="006B333C" w:rsidRDefault="00A11765" w:rsidP="00A11765">
      <w:pPr>
        <w:rPr>
          <w:rFonts w:ascii="Times New Roman" w:hAnsi="Times New Roman" w:cs="Times New Roman"/>
          <w:sz w:val="27"/>
          <w:szCs w:val="27"/>
        </w:rPr>
      </w:pPr>
    </w:p>
    <w:p w:rsidR="00A11765" w:rsidRPr="006B333C" w:rsidRDefault="00A11765" w:rsidP="00A11765">
      <w:pPr>
        <w:rPr>
          <w:rFonts w:ascii="Times New Roman" w:hAnsi="Times New Roman" w:cs="Times New Roman"/>
          <w:sz w:val="27"/>
          <w:szCs w:val="27"/>
        </w:rPr>
      </w:pPr>
    </w:p>
    <w:p w:rsidR="00A11765" w:rsidRPr="006B333C" w:rsidRDefault="00A11765" w:rsidP="00A11765">
      <w:pPr>
        <w:rPr>
          <w:rFonts w:ascii="Times New Roman" w:hAnsi="Times New Roman" w:cs="Times New Roman"/>
          <w:sz w:val="27"/>
          <w:szCs w:val="27"/>
        </w:rPr>
      </w:pPr>
    </w:p>
    <w:p w:rsidR="00A11765" w:rsidRPr="006B333C" w:rsidRDefault="00A11765" w:rsidP="00A11765">
      <w:pPr>
        <w:rPr>
          <w:rFonts w:ascii="Times New Roman" w:hAnsi="Times New Roman" w:cs="Times New Roman"/>
          <w:sz w:val="27"/>
          <w:szCs w:val="27"/>
        </w:rPr>
      </w:pPr>
    </w:p>
    <w:p w:rsidR="00A11765" w:rsidRPr="006B333C" w:rsidRDefault="00A11765" w:rsidP="00A11765">
      <w:pPr>
        <w:rPr>
          <w:rFonts w:ascii="Times New Roman" w:hAnsi="Times New Roman" w:cs="Times New Roman"/>
          <w:sz w:val="27"/>
          <w:szCs w:val="27"/>
        </w:rPr>
      </w:pPr>
    </w:p>
    <w:p w:rsidR="00A11765" w:rsidRPr="006B333C" w:rsidRDefault="00A11765" w:rsidP="00A11765">
      <w:pPr>
        <w:rPr>
          <w:rFonts w:ascii="Times New Roman" w:hAnsi="Times New Roman" w:cs="Times New Roman"/>
          <w:sz w:val="27"/>
          <w:szCs w:val="27"/>
        </w:rPr>
      </w:pPr>
    </w:p>
    <w:p w:rsidR="00A11765" w:rsidRPr="006B333C" w:rsidRDefault="00A11765" w:rsidP="00A11765">
      <w:pPr>
        <w:rPr>
          <w:rFonts w:ascii="Times New Roman" w:hAnsi="Times New Roman" w:cs="Times New Roman"/>
          <w:sz w:val="27"/>
          <w:szCs w:val="27"/>
        </w:rPr>
      </w:pPr>
    </w:p>
    <w:p w:rsidR="00A11765" w:rsidRPr="006B333C" w:rsidRDefault="00A11765" w:rsidP="00A11765">
      <w:pPr>
        <w:rPr>
          <w:rFonts w:ascii="Times New Roman" w:hAnsi="Times New Roman" w:cs="Times New Roman"/>
          <w:sz w:val="27"/>
          <w:szCs w:val="27"/>
        </w:rPr>
      </w:pPr>
    </w:p>
    <w:p w:rsidR="00A11765" w:rsidRPr="006B333C" w:rsidRDefault="00A11765" w:rsidP="00A11765">
      <w:pPr>
        <w:rPr>
          <w:rFonts w:ascii="Times New Roman" w:hAnsi="Times New Roman" w:cs="Times New Roman"/>
          <w:sz w:val="27"/>
          <w:szCs w:val="27"/>
        </w:rPr>
      </w:pPr>
    </w:p>
    <w:p w:rsidR="00A11765" w:rsidRPr="006B333C" w:rsidRDefault="00A11765" w:rsidP="00A11765">
      <w:pPr>
        <w:rPr>
          <w:rFonts w:ascii="Times New Roman" w:hAnsi="Times New Roman" w:cs="Times New Roman"/>
          <w:sz w:val="27"/>
          <w:szCs w:val="27"/>
        </w:rPr>
      </w:pPr>
    </w:p>
    <w:p w:rsidR="007F1111" w:rsidRPr="006B333C" w:rsidRDefault="00A11765" w:rsidP="00A11765">
      <w:pPr>
        <w:tabs>
          <w:tab w:val="left" w:pos="5700"/>
        </w:tabs>
        <w:rPr>
          <w:rFonts w:ascii="Times New Roman" w:hAnsi="Times New Roman" w:cs="Times New Roman"/>
          <w:sz w:val="27"/>
          <w:szCs w:val="27"/>
        </w:rPr>
        <w:sectPr w:rsidR="007F1111" w:rsidRPr="006B333C" w:rsidSect="006B333C">
          <w:pgSz w:w="16838" w:h="11905" w:orient="landscape"/>
          <w:pgMar w:top="1135" w:right="678" w:bottom="850" w:left="567" w:header="0" w:footer="0" w:gutter="0"/>
          <w:cols w:space="720"/>
          <w:docGrid w:linePitch="299"/>
        </w:sectPr>
      </w:pPr>
      <w:r w:rsidRPr="006B333C">
        <w:rPr>
          <w:rFonts w:ascii="Times New Roman" w:hAnsi="Times New Roman" w:cs="Times New Roman"/>
          <w:sz w:val="27"/>
          <w:szCs w:val="27"/>
        </w:rPr>
        <w:tab/>
      </w:r>
    </w:p>
    <w:p w:rsidR="007F1111" w:rsidRDefault="007F1111" w:rsidP="00792E04">
      <w:pPr>
        <w:autoSpaceDE w:val="0"/>
        <w:autoSpaceDN w:val="0"/>
        <w:adjustRightInd w:val="0"/>
        <w:spacing w:after="0" w:line="240" w:lineRule="auto"/>
      </w:pPr>
    </w:p>
    <w:sectPr w:rsidR="007F1111" w:rsidSect="00C014B7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5B8" w:rsidRDefault="00BC35B8" w:rsidP="00BC35B8">
      <w:pPr>
        <w:spacing w:after="0" w:line="240" w:lineRule="auto"/>
      </w:pPr>
      <w:r>
        <w:separator/>
      </w:r>
    </w:p>
  </w:endnote>
  <w:endnote w:type="continuationSeparator" w:id="0">
    <w:p w:rsidR="00BC35B8" w:rsidRDefault="00BC35B8" w:rsidP="00BC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5B8" w:rsidRDefault="00BC35B8" w:rsidP="00BC35B8">
      <w:pPr>
        <w:spacing w:after="0" w:line="240" w:lineRule="auto"/>
      </w:pPr>
      <w:r>
        <w:separator/>
      </w:r>
    </w:p>
  </w:footnote>
  <w:footnote w:type="continuationSeparator" w:id="0">
    <w:p w:rsidR="00BC35B8" w:rsidRDefault="00BC35B8" w:rsidP="00BC3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3F72C3"/>
    <w:multiLevelType w:val="hybridMultilevel"/>
    <w:tmpl w:val="C59A53C2"/>
    <w:lvl w:ilvl="0" w:tplc="1C9289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11"/>
    <w:rsid w:val="000647FC"/>
    <w:rsid w:val="00064A11"/>
    <w:rsid w:val="00082143"/>
    <w:rsid w:val="00083FC9"/>
    <w:rsid w:val="000A7E68"/>
    <w:rsid w:val="000C0736"/>
    <w:rsid w:val="0012104B"/>
    <w:rsid w:val="00143395"/>
    <w:rsid w:val="00145772"/>
    <w:rsid w:val="001B1BC2"/>
    <w:rsid w:val="001B7CF2"/>
    <w:rsid w:val="002215B7"/>
    <w:rsid w:val="00223F3B"/>
    <w:rsid w:val="0026144D"/>
    <w:rsid w:val="00272F1E"/>
    <w:rsid w:val="002B5A88"/>
    <w:rsid w:val="002D3FB5"/>
    <w:rsid w:val="002F7A19"/>
    <w:rsid w:val="0030054D"/>
    <w:rsid w:val="0030635C"/>
    <w:rsid w:val="00331BF4"/>
    <w:rsid w:val="00346DF8"/>
    <w:rsid w:val="003544C7"/>
    <w:rsid w:val="00361A9C"/>
    <w:rsid w:val="0039197F"/>
    <w:rsid w:val="003B2618"/>
    <w:rsid w:val="003C37DB"/>
    <w:rsid w:val="003D2F83"/>
    <w:rsid w:val="004112A6"/>
    <w:rsid w:val="00426797"/>
    <w:rsid w:val="00475406"/>
    <w:rsid w:val="004A3D3E"/>
    <w:rsid w:val="004F2EF5"/>
    <w:rsid w:val="00510CC2"/>
    <w:rsid w:val="00515801"/>
    <w:rsid w:val="00533C98"/>
    <w:rsid w:val="005435CE"/>
    <w:rsid w:val="00563B20"/>
    <w:rsid w:val="005930DE"/>
    <w:rsid w:val="00604A60"/>
    <w:rsid w:val="006B333C"/>
    <w:rsid w:val="006D44C1"/>
    <w:rsid w:val="007345F1"/>
    <w:rsid w:val="00775E94"/>
    <w:rsid w:val="00792E04"/>
    <w:rsid w:val="007C4C89"/>
    <w:rsid w:val="007D3568"/>
    <w:rsid w:val="007E60BA"/>
    <w:rsid w:val="007E6311"/>
    <w:rsid w:val="007F1111"/>
    <w:rsid w:val="00853A9F"/>
    <w:rsid w:val="008563F2"/>
    <w:rsid w:val="008830F5"/>
    <w:rsid w:val="008F27F6"/>
    <w:rsid w:val="00921CF6"/>
    <w:rsid w:val="0093752A"/>
    <w:rsid w:val="00967C26"/>
    <w:rsid w:val="009D4703"/>
    <w:rsid w:val="00A11765"/>
    <w:rsid w:val="00A139C9"/>
    <w:rsid w:val="00A21E1E"/>
    <w:rsid w:val="00A413E6"/>
    <w:rsid w:val="00A54EF6"/>
    <w:rsid w:val="00A87634"/>
    <w:rsid w:val="00AB217E"/>
    <w:rsid w:val="00B12303"/>
    <w:rsid w:val="00B814C0"/>
    <w:rsid w:val="00BA13D7"/>
    <w:rsid w:val="00BB6576"/>
    <w:rsid w:val="00BC35B8"/>
    <w:rsid w:val="00BC4F71"/>
    <w:rsid w:val="00BC7C99"/>
    <w:rsid w:val="00C76C6D"/>
    <w:rsid w:val="00CA1565"/>
    <w:rsid w:val="00CC7FD4"/>
    <w:rsid w:val="00CD39A8"/>
    <w:rsid w:val="00D07119"/>
    <w:rsid w:val="00D10E13"/>
    <w:rsid w:val="00D42F62"/>
    <w:rsid w:val="00D53390"/>
    <w:rsid w:val="00D665E4"/>
    <w:rsid w:val="00DF5BC2"/>
    <w:rsid w:val="00E45C2A"/>
    <w:rsid w:val="00E50F3A"/>
    <w:rsid w:val="00E9190B"/>
    <w:rsid w:val="00ED2AD6"/>
    <w:rsid w:val="00EE126B"/>
    <w:rsid w:val="00F97249"/>
    <w:rsid w:val="00FC1ADB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6AFF4-CDFD-4CF1-B2AB-D3B5B748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1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11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11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14577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C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35B8"/>
  </w:style>
  <w:style w:type="paragraph" w:styleId="a6">
    <w:name w:val="footer"/>
    <w:basedOn w:val="a"/>
    <w:link w:val="a7"/>
    <w:uiPriority w:val="99"/>
    <w:unhideWhenUsed/>
    <w:rsid w:val="00BC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35B8"/>
  </w:style>
  <w:style w:type="paragraph" w:styleId="a8">
    <w:name w:val="caption"/>
    <w:basedOn w:val="a"/>
    <w:next w:val="a"/>
    <w:qFormat/>
    <w:rsid w:val="002D3FB5"/>
    <w:pPr>
      <w:shd w:val="clear" w:color="auto" w:fill="FFFFFF"/>
      <w:spacing w:before="946" w:after="0" w:line="322" w:lineRule="exact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styleId="a9">
    <w:name w:val="Body Text Indent"/>
    <w:basedOn w:val="a"/>
    <w:link w:val="aa"/>
    <w:semiHidden/>
    <w:rsid w:val="002D3FB5"/>
    <w:pPr>
      <w:spacing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2D3F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04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4A60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rsid w:val="003544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38EB840D28FAB2A5F15481F67689FF0C50948F0408208E765F04EBBF950B2F8606EEB9A751D7B4B51E783C32BB6A8CF69BBA37FC487709I8i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4887</Words>
  <Characters>27858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Шрамко Ольга Александровна</dc:creator>
  <cp:keywords/>
  <dc:description/>
  <cp:lastModifiedBy>Гладышева С.Б.</cp:lastModifiedBy>
  <cp:revision>2</cp:revision>
  <cp:lastPrinted>2022-08-12T06:05:00Z</cp:lastPrinted>
  <dcterms:created xsi:type="dcterms:W3CDTF">2022-08-15T02:35:00Z</dcterms:created>
  <dcterms:modified xsi:type="dcterms:W3CDTF">2022-08-15T02:35:00Z</dcterms:modified>
</cp:coreProperties>
</file>