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3388" w:type="dxa"/>
        <w:tblInd w:w="93" w:type="dxa"/>
        <w:tblLook w:val="04A0" w:firstRow="1" w:lastRow="0" w:firstColumn="1" w:lastColumn="0" w:noHBand="0" w:noVBand="1"/>
      </w:tblPr>
      <w:tblGrid>
        <w:gridCol w:w="520"/>
        <w:gridCol w:w="3080"/>
        <w:gridCol w:w="1220"/>
        <w:gridCol w:w="1234"/>
        <w:gridCol w:w="1220"/>
        <w:gridCol w:w="1220"/>
        <w:gridCol w:w="1220"/>
        <w:gridCol w:w="1234"/>
        <w:gridCol w:w="1220"/>
        <w:gridCol w:w="1220"/>
      </w:tblGrid>
      <w:tr w:rsidR="000556B6" w:rsidRPr="000556B6" w:rsidTr="0053605F">
        <w:trPr>
          <w:trHeight w:val="21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6</w:t>
            </w: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Положению об учетной политике для целей бухгалтерского (бюджетного) учета комитета по финансам, налоговой и кредитной политике города Барнаула</w:t>
            </w:r>
          </w:p>
        </w:tc>
      </w:tr>
      <w:tr w:rsidR="000556B6" w:rsidRPr="000556B6" w:rsidTr="0053605F">
        <w:trPr>
          <w:trHeight w:val="390"/>
        </w:trPr>
        <w:tc>
          <w:tcPr>
            <w:tcW w:w="13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712983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bookmarkStart w:id="0" w:name="_GoBack"/>
            <w:r w:rsidRPr="007129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АКТ СВЕРКИ</w:t>
            </w:r>
            <w:bookmarkEnd w:id="0"/>
          </w:p>
        </w:tc>
      </w:tr>
      <w:tr w:rsidR="000556B6" w:rsidRPr="000556B6" w:rsidTr="0053605F">
        <w:trPr>
          <w:trHeight w:val="375"/>
        </w:trPr>
        <w:tc>
          <w:tcPr>
            <w:tcW w:w="13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доходам от прочих сумм принудительного изъятия</w:t>
            </w:r>
          </w:p>
        </w:tc>
      </w:tr>
      <w:tr w:rsidR="00DF71C2" w:rsidRPr="000556B6" w:rsidTr="0053605F">
        <w:trPr>
          <w:trHeight w:val="315"/>
        </w:trPr>
        <w:tc>
          <w:tcPr>
            <w:tcW w:w="1338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C2" w:rsidRDefault="00E873B4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«____»</w:t>
            </w:r>
            <w:r w:rsidR="00DF71C2"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____________20___ г.</w:t>
            </w:r>
          </w:p>
          <w:p w:rsidR="00DF71C2" w:rsidRPr="000556B6" w:rsidRDefault="00DF71C2" w:rsidP="00536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71C2" w:rsidRPr="000556B6" w:rsidTr="0053605F">
        <w:trPr>
          <w:trHeight w:val="315"/>
        </w:trPr>
        <w:tc>
          <w:tcPr>
            <w:tcW w:w="3600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F71C2" w:rsidRPr="000556B6" w:rsidRDefault="00DF71C2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1C2" w:rsidRPr="000556B6" w:rsidRDefault="00DF71C2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1C2" w:rsidRPr="000556B6" w:rsidRDefault="00DF71C2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1C2" w:rsidRPr="000556B6" w:rsidRDefault="00DF71C2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1C2" w:rsidRPr="000556B6" w:rsidRDefault="00DF71C2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1C2" w:rsidRPr="000556B6" w:rsidRDefault="00DF71C2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1C2" w:rsidRPr="000556B6" w:rsidRDefault="00DF71C2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1C2" w:rsidRPr="000556B6" w:rsidRDefault="00DF71C2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1C2" w:rsidRPr="000556B6" w:rsidRDefault="00DF71C2" w:rsidP="00536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0556B6" w:rsidRPr="000556B6" w:rsidTr="0053605F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B6" w:rsidRPr="000556B6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6B6" w:rsidRPr="000556B6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контрагента</w:t>
            </w:r>
          </w:p>
        </w:tc>
        <w:tc>
          <w:tcPr>
            <w:tcW w:w="48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6B6" w:rsidRPr="000556B6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данным ОБУОХО</w:t>
            </w:r>
          </w:p>
        </w:tc>
        <w:tc>
          <w:tcPr>
            <w:tcW w:w="48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6B6" w:rsidRPr="000556B6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данным КРО</w:t>
            </w:r>
          </w:p>
        </w:tc>
      </w:tr>
      <w:tr w:rsidR="000556B6" w:rsidRPr="000556B6" w:rsidTr="0053605F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B6" w:rsidRPr="000556B6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Сальдо на начало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B6" w:rsidRPr="000556B6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Начислено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B6" w:rsidRPr="000556B6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Оплачено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6B6" w:rsidRPr="000556B6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Сальдо на конец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B6" w:rsidRPr="000556B6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Сальдо на начало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B6" w:rsidRPr="000556B6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Начислено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B6" w:rsidRPr="000556B6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Оплачено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6B6" w:rsidRPr="000556B6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Сальдо на конец </w:t>
            </w:r>
          </w:p>
        </w:tc>
      </w:tr>
      <w:tr w:rsidR="000556B6" w:rsidRPr="000556B6" w:rsidTr="0053605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0556B6" w:rsidRPr="000556B6" w:rsidTr="0053605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56B6" w:rsidRPr="000556B6" w:rsidTr="0053605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56B6" w:rsidRPr="000556B6" w:rsidTr="0053605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56B6" w:rsidRPr="000556B6" w:rsidTr="0053605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56B6" w:rsidRPr="000556B6" w:rsidTr="0053605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56B6" w:rsidRPr="000556B6" w:rsidTr="0053605F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56B6" w:rsidRPr="000556B6" w:rsidTr="0053605F">
        <w:trPr>
          <w:trHeight w:val="315"/>
        </w:trPr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56B6" w:rsidRPr="000556B6" w:rsidTr="0053605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56B6" w:rsidRPr="000556B6" w:rsidTr="0053605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ОБУОХО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/ФИО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КРО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/ФИО</w:t>
            </w:r>
          </w:p>
        </w:tc>
      </w:tr>
      <w:tr w:rsidR="000556B6" w:rsidRPr="000556B6" w:rsidTr="0053605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6B6" w:rsidRPr="000556B6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56B6" w:rsidRPr="000556B6" w:rsidRDefault="000556B6" w:rsidP="005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6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B6" w:rsidRPr="000556B6" w:rsidRDefault="000556B6" w:rsidP="005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A744D" w:rsidRDefault="0053605F" w:rsidP="0053605F">
      <w:pPr>
        <w:ind w:left="9781"/>
      </w:pPr>
      <w:r>
        <w:br w:type="textWrapping" w:clear="all"/>
      </w:r>
    </w:p>
    <w:p w:rsidR="0053605F" w:rsidRDefault="0053605F"/>
    <w:p w:rsidR="0053605F" w:rsidRDefault="0053605F"/>
    <w:p w:rsidR="0053605F" w:rsidRPr="0053605F" w:rsidRDefault="0053605F" w:rsidP="0053605F"/>
    <w:p w:rsidR="0053605F" w:rsidRPr="0053605F" w:rsidRDefault="0053605F" w:rsidP="0053605F"/>
    <w:p w:rsidR="0053605F" w:rsidRPr="0053605F" w:rsidRDefault="0053605F" w:rsidP="0053605F"/>
    <w:p w:rsidR="0053605F" w:rsidRPr="0053605F" w:rsidRDefault="0053605F" w:rsidP="0053605F"/>
    <w:p w:rsidR="0053605F" w:rsidRPr="0053605F" w:rsidRDefault="0053605F" w:rsidP="0053605F"/>
    <w:p w:rsidR="0053605F" w:rsidRPr="0053605F" w:rsidRDefault="0053605F" w:rsidP="0053605F"/>
    <w:p w:rsidR="0053605F" w:rsidRPr="0053605F" w:rsidRDefault="0053605F" w:rsidP="0053605F"/>
    <w:p w:rsidR="0053605F" w:rsidRPr="0053605F" w:rsidRDefault="0053605F" w:rsidP="0053605F"/>
    <w:p w:rsidR="0053605F" w:rsidRPr="0053605F" w:rsidRDefault="0053605F" w:rsidP="0053605F"/>
    <w:p w:rsidR="0053605F" w:rsidRPr="0053605F" w:rsidRDefault="0053605F" w:rsidP="0053605F"/>
    <w:p w:rsidR="0053605F" w:rsidRPr="0053605F" w:rsidRDefault="0053605F" w:rsidP="0053605F"/>
    <w:p w:rsidR="0053605F" w:rsidRPr="0053605F" w:rsidRDefault="0053605F" w:rsidP="0053605F"/>
    <w:p w:rsidR="0053605F" w:rsidRDefault="0053605F" w:rsidP="0053605F"/>
    <w:p w:rsidR="0053605F" w:rsidRDefault="0053605F" w:rsidP="0053605F"/>
    <w:p w:rsidR="0053605F" w:rsidRDefault="0053605F" w:rsidP="0053605F"/>
    <w:p w:rsidR="0053605F" w:rsidRDefault="0053605F" w:rsidP="0053605F"/>
    <w:p w:rsidR="0053605F" w:rsidRPr="0053605F" w:rsidRDefault="0053605F" w:rsidP="005360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605F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комитета </w:t>
      </w:r>
      <w:r w:rsidRPr="0053605F">
        <w:rPr>
          <w:rFonts w:ascii="Times New Roman" w:eastAsia="Calibri" w:hAnsi="Times New Roman" w:cs="Times New Roman"/>
          <w:sz w:val="28"/>
          <w:szCs w:val="28"/>
        </w:rPr>
        <w:tab/>
      </w:r>
      <w:r w:rsidRPr="0053605F">
        <w:rPr>
          <w:rFonts w:ascii="Times New Roman" w:eastAsia="Calibri" w:hAnsi="Times New Roman" w:cs="Times New Roman"/>
          <w:sz w:val="28"/>
          <w:szCs w:val="28"/>
        </w:rPr>
        <w:tab/>
      </w:r>
      <w:r w:rsidRPr="0053605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53605F">
        <w:rPr>
          <w:rFonts w:ascii="Times New Roman" w:eastAsia="Calibri" w:hAnsi="Times New Roman" w:cs="Times New Roman"/>
          <w:sz w:val="28"/>
          <w:szCs w:val="28"/>
        </w:rPr>
        <w:tab/>
      </w:r>
      <w:r w:rsidRPr="0053605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53605F">
        <w:rPr>
          <w:rFonts w:ascii="Times New Roman" w:eastAsia="Calibri" w:hAnsi="Times New Roman" w:cs="Times New Roman"/>
          <w:sz w:val="28"/>
          <w:szCs w:val="28"/>
        </w:rPr>
        <w:t>Т.Н.Петрова</w:t>
      </w:r>
      <w:proofErr w:type="spellEnd"/>
    </w:p>
    <w:p w:rsidR="0053605F" w:rsidRPr="0053605F" w:rsidRDefault="0053605F" w:rsidP="005360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53605F">
        <w:rPr>
          <w:rFonts w:ascii="Times New Roman" w:eastAsia="Calibri" w:hAnsi="Times New Roman" w:cs="Times New Roman"/>
          <w:sz w:val="28"/>
          <w:szCs w:val="28"/>
        </w:rPr>
        <w:t>«___» _______________ 20__г.</w:t>
      </w:r>
    </w:p>
    <w:sectPr w:rsidR="0053605F" w:rsidRPr="0053605F" w:rsidSect="000556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7C"/>
    <w:rsid w:val="000556B6"/>
    <w:rsid w:val="001A744D"/>
    <w:rsid w:val="0053605F"/>
    <w:rsid w:val="00712983"/>
    <w:rsid w:val="00BD297C"/>
    <w:rsid w:val="00C33AA0"/>
    <w:rsid w:val="00DF71C2"/>
    <w:rsid w:val="00E31DE6"/>
    <w:rsid w:val="00E8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ob-mak</dc:creator>
  <cp:keywords/>
  <dc:description/>
  <cp:lastModifiedBy>Кристинэ Айкаримовна Казарян</cp:lastModifiedBy>
  <cp:revision>7</cp:revision>
  <cp:lastPrinted>2021-01-26T04:15:00Z</cp:lastPrinted>
  <dcterms:created xsi:type="dcterms:W3CDTF">2020-08-27T09:37:00Z</dcterms:created>
  <dcterms:modified xsi:type="dcterms:W3CDTF">2021-01-26T04:25:00Z</dcterms:modified>
</cp:coreProperties>
</file>