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B2" w:rsidRPr="00AA7A3D" w:rsidRDefault="007450E6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Приложение </w:t>
      </w:r>
      <w:r w:rsidR="00315354">
        <w:rPr>
          <w:rFonts w:ascii="Times New Roman" w:hAnsi="Times New Roman"/>
        </w:rPr>
        <w:t>2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к постановлению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r w:rsidRPr="00AA7A3D">
        <w:rPr>
          <w:rFonts w:ascii="Times New Roman" w:hAnsi="Times New Roman"/>
        </w:rPr>
        <w:t>администрации города</w:t>
      </w:r>
    </w:p>
    <w:p w:rsidR="00C15C02" w:rsidRPr="00B947E0" w:rsidRDefault="00C15C02" w:rsidP="00C15C02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8"/>
        </w:rPr>
      </w:pPr>
      <w:r w:rsidRPr="00B947E0">
        <w:rPr>
          <w:rFonts w:ascii="Times New Roman" w:hAnsi="Times New Roman"/>
          <w:szCs w:val="28"/>
        </w:rPr>
        <w:t xml:space="preserve">от </w:t>
      </w:r>
      <w:r>
        <w:rPr>
          <w:rFonts w:ascii="Times New Roman" w:hAnsi="Times New Roman"/>
          <w:szCs w:val="28"/>
        </w:rPr>
        <w:t>07.02.2019</w:t>
      </w:r>
      <w:r w:rsidRPr="00B947E0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153</w:t>
      </w:r>
    </w:p>
    <w:p w:rsidR="007B54B2" w:rsidRPr="00AA7A3D" w:rsidRDefault="007B54B2" w:rsidP="00B41B17">
      <w:pPr>
        <w:pStyle w:val="5"/>
        <w:framePr w:w="3003" w:h="1921" w:hSpace="181" w:wrap="around" w:x="8490" w:y="-5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</w:rPr>
      </w:pPr>
      <w:bookmarkStart w:id="1" w:name="_GoBack"/>
      <w:bookmarkEnd w:id="1"/>
    </w:p>
    <w:p w:rsidR="006809A3" w:rsidRPr="00AA7A3D" w:rsidRDefault="006809A3" w:rsidP="0045310A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AA7A3D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          </w:t>
      </w:r>
      <w:bookmarkEnd w:id="0"/>
    </w:p>
    <w:p w:rsidR="006809A3" w:rsidRPr="00AA7A3D" w:rsidRDefault="006809A3" w:rsidP="0045310A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</w:p>
    <w:p w:rsidR="007B54B2" w:rsidRPr="00AA7A3D" w:rsidRDefault="007B54B2" w:rsidP="0045310A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E0CFB" w:rsidRPr="00AA7A3D" w:rsidRDefault="002E0CFB" w:rsidP="0045310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D25DD" w:rsidRPr="00AA7A3D" w:rsidRDefault="00DD25DD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B54B2" w:rsidRPr="00246992" w:rsidRDefault="006809A3" w:rsidP="001C23F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="00AE4553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ОСТАВ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комиссии по делам несовершеннолетних и защите их прав</w:t>
      </w:r>
    </w:p>
    <w:p w:rsidR="006809A3" w:rsidRPr="00246992" w:rsidRDefault="006809A3" w:rsidP="001C23FE">
      <w:pPr>
        <w:pStyle w:val="1"/>
        <w:tabs>
          <w:tab w:val="left" w:pos="5387"/>
          <w:tab w:val="left" w:pos="5529"/>
        </w:tabs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администрации </w:t>
      </w:r>
      <w:r w:rsidR="002A5D3A"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Индустриаль</w:t>
      </w:r>
      <w:r w:rsidRPr="00246992">
        <w:rPr>
          <w:rFonts w:ascii="Times New Roman" w:hAnsi="Times New Roman" w:cs="Times New Roman"/>
          <w:b w:val="0"/>
          <w:color w:val="auto"/>
          <w:sz w:val="28"/>
          <w:szCs w:val="28"/>
        </w:rPr>
        <w:t>ного района</w:t>
      </w:r>
    </w:p>
    <w:p w:rsidR="002D77A7" w:rsidRPr="00246992" w:rsidRDefault="002D77A7" w:rsidP="001C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3"/>
        <w:gridCol w:w="284"/>
        <w:gridCol w:w="283"/>
        <w:gridCol w:w="5528"/>
      </w:tblGrid>
      <w:tr w:rsidR="00AA7A3D" w:rsidRPr="005F0A17" w:rsidTr="00D77F08">
        <w:trPr>
          <w:trHeight w:val="1172"/>
        </w:trPr>
        <w:tc>
          <w:tcPr>
            <w:tcW w:w="3687" w:type="dxa"/>
            <w:gridSpan w:val="2"/>
          </w:tcPr>
          <w:p w:rsidR="002A5D3A" w:rsidRPr="005F0A17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Мосина  </w:t>
            </w:r>
          </w:p>
          <w:p w:rsidR="002A5D3A" w:rsidRPr="005F0A17" w:rsidRDefault="002A5D3A" w:rsidP="00AC1E4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Викторовна</w:t>
            </w:r>
          </w:p>
          <w:p w:rsidR="006809A3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3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809A3" w:rsidRPr="005F0A17" w:rsidRDefault="006809A3" w:rsidP="00AC1E4C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E1BF6" w:rsidRPr="005F0A17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Индустриального </w:t>
            </w:r>
            <w:r w:rsidR="00CE1BF6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района, председатель комиссии </w:t>
            </w:r>
          </w:p>
          <w:p w:rsidR="006809A3" w:rsidRPr="005F0A17" w:rsidRDefault="006809A3" w:rsidP="00AC1E4C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7A3D" w:rsidRPr="005F0A17" w:rsidTr="00D77F08">
        <w:trPr>
          <w:trHeight w:val="1511"/>
        </w:trPr>
        <w:tc>
          <w:tcPr>
            <w:tcW w:w="3687" w:type="dxa"/>
            <w:gridSpan w:val="2"/>
          </w:tcPr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Ольга Александровна                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67BB8" w:rsidRPr="005F0A17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(консультант) комиссии по делам несовершеннолетних и защите их прав администрации Индустриального района, заместитель председателя комиссии</w:t>
            </w:r>
          </w:p>
        </w:tc>
      </w:tr>
      <w:tr w:rsidR="00AA7A3D" w:rsidRPr="005F0A17" w:rsidTr="00D77F08">
        <w:trPr>
          <w:trHeight w:val="1443"/>
        </w:trPr>
        <w:tc>
          <w:tcPr>
            <w:tcW w:w="3687" w:type="dxa"/>
            <w:gridSpan w:val="2"/>
          </w:tcPr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Сутормина</w:t>
            </w:r>
          </w:p>
          <w:p w:rsidR="002A5D3A" w:rsidRPr="005F0A17" w:rsidRDefault="00CA16E9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Владимиров</w:t>
            </w:r>
            <w:r w:rsidR="002A5D3A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   </w:t>
            </w: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83" w:type="dxa"/>
          </w:tcPr>
          <w:p w:rsidR="002A5D3A" w:rsidRPr="005F0A17" w:rsidRDefault="002A5D3A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471CB" w:rsidRPr="005F0A17" w:rsidRDefault="006471CB" w:rsidP="00AC1E4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3A" w:rsidRPr="005F0A17" w:rsidRDefault="002A5D3A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A5D3A" w:rsidRPr="005F0A17" w:rsidRDefault="002A5D3A" w:rsidP="00AC1E4C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комиссии по делам несовершеннолетних и защите их прав администрации Индустриального </w:t>
            </w:r>
            <w:r w:rsidR="005B3801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района, ответственный</w:t>
            </w:r>
            <w:r w:rsidR="004327B6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CE1BF6" w:rsidRPr="005F0A17" w:rsidRDefault="00CE1BF6" w:rsidP="00CE1BF6">
            <w:pPr>
              <w:rPr>
                <w:sz w:val="16"/>
                <w:szCs w:val="16"/>
              </w:rPr>
            </w:pPr>
          </w:p>
        </w:tc>
      </w:tr>
      <w:tr w:rsidR="00290143" w:rsidRPr="005F0A17" w:rsidTr="00D77F08">
        <w:tc>
          <w:tcPr>
            <w:tcW w:w="3403" w:type="dxa"/>
          </w:tcPr>
          <w:p w:rsidR="00290143" w:rsidRPr="005F0A17" w:rsidRDefault="00290143" w:rsidP="00AC1E4C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A17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284" w:type="dxa"/>
          </w:tcPr>
          <w:p w:rsidR="00290143" w:rsidRPr="005F0A17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gridSpan w:val="2"/>
          </w:tcPr>
          <w:p w:rsidR="00290143" w:rsidRPr="005F0A17" w:rsidRDefault="00290143" w:rsidP="00AC1E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43" w:rsidRPr="005F0A17" w:rsidTr="00D77F08">
        <w:trPr>
          <w:trHeight w:val="1222"/>
        </w:trPr>
        <w:tc>
          <w:tcPr>
            <w:tcW w:w="3687" w:type="dxa"/>
            <w:gridSpan w:val="2"/>
          </w:tcPr>
          <w:p w:rsidR="00290143" w:rsidRPr="005F0A17" w:rsidRDefault="00290143" w:rsidP="00AC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Алтынникова</w:t>
            </w:r>
          </w:p>
          <w:p w:rsidR="00290143" w:rsidRPr="005F0A17" w:rsidRDefault="00290143" w:rsidP="00AC1E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283" w:type="dxa"/>
          </w:tcPr>
          <w:p w:rsidR="00290143" w:rsidRPr="005F0A17" w:rsidRDefault="00290143" w:rsidP="00AC1E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561BEF" w:rsidRPr="005F0A17" w:rsidRDefault="00290143" w:rsidP="00561BE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по Индустриа</w:t>
            </w:r>
            <w:r w:rsidR="00422525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льному району УМВД России по г.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>Барнаулу</w:t>
            </w:r>
            <w:r w:rsidR="006758AC"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561BEF" w:rsidRPr="005F0A17" w:rsidRDefault="00561BEF" w:rsidP="00561BEF">
            <w:pPr>
              <w:rPr>
                <w:sz w:val="16"/>
                <w:szCs w:val="16"/>
              </w:rPr>
            </w:pPr>
          </w:p>
        </w:tc>
      </w:tr>
      <w:tr w:rsidR="006758AC" w:rsidRPr="005F0A17" w:rsidTr="00D77F08">
        <w:trPr>
          <w:trHeight w:val="1222"/>
        </w:trPr>
        <w:tc>
          <w:tcPr>
            <w:tcW w:w="3687" w:type="dxa"/>
            <w:gridSpan w:val="2"/>
          </w:tcPr>
          <w:p w:rsidR="006758AC" w:rsidRPr="005F0A17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Анисимов</w:t>
            </w:r>
          </w:p>
          <w:p w:rsidR="006758AC" w:rsidRPr="005F0A17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Виктор Викторович</w:t>
            </w:r>
          </w:p>
        </w:tc>
        <w:tc>
          <w:tcPr>
            <w:tcW w:w="283" w:type="dxa"/>
          </w:tcPr>
          <w:p w:rsidR="006758AC" w:rsidRPr="005F0A17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Pr="005F0A17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полиции по Индустриа</w:t>
            </w:r>
            <w:r w:rsidR="00422525" w:rsidRPr="005F0A17">
              <w:rPr>
                <w:rFonts w:ascii="Times New Roman" w:hAnsi="Times New Roman" w:cs="Times New Roman"/>
                <w:sz w:val="28"/>
                <w:szCs w:val="28"/>
              </w:rPr>
              <w:t>льному району УМВД России по г.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Барнаулу (по согласованию)</w:t>
            </w:r>
          </w:p>
          <w:p w:rsidR="006758AC" w:rsidRPr="005F0A17" w:rsidRDefault="006758AC" w:rsidP="006758AC">
            <w:pPr>
              <w:rPr>
                <w:sz w:val="16"/>
                <w:szCs w:val="16"/>
              </w:rPr>
            </w:pPr>
          </w:p>
        </w:tc>
      </w:tr>
      <w:tr w:rsidR="006758AC" w:rsidRPr="005F0A17" w:rsidTr="00D77F08">
        <w:trPr>
          <w:trHeight w:val="1222"/>
        </w:trPr>
        <w:tc>
          <w:tcPr>
            <w:tcW w:w="3687" w:type="dxa"/>
            <w:gridSpan w:val="2"/>
          </w:tcPr>
          <w:p w:rsidR="006758AC" w:rsidRPr="005F0A17" w:rsidRDefault="006758AC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Головина</w:t>
            </w:r>
          </w:p>
          <w:p w:rsidR="00240CB9" w:rsidRPr="005F0A17" w:rsidRDefault="006758AC" w:rsidP="0024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  <w:p w:rsidR="00FB0074" w:rsidRPr="005F0A17" w:rsidRDefault="00FB0074" w:rsidP="00675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758AC" w:rsidRPr="005F0A17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Pr="005F0A17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врач-психиатр краевого государственного бюджетного учреждения здравоохранения «Алтайский краевой психоневрологический диспансер для детей» (по согласованию)</w:t>
            </w:r>
          </w:p>
          <w:p w:rsidR="006758AC" w:rsidRPr="005F0A17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8AC" w:rsidRPr="005F0A17" w:rsidTr="00D77F08">
        <w:trPr>
          <w:trHeight w:val="697"/>
        </w:trPr>
        <w:tc>
          <w:tcPr>
            <w:tcW w:w="3687" w:type="dxa"/>
            <w:gridSpan w:val="2"/>
          </w:tcPr>
          <w:p w:rsidR="006758AC" w:rsidRPr="005F0A17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Клабукова</w:t>
            </w:r>
          </w:p>
          <w:p w:rsidR="006758AC" w:rsidRPr="005F0A17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Алла Александровна</w:t>
            </w:r>
          </w:p>
        </w:tc>
        <w:tc>
          <w:tcPr>
            <w:tcW w:w="283" w:type="dxa"/>
          </w:tcPr>
          <w:p w:rsidR="006758AC" w:rsidRPr="005F0A17" w:rsidRDefault="006758AC" w:rsidP="006758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6758AC" w:rsidRPr="005F0A17" w:rsidRDefault="006758AC" w:rsidP="006758A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по охране прав детства администрации Индустриального района </w:t>
            </w:r>
          </w:p>
          <w:p w:rsidR="006758AC" w:rsidRPr="005F0A17" w:rsidRDefault="006758AC" w:rsidP="00675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CB9" w:rsidRPr="005F0A17" w:rsidTr="00D77F08">
        <w:trPr>
          <w:trHeight w:val="697"/>
        </w:trPr>
        <w:tc>
          <w:tcPr>
            <w:tcW w:w="3687" w:type="dxa"/>
            <w:gridSpan w:val="2"/>
          </w:tcPr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Ленкина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40CB9" w:rsidRDefault="00240CB9" w:rsidP="009E4A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 отдела адресной социальной помощи управления социальной защиты населения по г.Барнаулу (по согласованию)</w:t>
            </w:r>
          </w:p>
          <w:p w:rsidR="009E4A95" w:rsidRPr="009E4A95" w:rsidRDefault="009E4A95" w:rsidP="009E4A95">
            <w:pPr>
              <w:rPr>
                <w:sz w:val="16"/>
                <w:szCs w:val="16"/>
              </w:rPr>
            </w:pPr>
          </w:p>
        </w:tc>
      </w:tr>
      <w:tr w:rsidR="00240CB9" w:rsidRPr="005F0A17" w:rsidTr="00D77F08">
        <w:trPr>
          <w:trHeight w:val="2054"/>
        </w:trPr>
        <w:tc>
          <w:tcPr>
            <w:tcW w:w="3687" w:type="dxa"/>
            <w:gridSpan w:val="2"/>
          </w:tcPr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Лариса Ивановна</w:t>
            </w:r>
          </w:p>
        </w:tc>
        <w:tc>
          <w:tcPr>
            <w:tcW w:w="283" w:type="dxa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CB9" w:rsidRPr="009E4A95" w:rsidRDefault="00240CB9" w:rsidP="009E4A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врач психиатр-нарколог детско-подросткового отделения краевого государственного бюджетного учреждения здравоохранения «Алтайский краевой наркологический диспансер» (по согла-сованию)</w:t>
            </w:r>
          </w:p>
        </w:tc>
      </w:tr>
      <w:tr w:rsidR="00240CB9" w:rsidRPr="005F0A17" w:rsidTr="00D77F08">
        <w:trPr>
          <w:trHeight w:val="1131"/>
        </w:trPr>
        <w:tc>
          <w:tcPr>
            <w:tcW w:w="3687" w:type="dxa"/>
            <w:gridSpan w:val="2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Миляев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283" w:type="dxa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CB9" w:rsidRPr="005F0A17" w:rsidRDefault="00240CB9" w:rsidP="00240CB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делам молодежи, культуре, 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культуре и спорту администрации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5F0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40CB9" w:rsidRPr="005F0A17" w:rsidTr="00D77F08">
        <w:trPr>
          <w:trHeight w:val="1131"/>
        </w:trPr>
        <w:tc>
          <w:tcPr>
            <w:tcW w:w="3687" w:type="dxa"/>
            <w:gridSpan w:val="2"/>
          </w:tcPr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Назаров 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283" w:type="dxa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240CB9" w:rsidRDefault="00240CB9" w:rsidP="0024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отделения по Индустриальному району </w:t>
            </w:r>
            <w:r w:rsidRPr="00A1192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отдела надзорной деятельности и профилактической работы №1 управления надзорной деятельности и профилактической работы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МЧС России по Алтайскому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капитан внутренней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1921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40CB9" w:rsidRPr="009E4A95" w:rsidRDefault="00240CB9" w:rsidP="0024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CB9" w:rsidRPr="005F0A17" w:rsidTr="00D77F08">
        <w:trPr>
          <w:trHeight w:val="1541"/>
        </w:trPr>
        <w:tc>
          <w:tcPr>
            <w:tcW w:w="3687" w:type="dxa"/>
            <w:gridSpan w:val="2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</w:tc>
        <w:tc>
          <w:tcPr>
            <w:tcW w:w="283" w:type="dxa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CB9" w:rsidRPr="005F0A17" w:rsidRDefault="00240CB9" w:rsidP="00240C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директор филиала по Индустриальному району краевого государственного бюджетного учреждения социального обслуживания «Комплексный центр социального обслуживания населения г.Барнаула» (по согласованию)</w:t>
            </w:r>
          </w:p>
          <w:p w:rsidR="00240CB9" w:rsidRPr="005F0A17" w:rsidRDefault="00240CB9" w:rsidP="00240C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40CB9" w:rsidRPr="005F0A17" w:rsidTr="00D77F08">
        <w:trPr>
          <w:trHeight w:val="1097"/>
        </w:trPr>
        <w:tc>
          <w:tcPr>
            <w:tcW w:w="3687" w:type="dxa"/>
            <w:gridSpan w:val="2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Ременюк 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283" w:type="dxa"/>
          </w:tcPr>
          <w:p w:rsidR="00240CB9" w:rsidRPr="005F0A17" w:rsidRDefault="00240CB9" w:rsidP="00240CB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40CB9" w:rsidRPr="005F0A17" w:rsidRDefault="00240CB9" w:rsidP="00240C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40CB9" w:rsidRPr="005F0A17" w:rsidRDefault="00240CB9" w:rsidP="006C45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F0A1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             организационной работы комитета по образованию города Барнаула </w:t>
            </w:r>
          </w:p>
        </w:tc>
      </w:tr>
    </w:tbl>
    <w:p w:rsidR="00365A69" w:rsidRPr="00246992" w:rsidRDefault="00365A69" w:rsidP="00B41B17">
      <w:pPr>
        <w:spacing w:after="0" w:line="240" w:lineRule="auto"/>
        <w:ind w:left="284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2000"/>
      <w:bookmarkEnd w:id="2"/>
    </w:p>
    <w:sectPr w:rsidR="00365A69" w:rsidRPr="00246992" w:rsidSect="00246992">
      <w:headerReference w:type="default" r:id="rId7"/>
      <w:pgSz w:w="11900" w:h="16800"/>
      <w:pgMar w:top="1134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01" w:rsidRDefault="00552601" w:rsidP="00C16CB3">
      <w:pPr>
        <w:spacing w:after="0" w:line="240" w:lineRule="auto"/>
      </w:pPr>
      <w:r>
        <w:separator/>
      </w:r>
    </w:p>
  </w:endnote>
  <w:endnote w:type="continuationSeparator" w:id="0">
    <w:p w:rsidR="00552601" w:rsidRDefault="00552601" w:rsidP="00C1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01" w:rsidRDefault="00552601" w:rsidP="00C16CB3">
      <w:pPr>
        <w:spacing w:after="0" w:line="240" w:lineRule="auto"/>
      </w:pPr>
      <w:r>
        <w:separator/>
      </w:r>
    </w:p>
  </w:footnote>
  <w:footnote w:type="continuationSeparator" w:id="0">
    <w:p w:rsidR="00552601" w:rsidRDefault="00552601" w:rsidP="00C1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110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3D07" w:rsidRPr="00873D07" w:rsidRDefault="00B8007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73D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3D07" w:rsidRPr="00873D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5C0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3D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CB3" w:rsidRDefault="00C16C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A"/>
    <w:rsid w:val="00012B06"/>
    <w:rsid w:val="000132DB"/>
    <w:rsid w:val="00017307"/>
    <w:rsid w:val="0002018A"/>
    <w:rsid w:val="0002467B"/>
    <w:rsid w:val="00044F59"/>
    <w:rsid w:val="000B52C4"/>
    <w:rsid w:val="000B5FB0"/>
    <w:rsid w:val="000C34BD"/>
    <w:rsid w:val="000D42A9"/>
    <w:rsid w:val="000D61B1"/>
    <w:rsid w:val="001000F7"/>
    <w:rsid w:val="00103110"/>
    <w:rsid w:val="001105D0"/>
    <w:rsid w:val="001460A8"/>
    <w:rsid w:val="001517F8"/>
    <w:rsid w:val="0016408A"/>
    <w:rsid w:val="001860C8"/>
    <w:rsid w:val="001979DC"/>
    <w:rsid w:val="001A6FA4"/>
    <w:rsid w:val="001B071F"/>
    <w:rsid w:val="001C23FE"/>
    <w:rsid w:val="001C2626"/>
    <w:rsid w:val="001C441A"/>
    <w:rsid w:val="001D0020"/>
    <w:rsid w:val="001D3270"/>
    <w:rsid w:val="001D406C"/>
    <w:rsid w:val="001E5EEC"/>
    <w:rsid w:val="001F2B31"/>
    <w:rsid w:val="002075E4"/>
    <w:rsid w:val="00212746"/>
    <w:rsid w:val="00240CB9"/>
    <w:rsid w:val="00241F7C"/>
    <w:rsid w:val="00246992"/>
    <w:rsid w:val="002536C0"/>
    <w:rsid w:val="0025487E"/>
    <w:rsid w:val="00254AB5"/>
    <w:rsid w:val="00261BAD"/>
    <w:rsid w:val="002812CF"/>
    <w:rsid w:val="00285233"/>
    <w:rsid w:val="00290143"/>
    <w:rsid w:val="002A2D83"/>
    <w:rsid w:val="002A5D3A"/>
    <w:rsid w:val="002B3EA4"/>
    <w:rsid w:val="002D586F"/>
    <w:rsid w:val="002D5B9D"/>
    <w:rsid w:val="002D77A7"/>
    <w:rsid w:val="002E0CFB"/>
    <w:rsid w:val="002E4FC6"/>
    <w:rsid w:val="002F1E40"/>
    <w:rsid w:val="00314E48"/>
    <w:rsid w:val="00315354"/>
    <w:rsid w:val="00322A1D"/>
    <w:rsid w:val="00322C46"/>
    <w:rsid w:val="00324618"/>
    <w:rsid w:val="00341267"/>
    <w:rsid w:val="0035048B"/>
    <w:rsid w:val="00352DC6"/>
    <w:rsid w:val="00365A69"/>
    <w:rsid w:val="003E04C7"/>
    <w:rsid w:val="003F138B"/>
    <w:rsid w:val="003F279D"/>
    <w:rsid w:val="00422525"/>
    <w:rsid w:val="00423D61"/>
    <w:rsid w:val="004327B6"/>
    <w:rsid w:val="00435632"/>
    <w:rsid w:val="00435C96"/>
    <w:rsid w:val="00445979"/>
    <w:rsid w:val="0045310A"/>
    <w:rsid w:val="00461B78"/>
    <w:rsid w:val="00466517"/>
    <w:rsid w:val="00493190"/>
    <w:rsid w:val="004A2593"/>
    <w:rsid w:val="004B0697"/>
    <w:rsid w:val="004B08D6"/>
    <w:rsid w:val="004B0AED"/>
    <w:rsid w:val="004B3012"/>
    <w:rsid w:val="004C5741"/>
    <w:rsid w:val="004F4619"/>
    <w:rsid w:val="00525D67"/>
    <w:rsid w:val="0053565F"/>
    <w:rsid w:val="00552601"/>
    <w:rsid w:val="00561BEF"/>
    <w:rsid w:val="005735D2"/>
    <w:rsid w:val="005740FA"/>
    <w:rsid w:val="005A14E0"/>
    <w:rsid w:val="005B3801"/>
    <w:rsid w:val="005B41A6"/>
    <w:rsid w:val="005C0974"/>
    <w:rsid w:val="005F0A17"/>
    <w:rsid w:val="00614E6F"/>
    <w:rsid w:val="00621E4B"/>
    <w:rsid w:val="006402FB"/>
    <w:rsid w:val="006414E8"/>
    <w:rsid w:val="0064449A"/>
    <w:rsid w:val="006471CB"/>
    <w:rsid w:val="006758AC"/>
    <w:rsid w:val="006809A3"/>
    <w:rsid w:val="00695616"/>
    <w:rsid w:val="006B3E10"/>
    <w:rsid w:val="006C45B2"/>
    <w:rsid w:val="006E43F6"/>
    <w:rsid w:val="00703BDE"/>
    <w:rsid w:val="00710C1C"/>
    <w:rsid w:val="0071209C"/>
    <w:rsid w:val="007121CE"/>
    <w:rsid w:val="007258C5"/>
    <w:rsid w:val="00726F0D"/>
    <w:rsid w:val="00742332"/>
    <w:rsid w:val="007450E6"/>
    <w:rsid w:val="00761726"/>
    <w:rsid w:val="00767BB8"/>
    <w:rsid w:val="007712CF"/>
    <w:rsid w:val="00771DE5"/>
    <w:rsid w:val="00785A65"/>
    <w:rsid w:val="00794DF4"/>
    <w:rsid w:val="007B54B2"/>
    <w:rsid w:val="007C66DC"/>
    <w:rsid w:val="007E2FDB"/>
    <w:rsid w:val="007F3E40"/>
    <w:rsid w:val="008054A6"/>
    <w:rsid w:val="008266AB"/>
    <w:rsid w:val="00853229"/>
    <w:rsid w:val="008619A5"/>
    <w:rsid w:val="008626EA"/>
    <w:rsid w:val="00873D07"/>
    <w:rsid w:val="0087726B"/>
    <w:rsid w:val="00880C8C"/>
    <w:rsid w:val="008B2D28"/>
    <w:rsid w:val="008C3404"/>
    <w:rsid w:val="008D04A5"/>
    <w:rsid w:val="00912339"/>
    <w:rsid w:val="0091521D"/>
    <w:rsid w:val="00921AAF"/>
    <w:rsid w:val="009549C7"/>
    <w:rsid w:val="009609DC"/>
    <w:rsid w:val="009C5387"/>
    <w:rsid w:val="009D111A"/>
    <w:rsid w:val="009D6E33"/>
    <w:rsid w:val="009E1F95"/>
    <w:rsid w:val="009E4A95"/>
    <w:rsid w:val="00A06637"/>
    <w:rsid w:val="00A11921"/>
    <w:rsid w:val="00A16DDA"/>
    <w:rsid w:val="00A435FF"/>
    <w:rsid w:val="00A47D6A"/>
    <w:rsid w:val="00A47F6A"/>
    <w:rsid w:val="00A72774"/>
    <w:rsid w:val="00A80940"/>
    <w:rsid w:val="00A8551A"/>
    <w:rsid w:val="00A8791E"/>
    <w:rsid w:val="00AA0DEC"/>
    <w:rsid w:val="00AA7A3D"/>
    <w:rsid w:val="00AB3FEF"/>
    <w:rsid w:val="00AB49CF"/>
    <w:rsid w:val="00AC0A04"/>
    <w:rsid w:val="00AC1E4C"/>
    <w:rsid w:val="00AE4553"/>
    <w:rsid w:val="00AF69B3"/>
    <w:rsid w:val="00B178C2"/>
    <w:rsid w:val="00B41B17"/>
    <w:rsid w:val="00B5454D"/>
    <w:rsid w:val="00B6299D"/>
    <w:rsid w:val="00B80078"/>
    <w:rsid w:val="00B81D71"/>
    <w:rsid w:val="00BB6742"/>
    <w:rsid w:val="00BE3D87"/>
    <w:rsid w:val="00C00EBE"/>
    <w:rsid w:val="00C074DB"/>
    <w:rsid w:val="00C15C02"/>
    <w:rsid w:val="00C16CB3"/>
    <w:rsid w:val="00C83E65"/>
    <w:rsid w:val="00C85AF1"/>
    <w:rsid w:val="00CA086D"/>
    <w:rsid w:val="00CA16E9"/>
    <w:rsid w:val="00CE1BF6"/>
    <w:rsid w:val="00CF17A1"/>
    <w:rsid w:val="00D2008A"/>
    <w:rsid w:val="00D252C8"/>
    <w:rsid w:val="00D4009C"/>
    <w:rsid w:val="00D72FE7"/>
    <w:rsid w:val="00D77F08"/>
    <w:rsid w:val="00D81C7A"/>
    <w:rsid w:val="00D9742E"/>
    <w:rsid w:val="00D97952"/>
    <w:rsid w:val="00DC6D1A"/>
    <w:rsid w:val="00DC76BC"/>
    <w:rsid w:val="00DD25DD"/>
    <w:rsid w:val="00DE2FDF"/>
    <w:rsid w:val="00E16B0A"/>
    <w:rsid w:val="00E20A27"/>
    <w:rsid w:val="00E2383A"/>
    <w:rsid w:val="00E23A1F"/>
    <w:rsid w:val="00E253D0"/>
    <w:rsid w:val="00E30919"/>
    <w:rsid w:val="00E351B2"/>
    <w:rsid w:val="00E40D52"/>
    <w:rsid w:val="00E438BE"/>
    <w:rsid w:val="00E534B0"/>
    <w:rsid w:val="00E948E1"/>
    <w:rsid w:val="00ED6AF9"/>
    <w:rsid w:val="00F0421F"/>
    <w:rsid w:val="00F72FB5"/>
    <w:rsid w:val="00F7665D"/>
    <w:rsid w:val="00F83E89"/>
    <w:rsid w:val="00FA15E5"/>
    <w:rsid w:val="00FA57F0"/>
    <w:rsid w:val="00FB0074"/>
    <w:rsid w:val="00FD06D6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74D03C-D4E0-4C16-BDD6-35D948F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09A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09A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809A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809A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6809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">
    <w:name w:val="Стиль5"/>
    <w:basedOn w:val="a"/>
    <w:rsid w:val="007B54B2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6CB3"/>
  </w:style>
  <w:style w:type="paragraph" w:styleId="a9">
    <w:name w:val="footer"/>
    <w:basedOn w:val="a"/>
    <w:link w:val="aa"/>
    <w:uiPriority w:val="99"/>
    <w:unhideWhenUsed/>
    <w:rsid w:val="00C16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6CB3"/>
  </w:style>
  <w:style w:type="paragraph" w:styleId="ab">
    <w:name w:val="Balloon Text"/>
    <w:basedOn w:val="a"/>
    <w:link w:val="ac"/>
    <w:uiPriority w:val="99"/>
    <w:semiHidden/>
    <w:unhideWhenUsed/>
    <w:rsid w:val="008B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D2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BB67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7865-F715-43BA-B86A-A70A7228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Просекова Елена Алексеевна</dc:creator>
  <cp:lastModifiedBy>Евгения Константиновна  Борисова</cp:lastModifiedBy>
  <cp:revision>4</cp:revision>
  <cp:lastPrinted>2019-01-31T02:13:00Z</cp:lastPrinted>
  <dcterms:created xsi:type="dcterms:W3CDTF">2019-02-07T08:59:00Z</dcterms:created>
  <dcterms:modified xsi:type="dcterms:W3CDTF">2019-02-08T01:26:00Z</dcterms:modified>
</cp:coreProperties>
</file>