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BF" w:rsidRPr="00C3052D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3052D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</w:p>
    <w:p w:rsidR="00B1518E" w:rsidRPr="00C3052D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3052D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8605F6" w:rsidRPr="00C3052D">
        <w:rPr>
          <w:rFonts w:ascii="Times New Roman" w:hAnsi="Times New Roman" w:cs="Times New Roman"/>
          <w:bCs/>
          <w:sz w:val="28"/>
          <w:szCs w:val="24"/>
        </w:rPr>
        <w:t>р</w:t>
      </w:r>
      <w:r w:rsidRPr="00C3052D">
        <w:rPr>
          <w:rFonts w:ascii="Times New Roman" w:hAnsi="Times New Roman" w:cs="Times New Roman"/>
          <w:bCs/>
          <w:sz w:val="28"/>
          <w:szCs w:val="24"/>
        </w:rPr>
        <w:t>ешению</w:t>
      </w:r>
      <w:r w:rsidR="001200BF" w:rsidRPr="00C3052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3052D">
        <w:rPr>
          <w:rFonts w:ascii="Times New Roman" w:hAnsi="Times New Roman" w:cs="Times New Roman"/>
          <w:bCs/>
          <w:sz w:val="28"/>
          <w:szCs w:val="24"/>
        </w:rPr>
        <w:t>городской Думы</w:t>
      </w:r>
    </w:p>
    <w:p w:rsidR="00B1518E" w:rsidRPr="00C3052D" w:rsidRDefault="00AB014F" w:rsidP="00CC1C3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от ___</w:t>
      </w:r>
      <w:r w:rsidR="00B1518E" w:rsidRPr="00C3052D">
        <w:rPr>
          <w:rFonts w:ascii="Times New Roman" w:hAnsi="Times New Roman" w:cs="Times New Roman"/>
          <w:bCs/>
          <w:sz w:val="28"/>
          <w:szCs w:val="24"/>
        </w:rPr>
        <w:t>________ №___</w:t>
      </w:r>
      <w:r w:rsidR="000D79C6" w:rsidRPr="00C3052D">
        <w:rPr>
          <w:rFonts w:ascii="Times New Roman" w:hAnsi="Times New Roman" w:cs="Times New Roman"/>
          <w:bCs/>
          <w:sz w:val="28"/>
          <w:szCs w:val="24"/>
        </w:rPr>
        <w:t>__</w:t>
      </w:r>
    </w:p>
    <w:p w:rsidR="00B1518E" w:rsidRPr="00C3052D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FD55AD" w:rsidRPr="00C3052D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8E1ED5" w:rsidRPr="00C3052D" w:rsidRDefault="008E1ED5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D79C6" w:rsidRPr="005C796B" w:rsidRDefault="000D79C6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C796B">
        <w:rPr>
          <w:rFonts w:ascii="Times New Roman" w:hAnsi="Times New Roman" w:cs="Times New Roman"/>
          <w:bCs/>
          <w:sz w:val="28"/>
          <w:szCs w:val="24"/>
        </w:rPr>
        <w:t>ПЕРЕЧЕНЬ</w:t>
      </w:r>
    </w:p>
    <w:p w:rsidR="000D79C6" w:rsidRPr="005C796B" w:rsidRDefault="00B1518E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C796B">
        <w:rPr>
          <w:rFonts w:ascii="Times New Roman" w:hAnsi="Times New Roman" w:cs="Times New Roman"/>
          <w:bCs/>
          <w:sz w:val="28"/>
          <w:szCs w:val="24"/>
        </w:rPr>
        <w:t>должностных лиц органов местного самоуправления</w:t>
      </w:r>
      <w:r w:rsidR="005846B2" w:rsidRPr="005C796B">
        <w:rPr>
          <w:rFonts w:ascii="Times New Roman" w:hAnsi="Times New Roman" w:cs="Times New Roman"/>
          <w:bCs/>
          <w:sz w:val="28"/>
          <w:szCs w:val="24"/>
        </w:rPr>
        <w:t xml:space="preserve"> города Барнаула</w:t>
      </w:r>
      <w:r w:rsidRPr="005C796B">
        <w:rPr>
          <w:rFonts w:ascii="Times New Roman" w:hAnsi="Times New Roman" w:cs="Times New Roman"/>
          <w:bCs/>
          <w:sz w:val="28"/>
          <w:szCs w:val="24"/>
        </w:rPr>
        <w:t xml:space="preserve">, </w:t>
      </w:r>
    </w:p>
    <w:p w:rsidR="00F34725" w:rsidRPr="005C796B" w:rsidRDefault="00B1518E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C796B">
        <w:rPr>
          <w:rFonts w:ascii="Times New Roman" w:hAnsi="Times New Roman" w:cs="Times New Roman"/>
          <w:bCs/>
          <w:sz w:val="28"/>
          <w:szCs w:val="24"/>
        </w:rPr>
        <w:t xml:space="preserve">уполномоченных составлять протоколы </w:t>
      </w:r>
    </w:p>
    <w:p w:rsidR="00B1518E" w:rsidRPr="005C796B" w:rsidRDefault="00B1518E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C796B">
        <w:rPr>
          <w:rFonts w:ascii="Times New Roman" w:hAnsi="Times New Roman" w:cs="Times New Roman"/>
          <w:bCs/>
          <w:sz w:val="28"/>
          <w:szCs w:val="24"/>
        </w:rPr>
        <w:t>об административных правонарушениях</w:t>
      </w:r>
    </w:p>
    <w:p w:rsidR="00C3052D" w:rsidRPr="005C796B" w:rsidRDefault="00C3052D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861"/>
        <w:gridCol w:w="4928"/>
      </w:tblGrid>
      <w:tr w:rsidR="00C3052D" w:rsidRPr="005C796B" w:rsidTr="0040329F">
        <w:tc>
          <w:tcPr>
            <w:tcW w:w="675" w:type="dxa"/>
            <w:vAlign w:val="center"/>
          </w:tcPr>
          <w:p w:rsidR="00C3052D" w:rsidRPr="005C796B" w:rsidRDefault="00C3052D" w:rsidP="00934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861" w:type="dxa"/>
            <w:vAlign w:val="center"/>
          </w:tcPr>
          <w:p w:rsidR="0055269A" w:rsidRPr="005C796B" w:rsidRDefault="00934EDB" w:rsidP="00934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Должностные лица </w:t>
            </w:r>
          </w:p>
          <w:p w:rsidR="005846B2" w:rsidRPr="005C796B" w:rsidRDefault="0055269A" w:rsidP="00934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органов местного самоуправления</w:t>
            </w:r>
            <w:r w:rsidR="005846B2"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3052D" w:rsidRPr="005C796B" w:rsidRDefault="005846B2" w:rsidP="00934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Барнаула</w:t>
            </w:r>
          </w:p>
        </w:tc>
        <w:tc>
          <w:tcPr>
            <w:tcW w:w="4928" w:type="dxa"/>
            <w:vAlign w:val="center"/>
          </w:tcPr>
          <w:p w:rsidR="00C3052D" w:rsidRPr="005C796B" w:rsidRDefault="00C3052D" w:rsidP="00934E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Правонарушения, предусмотренные </w:t>
            </w:r>
            <w:r w:rsidR="00934EDB"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аконом Алтайского края от 10.07.2002 №46-ЗС «Об административной ответственности за совершение правонарушений на территории Алтайского края»</w:t>
            </w:r>
          </w:p>
        </w:tc>
      </w:tr>
      <w:tr w:rsidR="00C3052D" w:rsidRPr="005C796B" w:rsidTr="0040329F">
        <w:tc>
          <w:tcPr>
            <w:tcW w:w="675" w:type="dxa"/>
          </w:tcPr>
          <w:p w:rsidR="00C3052D" w:rsidRPr="005C796B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61" w:type="dxa"/>
          </w:tcPr>
          <w:p w:rsidR="00C3052D" w:rsidRPr="005C796B" w:rsidRDefault="00C3052D" w:rsidP="00B151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28" w:type="dxa"/>
          </w:tcPr>
          <w:p w:rsidR="00C3052D" w:rsidRPr="005C796B" w:rsidRDefault="00C3052D" w:rsidP="00B151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3052D" w:rsidRPr="005C796B" w:rsidTr="0040329F">
        <w:tc>
          <w:tcPr>
            <w:tcW w:w="675" w:type="dxa"/>
          </w:tcPr>
          <w:p w:rsidR="00C3052D" w:rsidRPr="005C796B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61" w:type="dxa"/>
          </w:tcPr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Барнаула: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города Барнаула,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организационно-контрольного комитета;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заведующий отделом;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C3052D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4928" w:type="dxa"/>
          </w:tcPr>
          <w:p w:rsidR="00FE4EFF" w:rsidRPr="005C796B" w:rsidRDefault="005C376D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Статья 25. </w:t>
            </w:r>
            <w:r w:rsidR="00FE4EFF" w:rsidRPr="005C796B">
              <w:rPr>
                <w:rFonts w:ascii="Times New Roman" w:hAnsi="Times New Roman" w:cs="Times New Roman"/>
                <w:sz w:val="28"/>
                <w:szCs w:val="28"/>
              </w:rPr>
              <w:t>Нарушение в области погребения и похоронного дела;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36-1. Засорение мест общего пользования жилых домов;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40. Уничтожение редких и находящихся под угрозой исчезновения видов животных или растений;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40-2. Уничтожение или повреждение деревьев и кустарников на землях сельскохозяйственного назначения, землях запаса, в зонах рек и озер;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Статья 40-3. </w:t>
            </w:r>
            <w:r w:rsidR="00666E08"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Уничтожение или повреждение зеленых насаждений в составе зеленого фонда городских и сельских поселений, нарушение </w:t>
            </w:r>
            <w:r w:rsidR="00666E08"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требований по охране зеленых насаждений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46. Нарушение правил проезда в городском пассажирском транспорте общего пользования;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49-4. Неисполнение плательщиками курортного сбора обязанности по уплате курортного сбора;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51. 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образования, несоблюдение установленных сроков представления им информации;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58. Надругательство над государственными символами Алтайского края, символикой муниципальных образований;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Статья 60. </w:t>
            </w:r>
            <w:r w:rsidR="00E7011D" w:rsidRPr="005C796B">
              <w:rPr>
                <w:rFonts w:ascii="Times New Roman" w:hAnsi="Times New Roman" w:cs="Times New Roman"/>
                <w:sz w:val="28"/>
                <w:szCs w:val="28"/>
              </w:rPr>
              <w:t>Нарушение порядка использования бланков и печатей          с изображением гербов муниципальных образований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61. Нарушение установленного законом Алтайского края запрета нарушения тишины и покоя граждан;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61-2. Нарушение установленного законом Алтайского края ограничения розничной продажи несовершеннолетним электронных систем доставки никотина, жидкостей для электронных систем доставки никотина;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67. Нарушение правил использования водных объектов общего пользования, расположенных на территориях муниципальных образований;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Статья 68. Нарушение правил охраны 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людей на воде и правил пользования водными объектами для плавания на маломерных плавательных средствах;</w:t>
            </w:r>
          </w:p>
          <w:p w:rsidR="00FE4EFF" w:rsidRPr="005C796B" w:rsidRDefault="00FE4EFF" w:rsidP="00FE4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68-2. Размещение нестационарных торговых объектов с нарушением схемы их размещения;</w:t>
            </w:r>
          </w:p>
          <w:p w:rsidR="00C3052D" w:rsidRPr="005C796B" w:rsidRDefault="00FE4EFF" w:rsidP="005B4E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70. Причинение собаками физическ</w:t>
            </w:r>
            <w:r w:rsidR="005B4E45">
              <w:rPr>
                <w:rFonts w:ascii="Times New Roman" w:hAnsi="Times New Roman" w:cs="Times New Roman"/>
                <w:sz w:val="28"/>
                <w:szCs w:val="28"/>
              </w:rPr>
              <w:t>ого и (или) материального вреда</w:t>
            </w:r>
          </w:p>
        </w:tc>
      </w:tr>
      <w:tr w:rsidR="00C3052D" w:rsidRPr="005C796B" w:rsidTr="0040329F">
        <w:tc>
          <w:tcPr>
            <w:tcW w:w="675" w:type="dxa"/>
          </w:tcPr>
          <w:p w:rsidR="00C3052D" w:rsidRPr="005C796B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861" w:type="dxa"/>
          </w:tcPr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Комитет по финансам, налоговой и кредитной политике города Барнаула: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B74CD0" w:rsidRPr="005C796B" w:rsidRDefault="000312E5" w:rsidP="000312E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928" w:type="dxa"/>
          </w:tcPr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</w:t>
            </w:r>
            <w:r w:rsidR="007239CF">
              <w:rPr>
                <w:rFonts w:ascii="Times New Roman" w:hAnsi="Times New Roman" w:cs="Times New Roman"/>
                <w:sz w:val="28"/>
                <w:szCs w:val="28"/>
              </w:rPr>
              <w:t>торий муниципальных образований</w:t>
            </w:r>
          </w:p>
          <w:p w:rsidR="003A6652" w:rsidRPr="005C796B" w:rsidRDefault="003A6652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52D" w:rsidRPr="005C796B" w:rsidTr="0040329F">
        <w:tc>
          <w:tcPr>
            <w:tcW w:w="675" w:type="dxa"/>
          </w:tcPr>
          <w:p w:rsidR="00C3052D" w:rsidRPr="005C796B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61" w:type="dxa"/>
          </w:tcPr>
          <w:p w:rsidR="000312E5" w:rsidRPr="005C796B" w:rsidRDefault="000312E5" w:rsidP="0003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хозяйству, благоустройству, транспорту и связи города Барнаула:</w:t>
            </w:r>
          </w:p>
          <w:p w:rsidR="000312E5" w:rsidRPr="005C796B" w:rsidRDefault="000312E5" w:rsidP="0003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312E5" w:rsidRPr="005C796B" w:rsidRDefault="000312E5" w:rsidP="0003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312E5" w:rsidRPr="005C796B" w:rsidRDefault="000312E5" w:rsidP="0003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0312E5" w:rsidRPr="005C796B" w:rsidRDefault="000312E5" w:rsidP="0003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C3052D" w:rsidRPr="005C796B" w:rsidRDefault="000312E5" w:rsidP="0003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928" w:type="dxa"/>
          </w:tcPr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40. Уничтожение редких и находящихся под угрозой исчезновения видов животных или растений;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40-2. Уничтожение или повреждение деревьев и кустарников на землях сельскохозяйственного назначения, землях запаса, в зонах рек и озер;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Статья 40-3. </w:t>
            </w:r>
            <w:r w:rsidR="00666E08"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Уничтожение или повреждение зеленых насаждений в составе зеленого фонда городских и сельских поселений, нарушение установленных требований по охране </w:t>
            </w:r>
            <w:r w:rsidR="00666E08"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зеленых насаждений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46. Нарушение правил проезда в городском пассажирском транспорте общего пользования;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67. Нарушение правил использования водных объектов общего пользования, расположенных на территориях муниципальных образований;</w:t>
            </w:r>
          </w:p>
          <w:p w:rsidR="00044257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70. Причинение собаками физического и (или) материального вреда</w:t>
            </w:r>
          </w:p>
        </w:tc>
      </w:tr>
      <w:tr w:rsidR="00C3052D" w:rsidRPr="005C796B" w:rsidTr="0040329F">
        <w:tc>
          <w:tcPr>
            <w:tcW w:w="675" w:type="dxa"/>
          </w:tcPr>
          <w:p w:rsidR="00C3052D" w:rsidRPr="005C796B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861" w:type="dxa"/>
          </w:tcPr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Комитет по энергоресурсам и газификации города Барнаула: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0312E5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B74CD0" w:rsidRPr="005C796B" w:rsidRDefault="000312E5" w:rsidP="0003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928" w:type="dxa"/>
          </w:tcPr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C3052D" w:rsidRPr="005C796B" w:rsidRDefault="00D44394" w:rsidP="00085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</w:t>
            </w:r>
            <w:r w:rsidR="00085E0C" w:rsidRPr="005C796B">
              <w:rPr>
                <w:rFonts w:ascii="Times New Roman" w:hAnsi="Times New Roman" w:cs="Times New Roman"/>
                <w:sz w:val="28"/>
                <w:szCs w:val="28"/>
              </w:rPr>
              <w:t>торий муниципальных образований</w:t>
            </w:r>
          </w:p>
        </w:tc>
      </w:tr>
      <w:tr w:rsidR="00C3052D" w:rsidRPr="005C796B" w:rsidTr="0040329F">
        <w:tc>
          <w:tcPr>
            <w:tcW w:w="675" w:type="dxa"/>
          </w:tcPr>
          <w:p w:rsidR="00C3052D" w:rsidRPr="005C796B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61" w:type="dxa"/>
          </w:tcPr>
          <w:p w:rsidR="00D44394" w:rsidRPr="005C796B" w:rsidRDefault="00D44394" w:rsidP="00D4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Комитет жилищно-коммунального хозяйства города Барнаула:</w:t>
            </w:r>
          </w:p>
          <w:p w:rsidR="00D44394" w:rsidRPr="005C796B" w:rsidRDefault="00D44394" w:rsidP="00D4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D44394" w:rsidRPr="005C796B" w:rsidRDefault="00D44394" w:rsidP="00D4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D44394" w:rsidRPr="005C796B" w:rsidRDefault="00D44394" w:rsidP="00D4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D44394" w:rsidRPr="005C796B" w:rsidRDefault="00D44394" w:rsidP="00D4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22277D" w:rsidRPr="005C796B" w:rsidRDefault="00D44394" w:rsidP="00D4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928" w:type="dxa"/>
          </w:tcPr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36-1. Засорение мест общего пользования жилых домов;</w:t>
            </w:r>
          </w:p>
          <w:p w:rsidR="00C3052D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C3052D" w:rsidRPr="005C796B" w:rsidTr="0040329F">
        <w:tc>
          <w:tcPr>
            <w:tcW w:w="675" w:type="dxa"/>
          </w:tcPr>
          <w:p w:rsidR="00C3052D" w:rsidRPr="005C796B" w:rsidRDefault="00C3052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61" w:type="dxa"/>
          </w:tcPr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Барнаула: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5846B2" w:rsidRPr="005C796B" w:rsidRDefault="00D44394" w:rsidP="00D4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928" w:type="dxa"/>
          </w:tcPr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 2, 3 и 4 статьи 25-1. Нарушение 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помещениях;</w:t>
            </w:r>
          </w:p>
          <w:p w:rsidR="004F64C6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61-2. Нарушение установленного законом Алтайского края ограничения розничной продажи несовершеннолетним электронных систем доставки никотина, жидкостей для электронных систем доставки никотина</w:t>
            </w:r>
          </w:p>
        </w:tc>
      </w:tr>
      <w:tr w:rsidR="0022277D" w:rsidRPr="005C796B" w:rsidTr="0040329F">
        <w:tc>
          <w:tcPr>
            <w:tcW w:w="675" w:type="dxa"/>
          </w:tcPr>
          <w:p w:rsidR="0022277D" w:rsidRPr="005C796B" w:rsidRDefault="0022277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861" w:type="dxa"/>
          </w:tcPr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Комитет по социальной поддержке населения города Барнаула: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22277D" w:rsidRPr="005C796B" w:rsidRDefault="00D44394" w:rsidP="00D44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928" w:type="dxa"/>
          </w:tcPr>
          <w:p w:rsidR="00D44394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22277D" w:rsidRPr="005C796B" w:rsidRDefault="00D44394" w:rsidP="00D44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</w:t>
            </w:r>
            <w:r w:rsidR="00085E0C" w:rsidRPr="005C796B">
              <w:rPr>
                <w:rFonts w:ascii="Times New Roman" w:hAnsi="Times New Roman" w:cs="Times New Roman"/>
                <w:sz w:val="28"/>
                <w:szCs w:val="28"/>
              </w:rPr>
              <w:t>торий муниципальных образований</w:t>
            </w:r>
          </w:p>
        </w:tc>
      </w:tr>
      <w:tr w:rsidR="0022277D" w:rsidRPr="005C796B" w:rsidTr="0040329F">
        <w:tc>
          <w:tcPr>
            <w:tcW w:w="675" w:type="dxa"/>
          </w:tcPr>
          <w:p w:rsidR="0022277D" w:rsidRPr="005C796B" w:rsidRDefault="0022277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861" w:type="dxa"/>
          </w:tcPr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города Барнаула: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22277D" w:rsidRPr="005C796B" w:rsidRDefault="00820ED1" w:rsidP="00820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4928" w:type="dxa"/>
          </w:tcPr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49-4. Неисполнение плательщиками курортного сбора обязанности по уплате курортного сбора;</w:t>
            </w:r>
          </w:p>
          <w:p w:rsidR="009B7D02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22277D" w:rsidRPr="005C796B" w:rsidTr="0040329F">
        <w:tc>
          <w:tcPr>
            <w:tcW w:w="675" w:type="dxa"/>
          </w:tcPr>
          <w:p w:rsidR="0022277D" w:rsidRPr="005C796B" w:rsidRDefault="0022277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861" w:type="dxa"/>
          </w:tcPr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 и спорту города 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Барнаула: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22277D" w:rsidRPr="005C796B" w:rsidRDefault="00820ED1" w:rsidP="00820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4928" w:type="dxa"/>
          </w:tcPr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27. Нарушения в области благоустройства территорий 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образований;</w:t>
            </w:r>
          </w:p>
          <w:p w:rsidR="002005F9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22277D" w:rsidRPr="005C796B" w:rsidTr="0040329F">
        <w:tc>
          <w:tcPr>
            <w:tcW w:w="675" w:type="dxa"/>
          </w:tcPr>
          <w:p w:rsidR="0022277D" w:rsidRPr="005C796B" w:rsidRDefault="0022277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61" w:type="dxa"/>
          </w:tcPr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строительству, архитектуре и развитию города Барнаула: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820ED1" w:rsidRPr="005C796B" w:rsidRDefault="00820ED1" w:rsidP="00820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826D6A" w:rsidRPr="005C796B" w:rsidRDefault="00820ED1" w:rsidP="00820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4928" w:type="dxa"/>
          </w:tcPr>
          <w:p w:rsidR="00591A49" w:rsidRPr="005C796B" w:rsidRDefault="00591A49" w:rsidP="00591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591A49" w:rsidRPr="005C796B" w:rsidRDefault="00591A49" w:rsidP="00591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образований;</w:t>
            </w:r>
          </w:p>
          <w:p w:rsidR="0022277D" w:rsidRPr="005C796B" w:rsidRDefault="00591A49" w:rsidP="00591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61. Нарушение установленного законом Алтайского края запрета нарушения тишины и покоя граждан</w:t>
            </w:r>
          </w:p>
        </w:tc>
      </w:tr>
      <w:tr w:rsidR="0022277D" w:rsidRPr="005C796B" w:rsidTr="0040329F">
        <w:tc>
          <w:tcPr>
            <w:tcW w:w="675" w:type="dxa"/>
          </w:tcPr>
          <w:p w:rsidR="0022277D" w:rsidRPr="005C796B" w:rsidRDefault="0022277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861" w:type="dxa"/>
          </w:tcPr>
          <w:p w:rsidR="000121BA" w:rsidRPr="005C796B" w:rsidRDefault="000121BA" w:rsidP="00012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Комитет по земельным ресурсам и землеустройству города Барнаула:</w:t>
            </w:r>
          </w:p>
          <w:p w:rsidR="000121BA" w:rsidRPr="005C796B" w:rsidRDefault="000121BA" w:rsidP="00012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0121BA" w:rsidRPr="005C796B" w:rsidRDefault="000121BA" w:rsidP="00012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0121BA" w:rsidRPr="005C796B" w:rsidRDefault="000121BA" w:rsidP="00012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0121BA" w:rsidRPr="005C796B" w:rsidRDefault="000121BA" w:rsidP="00012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отдела;</w:t>
            </w:r>
          </w:p>
          <w:p w:rsidR="000121BA" w:rsidRPr="005C796B" w:rsidRDefault="000121BA" w:rsidP="00012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0121BA" w:rsidRPr="005C796B" w:rsidRDefault="000121BA" w:rsidP="00012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22277D" w:rsidRPr="005C796B" w:rsidRDefault="000121BA" w:rsidP="00012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4928" w:type="dxa"/>
          </w:tcPr>
          <w:p w:rsidR="000121BA" w:rsidRPr="005C796B" w:rsidRDefault="000121BA" w:rsidP="00012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22277D" w:rsidRPr="005C796B" w:rsidRDefault="000121BA" w:rsidP="00012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</w:t>
            </w:r>
            <w:r w:rsidR="00085E0C" w:rsidRPr="005C796B">
              <w:rPr>
                <w:rFonts w:ascii="Times New Roman" w:hAnsi="Times New Roman" w:cs="Times New Roman"/>
                <w:sz w:val="28"/>
                <w:szCs w:val="28"/>
              </w:rPr>
              <w:t>орий муниципальных образований</w:t>
            </w:r>
          </w:p>
        </w:tc>
      </w:tr>
      <w:tr w:rsidR="0022277D" w:rsidRPr="005C796B" w:rsidTr="0040329F">
        <w:tc>
          <w:tcPr>
            <w:tcW w:w="675" w:type="dxa"/>
          </w:tcPr>
          <w:p w:rsidR="0022277D" w:rsidRPr="005C796B" w:rsidRDefault="0022277D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861" w:type="dxa"/>
          </w:tcPr>
          <w:p w:rsidR="000121BA" w:rsidRPr="005C796B" w:rsidRDefault="000121BA" w:rsidP="00012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Управление единого заказчика в сфере капитального строительства города Барнаула:</w:t>
            </w:r>
          </w:p>
          <w:p w:rsidR="000121BA" w:rsidRPr="005C796B" w:rsidRDefault="000121BA" w:rsidP="00012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управления;</w:t>
            </w:r>
          </w:p>
          <w:p w:rsidR="000121BA" w:rsidRPr="005C796B" w:rsidRDefault="000121BA" w:rsidP="00012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управления;</w:t>
            </w:r>
          </w:p>
          <w:p w:rsidR="000121BA" w:rsidRPr="005C796B" w:rsidRDefault="000121BA" w:rsidP="00012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0121BA" w:rsidRPr="005C796B" w:rsidRDefault="000121BA" w:rsidP="00012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826D6A" w:rsidRPr="005C796B" w:rsidRDefault="000121BA" w:rsidP="00012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928" w:type="dxa"/>
          </w:tcPr>
          <w:p w:rsidR="00EF191B" w:rsidRPr="005C796B" w:rsidRDefault="00EF191B" w:rsidP="00EF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образований;</w:t>
            </w:r>
          </w:p>
          <w:p w:rsidR="00826D6A" w:rsidRPr="005C796B" w:rsidRDefault="00EF191B" w:rsidP="00EF1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61. Нарушение установленного законом Алтайского края запрета нарушения тишины и покоя граждан</w:t>
            </w:r>
          </w:p>
        </w:tc>
      </w:tr>
      <w:tr w:rsidR="00826D6A" w:rsidRPr="005C796B" w:rsidTr="0040329F">
        <w:tc>
          <w:tcPr>
            <w:tcW w:w="675" w:type="dxa"/>
          </w:tcPr>
          <w:p w:rsidR="00826D6A" w:rsidRPr="005C796B" w:rsidRDefault="00826D6A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861" w:type="dxa"/>
          </w:tcPr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муниципальной собственностью города 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Барнаула: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826D6A" w:rsidRPr="005C796B" w:rsidRDefault="00FA5B7C" w:rsidP="00FA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4928" w:type="dxa"/>
          </w:tcPr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25. Нарушение в области погребения и похоронного дела;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Части 2, 3 и 4 статьи 25-1. Нарушение 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образований;</w:t>
            </w:r>
          </w:p>
          <w:p w:rsidR="00826D6A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826D6A" w:rsidRPr="005C796B" w:rsidTr="0040329F">
        <w:tc>
          <w:tcPr>
            <w:tcW w:w="675" w:type="dxa"/>
          </w:tcPr>
          <w:p w:rsidR="00826D6A" w:rsidRPr="005C796B" w:rsidRDefault="00826D6A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3861" w:type="dxa"/>
          </w:tcPr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Комитет муниципального заказа города Барнаула: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отдела;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826D6A" w:rsidRPr="005C796B" w:rsidRDefault="00FA5B7C" w:rsidP="00FA5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928" w:type="dxa"/>
          </w:tcPr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</w:t>
            </w:r>
            <w:r w:rsidR="00085E0C" w:rsidRPr="005C79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6D6A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826D6A" w:rsidRPr="005C796B" w:rsidTr="0040329F">
        <w:tc>
          <w:tcPr>
            <w:tcW w:w="675" w:type="dxa"/>
          </w:tcPr>
          <w:p w:rsidR="00826D6A" w:rsidRPr="005C796B" w:rsidRDefault="00826D6A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3861" w:type="dxa"/>
          </w:tcPr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районов города Барнаула, сельские (</w:t>
            </w:r>
            <w:proofErr w:type="gramStart"/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поселковая</w:t>
            </w:r>
            <w:proofErr w:type="gramEnd"/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) администрации районов города Барнаула, территориальные управления: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района, сельской, поселковой администрации;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 сельской, поселковой администрации;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управления, отдела;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заведующий отделом, председатель комитета;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управления, заведующего отделом, председателя комитета;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специалист;</w:t>
            </w:r>
          </w:p>
          <w:p w:rsidR="000D4FDE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4928" w:type="dxa"/>
          </w:tcPr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2, 3 и 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 (в части муниципальных услуг);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27. Нарушения в области благоустройства территорий муниципальных образований;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36-1. Засорение мест общего пользования жилых домов;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40. Уничтожение редких и находящихся под угрозой исчезновения видов животных или растений;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40-2. Уничтожение или повреждение деревьев и кустарников на землях сельскохозяйственного назначения, землях запаса, в зонах рек и озер;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Статья 40-3. </w:t>
            </w:r>
            <w:r w:rsidR="00666E08"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Уничтожение или повреждение зеленых насаждений в </w:t>
            </w:r>
            <w:r w:rsidR="00666E08"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составе зеленого фонда городских и сельских поселений, нарушение установленных требований по охране зеленых насаждений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58. Надругательство над государственными символами Алтайского края, символикой муниципальных образований;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Статья 60. </w:t>
            </w:r>
            <w:r w:rsidR="00E7011D" w:rsidRPr="005C796B">
              <w:rPr>
                <w:rFonts w:ascii="Times New Roman" w:hAnsi="Times New Roman" w:cs="Times New Roman"/>
                <w:sz w:val="28"/>
                <w:szCs w:val="28"/>
              </w:rPr>
              <w:t>Нарушение порядка использования бланков и печатей с изображением гербов муниципальных образований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61. Нарушение установленного законом Алтайского края запрета нарушения тишины и покоя граждан;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61-2. Нарушение установленного законом Алтайского края ограничения розничной продажи несовершеннолетним электронных систем доставки никотина, жидкостей для электронных систем доставки никотина;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67. Нарушение правил использования водных объектов общего пользования, расположенных на территориях муниципальных образований;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68. Нарушение правил охраны жизни людей на воде и правил пользования водными объектами для плавания на маломерных плавательных средствах;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68-2. Размещение нестационарных торговых объектов с нарушением схемы их размещения;</w:t>
            </w:r>
          </w:p>
          <w:p w:rsidR="007E20D4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70. Причинение собаками физического и (или) матер</w:t>
            </w:r>
            <w:r w:rsidR="005B4E45">
              <w:rPr>
                <w:rFonts w:ascii="Times New Roman" w:hAnsi="Times New Roman" w:cs="Times New Roman"/>
                <w:sz w:val="28"/>
                <w:szCs w:val="28"/>
              </w:rPr>
              <w:t>иального вреда</w:t>
            </w:r>
          </w:p>
        </w:tc>
      </w:tr>
      <w:tr w:rsidR="00C06A4B" w:rsidRPr="0040329F" w:rsidTr="0040329F">
        <w:tc>
          <w:tcPr>
            <w:tcW w:w="675" w:type="dxa"/>
          </w:tcPr>
          <w:p w:rsidR="00C06A4B" w:rsidRPr="005C796B" w:rsidRDefault="00C06A4B" w:rsidP="005B6FD3">
            <w:pPr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16.</w:t>
            </w:r>
          </w:p>
        </w:tc>
        <w:tc>
          <w:tcPr>
            <w:tcW w:w="3861" w:type="dxa"/>
          </w:tcPr>
          <w:p w:rsidR="00FA5B7C" w:rsidRPr="004073F6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Барнаульской городской Думы, 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осуществляющие полномочия на </w:t>
            </w:r>
            <w:r w:rsidRPr="004073F6">
              <w:rPr>
                <w:rFonts w:ascii="Times New Roman" w:hAnsi="Times New Roman" w:cs="Times New Roman"/>
                <w:sz w:val="28"/>
                <w:szCs w:val="28"/>
              </w:rPr>
              <w:t>постоянной основе;</w:t>
            </w:r>
          </w:p>
          <w:p w:rsidR="00FA5B7C" w:rsidRPr="004073F6" w:rsidRDefault="004073F6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A5B7C" w:rsidRPr="004073F6">
              <w:rPr>
                <w:rFonts w:ascii="Times New Roman" w:hAnsi="Times New Roman" w:cs="Times New Roman"/>
                <w:sz w:val="28"/>
                <w:szCs w:val="28"/>
              </w:rPr>
              <w:t>уководитель аппарата Барнаульской городской Думы;</w:t>
            </w:r>
          </w:p>
          <w:p w:rsidR="00296368" w:rsidRPr="005C796B" w:rsidRDefault="004073F6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3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5B7C" w:rsidRPr="004073F6">
              <w:rPr>
                <w:rFonts w:ascii="Times New Roman" w:hAnsi="Times New Roman" w:cs="Times New Roman"/>
                <w:sz w:val="28"/>
                <w:szCs w:val="28"/>
              </w:rPr>
              <w:t>лавные специалисты аппарата</w:t>
            </w:r>
            <w:bookmarkStart w:id="0" w:name="_GoBack"/>
            <w:bookmarkEnd w:id="0"/>
            <w:r w:rsidR="00FA5B7C" w:rsidRPr="004073F6">
              <w:rPr>
                <w:rFonts w:ascii="Times New Roman" w:hAnsi="Times New Roman" w:cs="Times New Roman"/>
                <w:sz w:val="28"/>
                <w:szCs w:val="28"/>
              </w:rPr>
              <w:t xml:space="preserve"> Барнаульской городской Думы</w:t>
            </w:r>
          </w:p>
        </w:tc>
        <w:tc>
          <w:tcPr>
            <w:tcW w:w="4928" w:type="dxa"/>
          </w:tcPr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51. Невыполнение законных требований депутата Алтайского </w:t>
            </w:r>
            <w:r w:rsidRPr="005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краевого Законодательного Собрания или депутата представительного органа муниципального образования, несоблюдение установленных сроков представления им информации;</w:t>
            </w:r>
          </w:p>
          <w:p w:rsidR="00FA5B7C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>Статья 58. Надругательство над государственными символами Алтайского края, символикой муниципальных образований;</w:t>
            </w:r>
          </w:p>
          <w:p w:rsidR="00C06A4B" w:rsidRPr="005C796B" w:rsidRDefault="00FA5B7C" w:rsidP="00FA5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6B">
              <w:rPr>
                <w:rFonts w:ascii="Times New Roman" w:hAnsi="Times New Roman" w:cs="Times New Roman"/>
                <w:sz w:val="28"/>
                <w:szCs w:val="28"/>
              </w:rPr>
              <w:t xml:space="preserve">Статья 60. </w:t>
            </w:r>
            <w:r w:rsidR="00E7011D" w:rsidRPr="005C796B">
              <w:rPr>
                <w:rFonts w:ascii="Times New Roman" w:hAnsi="Times New Roman" w:cs="Times New Roman"/>
                <w:sz w:val="28"/>
                <w:szCs w:val="28"/>
              </w:rPr>
              <w:t>Нарушение порядка использования бланков и печатей с изображением гербов муниципальных образований</w:t>
            </w:r>
          </w:p>
        </w:tc>
      </w:tr>
    </w:tbl>
    <w:p w:rsidR="00826D6A" w:rsidRPr="00C3052D" w:rsidRDefault="00826D6A" w:rsidP="001A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6D6A" w:rsidRPr="00C3052D" w:rsidSect="00C851ED">
      <w:headerReference w:type="default" r:id="rId9"/>
      <w:pgSz w:w="11909" w:h="16834"/>
      <w:pgMar w:top="1134" w:right="567" w:bottom="1134" w:left="1701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4F" w:rsidRDefault="00AB014F" w:rsidP="006B49C3">
      <w:pPr>
        <w:spacing w:after="0" w:line="240" w:lineRule="auto"/>
      </w:pPr>
      <w:r>
        <w:separator/>
      </w:r>
    </w:p>
  </w:endnote>
  <w:endnote w:type="continuationSeparator" w:id="0">
    <w:p w:rsidR="00AB014F" w:rsidRDefault="00AB014F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4F" w:rsidRDefault="00AB014F" w:rsidP="006B49C3">
      <w:pPr>
        <w:spacing w:after="0" w:line="240" w:lineRule="auto"/>
      </w:pPr>
      <w:r>
        <w:separator/>
      </w:r>
    </w:p>
  </w:footnote>
  <w:footnote w:type="continuationSeparator" w:id="0">
    <w:p w:rsidR="00AB014F" w:rsidRDefault="00AB014F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B014F" w:rsidRPr="00B359E8" w:rsidRDefault="00AB014F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73F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014F" w:rsidRDefault="00AB01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EAC"/>
    <w:rsid w:val="000121BA"/>
    <w:rsid w:val="000312E5"/>
    <w:rsid w:val="000322C5"/>
    <w:rsid w:val="00044257"/>
    <w:rsid w:val="00053461"/>
    <w:rsid w:val="000564A3"/>
    <w:rsid w:val="000606A5"/>
    <w:rsid w:val="00082E6A"/>
    <w:rsid w:val="00085E0C"/>
    <w:rsid w:val="000A5BC4"/>
    <w:rsid w:val="000B2C38"/>
    <w:rsid w:val="000D4FDE"/>
    <w:rsid w:val="000D79C6"/>
    <w:rsid w:val="000F079E"/>
    <w:rsid w:val="00114178"/>
    <w:rsid w:val="001200BF"/>
    <w:rsid w:val="001669C0"/>
    <w:rsid w:val="00174733"/>
    <w:rsid w:val="00177E0F"/>
    <w:rsid w:val="001A2466"/>
    <w:rsid w:val="001A4D60"/>
    <w:rsid w:val="001B149B"/>
    <w:rsid w:val="001D3E7C"/>
    <w:rsid w:val="001E2F42"/>
    <w:rsid w:val="001F7606"/>
    <w:rsid w:val="002005F9"/>
    <w:rsid w:val="0022277D"/>
    <w:rsid w:val="00227BA7"/>
    <w:rsid w:val="00242EAC"/>
    <w:rsid w:val="002451A2"/>
    <w:rsid w:val="00251686"/>
    <w:rsid w:val="00271BA6"/>
    <w:rsid w:val="00296368"/>
    <w:rsid w:val="002A3F55"/>
    <w:rsid w:val="002B201E"/>
    <w:rsid w:val="002C0611"/>
    <w:rsid w:val="00321DB4"/>
    <w:rsid w:val="00330784"/>
    <w:rsid w:val="0037568E"/>
    <w:rsid w:val="00394C54"/>
    <w:rsid w:val="003A6652"/>
    <w:rsid w:val="003C7E41"/>
    <w:rsid w:val="0040329F"/>
    <w:rsid w:val="004073F6"/>
    <w:rsid w:val="0044150F"/>
    <w:rsid w:val="0044372B"/>
    <w:rsid w:val="0047172D"/>
    <w:rsid w:val="004721DD"/>
    <w:rsid w:val="00486B83"/>
    <w:rsid w:val="004C12B2"/>
    <w:rsid w:val="004D0439"/>
    <w:rsid w:val="004E4A76"/>
    <w:rsid w:val="004E56D8"/>
    <w:rsid w:val="004E5733"/>
    <w:rsid w:val="004E7BB9"/>
    <w:rsid w:val="004F64C6"/>
    <w:rsid w:val="0055269A"/>
    <w:rsid w:val="005846B2"/>
    <w:rsid w:val="00591A49"/>
    <w:rsid w:val="005B4E45"/>
    <w:rsid w:val="005B6FD3"/>
    <w:rsid w:val="005C376D"/>
    <w:rsid w:val="005C796B"/>
    <w:rsid w:val="005D6BD2"/>
    <w:rsid w:val="00632727"/>
    <w:rsid w:val="00666C52"/>
    <w:rsid w:val="00666E08"/>
    <w:rsid w:val="00693A6A"/>
    <w:rsid w:val="006A4051"/>
    <w:rsid w:val="006A4FC3"/>
    <w:rsid w:val="006B05AB"/>
    <w:rsid w:val="006B0E2B"/>
    <w:rsid w:val="006B49C3"/>
    <w:rsid w:val="006F0901"/>
    <w:rsid w:val="007239CF"/>
    <w:rsid w:val="00724295"/>
    <w:rsid w:val="00755DD3"/>
    <w:rsid w:val="0076563F"/>
    <w:rsid w:val="00771279"/>
    <w:rsid w:val="00784455"/>
    <w:rsid w:val="007A2515"/>
    <w:rsid w:val="007C1E44"/>
    <w:rsid w:val="007E20D4"/>
    <w:rsid w:val="007E53F6"/>
    <w:rsid w:val="008165A0"/>
    <w:rsid w:val="00820ED1"/>
    <w:rsid w:val="0082687C"/>
    <w:rsid w:val="00826D6A"/>
    <w:rsid w:val="00830E59"/>
    <w:rsid w:val="00841043"/>
    <w:rsid w:val="00853540"/>
    <w:rsid w:val="008605F6"/>
    <w:rsid w:val="00860EC2"/>
    <w:rsid w:val="00867E14"/>
    <w:rsid w:val="008836D3"/>
    <w:rsid w:val="008866A0"/>
    <w:rsid w:val="00887057"/>
    <w:rsid w:val="008C2090"/>
    <w:rsid w:val="008E1ED5"/>
    <w:rsid w:val="008E4D4B"/>
    <w:rsid w:val="008F2AF5"/>
    <w:rsid w:val="00934EDB"/>
    <w:rsid w:val="009359EC"/>
    <w:rsid w:val="00944A3F"/>
    <w:rsid w:val="00953978"/>
    <w:rsid w:val="00963F03"/>
    <w:rsid w:val="00974C0D"/>
    <w:rsid w:val="009A576E"/>
    <w:rsid w:val="009B7D02"/>
    <w:rsid w:val="00A012AE"/>
    <w:rsid w:val="00A01673"/>
    <w:rsid w:val="00A31A42"/>
    <w:rsid w:val="00A42E11"/>
    <w:rsid w:val="00A72A1F"/>
    <w:rsid w:val="00A75C4A"/>
    <w:rsid w:val="00AA683E"/>
    <w:rsid w:val="00AB014F"/>
    <w:rsid w:val="00AB208B"/>
    <w:rsid w:val="00AB474F"/>
    <w:rsid w:val="00AC7917"/>
    <w:rsid w:val="00B1518E"/>
    <w:rsid w:val="00B359E8"/>
    <w:rsid w:val="00B479AB"/>
    <w:rsid w:val="00B66FE1"/>
    <w:rsid w:val="00B74CD0"/>
    <w:rsid w:val="00B82D84"/>
    <w:rsid w:val="00BB74BD"/>
    <w:rsid w:val="00BC187D"/>
    <w:rsid w:val="00BD254A"/>
    <w:rsid w:val="00BD5794"/>
    <w:rsid w:val="00C03C73"/>
    <w:rsid w:val="00C06A4B"/>
    <w:rsid w:val="00C3052D"/>
    <w:rsid w:val="00C3107B"/>
    <w:rsid w:val="00C43062"/>
    <w:rsid w:val="00C61532"/>
    <w:rsid w:val="00C63B9F"/>
    <w:rsid w:val="00C70B91"/>
    <w:rsid w:val="00C7388E"/>
    <w:rsid w:val="00C8509C"/>
    <w:rsid w:val="00C851ED"/>
    <w:rsid w:val="00CB61A2"/>
    <w:rsid w:val="00CC1C31"/>
    <w:rsid w:val="00CD75A6"/>
    <w:rsid w:val="00CE590C"/>
    <w:rsid w:val="00D11A4E"/>
    <w:rsid w:val="00D1217B"/>
    <w:rsid w:val="00D14961"/>
    <w:rsid w:val="00D3145B"/>
    <w:rsid w:val="00D44394"/>
    <w:rsid w:val="00D51084"/>
    <w:rsid w:val="00D67A30"/>
    <w:rsid w:val="00D71B92"/>
    <w:rsid w:val="00DA16F4"/>
    <w:rsid w:val="00DB2B08"/>
    <w:rsid w:val="00DB761E"/>
    <w:rsid w:val="00DD4F31"/>
    <w:rsid w:val="00DE5BB7"/>
    <w:rsid w:val="00E102E4"/>
    <w:rsid w:val="00E273CC"/>
    <w:rsid w:val="00E60148"/>
    <w:rsid w:val="00E7011D"/>
    <w:rsid w:val="00EA0320"/>
    <w:rsid w:val="00EA10C7"/>
    <w:rsid w:val="00EC461C"/>
    <w:rsid w:val="00EF191B"/>
    <w:rsid w:val="00F34725"/>
    <w:rsid w:val="00F3526C"/>
    <w:rsid w:val="00F66D1A"/>
    <w:rsid w:val="00F937FB"/>
    <w:rsid w:val="00F972A9"/>
    <w:rsid w:val="00FA5B7C"/>
    <w:rsid w:val="00FB633B"/>
    <w:rsid w:val="00FD55AD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5395-8A89-44D8-9FE9-88F435C4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9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Суханова Мария Я.</cp:lastModifiedBy>
  <cp:revision>22</cp:revision>
  <cp:lastPrinted>2019-06-21T01:45:00Z</cp:lastPrinted>
  <dcterms:created xsi:type="dcterms:W3CDTF">2018-02-16T08:50:00Z</dcterms:created>
  <dcterms:modified xsi:type="dcterms:W3CDTF">2019-12-13T03:36:00Z</dcterms:modified>
</cp:coreProperties>
</file>