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D1" w:rsidRPr="008D6230" w:rsidRDefault="007E3538" w:rsidP="00BE25D1">
      <w:pPr>
        <w:spacing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4EA2AD" wp14:editId="7AC37AEB">
                <wp:simplePos x="0" y="0"/>
                <wp:positionH relativeFrom="column">
                  <wp:posOffset>8612530</wp:posOffset>
                </wp:positionH>
                <wp:positionV relativeFrom="paragraph">
                  <wp:posOffset>71552</wp:posOffset>
                </wp:positionV>
                <wp:extent cx="1325830" cy="687705"/>
                <wp:effectExtent l="0" t="0" r="27305" b="1714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3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5D1" w:rsidRPr="00BE25D1" w:rsidRDefault="00015FD9" w:rsidP="00DD7815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bookmarkStart w:id="0" w:name="_GoBack"/>
                            <w:r>
                              <w:rPr>
                                <w:rFonts w:ascii="PT Astra Serif" w:hAnsi="PT Astra Serif"/>
                                <w:sz w:val="12"/>
                              </w:rPr>
                              <w:t>Приложение 3</w:t>
                            </w:r>
                          </w:p>
                          <w:p w:rsidR="00BE25D1" w:rsidRPr="00BE25D1" w:rsidRDefault="00BE25D1" w:rsidP="00DD7815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к Правилам</w:t>
                            </w:r>
                          </w:p>
                          <w:p w:rsidR="00BE25D1" w:rsidRPr="00BE25D1" w:rsidRDefault="00BE25D1" w:rsidP="00DD7815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землепользования и застройки</w:t>
                            </w:r>
                          </w:p>
                          <w:p w:rsidR="00BE25D1" w:rsidRPr="00BE25D1" w:rsidRDefault="00BE25D1" w:rsidP="00DD7815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городского округа - города</w:t>
                            </w:r>
                          </w:p>
                          <w:p w:rsidR="00BE25D1" w:rsidRPr="00BE25D1" w:rsidRDefault="00BE25D1" w:rsidP="00DD7815">
                            <w:pPr>
                              <w:spacing w:after="0" w:line="240" w:lineRule="auto"/>
                              <w:rPr>
                                <w:rFonts w:ascii="PT Astra Serif" w:hAnsi="PT Astra Serif"/>
                                <w:sz w:val="12"/>
                              </w:rPr>
                            </w:pPr>
                            <w:r w:rsidRPr="00BE25D1">
                              <w:rPr>
                                <w:rFonts w:ascii="PT Astra Serif" w:hAnsi="PT Astra Serif"/>
                                <w:sz w:val="12"/>
                              </w:rPr>
                              <w:t>Барнаула Алтайского края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678.15pt;margin-top:5.65pt;width:104.4pt;height:5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X3PAIAAE8EAAAOAAAAZHJzL2Uyb0RvYy54bWysVF1u2zAMfh+wOwh6X+ykSZMacYouXYYB&#10;3Q/Q7QCyLNvCZFGTlNjZZXaKPQ3YGXKkUXKapt3bMD0IpEl9JD+SXl73rSI7YZ0EndPxKKVEaA6l&#10;1HVOv3zevFpQ4jzTJVOgRU73wtHr1csXy85kYgINqFJYgiDaZZ3JaeO9yZLE8Ua0zI3ACI3GCmzL&#10;PKq2TkrLOkRvVTJJ08ukA1saC1w4h19vByNdRfyqEtx/rConPFE5xdx8vG28i3AnqyXLastMI/kx&#10;DfYPWbRMagx6grplnpGtlX9BtZJbcFD5EYc2gaqSXMQasJpx+qya+4YZEWtBcpw50eT+Hyz/sPtk&#10;iSxzOqVEsxZbdPhx+H34dfhJpoGdzrgMne4Nuvn+NfTY5VipM3fAvzqiYd0wXYsba6FrBCsxu3F4&#10;mZw9HXBcACm691BiGLb1EIH6yraBOiSDIDp2aX/qjOg94SHkxWS2uEATR9vlYj5PZzEEyx5eG+v8&#10;WwEtCUJOLXY+orPdnfMhG5Y9uIRgDpQsN1KpqNi6WCtLdgynZBPPEf2Jm9Kky+nVbDIbCHgCEQZW&#10;nECKeqDgWaBWepx2JducLtJwQhiWBdbe6DLKnkk1yJix0kcaA3MDh74venQM3BZQ7pFQC8NU4xai&#10;0ID9TkmHE51T923LrKBEvdPYlKvxdBpWICrT2XyCij23FOcWpjlC5dRTMohrP6zN1lhZNxhpGAMN&#10;N9jISkaOH7M65o1TG6k/blhYi3M9ej3+B1Z/AAAA//8DAFBLAwQUAAYACAAAACEA2ITXXd8AAAAM&#10;AQAADwAAAGRycy9kb3ducmV2LnhtbEyPQU/DMAyF70j8h8hI3FhaRqutNJ0QiN0QWkEbx7QxbUXj&#10;VE22FX497glO9rOfnj/nm8n24oSj7xwpiBcRCKTamY4aBe9vzzcrED5oMrp3hAq+0cOmuLzIdWbc&#10;mXZ4KkMjOIR8phW0IQyZlL5u0Wq/cAMS7z7daHVgOTbSjPrM4baXt1GUSqs74gutHvCxxfqrPFoF&#10;vo7S/etduT9Ucos/a2OePrYvSl1fTQ/3IAJO4c8MMz6jQ8FMlTuS8aJnvUzSJXu5i7nOjiRNYhDV&#10;PFmnIItc/n+i+AUAAP//AwBQSwECLQAUAAYACAAAACEAtoM4kv4AAADhAQAAEwAAAAAAAAAAAAAA&#10;AAAAAAAAW0NvbnRlbnRfVHlwZXNdLnhtbFBLAQItABQABgAIAAAAIQA4/SH/1gAAAJQBAAALAAAA&#10;AAAAAAAAAAAAAC8BAABfcmVscy8ucmVsc1BLAQItABQABgAIAAAAIQBxBYX3PAIAAE8EAAAOAAAA&#10;AAAAAAAAAAAAAC4CAABkcnMvZTJvRG9jLnhtbFBLAQItABQABgAIAAAAIQDYhNdd3wAAAAwBAAAP&#10;AAAAAAAAAAAAAAAAAJYEAABkcnMvZG93bnJldi54bWxQSwUGAAAAAAQABADzAAAAogUAAAAA&#10;" strokecolor="white [3212]">
                <v:textbox>
                  <w:txbxContent>
                    <w:p w:rsidR="00BE25D1" w:rsidRPr="00BE25D1" w:rsidRDefault="00015FD9" w:rsidP="00DD7815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bookmarkStart w:id="1" w:name="_GoBack"/>
                      <w:r>
                        <w:rPr>
                          <w:rFonts w:ascii="PT Astra Serif" w:hAnsi="PT Astra Serif"/>
                          <w:sz w:val="12"/>
                        </w:rPr>
                        <w:t>Приложение 3</w:t>
                      </w:r>
                    </w:p>
                    <w:p w:rsidR="00BE25D1" w:rsidRPr="00BE25D1" w:rsidRDefault="00BE25D1" w:rsidP="00DD7815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к Правилам</w:t>
                      </w:r>
                    </w:p>
                    <w:p w:rsidR="00BE25D1" w:rsidRPr="00BE25D1" w:rsidRDefault="00BE25D1" w:rsidP="00DD7815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землепользования и застройки</w:t>
                      </w:r>
                    </w:p>
                    <w:p w:rsidR="00BE25D1" w:rsidRPr="00BE25D1" w:rsidRDefault="00BE25D1" w:rsidP="00DD7815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городского округа - города</w:t>
                      </w:r>
                    </w:p>
                    <w:p w:rsidR="00BE25D1" w:rsidRPr="00BE25D1" w:rsidRDefault="00BE25D1" w:rsidP="00DD7815">
                      <w:pPr>
                        <w:spacing w:after="0" w:line="240" w:lineRule="auto"/>
                        <w:rPr>
                          <w:rFonts w:ascii="PT Astra Serif" w:hAnsi="PT Astra Serif"/>
                          <w:sz w:val="12"/>
                        </w:rPr>
                      </w:pPr>
                      <w:r w:rsidRPr="00BE25D1">
                        <w:rPr>
                          <w:rFonts w:ascii="PT Astra Serif" w:hAnsi="PT Astra Serif"/>
                          <w:sz w:val="12"/>
                        </w:rPr>
                        <w:t>Барнаула Алтайского края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95B65">
        <w:rPr>
          <w:noProof/>
          <w:lang w:eastAsia="ru-RU"/>
        </w:rPr>
        <w:drawing>
          <wp:inline distT="0" distB="0" distL="0" distR="0" wp14:anchorId="62659330" wp14:editId="1B809127">
            <wp:extent cx="9626803" cy="1290772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30" b="-2"/>
                    <a:stretch/>
                  </pic:blipFill>
                  <pic:spPr bwMode="auto">
                    <a:xfrm>
                      <a:off x="0" y="0"/>
                      <a:ext cx="9619269" cy="1289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230" w:rsidRPr="008D6230" w:rsidRDefault="008D6230" w:rsidP="008D6230">
      <w:pPr>
        <w:spacing w:line="240" w:lineRule="auto"/>
        <w:jc w:val="center"/>
        <w:rPr>
          <w:rFonts w:ascii="PT Astra Serif" w:hAnsi="PT Astra Serif"/>
          <w:sz w:val="28"/>
          <w:szCs w:val="28"/>
        </w:rPr>
      </w:pPr>
    </w:p>
    <w:sectPr w:rsidR="008D6230" w:rsidRPr="008D6230" w:rsidSect="00015FD9">
      <w:pgSz w:w="16839" w:h="23814" w:code="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1C8B"/>
    <w:multiLevelType w:val="hybridMultilevel"/>
    <w:tmpl w:val="EAAA1376"/>
    <w:lvl w:ilvl="0" w:tplc="D68E93BA">
      <w:start w:val="1"/>
      <w:numFmt w:val="decimal"/>
      <w:lvlText w:val="%1)"/>
      <w:lvlJc w:val="left"/>
      <w:pPr>
        <w:ind w:left="144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86C6887"/>
    <w:multiLevelType w:val="hybridMultilevel"/>
    <w:tmpl w:val="BD2605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C63"/>
    <w:rsid w:val="00015FD9"/>
    <w:rsid w:val="00050A60"/>
    <w:rsid w:val="000F6B86"/>
    <w:rsid w:val="00151D78"/>
    <w:rsid w:val="0016500F"/>
    <w:rsid w:val="00245F93"/>
    <w:rsid w:val="002E4DC3"/>
    <w:rsid w:val="003216C6"/>
    <w:rsid w:val="003B7E0D"/>
    <w:rsid w:val="004158B6"/>
    <w:rsid w:val="00584F8C"/>
    <w:rsid w:val="005D2589"/>
    <w:rsid w:val="00633D0F"/>
    <w:rsid w:val="006620F0"/>
    <w:rsid w:val="006F1375"/>
    <w:rsid w:val="007B0FAD"/>
    <w:rsid w:val="007E3538"/>
    <w:rsid w:val="007F589E"/>
    <w:rsid w:val="00802CFD"/>
    <w:rsid w:val="00803471"/>
    <w:rsid w:val="00852958"/>
    <w:rsid w:val="008D21CE"/>
    <w:rsid w:val="008D6230"/>
    <w:rsid w:val="00936489"/>
    <w:rsid w:val="00995C6D"/>
    <w:rsid w:val="00A93A93"/>
    <w:rsid w:val="00AA1DD0"/>
    <w:rsid w:val="00B87F85"/>
    <w:rsid w:val="00BE25D1"/>
    <w:rsid w:val="00C16611"/>
    <w:rsid w:val="00D965A3"/>
    <w:rsid w:val="00DD7815"/>
    <w:rsid w:val="00E03185"/>
    <w:rsid w:val="00EA5BEB"/>
    <w:rsid w:val="00EB0DD5"/>
    <w:rsid w:val="00F95B65"/>
    <w:rsid w:val="00FA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B0FAD"/>
  </w:style>
  <w:style w:type="paragraph" w:styleId="a3">
    <w:name w:val="Plain Text"/>
    <w:basedOn w:val="a"/>
    <w:link w:val="a4"/>
    <w:semiHidden/>
    <w:rsid w:val="007B0FAD"/>
    <w:pPr>
      <w:spacing w:after="0" w:line="240" w:lineRule="auto"/>
    </w:pPr>
    <w:rPr>
      <w:rFonts w:ascii="Courier New" w:eastAsia="SimSun" w:hAnsi="Courier New" w:cs="Courier New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semiHidden/>
    <w:rsid w:val="007B0FAD"/>
    <w:rPr>
      <w:rFonts w:ascii="Courier New" w:eastAsia="SimSun" w:hAnsi="Courier New" w:cs="Courier New"/>
      <w:sz w:val="24"/>
      <w:szCs w:val="24"/>
      <w:lang w:eastAsia="ru-RU"/>
    </w:rPr>
  </w:style>
  <w:style w:type="character" w:styleId="a5">
    <w:name w:val="Hyperlink"/>
    <w:uiPriority w:val="99"/>
    <w:unhideWhenUsed/>
    <w:rsid w:val="007B0F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0FA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B0FA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hl">
    <w:name w:val="hl"/>
    <w:rsid w:val="007B0FAD"/>
  </w:style>
  <w:style w:type="paragraph" w:styleId="a8">
    <w:name w:val="Body Text Indent"/>
    <w:basedOn w:val="a"/>
    <w:link w:val="a9"/>
    <w:uiPriority w:val="99"/>
    <w:unhideWhenUsed/>
    <w:rsid w:val="007B0FAD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rsid w:val="007B0FAD"/>
    <w:rPr>
      <w:rFonts w:ascii="Times New Roman" w:eastAsia="Calibri" w:hAnsi="Times New Roman" w:cs="Times New Roman"/>
      <w:sz w:val="28"/>
    </w:rPr>
  </w:style>
  <w:style w:type="paragraph" w:styleId="aa">
    <w:name w:val="header"/>
    <w:basedOn w:val="a"/>
    <w:link w:val="ab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b">
    <w:name w:val="Верхний колонтитул Знак"/>
    <w:basedOn w:val="a0"/>
    <w:link w:val="aa"/>
    <w:uiPriority w:val="99"/>
    <w:rsid w:val="007B0FAD"/>
    <w:rPr>
      <w:rFonts w:ascii="Times New Roman" w:eastAsia="Calibri" w:hAnsi="Times New Roman" w:cs="Times New Roman"/>
      <w:sz w:val="28"/>
    </w:rPr>
  </w:style>
  <w:style w:type="paragraph" w:customStyle="1" w:styleId="formattext">
    <w:name w:val="formattext"/>
    <w:basedOn w:val="a"/>
    <w:rsid w:val="007B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0FA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0FAD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0FAD"/>
    <w:rPr>
      <w:rFonts w:ascii="Calibri" w:eastAsia="Times New Roman" w:hAnsi="Calibri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0FA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0FA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7B0FA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7B0FAD"/>
    <w:rPr>
      <w:rFonts w:ascii="Calibri" w:eastAsia="Times New Roman" w:hAnsi="Calibri" w:cs="Times New Roman"/>
      <w:lang w:eastAsia="ru-RU"/>
    </w:rPr>
  </w:style>
  <w:style w:type="table" w:styleId="af4">
    <w:name w:val="Table Grid"/>
    <w:basedOn w:val="a1"/>
    <w:uiPriority w:val="39"/>
    <w:rsid w:val="007B0F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B0FAD"/>
  </w:style>
  <w:style w:type="paragraph" w:styleId="a3">
    <w:name w:val="Plain Text"/>
    <w:basedOn w:val="a"/>
    <w:link w:val="a4"/>
    <w:semiHidden/>
    <w:rsid w:val="007B0FAD"/>
    <w:pPr>
      <w:spacing w:after="0" w:line="240" w:lineRule="auto"/>
    </w:pPr>
    <w:rPr>
      <w:rFonts w:ascii="Courier New" w:eastAsia="SimSun" w:hAnsi="Courier New" w:cs="Courier New"/>
      <w:sz w:val="24"/>
      <w:szCs w:val="24"/>
      <w:lang w:eastAsia="ru-RU"/>
    </w:rPr>
  </w:style>
  <w:style w:type="character" w:customStyle="1" w:styleId="a4">
    <w:name w:val="Текст Знак"/>
    <w:basedOn w:val="a0"/>
    <w:link w:val="a3"/>
    <w:semiHidden/>
    <w:rsid w:val="007B0FAD"/>
    <w:rPr>
      <w:rFonts w:ascii="Courier New" w:eastAsia="SimSun" w:hAnsi="Courier New" w:cs="Courier New"/>
      <w:sz w:val="24"/>
      <w:szCs w:val="24"/>
      <w:lang w:eastAsia="ru-RU"/>
    </w:rPr>
  </w:style>
  <w:style w:type="character" w:styleId="a5">
    <w:name w:val="Hyperlink"/>
    <w:uiPriority w:val="99"/>
    <w:unhideWhenUsed/>
    <w:rsid w:val="007B0F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0FA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7B0FAD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hl">
    <w:name w:val="hl"/>
    <w:rsid w:val="007B0FAD"/>
  </w:style>
  <w:style w:type="paragraph" w:styleId="a8">
    <w:name w:val="Body Text Indent"/>
    <w:basedOn w:val="a"/>
    <w:link w:val="a9"/>
    <w:uiPriority w:val="99"/>
    <w:unhideWhenUsed/>
    <w:rsid w:val="007B0FAD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9">
    <w:name w:val="Основной текст с отступом Знак"/>
    <w:basedOn w:val="a0"/>
    <w:link w:val="a8"/>
    <w:uiPriority w:val="99"/>
    <w:rsid w:val="007B0FAD"/>
    <w:rPr>
      <w:rFonts w:ascii="Times New Roman" w:eastAsia="Calibri" w:hAnsi="Times New Roman" w:cs="Times New Roman"/>
      <w:sz w:val="28"/>
    </w:rPr>
  </w:style>
  <w:style w:type="paragraph" w:styleId="aa">
    <w:name w:val="header"/>
    <w:basedOn w:val="a"/>
    <w:link w:val="ab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b">
    <w:name w:val="Верхний колонтитул Знак"/>
    <w:basedOn w:val="a0"/>
    <w:link w:val="aa"/>
    <w:uiPriority w:val="99"/>
    <w:rsid w:val="007B0FAD"/>
    <w:rPr>
      <w:rFonts w:ascii="Times New Roman" w:eastAsia="Calibri" w:hAnsi="Times New Roman" w:cs="Times New Roman"/>
      <w:sz w:val="28"/>
    </w:rPr>
  </w:style>
  <w:style w:type="paragraph" w:customStyle="1" w:styleId="formattext">
    <w:name w:val="formattext"/>
    <w:basedOn w:val="a"/>
    <w:rsid w:val="007B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0FA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0FAD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0FAD"/>
    <w:rPr>
      <w:rFonts w:ascii="Calibri" w:eastAsia="Times New Roman" w:hAnsi="Calibri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0FA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0FA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7B0FA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7B0FA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7B0FAD"/>
    <w:rPr>
      <w:rFonts w:ascii="Calibri" w:eastAsia="Times New Roman" w:hAnsi="Calibri" w:cs="Times New Roman"/>
      <w:lang w:eastAsia="ru-RU"/>
    </w:rPr>
  </w:style>
  <w:style w:type="table" w:styleId="af4">
    <w:name w:val="Table Grid"/>
    <w:basedOn w:val="a1"/>
    <w:uiPriority w:val="39"/>
    <w:rsid w:val="007B0F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Сивоконь А.А.</dc:creator>
  <cp:lastModifiedBy>Кулиненко м.м..</cp:lastModifiedBy>
  <cp:revision>3</cp:revision>
  <cp:lastPrinted>2025-09-11T10:34:00Z</cp:lastPrinted>
  <dcterms:created xsi:type="dcterms:W3CDTF">2025-09-11T09:57:00Z</dcterms:created>
  <dcterms:modified xsi:type="dcterms:W3CDTF">2025-09-11T10:34:00Z</dcterms:modified>
</cp:coreProperties>
</file>