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64" w:rsidRPr="00742764" w:rsidRDefault="00742764" w:rsidP="00E130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764">
        <w:rPr>
          <w:rFonts w:ascii="Times New Roman" w:hAnsi="Times New Roman" w:cs="Times New Roman"/>
          <w:sz w:val="28"/>
          <w:szCs w:val="28"/>
        </w:rPr>
        <w:t>Приложение 9</w:t>
      </w:r>
    </w:p>
    <w:p w:rsidR="00742764" w:rsidRPr="00742764" w:rsidRDefault="00742764" w:rsidP="00E130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42764" w:rsidRDefault="00742764" w:rsidP="00E130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 ____</w:t>
      </w:r>
    </w:p>
    <w:p w:rsidR="00742764" w:rsidRDefault="00742764" w:rsidP="0074276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96B1D" w:rsidRPr="00742764" w:rsidRDefault="00596B1D" w:rsidP="0074276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42764" w:rsidRPr="00742764" w:rsidRDefault="00742764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РАСПРЕДЕЛЕНИЕ</w:t>
      </w:r>
      <w:r w:rsidRPr="00742764">
        <w:rPr>
          <w:rFonts w:ascii="Times New Roman" w:hAnsi="Times New Roman" w:cs="Times New Roman"/>
          <w:sz w:val="28"/>
          <w:szCs w:val="28"/>
        </w:rPr>
        <w:br/>
        <w:t>бюджетных ассигнований по целевым статьям (муниципальным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деятельности), 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 Барнаула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2022 и 2023 годов</w:t>
      </w:r>
    </w:p>
    <w:p w:rsidR="00742764" w:rsidRDefault="00742764" w:rsidP="007A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0308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741"/>
        <w:gridCol w:w="810"/>
        <w:gridCol w:w="1880"/>
        <w:gridCol w:w="1880"/>
      </w:tblGrid>
      <w:tr w:rsidR="00742764" w:rsidRPr="004C312F" w:rsidTr="007A5223">
        <w:trPr>
          <w:trHeight w:val="1350"/>
        </w:trPr>
        <w:tc>
          <w:tcPr>
            <w:tcW w:w="3997" w:type="dxa"/>
            <w:shd w:val="clear" w:color="auto" w:fill="auto"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рас-хо- дов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42764" w:rsidRDefault="00C439B2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42764" w:rsidRDefault="00C439B2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</w:tr>
    </w:tbl>
    <w:p w:rsidR="00742764" w:rsidRPr="00742764" w:rsidRDefault="00742764" w:rsidP="00742764">
      <w:pPr>
        <w:spacing w:after="0" w:line="120" w:lineRule="auto"/>
        <w:jc w:val="right"/>
        <w:rPr>
          <w:rFonts w:ascii="Times New Roman" w:hAnsi="Times New Roman" w:cs="Times New Roman"/>
          <w:sz w:val="2"/>
          <w:szCs w:val="28"/>
          <w:vertAlign w:val="subscript"/>
        </w:rPr>
      </w:pPr>
    </w:p>
    <w:tbl>
      <w:tblPr>
        <w:tblW w:w="10308" w:type="dxa"/>
        <w:tblInd w:w="-743" w:type="dxa"/>
        <w:tblLook w:val="04A0" w:firstRow="1" w:lastRow="0" w:firstColumn="1" w:lastColumn="0" w:noHBand="0" w:noVBand="1"/>
      </w:tblPr>
      <w:tblGrid>
        <w:gridCol w:w="3997"/>
        <w:gridCol w:w="1741"/>
        <w:gridCol w:w="810"/>
        <w:gridCol w:w="1880"/>
        <w:gridCol w:w="1880"/>
      </w:tblGrid>
      <w:tr w:rsidR="00742764" w:rsidRPr="004C312F" w:rsidTr="006D0BEE">
        <w:trPr>
          <w:trHeight w:val="300"/>
          <w:tblHeader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42764" w:rsidRPr="004C312F" w:rsidTr="006D0BEE">
        <w:trPr>
          <w:trHeight w:val="15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560,8</w:t>
            </w:r>
          </w:p>
        </w:tc>
      </w:tr>
      <w:tr w:rsidR="00742764" w:rsidRPr="004C312F" w:rsidTr="00C439B2">
        <w:trPr>
          <w:trHeight w:val="40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497,4</w:t>
            </w:r>
          </w:p>
        </w:tc>
      </w:tr>
      <w:tr w:rsidR="0074276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497,4</w:t>
            </w:r>
          </w:p>
        </w:tc>
      </w:tr>
      <w:tr w:rsidR="0074276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497,4</w:t>
            </w:r>
          </w:p>
        </w:tc>
      </w:tr>
      <w:tr w:rsidR="00742764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</w:tr>
      <w:tr w:rsidR="0074276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</w:tr>
      <w:tr w:rsidR="00742764" w:rsidRPr="004C312F" w:rsidTr="006D0BEE">
        <w:trPr>
          <w:trHeight w:val="2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</w:tr>
      <w:tr w:rsidR="00742764" w:rsidRPr="004C312F" w:rsidTr="006D0BEE">
        <w:trPr>
          <w:trHeight w:val="57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604,7</w:t>
            </w:r>
          </w:p>
        </w:tc>
      </w:tr>
      <w:tr w:rsidR="00742764" w:rsidRPr="004C312F" w:rsidTr="006D0BEE">
        <w:trPr>
          <w:trHeight w:val="118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573,2</w:t>
            </w:r>
          </w:p>
        </w:tc>
      </w:tr>
      <w:tr w:rsidR="0074276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573,2</w:t>
            </w:r>
          </w:p>
        </w:tc>
      </w:tr>
      <w:tr w:rsidR="00742764" w:rsidRPr="004C312F" w:rsidTr="006D0BEE">
        <w:trPr>
          <w:trHeight w:val="43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74276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742764" w:rsidRPr="004C312F" w:rsidTr="006D0BEE">
        <w:trPr>
          <w:trHeight w:val="83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619,7</w:t>
            </w:r>
          </w:p>
        </w:tc>
      </w:tr>
      <w:tr w:rsidR="0074276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619,7</w:t>
            </w:r>
          </w:p>
        </w:tc>
      </w:tr>
      <w:tr w:rsidR="0074276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619,7</w:t>
            </w:r>
          </w:p>
        </w:tc>
      </w:tr>
      <w:tr w:rsidR="00742764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983,8</w:t>
            </w:r>
          </w:p>
        </w:tc>
      </w:tr>
      <w:tr w:rsidR="00742764" w:rsidRPr="004C312F" w:rsidTr="006D0BEE">
        <w:trPr>
          <w:trHeight w:val="117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983,8</w:t>
            </w:r>
          </w:p>
        </w:tc>
      </w:tr>
      <w:tr w:rsidR="0074276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983,8</w:t>
            </w:r>
          </w:p>
        </w:tc>
      </w:tr>
      <w:tr w:rsidR="00742764" w:rsidRPr="004C312F" w:rsidTr="006D0BEE">
        <w:trPr>
          <w:trHeight w:val="45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742764" w:rsidRPr="004C312F" w:rsidTr="006D0BEE">
        <w:trPr>
          <w:trHeight w:val="10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64" w:rsidRPr="004C312F" w:rsidRDefault="0074276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764" w:rsidRPr="004C312F" w:rsidRDefault="0074276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F46D7F" w:rsidRPr="004C312F" w:rsidTr="006D0BEE">
        <w:trPr>
          <w:trHeight w:val="10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E4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F46D7F" w:rsidRPr="004C312F" w:rsidTr="006D0BEE">
        <w:trPr>
          <w:trHeight w:val="94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021,0</w:t>
            </w:r>
          </w:p>
        </w:tc>
      </w:tr>
      <w:tr w:rsidR="00F46D7F" w:rsidRPr="004C312F" w:rsidTr="006D0BEE">
        <w:trPr>
          <w:trHeight w:val="4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219,2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219,2</w:t>
            </w:r>
          </w:p>
        </w:tc>
      </w:tr>
      <w:tr w:rsidR="00F46D7F" w:rsidRPr="004C312F" w:rsidTr="006D0BEE">
        <w:trPr>
          <w:trHeight w:val="94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219,2</w:t>
            </w:r>
          </w:p>
        </w:tc>
      </w:tr>
      <w:tr w:rsidR="00F46D7F" w:rsidRPr="004C312F" w:rsidTr="006D0BEE">
        <w:trPr>
          <w:trHeight w:val="79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393,8</w:t>
            </w:r>
          </w:p>
        </w:tc>
      </w:tr>
      <w:tr w:rsidR="00F46D7F" w:rsidRPr="004C312F" w:rsidTr="00F46D7F">
        <w:trPr>
          <w:trHeight w:val="56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</w:tr>
      <w:tr w:rsidR="00F46D7F" w:rsidRPr="004C312F" w:rsidTr="00C439B2">
        <w:trPr>
          <w:trHeight w:val="13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</w:tr>
      <w:tr w:rsidR="00F46D7F" w:rsidRPr="004C312F" w:rsidTr="00C439B2">
        <w:trPr>
          <w:trHeight w:val="94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F46D7F" w:rsidRPr="004C312F" w:rsidTr="00C439B2">
        <w:trPr>
          <w:trHeight w:val="106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F46D7F" w:rsidRPr="004C312F" w:rsidTr="00C439B2">
        <w:trPr>
          <w:trHeight w:val="4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808,2</w:t>
            </w:r>
          </w:p>
        </w:tc>
      </w:tr>
      <w:tr w:rsidR="00F46D7F" w:rsidRPr="004C312F" w:rsidTr="00C439B2">
        <w:trPr>
          <w:trHeight w:val="234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</w:tr>
      <w:tr w:rsidR="00F46D7F" w:rsidRPr="004C312F" w:rsidTr="00C439B2">
        <w:trPr>
          <w:trHeight w:val="2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</w:tr>
      <w:tr w:rsidR="00F46D7F" w:rsidRPr="004C312F" w:rsidTr="00C439B2">
        <w:trPr>
          <w:trHeight w:val="89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</w:t>
            </w:r>
          </w:p>
        </w:tc>
      </w:tr>
      <w:tr w:rsidR="00F46D7F" w:rsidRPr="004C312F" w:rsidTr="00C439B2">
        <w:trPr>
          <w:trHeight w:val="74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</w:t>
            </w:r>
          </w:p>
        </w:tc>
      </w:tr>
      <w:tr w:rsidR="00F46D7F" w:rsidRPr="004C312F" w:rsidTr="00C439B2">
        <w:trPr>
          <w:trHeight w:val="42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F46D7F" w:rsidRPr="004C312F" w:rsidTr="00F46D7F">
        <w:trPr>
          <w:trHeight w:val="70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F46D7F" w:rsidRPr="004C312F" w:rsidTr="00C439B2">
        <w:trPr>
          <w:trHeight w:val="14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406,6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555,1</w:t>
            </w:r>
          </w:p>
        </w:tc>
      </w:tr>
      <w:tr w:rsidR="00F46D7F" w:rsidRPr="004C312F" w:rsidTr="00C439B2">
        <w:trPr>
          <w:trHeight w:val="2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</w:t>
            </w:r>
          </w:p>
        </w:tc>
      </w:tr>
      <w:tr w:rsidR="00F46D7F" w:rsidRPr="004C312F" w:rsidTr="00C439B2">
        <w:trPr>
          <w:trHeight w:val="8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F46D7F" w:rsidRPr="004C312F" w:rsidTr="006D0BEE">
        <w:trPr>
          <w:trHeight w:val="140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488,7</w:t>
            </w:r>
          </w:p>
        </w:tc>
      </w:tr>
      <w:tr w:rsidR="00F46D7F" w:rsidRPr="004C312F" w:rsidTr="006D0BEE">
        <w:trPr>
          <w:trHeight w:val="104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488,7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488,7</w:t>
            </w:r>
          </w:p>
        </w:tc>
      </w:tr>
      <w:tr w:rsidR="00F46D7F" w:rsidRPr="004C312F" w:rsidTr="006D0BEE">
        <w:trPr>
          <w:trHeight w:val="15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317,5</w:t>
            </w:r>
          </w:p>
        </w:tc>
      </w:tr>
      <w:tr w:rsidR="00F46D7F" w:rsidRPr="004C312F" w:rsidTr="00374674">
        <w:trPr>
          <w:trHeight w:val="127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5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5C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0400010860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5C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5C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</w:tr>
      <w:tr w:rsidR="00F46D7F" w:rsidRPr="004C312F" w:rsidTr="006D0BEE">
        <w:trPr>
          <w:trHeight w:val="28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F46D7F" w:rsidRPr="004C312F" w:rsidTr="00374674">
        <w:trPr>
          <w:trHeight w:val="56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F46D7F" w:rsidRPr="004C312F" w:rsidTr="006D0BEE">
        <w:trPr>
          <w:trHeight w:val="1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869,7</w:t>
            </w:r>
          </w:p>
        </w:tc>
      </w:tr>
      <w:tr w:rsidR="00F46D7F" w:rsidRPr="004C312F" w:rsidTr="006D0BEE">
        <w:trPr>
          <w:trHeight w:val="8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</w:t>
            </w:r>
          </w:p>
        </w:tc>
      </w:tr>
      <w:tr w:rsidR="00F46D7F" w:rsidRPr="004C312F" w:rsidTr="006D0BEE">
        <w:trPr>
          <w:trHeight w:val="81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</w:t>
            </w:r>
          </w:p>
        </w:tc>
      </w:tr>
      <w:tr w:rsidR="00F46D7F" w:rsidRPr="004C312F" w:rsidTr="006D0BEE">
        <w:trPr>
          <w:trHeight w:val="98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</w:t>
            </w:r>
          </w:p>
        </w:tc>
      </w:tr>
      <w:tr w:rsidR="00F46D7F" w:rsidRPr="004C312F" w:rsidTr="006D0BEE">
        <w:trPr>
          <w:trHeight w:val="95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083,0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</w:t>
            </w:r>
            <w:r w:rsidR="00E4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699,0</w:t>
            </w:r>
          </w:p>
        </w:tc>
      </w:tr>
      <w:tr w:rsidR="00F46D7F" w:rsidRPr="004C312F" w:rsidTr="006D0BEE">
        <w:trPr>
          <w:trHeight w:val="84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196,4</w:t>
            </w:r>
          </w:p>
        </w:tc>
      </w:tr>
      <w:tr w:rsidR="00F46D7F" w:rsidRPr="004C312F" w:rsidTr="006D0BEE">
        <w:trPr>
          <w:trHeight w:val="236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</w:tr>
      <w:tr w:rsidR="00F46D7F" w:rsidRPr="004C312F" w:rsidTr="006D0BEE">
        <w:trPr>
          <w:trHeight w:val="85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</w:tr>
      <w:tr w:rsidR="00F46D7F" w:rsidRPr="004C312F" w:rsidTr="006D0BEE">
        <w:trPr>
          <w:trHeight w:val="11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</w:tr>
      <w:tr w:rsidR="00F46D7F" w:rsidRPr="004C312F" w:rsidTr="006D0BEE">
        <w:trPr>
          <w:trHeight w:val="11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</w:tr>
      <w:tr w:rsidR="00F46D7F" w:rsidRPr="004C312F" w:rsidTr="006D0BEE">
        <w:trPr>
          <w:trHeight w:val="11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885,8</w:t>
            </w:r>
          </w:p>
        </w:tc>
      </w:tr>
      <w:tr w:rsidR="00F46D7F" w:rsidRPr="004C312F" w:rsidTr="006D0BEE">
        <w:trPr>
          <w:trHeight w:val="81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</w:tr>
      <w:tr w:rsidR="00F46D7F" w:rsidRPr="004C312F" w:rsidTr="006D0BEE">
        <w:trPr>
          <w:trHeight w:val="45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</w:tr>
      <w:tr w:rsidR="00F46D7F" w:rsidRPr="004C312F" w:rsidTr="006D0BEE">
        <w:trPr>
          <w:trHeight w:val="51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</w:tr>
      <w:tr w:rsidR="00F46D7F" w:rsidRPr="004C312F" w:rsidTr="006D0BEE">
        <w:trPr>
          <w:trHeight w:val="31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</w:tr>
      <w:tr w:rsidR="00F46D7F" w:rsidRPr="004C312F" w:rsidTr="006D0BEE">
        <w:trPr>
          <w:trHeight w:val="31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</w:tr>
      <w:tr w:rsidR="00F46D7F" w:rsidRPr="004C312F" w:rsidTr="006D0BEE">
        <w:trPr>
          <w:trHeight w:val="113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</w:tr>
      <w:tr w:rsidR="00F46D7F" w:rsidRPr="004C312F" w:rsidTr="006D0BEE">
        <w:trPr>
          <w:trHeight w:val="9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</w:tr>
      <w:tr w:rsidR="00F46D7F" w:rsidRPr="004C312F" w:rsidTr="006D0BEE">
        <w:trPr>
          <w:trHeight w:val="37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</w:tr>
      <w:tr w:rsidR="00F46D7F" w:rsidRPr="004C312F" w:rsidTr="006D0BEE">
        <w:trPr>
          <w:trHeight w:val="151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F46D7F" w:rsidRPr="004C312F" w:rsidTr="006D0BEE">
        <w:trPr>
          <w:trHeight w:val="13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F46D7F" w:rsidRPr="004C312F" w:rsidTr="006D0BEE">
        <w:trPr>
          <w:trHeight w:val="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F46D7F" w:rsidRPr="004C312F" w:rsidTr="006D0BEE">
        <w:trPr>
          <w:trHeight w:val="173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24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 года №181-ФЗ «О социальной защите инвалидов в Российской Федерации»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667,6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667,6</w:t>
            </w:r>
          </w:p>
        </w:tc>
      </w:tr>
      <w:tr w:rsidR="00F46D7F" w:rsidRPr="004C312F" w:rsidTr="006D0BEE">
        <w:trPr>
          <w:trHeight w:val="135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667,6</w:t>
            </w:r>
          </w:p>
        </w:tc>
      </w:tr>
      <w:tr w:rsidR="00F46D7F" w:rsidRPr="004C312F" w:rsidTr="006D0BEE">
        <w:trPr>
          <w:trHeight w:val="19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506E8E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506E8E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684,2</w:t>
            </w:r>
          </w:p>
        </w:tc>
      </w:tr>
      <w:tr w:rsidR="00F46D7F" w:rsidRPr="004C312F" w:rsidTr="006D0BEE">
        <w:trPr>
          <w:trHeight w:val="48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0620003400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4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F46D7F" w:rsidRPr="004C312F" w:rsidTr="006D0BEE">
        <w:trPr>
          <w:trHeight w:val="15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E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036,2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E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036,2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E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036,2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F46D7F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F46D7F" w:rsidRPr="004C312F" w:rsidTr="00F46D7F">
        <w:trPr>
          <w:trHeight w:val="13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362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631,3</w:t>
            </w:r>
          </w:p>
        </w:tc>
      </w:tr>
      <w:tr w:rsidR="00F46D7F" w:rsidRPr="004C312F" w:rsidTr="006D0BEE">
        <w:trPr>
          <w:trHeight w:val="56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473,3</w:t>
            </w:r>
          </w:p>
        </w:tc>
      </w:tr>
      <w:tr w:rsidR="00F46D7F" w:rsidRPr="004C312F" w:rsidTr="006D0BEE">
        <w:trPr>
          <w:trHeight w:val="121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F46D7F" w:rsidRPr="004C312F" w:rsidTr="006D0BEE">
        <w:trPr>
          <w:trHeight w:val="10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F46D7F" w:rsidRPr="004C312F" w:rsidTr="00C439B2">
        <w:trPr>
          <w:trHeight w:val="42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</w:tr>
      <w:tr w:rsidR="00F46D7F" w:rsidRPr="004C312F" w:rsidTr="006D0BEE">
        <w:trPr>
          <w:trHeight w:val="4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</w:tr>
      <w:tr w:rsidR="00F46D7F" w:rsidRPr="004C312F" w:rsidTr="006D0BEE">
        <w:trPr>
          <w:trHeight w:val="102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864,8</w:t>
            </w:r>
          </w:p>
        </w:tc>
      </w:tr>
      <w:tr w:rsidR="00F46D7F" w:rsidRPr="004C312F" w:rsidTr="006D0BEE">
        <w:trPr>
          <w:trHeight w:val="54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864,8</w:t>
            </w:r>
          </w:p>
        </w:tc>
      </w:tr>
      <w:tr w:rsidR="00F46D7F" w:rsidRPr="004C312F" w:rsidTr="006D0BEE">
        <w:trPr>
          <w:trHeight w:val="174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640,3</w:t>
            </w:r>
          </w:p>
        </w:tc>
      </w:tr>
      <w:tr w:rsidR="00F46D7F" w:rsidRPr="004C312F" w:rsidTr="006D0BEE">
        <w:trPr>
          <w:trHeight w:val="108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640,3</w:t>
            </w:r>
          </w:p>
        </w:tc>
      </w:tr>
      <w:tr w:rsidR="00F46D7F" w:rsidRPr="004C312F" w:rsidTr="006D0BEE">
        <w:trPr>
          <w:trHeight w:val="30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640,3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5C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линий наружного освещения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999,6</w:t>
            </w:r>
          </w:p>
        </w:tc>
      </w:tr>
      <w:tr w:rsidR="00F46D7F" w:rsidRPr="004C312F" w:rsidTr="006D0BEE">
        <w:trPr>
          <w:trHeight w:val="4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999,6</w:t>
            </w:r>
          </w:p>
        </w:tc>
      </w:tr>
      <w:tr w:rsidR="00F46D7F" w:rsidRPr="004C312F" w:rsidTr="006D0BEE">
        <w:trPr>
          <w:trHeight w:val="2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999,6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содержание технических средств организации дорожного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46D7F" w:rsidRPr="004C312F" w:rsidTr="006D0BEE">
        <w:trPr>
          <w:trHeight w:val="42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46D7F" w:rsidRPr="004C312F" w:rsidTr="006D0BEE">
        <w:trPr>
          <w:trHeight w:val="218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46D7F" w:rsidRPr="004C312F" w:rsidTr="006D0BEE">
        <w:trPr>
          <w:trHeight w:val="102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</w:tr>
      <w:tr w:rsidR="00F46D7F" w:rsidRPr="004C312F" w:rsidTr="006D0BEE">
        <w:trPr>
          <w:trHeight w:val="202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F46D7F" w:rsidRPr="004C312F" w:rsidTr="006D0BEE">
        <w:trPr>
          <w:trHeight w:val="81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F46D7F" w:rsidRPr="004C312F" w:rsidTr="006D0BEE">
        <w:trPr>
          <w:trHeight w:val="10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дорог и искусственных дорожных сооружений за счет средств муниципального дорожного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</w:tr>
      <w:tr w:rsidR="00F46D7F" w:rsidRPr="004C312F" w:rsidTr="006D0BEE">
        <w:trPr>
          <w:trHeight w:val="84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</w:tr>
      <w:tr w:rsidR="00F46D7F" w:rsidRPr="004C312F" w:rsidTr="006D0BEE">
        <w:trPr>
          <w:trHeight w:val="80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</w:tr>
      <w:tr w:rsidR="00F46D7F" w:rsidRPr="004C312F" w:rsidTr="006D0BEE">
        <w:trPr>
          <w:trHeight w:val="99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F46D7F" w:rsidRPr="004C312F" w:rsidTr="006D0BEE">
        <w:trPr>
          <w:trHeight w:val="62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F46D7F" w:rsidRPr="004C312F" w:rsidTr="006D0BEE">
        <w:trPr>
          <w:trHeight w:val="47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F46D7F" w:rsidRPr="004C312F" w:rsidTr="006D0BEE">
        <w:trPr>
          <w:trHeight w:val="30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</w:t>
            </w:r>
          </w:p>
        </w:tc>
      </w:tr>
      <w:tr w:rsidR="00F46D7F" w:rsidRPr="004C312F" w:rsidTr="006D0BEE">
        <w:trPr>
          <w:trHeight w:val="73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</w:t>
            </w:r>
          </w:p>
        </w:tc>
      </w:tr>
      <w:tr w:rsidR="00F46D7F" w:rsidRPr="004C312F" w:rsidTr="006D0BEE">
        <w:trPr>
          <w:trHeight w:val="55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F46D7F" w:rsidRPr="004C312F" w:rsidTr="006D0BEE">
        <w:trPr>
          <w:trHeight w:val="99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F46D7F" w:rsidRPr="004C312F" w:rsidTr="006D0BEE">
        <w:trPr>
          <w:trHeight w:val="80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остановочных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F46D7F" w:rsidRPr="004C312F" w:rsidTr="006D0BEE">
        <w:trPr>
          <w:trHeight w:val="67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F46D7F" w:rsidRPr="004C312F" w:rsidTr="006D0BEE">
        <w:trPr>
          <w:trHeight w:val="66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F46D7F" w:rsidRPr="004C312F" w:rsidTr="00D755A8">
        <w:trPr>
          <w:trHeight w:val="2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F46D7F" w:rsidRPr="004C312F" w:rsidTr="006D0BEE">
        <w:trPr>
          <w:trHeight w:val="100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F46D7F" w:rsidRPr="004C312F" w:rsidTr="006D0BEE">
        <w:trPr>
          <w:trHeight w:val="85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F46D7F" w:rsidRPr="004C312F" w:rsidTr="006D0BEE">
        <w:trPr>
          <w:trHeight w:val="53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602,0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</w:tr>
      <w:tr w:rsidR="00F46D7F" w:rsidRPr="004C312F" w:rsidTr="006D0BEE">
        <w:trPr>
          <w:trHeight w:val="43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</w:tr>
      <w:tr w:rsidR="00F46D7F" w:rsidRPr="004C312F" w:rsidTr="006D0BEE">
        <w:trPr>
          <w:trHeight w:val="45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</w:tr>
      <w:tr w:rsidR="00F46D7F" w:rsidRPr="004C312F" w:rsidTr="006D0BEE">
        <w:trPr>
          <w:trHeight w:val="57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F46D7F" w:rsidRPr="004C312F" w:rsidTr="006D0BEE">
        <w:trPr>
          <w:trHeight w:val="56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F46D7F" w:rsidRPr="004C312F" w:rsidTr="006D0BEE">
        <w:trPr>
          <w:trHeight w:val="42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F46D7F" w:rsidRPr="004C312F" w:rsidTr="006D0BEE">
        <w:trPr>
          <w:trHeight w:val="126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F46D7F" w:rsidRPr="004C312F" w:rsidTr="006D0BEE">
        <w:trPr>
          <w:trHeight w:val="92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F46D7F" w:rsidRPr="004C312F" w:rsidTr="006D0BEE">
        <w:trPr>
          <w:trHeight w:val="60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F46D7F" w:rsidRPr="004C312F" w:rsidTr="006D0BEE">
        <w:trPr>
          <w:trHeight w:val="11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F46D7F" w:rsidRPr="004C312F" w:rsidTr="006D0BEE">
        <w:trPr>
          <w:trHeight w:val="2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F46D7F" w:rsidRPr="004C312F" w:rsidTr="006D0BEE">
        <w:trPr>
          <w:trHeight w:val="10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F46D7F" w:rsidRPr="004C312F" w:rsidTr="006D0BEE">
        <w:trPr>
          <w:trHeight w:val="72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557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558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304,2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F46D7F" w:rsidRPr="004C312F" w:rsidTr="006D0BEE">
        <w:trPr>
          <w:trHeight w:val="1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778,6</w:t>
            </w:r>
          </w:p>
        </w:tc>
      </w:tr>
      <w:tr w:rsidR="00F46D7F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</w:tr>
      <w:tr w:rsidR="00F46D7F" w:rsidRPr="004C312F" w:rsidTr="006D0BEE">
        <w:trPr>
          <w:trHeight w:val="246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</w:tr>
      <w:tr w:rsidR="00F46D7F" w:rsidRPr="004C312F" w:rsidTr="006D0BEE">
        <w:trPr>
          <w:trHeight w:val="42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F46D7F" w:rsidRPr="004C312F" w:rsidTr="006D0BEE">
        <w:trPr>
          <w:trHeight w:val="15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537,3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735,4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735,4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735,4</w:t>
            </w:r>
          </w:p>
        </w:tc>
      </w:tr>
      <w:tr w:rsidR="00F46D7F" w:rsidRPr="004C312F" w:rsidTr="006D0BEE">
        <w:trPr>
          <w:trHeight w:val="2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0910004420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F46D7F" w:rsidRPr="004C312F" w:rsidTr="006D0BEE">
        <w:trPr>
          <w:trHeight w:val="10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</w:tr>
      <w:tr w:rsidR="00F46D7F" w:rsidRPr="004C312F" w:rsidTr="006D0BEE">
        <w:trPr>
          <w:trHeight w:val="15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466,3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466,3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883,5</w:t>
            </w:r>
          </w:p>
        </w:tc>
      </w:tr>
      <w:tr w:rsidR="00F46D7F" w:rsidRPr="004C312F" w:rsidTr="006D0BEE">
        <w:trPr>
          <w:trHeight w:val="15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279,6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151,7</w:t>
            </w:r>
          </w:p>
        </w:tc>
      </w:tr>
      <w:tr w:rsidR="00F46D7F" w:rsidRPr="004C312F" w:rsidTr="006D0BEE">
        <w:trPr>
          <w:trHeight w:val="2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655,2</w:t>
            </w:r>
          </w:p>
        </w:tc>
      </w:tr>
      <w:tr w:rsidR="00F46D7F" w:rsidRPr="004C312F" w:rsidTr="006D0BEE">
        <w:trPr>
          <w:trHeight w:val="42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888,7</w:t>
            </w:r>
          </w:p>
        </w:tc>
      </w:tr>
      <w:tr w:rsidR="00F46D7F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705,2</w:t>
            </w:r>
          </w:p>
        </w:tc>
      </w:tr>
      <w:tr w:rsidR="00F46D7F" w:rsidRPr="004C312F" w:rsidTr="006D0BEE">
        <w:trPr>
          <w:trHeight w:val="10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701,9</w:t>
            </w:r>
          </w:p>
        </w:tc>
      </w:tr>
      <w:tr w:rsidR="00F46D7F" w:rsidRPr="004C312F" w:rsidTr="006D0BEE">
        <w:trPr>
          <w:trHeight w:val="89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671,0</w:t>
            </w:r>
          </w:p>
        </w:tc>
      </w:tr>
      <w:tr w:rsidR="00F46D7F" w:rsidRPr="004C312F" w:rsidTr="006D0BEE">
        <w:trPr>
          <w:trHeight w:val="57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671,0</w:t>
            </w:r>
          </w:p>
        </w:tc>
      </w:tr>
      <w:tr w:rsidR="00F46D7F" w:rsidRPr="004C312F" w:rsidTr="006D0BEE">
        <w:trPr>
          <w:trHeight w:val="2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F46D7F" w:rsidRPr="004C312F" w:rsidTr="006D0BEE">
        <w:trPr>
          <w:trHeight w:val="3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F46D7F" w:rsidRPr="004C312F" w:rsidTr="006D0BEE">
        <w:trPr>
          <w:trHeight w:val="241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903,3</w:t>
            </w:r>
          </w:p>
        </w:tc>
      </w:tr>
      <w:tr w:rsidR="00F46D7F" w:rsidRPr="004C312F" w:rsidTr="006D0BEE">
        <w:trPr>
          <w:trHeight w:val="27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153,7</w:t>
            </w:r>
          </w:p>
        </w:tc>
      </w:tr>
      <w:tr w:rsidR="00F46D7F" w:rsidRPr="004C312F" w:rsidTr="006D0BEE">
        <w:trPr>
          <w:trHeight w:val="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</w:t>
            </w:r>
          </w:p>
        </w:tc>
      </w:tr>
      <w:tr w:rsidR="00F46D7F" w:rsidRPr="004C312F" w:rsidTr="00F46D7F">
        <w:trPr>
          <w:trHeight w:val="2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</w:t>
            </w:r>
          </w:p>
        </w:tc>
      </w:tr>
      <w:tr w:rsidR="00F46D7F" w:rsidRPr="004C312F" w:rsidTr="006D0BEE">
        <w:trPr>
          <w:trHeight w:val="31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657,0</w:t>
            </w:r>
          </w:p>
        </w:tc>
      </w:tr>
      <w:tr w:rsidR="00F46D7F" w:rsidRPr="004C312F" w:rsidTr="006D0BEE">
        <w:trPr>
          <w:trHeight w:val="79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F46D7F" w:rsidRPr="004C312F" w:rsidTr="006D0BEE">
        <w:trPr>
          <w:trHeight w:val="10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F46D7F" w:rsidRPr="004C312F" w:rsidTr="006D0BEE">
        <w:trPr>
          <w:trHeight w:val="2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568,3</w:t>
            </w:r>
          </w:p>
        </w:tc>
      </w:tr>
      <w:tr w:rsidR="00F46D7F" w:rsidRPr="004C312F" w:rsidTr="006D0BEE">
        <w:trPr>
          <w:trHeight w:val="42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568,3</w:t>
            </w:r>
          </w:p>
        </w:tc>
      </w:tr>
      <w:tr w:rsidR="00F46D7F" w:rsidRPr="004C312F" w:rsidTr="006D0BEE">
        <w:trPr>
          <w:trHeight w:val="28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453,0</w:t>
            </w:r>
          </w:p>
        </w:tc>
      </w:tr>
      <w:tr w:rsidR="00F46D7F" w:rsidRPr="004C312F" w:rsidTr="006D0BEE">
        <w:trPr>
          <w:trHeight w:val="19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453,0</w:t>
            </w:r>
          </w:p>
        </w:tc>
      </w:tr>
      <w:tr w:rsidR="00F46D7F" w:rsidRPr="004C312F" w:rsidTr="006D0BEE">
        <w:trPr>
          <w:trHeight w:val="84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453,0</w:t>
            </w:r>
          </w:p>
        </w:tc>
      </w:tr>
      <w:tr w:rsidR="00F46D7F" w:rsidRPr="004C312F" w:rsidTr="006D0BEE">
        <w:trPr>
          <w:trHeight w:val="23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семьям опекунов на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подопечных детей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1000070803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981,0</w:t>
            </w:r>
          </w:p>
        </w:tc>
      </w:tr>
      <w:tr w:rsidR="00F46D7F" w:rsidRPr="004C312F" w:rsidTr="006D0BEE">
        <w:trPr>
          <w:trHeight w:val="99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F46D7F" w:rsidRPr="004C312F" w:rsidTr="006D0BEE">
        <w:trPr>
          <w:trHeight w:val="10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F46D7F" w:rsidRPr="004C312F" w:rsidTr="006D0BEE">
        <w:trPr>
          <w:trHeight w:val="64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469,6</w:t>
            </w:r>
          </w:p>
        </w:tc>
      </w:tr>
      <w:tr w:rsidR="00F46D7F" w:rsidRPr="004C312F" w:rsidTr="006D0BEE">
        <w:trPr>
          <w:trHeight w:val="55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469,6</w:t>
            </w:r>
          </w:p>
        </w:tc>
      </w:tr>
      <w:tr w:rsidR="00F46D7F" w:rsidRPr="004C312F" w:rsidTr="00F46D7F">
        <w:trPr>
          <w:trHeight w:val="42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</w:tr>
      <w:tr w:rsidR="00F46D7F" w:rsidRPr="004C312F" w:rsidTr="006D0BEE">
        <w:trPr>
          <w:trHeight w:val="75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</w:tr>
      <w:tr w:rsidR="00F46D7F" w:rsidRPr="004C312F" w:rsidTr="006D0BEE">
        <w:trPr>
          <w:trHeight w:val="1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</w:t>
            </w:r>
          </w:p>
        </w:tc>
      </w:tr>
      <w:tr w:rsidR="00F46D7F" w:rsidRPr="004C312F" w:rsidTr="006D0BEE">
        <w:trPr>
          <w:trHeight w:val="48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F46D7F" w:rsidRPr="004C312F" w:rsidTr="006D0BEE">
        <w:trPr>
          <w:trHeight w:val="165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F46D7F" w:rsidRPr="004C312F" w:rsidTr="006D0BEE">
        <w:trPr>
          <w:trHeight w:val="75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F46D7F" w:rsidRPr="004C312F" w:rsidTr="006D0BEE">
        <w:trPr>
          <w:trHeight w:val="28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219,7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учреждений дошкольного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541,7</w:t>
            </w:r>
          </w:p>
        </w:tc>
      </w:tr>
      <w:tr w:rsidR="00F46D7F" w:rsidRPr="004C312F" w:rsidTr="006D0BEE">
        <w:trPr>
          <w:trHeight w:val="56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541,7</w:t>
            </w:r>
          </w:p>
        </w:tc>
      </w:tr>
      <w:tr w:rsidR="00F46D7F" w:rsidRPr="004C312F" w:rsidTr="006D0BEE">
        <w:trPr>
          <w:trHeight w:val="55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412,9</w:t>
            </w:r>
          </w:p>
        </w:tc>
      </w:tr>
      <w:tr w:rsidR="00F46D7F" w:rsidRPr="004C312F" w:rsidTr="006D0BEE">
        <w:trPr>
          <w:trHeight w:val="1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F46D7F" w:rsidRPr="004C312F" w:rsidTr="006D0BEE">
        <w:trPr>
          <w:trHeight w:val="57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053,8</w:t>
            </w:r>
          </w:p>
        </w:tc>
      </w:tr>
      <w:tr w:rsidR="00F46D7F" w:rsidRPr="004C312F" w:rsidTr="006D0BEE">
        <w:trPr>
          <w:trHeight w:val="2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053,8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714,3</w:t>
            </w:r>
          </w:p>
        </w:tc>
      </w:tr>
      <w:tr w:rsidR="00F46D7F" w:rsidRPr="004C312F" w:rsidTr="006D0BEE">
        <w:trPr>
          <w:trHeight w:val="12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097,3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421,6</w:t>
            </w:r>
          </w:p>
        </w:tc>
      </w:tr>
      <w:tr w:rsidR="00F46D7F" w:rsidRPr="004C312F" w:rsidTr="006D0BEE">
        <w:trPr>
          <w:trHeight w:val="41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F46D7F" w:rsidRPr="004C312F" w:rsidTr="006D0BEE">
        <w:trPr>
          <w:trHeight w:val="2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906,7</w:t>
            </w:r>
          </w:p>
        </w:tc>
      </w:tr>
      <w:tr w:rsidR="00F46D7F" w:rsidRPr="004C312F" w:rsidTr="006D0BEE">
        <w:trPr>
          <w:trHeight w:val="254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906,7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536,1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F46D7F" w:rsidRPr="004C312F" w:rsidTr="006D0BEE">
        <w:trPr>
          <w:trHeight w:val="46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F46D7F" w:rsidRPr="004C312F" w:rsidTr="006D0BEE">
        <w:trPr>
          <w:trHeight w:val="14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</w:tr>
      <w:tr w:rsidR="00F46D7F" w:rsidRPr="004C312F" w:rsidTr="006D0BEE">
        <w:trPr>
          <w:trHeight w:val="41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054,1</w:t>
            </w:r>
          </w:p>
        </w:tc>
      </w:tr>
      <w:tr w:rsidR="00F46D7F" w:rsidRPr="004C312F" w:rsidTr="006D0BEE">
        <w:trPr>
          <w:trHeight w:val="1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F46D7F" w:rsidRPr="004C312F" w:rsidTr="006D0BEE">
        <w:trPr>
          <w:trHeight w:val="51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F46D7F" w:rsidRPr="004C312F" w:rsidTr="006D0BEE">
        <w:trPr>
          <w:trHeight w:val="57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798,0</w:t>
            </w:r>
          </w:p>
        </w:tc>
      </w:tr>
      <w:tr w:rsidR="00F46D7F" w:rsidRPr="004C312F" w:rsidTr="006D0BEE">
        <w:trPr>
          <w:trHeight w:val="69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</w:t>
            </w:r>
          </w:p>
        </w:tc>
      </w:tr>
      <w:tr w:rsidR="00F46D7F" w:rsidRPr="004C312F" w:rsidTr="006D0BEE">
        <w:trPr>
          <w:trHeight w:val="70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</w:tr>
      <w:tr w:rsidR="00F46D7F" w:rsidRPr="004C312F" w:rsidTr="006D0BEE">
        <w:trPr>
          <w:trHeight w:val="26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232,2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232,2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6A45E0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D7F"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D7F"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</w:tr>
      <w:tr w:rsidR="00F46D7F" w:rsidRPr="004C312F" w:rsidTr="006D0BEE">
        <w:trPr>
          <w:trHeight w:val="75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851,2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474,7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926,5</w:t>
            </w:r>
          </w:p>
        </w:tc>
      </w:tr>
      <w:tr w:rsidR="00F46D7F" w:rsidRPr="004C312F" w:rsidTr="006D0BEE">
        <w:trPr>
          <w:trHeight w:val="94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330,5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</w:tr>
      <w:tr w:rsidR="00F46D7F" w:rsidRPr="004C312F" w:rsidTr="006D0BEE">
        <w:trPr>
          <w:trHeight w:val="10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023,6</w:t>
            </w:r>
          </w:p>
        </w:tc>
      </w:tr>
      <w:tr w:rsidR="00F46D7F" w:rsidRPr="004C312F" w:rsidTr="006D0BEE">
        <w:trPr>
          <w:trHeight w:val="33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F46D7F" w:rsidRPr="004C312F" w:rsidTr="006D0BEE">
        <w:trPr>
          <w:trHeight w:val="222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F46D7F" w:rsidRPr="004C312F" w:rsidTr="006D0BEE">
        <w:trPr>
          <w:trHeight w:val="60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339,1</w:t>
            </w:r>
          </w:p>
        </w:tc>
      </w:tr>
      <w:tr w:rsidR="00F46D7F" w:rsidRPr="004C312F" w:rsidTr="006D0BEE">
        <w:trPr>
          <w:trHeight w:val="4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165,6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165,6</w:t>
            </w:r>
          </w:p>
        </w:tc>
      </w:tr>
      <w:tr w:rsidR="00F46D7F" w:rsidRPr="004C312F" w:rsidTr="006D0BEE">
        <w:trPr>
          <w:trHeight w:val="39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</w:tr>
      <w:tr w:rsidR="00F46D7F" w:rsidRPr="004C312F" w:rsidTr="006D0BEE">
        <w:trPr>
          <w:trHeight w:val="39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A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10400S3212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A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A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F46D7F" w:rsidRPr="004C312F" w:rsidTr="006D0BEE">
        <w:trPr>
          <w:trHeight w:val="131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34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F46D7F" w:rsidRPr="004C312F" w:rsidTr="006D0BEE">
        <w:trPr>
          <w:trHeight w:val="8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340,9</w:t>
            </w:r>
          </w:p>
        </w:tc>
      </w:tr>
      <w:tr w:rsidR="00F46D7F" w:rsidRPr="004C312F" w:rsidTr="006D0BEE">
        <w:trPr>
          <w:trHeight w:val="2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431,6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832,5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по капитальному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ремонту общеобразовательных организаций на условиях софинансирования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A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A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A5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46D7F" w:rsidRPr="004C312F" w:rsidTr="006D0BEE">
        <w:trPr>
          <w:trHeight w:val="98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46D7F" w:rsidRPr="004C312F" w:rsidTr="006D0BEE">
        <w:trPr>
          <w:trHeight w:val="26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46D7F" w:rsidRPr="004C312F" w:rsidTr="006D0BEE">
        <w:trPr>
          <w:trHeight w:val="149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873,2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146,0</w:t>
            </w:r>
          </w:p>
        </w:tc>
      </w:tr>
      <w:tr w:rsidR="00F46D7F" w:rsidRPr="004C312F" w:rsidTr="006D0BEE">
        <w:trPr>
          <w:trHeight w:val="5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46D7F" w:rsidRPr="004C312F" w:rsidTr="006D0BEE">
        <w:trPr>
          <w:trHeight w:val="107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46D7F" w:rsidRPr="004C312F" w:rsidTr="006D0BEE">
        <w:trPr>
          <w:trHeight w:val="10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46D7F" w:rsidRPr="004C312F" w:rsidTr="006D0BEE">
        <w:trPr>
          <w:trHeight w:val="45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F46D7F" w:rsidRPr="004C312F" w:rsidTr="00374674">
        <w:trPr>
          <w:trHeight w:val="38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F46D7F" w:rsidRPr="004C312F" w:rsidTr="006D0BEE">
        <w:trPr>
          <w:trHeight w:val="48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F46D7F" w:rsidRPr="004C312F" w:rsidTr="006D0BEE">
        <w:trPr>
          <w:trHeight w:val="99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F46D7F" w:rsidRPr="004C312F" w:rsidTr="006D0BEE">
        <w:trPr>
          <w:trHeight w:val="120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F46D7F" w:rsidRPr="004C312F" w:rsidTr="006D0BEE">
        <w:trPr>
          <w:trHeight w:val="26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538,0</w:t>
            </w:r>
          </w:p>
        </w:tc>
      </w:tr>
      <w:tr w:rsidR="00F46D7F" w:rsidRPr="004C312F" w:rsidTr="006D0BEE">
        <w:trPr>
          <w:trHeight w:val="26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E4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F46D7F" w:rsidRPr="004C312F" w:rsidTr="006D0BEE">
        <w:trPr>
          <w:trHeight w:val="10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786,6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</w:t>
            </w:r>
            <w:r w:rsidR="006A4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929,8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938,3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044,3</w:t>
            </w:r>
          </w:p>
        </w:tc>
      </w:tr>
      <w:tr w:rsidR="00F46D7F" w:rsidRPr="004C312F" w:rsidTr="006D0BEE">
        <w:trPr>
          <w:trHeight w:val="32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F46D7F" w:rsidRPr="004C312F" w:rsidTr="006D0BEE">
        <w:trPr>
          <w:trHeight w:val="94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F46D7F" w:rsidRPr="004C312F" w:rsidTr="00C439B2">
        <w:trPr>
          <w:trHeight w:val="42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46D7F" w:rsidRPr="004C312F" w:rsidTr="006D0BEE">
        <w:trPr>
          <w:trHeight w:val="220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46D7F" w:rsidRPr="004C312F" w:rsidTr="006D0BEE">
        <w:trPr>
          <w:trHeight w:val="24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335,5</w:t>
            </w:r>
          </w:p>
        </w:tc>
      </w:tr>
      <w:tr w:rsidR="00F46D7F" w:rsidRPr="004C312F" w:rsidTr="00F46D7F">
        <w:trPr>
          <w:trHeight w:val="2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335,5</w:t>
            </w:r>
          </w:p>
        </w:tc>
      </w:tr>
      <w:tr w:rsidR="00F46D7F" w:rsidRPr="004C312F" w:rsidTr="006D0BEE">
        <w:trPr>
          <w:trHeight w:val="26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715,6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619,9</w:t>
            </w:r>
          </w:p>
        </w:tc>
      </w:tr>
      <w:tr w:rsidR="00F46D7F" w:rsidRPr="004C312F" w:rsidTr="006D0BEE">
        <w:trPr>
          <w:trHeight w:val="28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F46D7F" w:rsidRPr="004C312F" w:rsidTr="006D0BEE">
        <w:trPr>
          <w:trHeight w:val="82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F46D7F" w:rsidRPr="004C312F" w:rsidTr="006D0BEE">
        <w:trPr>
          <w:trHeight w:val="94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tabs>
                <w:tab w:val="right" w:pos="1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F46D7F" w:rsidRPr="004C312F" w:rsidTr="006D0BEE">
        <w:trPr>
          <w:trHeight w:val="1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755,2</w:t>
            </w:r>
          </w:p>
        </w:tc>
      </w:tr>
      <w:tr w:rsidR="00F46D7F" w:rsidRPr="004C312F" w:rsidTr="006D0BEE">
        <w:trPr>
          <w:trHeight w:val="236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F46D7F" w:rsidRPr="004C312F" w:rsidTr="006D0BEE">
        <w:trPr>
          <w:trHeight w:val="57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F46D7F" w:rsidRPr="004C312F" w:rsidTr="006D0BEE">
        <w:trPr>
          <w:trHeight w:val="8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F46D7F" w:rsidRPr="004C312F" w:rsidTr="006D0BEE">
        <w:trPr>
          <w:trHeight w:val="8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E4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291,9</w:t>
            </w:r>
          </w:p>
        </w:tc>
      </w:tr>
      <w:tr w:rsidR="00F46D7F" w:rsidRPr="004C312F" w:rsidTr="006D0BEE">
        <w:trPr>
          <w:trHeight w:val="192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1050,0</w:t>
            </w:r>
          </w:p>
        </w:tc>
      </w:tr>
      <w:tr w:rsidR="00F46D7F" w:rsidRPr="004C312F" w:rsidTr="006D0BEE">
        <w:trPr>
          <w:trHeight w:val="30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1050,0</w:t>
            </w:r>
          </w:p>
        </w:tc>
      </w:tr>
      <w:tr w:rsidR="00F46D7F" w:rsidRPr="004C312F" w:rsidTr="006D0BEE">
        <w:trPr>
          <w:trHeight w:val="26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F46D7F" w:rsidRPr="004C312F" w:rsidTr="006D0BEE">
        <w:trPr>
          <w:trHeight w:val="80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F46D7F" w:rsidRPr="004C312F" w:rsidTr="006D0BEE">
        <w:trPr>
          <w:trHeight w:val="80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E4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техническое обслуживание мультимедийного оборудования, оргтехники,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1300007900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46D7F" w:rsidRPr="004C312F" w:rsidTr="006D0BEE">
        <w:trPr>
          <w:trHeight w:val="1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46D7F" w:rsidRPr="004C312F" w:rsidTr="006D0BEE">
        <w:trPr>
          <w:trHeight w:val="85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F46D7F" w:rsidRPr="004C312F" w:rsidTr="004E37FB">
        <w:trPr>
          <w:trHeight w:val="68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F46D7F" w:rsidRPr="004C312F" w:rsidTr="006D0BEE">
        <w:trPr>
          <w:trHeight w:val="4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567,2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567,2</w:t>
            </w:r>
          </w:p>
        </w:tc>
      </w:tr>
      <w:tr w:rsidR="00F46D7F" w:rsidRPr="004C312F" w:rsidTr="00C439B2">
        <w:trPr>
          <w:trHeight w:val="56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1320007200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543,9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778,5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778,5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244,8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244,8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</w:tr>
      <w:tr w:rsidR="00F46D7F" w:rsidRPr="004C312F" w:rsidTr="006D0BEE">
        <w:trPr>
          <w:trHeight w:val="4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F46D7F" w:rsidRPr="004C312F" w:rsidTr="006D0BEE">
        <w:trPr>
          <w:trHeight w:val="31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F46D7F" w:rsidRPr="004C312F" w:rsidTr="006D0BEE">
        <w:trPr>
          <w:trHeight w:val="80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46D7F" w:rsidRPr="004C312F" w:rsidTr="006D0BEE">
        <w:trPr>
          <w:trHeight w:val="10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815,1</w:t>
            </w:r>
          </w:p>
        </w:tc>
      </w:tr>
      <w:tr w:rsidR="00F46D7F" w:rsidRPr="004C312F" w:rsidTr="006D0BEE">
        <w:trPr>
          <w:trHeight w:val="15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органов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F46D7F" w:rsidRPr="004C312F" w:rsidTr="006D0BEE">
        <w:trPr>
          <w:trHeight w:val="10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F46D7F" w:rsidRPr="004C312F" w:rsidTr="006D0BEE">
        <w:trPr>
          <w:trHeight w:val="7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F46D7F" w:rsidRPr="004C312F" w:rsidTr="006D0BEE">
        <w:trPr>
          <w:trHeight w:val="16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46D7F" w:rsidRPr="004C312F" w:rsidTr="006D0BEE">
        <w:trPr>
          <w:trHeight w:val="18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46D7F" w:rsidRPr="004C312F" w:rsidTr="006D0BEE">
        <w:trPr>
          <w:trHeight w:val="16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</w:tr>
      <w:tr w:rsidR="00F46D7F" w:rsidRPr="004C312F" w:rsidTr="006D0BEE">
        <w:trPr>
          <w:trHeight w:val="1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</w:tr>
      <w:tr w:rsidR="00F46D7F" w:rsidRPr="004C312F" w:rsidTr="006D0BEE">
        <w:trPr>
          <w:trHeight w:val="89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682,1</w:t>
            </w:r>
          </w:p>
        </w:tc>
      </w:tr>
      <w:tr w:rsidR="00F46D7F" w:rsidRPr="004C312F" w:rsidTr="006D0BEE">
        <w:trPr>
          <w:trHeight w:val="42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F46D7F" w:rsidRPr="004C312F" w:rsidTr="006D0BEE">
        <w:trPr>
          <w:trHeight w:val="24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361,8</w:t>
            </w:r>
          </w:p>
        </w:tc>
      </w:tr>
      <w:tr w:rsidR="00F46D7F" w:rsidRPr="004C312F" w:rsidTr="006D0BEE">
        <w:trPr>
          <w:trHeight w:val="9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46D7F" w:rsidRPr="004C312F" w:rsidTr="006D0BEE">
        <w:trPr>
          <w:trHeight w:val="50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</w:tr>
      <w:tr w:rsidR="00F46D7F" w:rsidRPr="004C312F" w:rsidTr="006D0BEE">
        <w:trPr>
          <w:trHeight w:val="5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F46D7F" w:rsidRPr="004C312F" w:rsidTr="006D0BEE">
        <w:trPr>
          <w:trHeight w:val="5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F46D7F" w:rsidRPr="004C312F" w:rsidTr="006D0BEE">
        <w:trPr>
          <w:trHeight w:val="94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многодетных семей и других категорий населения, нуждающихся в социальной поддержке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</w:t>
            </w:r>
          </w:p>
        </w:tc>
      </w:tr>
      <w:tr w:rsidR="00F46D7F" w:rsidRPr="004C312F" w:rsidTr="006D0BEE">
        <w:trPr>
          <w:trHeight w:val="36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</w:t>
            </w:r>
          </w:p>
        </w:tc>
      </w:tr>
      <w:tr w:rsidR="00F46D7F" w:rsidRPr="004C312F" w:rsidTr="006D0BEE">
        <w:trPr>
          <w:trHeight w:val="1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F46D7F" w:rsidRPr="004C312F" w:rsidTr="006D0BEE">
        <w:trPr>
          <w:trHeight w:val="4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F46D7F" w:rsidRPr="004C312F" w:rsidTr="006D0BEE">
        <w:trPr>
          <w:trHeight w:val="4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F46D7F" w:rsidRPr="004C312F" w:rsidTr="006D0BEE">
        <w:trPr>
          <w:trHeight w:val="3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F46D7F" w:rsidRPr="004C312F" w:rsidTr="006D0BEE">
        <w:trPr>
          <w:trHeight w:val="8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408,2</w:t>
            </w:r>
          </w:p>
        </w:tc>
      </w:tr>
      <w:tr w:rsidR="00F46D7F" w:rsidRPr="004C312F" w:rsidTr="006D0BEE">
        <w:trPr>
          <w:trHeight w:val="72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F46D7F" w:rsidRPr="004C312F" w:rsidTr="00F46D7F">
        <w:trPr>
          <w:trHeight w:val="13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443,6</w:t>
            </w:r>
          </w:p>
        </w:tc>
      </w:tr>
      <w:tr w:rsidR="00F46D7F" w:rsidRPr="004C312F" w:rsidTr="006D0BEE">
        <w:trPr>
          <w:trHeight w:val="44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46D7F" w:rsidRPr="004C312F" w:rsidTr="006D0BEE">
        <w:trPr>
          <w:trHeight w:val="124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F46D7F" w:rsidRPr="004C312F" w:rsidTr="006D0BEE">
        <w:trPr>
          <w:trHeight w:val="153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F46D7F" w:rsidRPr="004C312F" w:rsidTr="006D0BEE">
        <w:trPr>
          <w:trHeight w:val="1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380,3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F46D7F" w:rsidRPr="004C312F" w:rsidTr="006D0BEE">
        <w:trPr>
          <w:trHeight w:val="14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46D7F" w:rsidRPr="004C312F" w:rsidTr="006D0BEE">
        <w:trPr>
          <w:trHeight w:val="18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46D7F" w:rsidRPr="004C312F" w:rsidTr="006D0BEE">
        <w:trPr>
          <w:trHeight w:val="48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165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850,8</w:t>
            </w:r>
          </w:p>
        </w:tc>
      </w:tr>
      <w:tr w:rsidR="00F46D7F" w:rsidRPr="004C312F" w:rsidTr="006D0BEE">
        <w:trPr>
          <w:trHeight w:val="1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</w:tr>
      <w:tr w:rsidR="00F46D7F" w:rsidRPr="004C312F" w:rsidTr="006D0BEE">
        <w:trPr>
          <w:trHeight w:val="1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</w:tr>
      <w:tr w:rsidR="00F46D7F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</w:t>
            </w:r>
          </w:p>
        </w:tc>
      </w:tr>
      <w:tr w:rsidR="00F46D7F" w:rsidRPr="004C312F" w:rsidTr="006D0BEE">
        <w:trPr>
          <w:trHeight w:val="180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</w:tr>
      <w:tr w:rsidR="00F46D7F" w:rsidRPr="004C312F" w:rsidTr="006D0BEE">
        <w:trPr>
          <w:trHeight w:val="13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</w:tr>
      <w:tr w:rsidR="00F46D7F" w:rsidRPr="004C312F" w:rsidTr="006D0BEE">
        <w:trPr>
          <w:trHeight w:val="43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F46D7F" w:rsidRPr="004C312F" w:rsidTr="006D0BEE">
        <w:trPr>
          <w:trHeight w:val="84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242,8</w:t>
            </w:r>
          </w:p>
        </w:tc>
      </w:tr>
      <w:tr w:rsidR="00F46D7F" w:rsidRPr="004C312F" w:rsidTr="006D0BEE">
        <w:trPr>
          <w:trHeight w:val="211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228,5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</w:tr>
      <w:tr w:rsidR="00F46D7F" w:rsidRPr="004C312F" w:rsidTr="006D0BEE">
        <w:trPr>
          <w:trHeight w:val="51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«Улучшение жилищных условий молодых семей в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городе Барнауле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181,8</w:t>
            </w:r>
          </w:p>
        </w:tc>
      </w:tr>
      <w:tr w:rsidR="00F46D7F" w:rsidRPr="004C312F" w:rsidTr="006D0BEE">
        <w:trPr>
          <w:trHeight w:val="40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F46D7F" w:rsidRPr="004C312F" w:rsidTr="006D0BEE">
        <w:trPr>
          <w:trHeight w:val="33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1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</w:tr>
      <w:tr w:rsidR="00F46D7F" w:rsidRPr="004C312F" w:rsidTr="006D0BEE">
        <w:trPr>
          <w:trHeight w:val="2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877,2</w:t>
            </w:r>
          </w:p>
        </w:tc>
      </w:tr>
      <w:tr w:rsidR="00F46D7F" w:rsidRPr="004C312F" w:rsidTr="006D0BEE">
        <w:trPr>
          <w:trHeight w:val="40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877,2</w:t>
            </w:r>
          </w:p>
        </w:tc>
      </w:tr>
      <w:tr w:rsidR="00F46D7F" w:rsidRPr="004C312F" w:rsidTr="006D0BEE">
        <w:trPr>
          <w:trHeight w:val="74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877,2</w:t>
            </w:r>
          </w:p>
        </w:tc>
      </w:tr>
      <w:tr w:rsidR="00F46D7F" w:rsidRPr="004C312F" w:rsidTr="006D0BEE">
        <w:trPr>
          <w:trHeight w:val="58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</w:tr>
      <w:tr w:rsidR="00F46D7F" w:rsidRPr="004C312F" w:rsidTr="006D0BEE">
        <w:trPr>
          <w:trHeight w:val="78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</w:tr>
      <w:tr w:rsidR="00F46D7F" w:rsidRPr="004C312F" w:rsidTr="006D0BEE">
        <w:trPr>
          <w:trHeight w:val="51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</w:tr>
      <w:tr w:rsidR="00F46D7F" w:rsidRPr="004C312F" w:rsidTr="006D0BEE">
        <w:trPr>
          <w:trHeight w:val="127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574,2</w:t>
            </w:r>
          </w:p>
        </w:tc>
      </w:tr>
      <w:tr w:rsidR="00F46D7F" w:rsidRPr="004C312F" w:rsidTr="006D0BEE">
        <w:trPr>
          <w:trHeight w:val="234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«Управление земельными ресурсами города Барнаула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2015-2024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1600000000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115,7</w:t>
            </w:r>
          </w:p>
        </w:tc>
      </w:tr>
      <w:tr w:rsidR="00F46D7F" w:rsidRPr="004C312F" w:rsidTr="00374674">
        <w:trPr>
          <w:trHeight w:val="52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46D7F" w:rsidRPr="004C312F" w:rsidTr="00374674">
        <w:trPr>
          <w:trHeight w:val="44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46D7F" w:rsidRPr="004C312F" w:rsidTr="006D0BEE">
        <w:trPr>
          <w:trHeight w:val="37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090,0</w:t>
            </w:r>
          </w:p>
        </w:tc>
      </w:tr>
      <w:tr w:rsidR="00F46D7F" w:rsidRPr="004C312F" w:rsidTr="006D0BEE">
        <w:trPr>
          <w:trHeight w:val="48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090,0</w:t>
            </w:r>
          </w:p>
        </w:tc>
      </w:tr>
      <w:tr w:rsidR="00F46D7F" w:rsidRPr="004C312F" w:rsidTr="006D0BEE">
        <w:trPr>
          <w:trHeight w:val="2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090,0</w:t>
            </w:r>
          </w:p>
        </w:tc>
      </w:tr>
      <w:tr w:rsidR="00F46D7F" w:rsidRPr="004C312F" w:rsidTr="006D0BEE">
        <w:trPr>
          <w:trHeight w:val="68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825,7</w:t>
            </w:r>
          </w:p>
        </w:tc>
      </w:tr>
      <w:tr w:rsidR="00F46D7F" w:rsidRPr="004C312F" w:rsidTr="00374674">
        <w:trPr>
          <w:trHeight w:val="272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</w:tr>
      <w:tr w:rsidR="00F46D7F" w:rsidRPr="004C312F" w:rsidTr="00374674">
        <w:trPr>
          <w:trHeight w:val="111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</w:tr>
      <w:tr w:rsidR="00F46D7F" w:rsidRPr="004C312F" w:rsidTr="006D0BEE">
        <w:trPr>
          <w:trHeight w:val="103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</w:tr>
      <w:tr w:rsidR="00F46D7F" w:rsidRPr="004C312F" w:rsidTr="00374674">
        <w:trPr>
          <w:trHeight w:val="127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721,1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143,5</w:t>
            </w:r>
          </w:p>
        </w:tc>
      </w:tr>
      <w:tr w:rsidR="00F46D7F" w:rsidRPr="004C312F" w:rsidTr="006D0BEE">
        <w:trPr>
          <w:trHeight w:val="52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973,3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Содержание, обеспечение сохранности и капитальный ремонт муниципального имущества, не переданного в пользование, составляющего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казну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1710004500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186,4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186,4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186,4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46D7F" w:rsidRPr="004C312F" w:rsidTr="006D0BEE">
        <w:trPr>
          <w:trHeight w:val="479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E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E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E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F46D7F" w:rsidRPr="004C312F" w:rsidTr="006D0BEE">
        <w:trPr>
          <w:trHeight w:val="13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792,1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F46D7F" w:rsidRPr="004C312F" w:rsidTr="006D0BEE">
        <w:trPr>
          <w:trHeight w:val="23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F46D7F" w:rsidRPr="004C312F" w:rsidTr="006D0BEE">
        <w:trPr>
          <w:trHeight w:val="7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F46D7F" w:rsidRPr="004C312F" w:rsidTr="006D0BEE">
        <w:trPr>
          <w:trHeight w:val="23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F46D7F" w:rsidRPr="004C312F" w:rsidTr="006D0BEE">
        <w:trPr>
          <w:trHeight w:val="1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870,1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176,7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970,0</w:t>
            </w:r>
          </w:p>
        </w:tc>
      </w:tr>
      <w:tr w:rsidR="00F46D7F" w:rsidRPr="004C312F" w:rsidTr="006D0BEE">
        <w:trPr>
          <w:trHeight w:val="4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970,0</w:t>
            </w:r>
          </w:p>
        </w:tc>
      </w:tr>
      <w:tr w:rsidR="00F46D7F" w:rsidRPr="004C312F" w:rsidTr="006D0BEE">
        <w:trPr>
          <w:trHeight w:val="42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F46D7F" w:rsidRPr="004C312F" w:rsidTr="00F46D7F">
        <w:trPr>
          <w:trHeight w:val="2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472,1</w:t>
            </w:r>
          </w:p>
        </w:tc>
      </w:tr>
      <w:tr w:rsidR="00F46D7F" w:rsidRPr="004C312F" w:rsidTr="006D0BEE">
        <w:trPr>
          <w:trHeight w:val="187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306,8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F46D7F" w:rsidRPr="004C312F" w:rsidTr="006D0BEE">
        <w:trPr>
          <w:trHeight w:val="107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261,6</w:t>
            </w:r>
          </w:p>
        </w:tc>
      </w:tr>
      <w:tr w:rsidR="00F46D7F" w:rsidRPr="004C312F" w:rsidTr="006D0BEE">
        <w:trPr>
          <w:trHeight w:val="107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261,6</w:t>
            </w:r>
          </w:p>
        </w:tc>
      </w:tr>
      <w:tr w:rsidR="00F46D7F" w:rsidRPr="004C312F" w:rsidTr="006D0BEE">
        <w:trPr>
          <w:trHeight w:val="25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261,6</w:t>
            </w:r>
          </w:p>
        </w:tc>
      </w:tr>
      <w:tr w:rsidR="00F46D7F" w:rsidRPr="004C312F" w:rsidTr="006D0BEE">
        <w:trPr>
          <w:trHeight w:val="10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826,7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175,5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175,5</w:t>
            </w:r>
          </w:p>
        </w:tc>
      </w:tr>
      <w:tr w:rsidR="00F46D7F" w:rsidRPr="004C312F" w:rsidTr="006D0BEE">
        <w:trPr>
          <w:trHeight w:val="62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175,5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651,2</w:t>
            </w:r>
          </w:p>
        </w:tc>
      </w:tr>
      <w:tr w:rsidR="00F46D7F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866,0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F46D7F" w:rsidRPr="004C312F" w:rsidTr="006D0BEE">
        <w:trPr>
          <w:trHeight w:val="17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F46D7F" w:rsidRPr="004C312F" w:rsidTr="006D0BEE">
        <w:trPr>
          <w:trHeight w:val="80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638,8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245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</w:tr>
      <w:tr w:rsidR="00F46D7F" w:rsidRPr="004C312F" w:rsidTr="006D0BEE">
        <w:trPr>
          <w:trHeight w:val="53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</w:tr>
      <w:tr w:rsidR="00F46D7F" w:rsidRPr="004C312F" w:rsidTr="006D0BEE">
        <w:trPr>
          <w:trHeight w:val="37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</w:tr>
      <w:tr w:rsidR="00F46D7F" w:rsidRPr="004C312F" w:rsidTr="006D0BEE">
        <w:trPr>
          <w:trHeight w:val="34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494,8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494,8</w:t>
            </w:r>
          </w:p>
        </w:tc>
      </w:tr>
      <w:tr w:rsidR="00F46D7F" w:rsidRPr="004C312F" w:rsidTr="006D0BEE">
        <w:trPr>
          <w:trHeight w:val="55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781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875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142,2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508,3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508,3</w:t>
            </w:r>
          </w:p>
        </w:tc>
      </w:tr>
      <w:tr w:rsidR="00F46D7F" w:rsidRPr="004C312F" w:rsidTr="006D0BEE">
        <w:trPr>
          <w:trHeight w:val="9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508,3</w:t>
            </w:r>
          </w:p>
        </w:tc>
      </w:tr>
      <w:tr w:rsidR="00F46D7F" w:rsidRPr="004C312F" w:rsidTr="006D0BEE">
        <w:trPr>
          <w:trHeight w:val="18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633,9</w:t>
            </w:r>
          </w:p>
        </w:tc>
      </w:tr>
      <w:tr w:rsidR="00F46D7F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877,6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570,4</w:t>
            </w:r>
          </w:p>
        </w:tc>
      </w:tr>
      <w:tr w:rsidR="00F46D7F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сокращения непригодного для проживания жилищного фонда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220F367484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756,3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591,6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591,6</w:t>
            </w:r>
          </w:p>
        </w:tc>
      </w:tr>
      <w:tr w:rsidR="00F46D7F" w:rsidRPr="004C312F" w:rsidTr="006D0BEE">
        <w:trPr>
          <w:trHeight w:val="39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023,0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023,0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023,0</w:t>
            </w:r>
          </w:p>
        </w:tc>
      </w:tr>
      <w:tr w:rsidR="00F46D7F" w:rsidRPr="004C312F" w:rsidTr="006D0BEE">
        <w:trPr>
          <w:trHeight w:val="79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508,1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805,4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313,6</w:t>
            </w:r>
          </w:p>
        </w:tc>
      </w:tr>
      <w:tr w:rsidR="00F46D7F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</w:t>
            </w:r>
          </w:p>
        </w:tc>
      </w:tr>
      <w:tr w:rsidR="00F46D7F" w:rsidRPr="004C312F" w:rsidTr="006D0BEE">
        <w:trPr>
          <w:trHeight w:val="80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F46D7F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F46D7F" w:rsidRPr="004C312F" w:rsidTr="006D0BEE">
        <w:trPr>
          <w:trHeight w:val="80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</w:tr>
      <w:tr w:rsidR="00F46D7F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</w:tr>
      <w:tr w:rsidR="00F46D7F" w:rsidRPr="004C312F" w:rsidTr="006D0BEE">
        <w:trPr>
          <w:trHeight w:val="48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008,5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008,8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F46D7F" w:rsidRPr="004C312F" w:rsidTr="006D0BEE">
        <w:trPr>
          <w:trHeight w:val="221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F46D7F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</w:tr>
      <w:tr w:rsidR="00F46D7F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</w:tr>
      <w:tr w:rsidR="00F46D7F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</w:tr>
      <w:tr w:rsidR="00F46D7F" w:rsidRPr="004C312F" w:rsidTr="006D0BEE">
        <w:trPr>
          <w:trHeight w:val="151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D7F" w:rsidRPr="004C312F" w:rsidRDefault="00F46D7F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7F" w:rsidRPr="004C312F" w:rsidRDefault="00F46D7F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374674" w:rsidRPr="004C312F" w:rsidTr="00374674">
        <w:trPr>
          <w:trHeight w:val="42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674" w:rsidRPr="004C312F" w:rsidRDefault="00374674" w:rsidP="00E4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8100010210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374674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4674" w:rsidRPr="004C312F" w:rsidTr="006D0BEE">
        <w:trPr>
          <w:trHeight w:val="33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4674" w:rsidRPr="004C312F" w:rsidTr="006D0BEE">
        <w:trPr>
          <w:trHeight w:val="38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4674" w:rsidRPr="004C312F" w:rsidTr="006D0BEE">
        <w:trPr>
          <w:trHeight w:val="55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231,0</w:t>
            </w:r>
          </w:p>
        </w:tc>
      </w:tr>
      <w:tr w:rsidR="00374674" w:rsidRPr="004C312F" w:rsidTr="006D0BEE">
        <w:trPr>
          <w:trHeight w:val="376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</w:tr>
      <w:tr w:rsidR="00374674" w:rsidRPr="004C312F" w:rsidTr="006D0BEE">
        <w:trPr>
          <w:trHeight w:val="253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080,8</w:t>
            </w:r>
          </w:p>
        </w:tc>
      </w:tr>
      <w:tr w:rsidR="00374674" w:rsidRPr="004C312F" w:rsidTr="006D0BEE">
        <w:trPr>
          <w:trHeight w:val="18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080,8</w:t>
            </w:r>
          </w:p>
        </w:tc>
      </w:tr>
      <w:tr w:rsidR="00374674" w:rsidRPr="004C312F" w:rsidTr="006D0BEE">
        <w:trPr>
          <w:trHeight w:val="12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</w:tr>
      <w:tr w:rsidR="00374674" w:rsidRPr="004C312F" w:rsidTr="006D0BEE">
        <w:trPr>
          <w:trHeight w:val="50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674" w:rsidRPr="004C312F" w:rsidRDefault="00374674" w:rsidP="00E4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функций органов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8500000000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238,8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238,8</w:t>
            </w:r>
          </w:p>
        </w:tc>
      </w:tr>
      <w:tr w:rsidR="00374674" w:rsidRPr="004C312F" w:rsidTr="006D0BEE">
        <w:trPr>
          <w:trHeight w:val="88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374674" w:rsidRPr="004C312F" w:rsidTr="006D0BEE">
        <w:trPr>
          <w:trHeight w:val="66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</w:tr>
      <w:tr w:rsidR="00374674" w:rsidRPr="004C312F" w:rsidTr="006D0BEE">
        <w:trPr>
          <w:trHeight w:val="138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374674" w:rsidRPr="004C312F" w:rsidTr="00374674">
        <w:trPr>
          <w:trHeight w:val="42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тарифов на перевозки пассажиров и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багажа всеми видами общественного транспорта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374674" w:rsidRPr="004C312F" w:rsidTr="006D0BEE">
        <w:trPr>
          <w:trHeight w:val="1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671,0</w:t>
            </w:r>
          </w:p>
        </w:tc>
      </w:tr>
      <w:tr w:rsidR="00374674" w:rsidRPr="004C312F" w:rsidTr="006D0BEE">
        <w:trPr>
          <w:trHeight w:val="48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</w:tr>
      <w:tr w:rsidR="00374674" w:rsidRPr="004C312F" w:rsidTr="006D0BEE">
        <w:trPr>
          <w:trHeight w:val="317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</w:tr>
      <w:tr w:rsidR="00374674" w:rsidRPr="004C312F" w:rsidTr="00374674">
        <w:trPr>
          <w:trHeight w:val="58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374674" w:rsidRPr="004C312F" w:rsidTr="00374674">
        <w:trPr>
          <w:trHeight w:val="499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374674" w:rsidRPr="004C312F" w:rsidTr="006D0BEE">
        <w:trPr>
          <w:trHeight w:val="22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374674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74674" w:rsidRPr="004C312F" w:rsidTr="006D0BEE">
        <w:trPr>
          <w:trHeight w:val="2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572,0</w:t>
            </w:r>
          </w:p>
        </w:tc>
      </w:tr>
      <w:tr w:rsidR="00374674" w:rsidRPr="004C312F" w:rsidTr="006D0BEE">
        <w:trPr>
          <w:trHeight w:val="234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674" w:rsidRPr="004C312F" w:rsidRDefault="00374674" w:rsidP="00E4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в сфере профилактики зависимых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состояний и противодействия незаконному обороту наркотиков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9000004280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74" w:rsidRPr="004C312F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</w:tr>
      <w:tr w:rsidR="00374674" w:rsidRPr="006D0BEE" w:rsidTr="006D0BEE">
        <w:trPr>
          <w:trHeight w:val="532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674" w:rsidRPr="006D0BEE" w:rsidRDefault="00374674" w:rsidP="006D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879,3</w:t>
            </w:r>
          </w:p>
        </w:tc>
      </w:tr>
      <w:tr w:rsidR="00374674" w:rsidRPr="006D0BEE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674" w:rsidRPr="006D0BEE" w:rsidRDefault="00374674" w:rsidP="006D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74" w:rsidRPr="006D0BEE" w:rsidRDefault="00374674" w:rsidP="006D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879,3</w:t>
            </w:r>
          </w:p>
        </w:tc>
      </w:tr>
      <w:tr w:rsidR="00374674" w:rsidRPr="006D0BEE" w:rsidTr="00C439B2">
        <w:trPr>
          <w:trHeight w:val="57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674" w:rsidRPr="006D0BEE" w:rsidRDefault="00374674" w:rsidP="006D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E4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674" w:rsidRPr="006D0BEE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74" w:rsidRPr="006D0BEE" w:rsidRDefault="00374674" w:rsidP="00E4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879,3</w:t>
            </w:r>
          </w:p>
        </w:tc>
      </w:tr>
      <w:tr w:rsidR="00374674" w:rsidRPr="004C312F" w:rsidTr="006D0BEE">
        <w:trPr>
          <w:trHeight w:val="27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информационных материалов в сетевых изданиях и иных Интернет - ресурсах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</w:tr>
      <w:tr w:rsidR="00374674" w:rsidRPr="004C312F" w:rsidTr="006D0BEE">
        <w:trPr>
          <w:trHeight w:val="50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612</w:t>
            </w:r>
            <w:r w:rsidR="004E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283,9</w:t>
            </w:r>
          </w:p>
        </w:tc>
      </w:tr>
      <w:tr w:rsidR="00374674" w:rsidRPr="004C312F" w:rsidTr="006D0BEE">
        <w:trPr>
          <w:trHeight w:val="41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E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374674" w:rsidRPr="004C312F" w:rsidTr="006D0BEE">
        <w:trPr>
          <w:trHeight w:val="40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374674" w:rsidRPr="004C312F" w:rsidTr="006D0BEE">
        <w:trPr>
          <w:trHeight w:val="76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763,3</w:t>
            </w:r>
          </w:p>
        </w:tc>
      </w:tr>
      <w:tr w:rsidR="00374674" w:rsidRPr="004C312F" w:rsidTr="006D0BEE">
        <w:trPr>
          <w:trHeight w:val="78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</w:tr>
      <w:tr w:rsidR="00374674" w:rsidRPr="004C312F" w:rsidTr="006D0BEE">
        <w:trPr>
          <w:trHeight w:val="114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</w:tr>
      <w:tr w:rsidR="00374674" w:rsidRPr="004C312F" w:rsidTr="006D0BEE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195,2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445,4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675,8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074,0</w:t>
            </w:r>
          </w:p>
        </w:tc>
      </w:tr>
      <w:tr w:rsidR="00374674" w:rsidRPr="004C312F" w:rsidTr="006D0BEE">
        <w:trPr>
          <w:trHeight w:val="40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020,6</w:t>
            </w:r>
          </w:p>
        </w:tc>
      </w:tr>
      <w:tr w:rsidR="00374674" w:rsidRPr="004C312F" w:rsidTr="00C439B2">
        <w:trPr>
          <w:trHeight w:val="85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020,6</w:t>
            </w:r>
          </w:p>
        </w:tc>
      </w:tr>
      <w:tr w:rsidR="00374674" w:rsidRPr="004C312F" w:rsidTr="00374674">
        <w:trPr>
          <w:trHeight w:val="463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020,6</w:t>
            </w:r>
          </w:p>
        </w:tc>
      </w:tr>
      <w:tr w:rsidR="00374674" w:rsidRPr="004C312F" w:rsidTr="00374674">
        <w:trPr>
          <w:trHeight w:val="1271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3A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98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74" w:rsidRPr="004C312F" w:rsidRDefault="00374674" w:rsidP="0098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374674" w:rsidRPr="004C312F" w:rsidTr="006D0BEE">
        <w:trPr>
          <w:trHeight w:val="39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74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985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14 299 215,8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74" w:rsidRPr="004C312F" w:rsidRDefault="00374674" w:rsidP="0074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478 816,3</w:t>
            </w:r>
          </w:p>
        </w:tc>
      </w:tr>
    </w:tbl>
    <w:p w:rsidR="00596B1D" w:rsidRDefault="00596B1D" w:rsidP="00596B1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1D" w:rsidRDefault="00596B1D" w:rsidP="00596B1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95" w:rsidRDefault="00596B1D" w:rsidP="00B90B59">
      <w:pPr>
        <w:spacing w:after="0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налогам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финансам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А.А.Солодилов</w:t>
      </w:r>
    </w:p>
    <w:p w:rsidR="00596B1D" w:rsidRDefault="00596B1D" w:rsidP="00B90B59">
      <w:pPr>
        <w:spacing w:after="0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1D" w:rsidRDefault="00596B1D" w:rsidP="00B90B59">
      <w:pPr>
        <w:spacing w:after="0" w:line="240" w:lineRule="auto"/>
        <w:ind w:left="-851" w:right="-142"/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Н.А.Тиньгаева</w:t>
      </w:r>
    </w:p>
    <w:sectPr w:rsidR="00596B1D" w:rsidSect="00C439B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C6" w:rsidRDefault="00DF64C6" w:rsidP="006D0BEE">
      <w:pPr>
        <w:spacing w:after="0" w:line="240" w:lineRule="auto"/>
      </w:pPr>
      <w:r>
        <w:separator/>
      </w:r>
    </w:p>
  </w:endnote>
  <w:endnote w:type="continuationSeparator" w:id="0">
    <w:p w:rsidR="00DF64C6" w:rsidRDefault="00DF64C6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C6" w:rsidRDefault="00DF64C6" w:rsidP="006D0BEE">
      <w:pPr>
        <w:spacing w:after="0" w:line="240" w:lineRule="auto"/>
      </w:pPr>
      <w:r>
        <w:separator/>
      </w:r>
    </w:p>
  </w:footnote>
  <w:footnote w:type="continuationSeparator" w:id="0">
    <w:p w:rsidR="00DF64C6" w:rsidRDefault="00DF64C6" w:rsidP="006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19046282"/>
      <w:docPartObj>
        <w:docPartGallery w:val="Page Numbers (Top of Page)"/>
        <w:docPartUnique/>
      </w:docPartObj>
    </w:sdtPr>
    <w:sdtEndPr/>
    <w:sdtContent>
      <w:p w:rsidR="004E37FB" w:rsidRPr="006D0BEE" w:rsidRDefault="004E37FB">
        <w:pPr>
          <w:pStyle w:val="Header"/>
          <w:jc w:val="right"/>
          <w:rPr>
            <w:rFonts w:ascii="Times New Roman" w:hAnsi="Times New Roman" w:cs="Times New Roman"/>
          </w:rPr>
        </w:pPr>
        <w:r w:rsidRPr="006D0BEE">
          <w:rPr>
            <w:rFonts w:ascii="Times New Roman" w:hAnsi="Times New Roman" w:cs="Times New Roman"/>
          </w:rPr>
          <w:fldChar w:fldCharType="begin"/>
        </w:r>
        <w:r w:rsidRPr="006D0BEE">
          <w:rPr>
            <w:rFonts w:ascii="Times New Roman" w:hAnsi="Times New Roman" w:cs="Times New Roman"/>
          </w:rPr>
          <w:instrText>PAGE   \* MERGEFORMAT</w:instrText>
        </w:r>
        <w:r w:rsidRPr="006D0BEE">
          <w:rPr>
            <w:rFonts w:ascii="Times New Roman" w:hAnsi="Times New Roman" w:cs="Times New Roman"/>
          </w:rPr>
          <w:fldChar w:fldCharType="separate"/>
        </w:r>
        <w:r w:rsidR="004F12A5">
          <w:rPr>
            <w:rFonts w:ascii="Times New Roman" w:hAnsi="Times New Roman" w:cs="Times New Roman"/>
            <w:noProof/>
          </w:rPr>
          <w:t>61</w:t>
        </w:r>
        <w:r w:rsidRPr="006D0BEE">
          <w:rPr>
            <w:rFonts w:ascii="Times New Roman" w:hAnsi="Times New Roman" w:cs="Times New Roman"/>
          </w:rPr>
          <w:fldChar w:fldCharType="end"/>
        </w:r>
      </w:p>
    </w:sdtContent>
  </w:sdt>
  <w:p w:rsidR="004E37FB" w:rsidRPr="006D0BEE" w:rsidRDefault="004E37F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2"/>
    <w:rsid w:val="000B4AE2"/>
    <w:rsid w:val="003409A4"/>
    <w:rsid w:val="00374674"/>
    <w:rsid w:val="003A3895"/>
    <w:rsid w:val="004E37FB"/>
    <w:rsid w:val="004F12A5"/>
    <w:rsid w:val="00506E8E"/>
    <w:rsid w:val="00596B1D"/>
    <w:rsid w:val="005C63FF"/>
    <w:rsid w:val="006A45E0"/>
    <w:rsid w:val="006D0BEE"/>
    <w:rsid w:val="00742764"/>
    <w:rsid w:val="007A5223"/>
    <w:rsid w:val="007D0495"/>
    <w:rsid w:val="007E2821"/>
    <w:rsid w:val="008A4277"/>
    <w:rsid w:val="0098594F"/>
    <w:rsid w:val="00B90B59"/>
    <w:rsid w:val="00C439B2"/>
    <w:rsid w:val="00D755A8"/>
    <w:rsid w:val="00DF64C6"/>
    <w:rsid w:val="00E13070"/>
    <w:rsid w:val="00E4370C"/>
    <w:rsid w:val="00F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72769-13AB-4FFB-90B8-F437189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64"/>
  </w:style>
  <w:style w:type="paragraph" w:styleId="Footer">
    <w:name w:val="footer"/>
    <w:basedOn w:val="Normal"/>
    <w:link w:val="FooterChar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11511</Words>
  <Characters>65619</Characters>
  <Application>Microsoft Office Word</Application>
  <DocSecurity>0</DocSecurity>
  <Lines>546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Долгова</dc:creator>
  <cp:keywords/>
  <dc:description/>
  <cp:lastModifiedBy>Наталья С. Терехова</cp:lastModifiedBy>
  <cp:revision>3</cp:revision>
  <cp:lastPrinted>2020-10-01T06:42:00Z</cp:lastPrinted>
  <dcterms:created xsi:type="dcterms:W3CDTF">2020-10-08T01:38:00Z</dcterms:created>
  <dcterms:modified xsi:type="dcterms:W3CDTF">2020-10-08T01:38:00Z</dcterms:modified>
</cp:coreProperties>
</file>