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F6" w:rsidRPr="00D86AF6" w:rsidRDefault="00D86AF6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D86AF6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D86AF6" w:rsidRDefault="00D86AF6" w:rsidP="00B43252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D86AF6">
        <w:rPr>
          <w:rFonts w:ascii="Times New Roman" w:hAnsi="Times New Roman" w:cs="Times New Roman"/>
          <w:sz w:val="24"/>
          <w:szCs w:val="24"/>
        </w:rPr>
        <w:t>к приказу</w:t>
      </w:r>
      <w:r w:rsidR="00874E18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F01B31" w:rsidRPr="00D86AF6" w:rsidRDefault="00F01B31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6B7F">
        <w:rPr>
          <w:rFonts w:ascii="Times New Roman" w:hAnsi="Times New Roman" w:cs="Times New Roman"/>
          <w:sz w:val="24"/>
          <w:szCs w:val="24"/>
        </w:rPr>
        <w:t>04.08.2016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86B7F">
        <w:rPr>
          <w:rFonts w:ascii="Times New Roman" w:hAnsi="Times New Roman" w:cs="Times New Roman"/>
          <w:sz w:val="24"/>
          <w:szCs w:val="24"/>
        </w:rPr>
        <w:t>106</w:t>
      </w:r>
      <w:bookmarkStart w:id="0" w:name="_GoBack"/>
      <w:bookmarkEnd w:id="0"/>
    </w:p>
    <w:p w:rsidR="00D86AF6" w:rsidRPr="00D86AF6" w:rsidRDefault="00D86AF6" w:rsidP="00827DAA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</w:p>
    <w:p w:rsidR="00827DAA" w:rsidRPr="00D86AF6" w:rsidRDefault="00874E18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827DAA" w:rsidRPr="00D86AF6" w:rsidRDefault="00874E18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и методике</w:t>
      </w:r>
    </w:p>
    <w:p w:rsidR="00827DAA" w:rsidRPr="00D86AF6" w:rsidRDefault="00874E18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бюджетных</w:t>
      </w:r>
    </w:p>
    <w:p w:rsidR="00827DAA" w:rsidRPr="00D86AF6" w:rsidRDefault="00827DAA" w:rsidP="00874E18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D86AF6">
        <w:rPr>
          <w:rFonts w:ascii="Times New Roman" w:hAnsi="Times New Roman" w:cs="Times New Roman"/>
          <w:sz w:val="24"/>
          <w:szCs w:val="24"/>
        </w:rPr>
        <w:t>ассигнований бюджета города</w:t>
      </w:r>
    </w:p>
    <w:p w:rsidR="009D3735" w:rsidRDefault="009D3735" w:rsidP="00F14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163C" w:rsidRDefault="00827DAA" w:rsidP="00F14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7DA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F7E80" w:rsidRDefault="003F7E80" w:rsidP="00F14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планированию бюджетных ассигнований бюджета города</w:t>
      </w:r>
    </w:p>
    <w:p w:rsidR="003F7E80" w:rsidRDefault="003F7E80" w:rsidP="00F14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75F" w:rsidRPr="00661E4D" w:rsidRDefault="003F7E80" w:rsidP="00F14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E4D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61E4D">
        <w:rPr>
          <w:rFonts w:ascii="Times New Roman" w:hAnsi="Times New Roman" w:cs="Times New Roman"/>
          <w:sz w:val="24"/>
          <w:szCs w:val="24"/>
        </w:rPr>
        <w:t xml:space="preserve"> _______</w:t>
      </w:r>
      <w:r w:rsidR="00661E4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F7E80" w:rsidRDefault="003F7E80" w:rsidP="00F147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7DAA" w:rsidRDefault="00827DAA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6368CB">
        <w:rPr>
          <w:rFonts w:ascii="Times New Roman" w:hAnsi="Times New Roman" w:cs="Times New Roman"/>
          <w:sz w:val="28"/>
          <w:szCs w:val="28"/>
        </w:rPr>
        <w:t>программных, непрограммных расходов:</w:t>
      </w:r>
      <w:r w:rsidR="0032748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827DAA" w:rsidRDefault="00827DAA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7DAA">
        <w:rPr>
          <w:rFonts w:ascii="Times New Roman" w:hAnsi="Times New Roman" w:cs="Times New Roman"/>
          <w:sz w:val="28"/>
          <w:szCs w:val="28"/>
        </w:rPr>
        <w:t>Нормативное правовое обоснование возникновения расходн</w:t>
      </w:r>
      <w:r w:rsidR="0032748A">
        <w:rPr>
          <w:rFonts w:ascii="Times New Roman" w:hAnsi="Times New Roman" w:cs="Times New Roman"/>
          <w:sz w:val="28"/>
          <w:szCs w:val="28"/>
        </w:rPr>
        <w:t>ых обязательств</w:t>
      </w:r>
      <w:r w:rsidRPr="00827DAA">
        <w:rPr>
          <w:rFonts w:ascii="Times New Roman" w:hAnsi="Times New Roman" w:cs="Times New Roman"/>
          <w:sz w:val="28"/>
          <w:szCs w:val="28"/>
        </w:rPr>
        <w:t xml:space="preserve"> (не более </w:t>
      </w:r>
      <w:r w:rsidR="0032748A">
        <w:rPr>
          <w:rFonts w:ascii="Times New Roman" w:hAnsi="Times New Roman" w:cs="Times New Roman"/>
          <w:sz w:val="28"/>
          <w:szCs w:val="28"/>
        </w:rPr>
        <w:t>5</w:t>
      </w:r>
      <w:r w:rsidRPr="00827DAA">
        <w:rPr>
          <w:rFonts w:ascii="Times New Roman" w:hAnsi="Times New Roman" w:cs="Times New Roman"/>
          <w:sz w:val="28"/>
          <w:szCs w:val="28"/>
        </w:rPr>
        <w:t xml:space="preserve"> документов):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  <w:r w:rsidR="0032748A">
        <w:rPr>
          <w:rFonts w:ascii="Times New Roman" w:hAnsi="Times New Roman" w:cs="Times New Roman"/>
          <w:sz w:val="28"/>
          <w:szCs w:val="28"/>
        </w:rPr>
        <w:t>__</w:t>
      </w:r>
    </w:p>
    <w:p w:rsidR="00827DAA" w:rsidRDefault="00827DAA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7DAA">
        <w:rPr>
          <w:rFonts w:ascii="Times New Roman" w:hAnsi="Times New Roman" w:cs="Times New Roman"/>
          <w:sz w:val="28"/>
          <w:szCs w:val="28"/>
        </w:rPr>
        <w:t xml:space="preserve">Объем финансовых </w:t>
      </w:r>
      <w:r>
        <w:rPr>
          <w:rFonts w:ascii="Times New Roman" w:hAnsi="Times New Roman" w:cs="Times New Roman"/>
          <w:sz w:val="28"/>
          <w:szCs w:val="28"/>
        </w:rPr>
        <w:t>ресурсов</w:t>
      </w:r>
      <w:r w:rsidR="0009285C">
        <w:rPr>
          <w:rFonts w:ascii="Times New Roman" w:hAnsi="Times New Roman" w:cs="Times New Roman"/>
          <w:sz w:val="28"/>
          <w:szCs w:val="28"/>
        </w:rPr>
        <w:t xml:space="preserve"> </w:t>
      </w:r>
      <w:r w:rsidR="008B09F6">
        <w:rPr>
          <w:rFonts w:ascii="Times New Roman" w:hAnsi="Times New Roman" w:cs="Times New Roman"/>
          <w:sz w:val="28"/>
          <w:szCs w:val="28"/>
        </w:rPr>
        <w:t xml:space="preserve">(расчет планируемых затрат </w:t>
      </w:r>
      <w:r w:rsidR="008B09F6" w:rsidRPr="008979A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8B09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_____________________</w:t>
      </w:r>
      <w:r w:rsidR="0009285C">
        <w:rPr>
          <w:rFonts w:ascii="Times New Roman" w:hAnsi="Times New Roman" w:cs="Times New Roman"/>
          <w:sz w:val="28"/>
          <w:szCs w:val="28"/>
        </w:rPr>
        <w:t>_____________</w:t>
      </w:r>
    </w:p>
    <w:p w:rsidR="00F1475F" w:rsidRDefault="00291446" w:rsidP="005E0099">
      <w:pPr>
        <w:pStyle w:val="ConsPlusNormal"/>
        <w:spacing w:after="120"/>
        <w:jc w:val="both"/>
      </w:pPr>
      <w:r>
        <w:t>4</w:t>
      </w:r>
      <w:r w:rsidR="00F1475F">
        <w:t xml:space="preserve">. </w:t>
      </w:r>
      <w:r w:rsidR="002E345E" w:rsidRPr="00DE0174">
        <w:t xml:space="preserve">Обоснование эффективности </w:t>
      </w:r>
      <w:r w:rsidR="00DE0174" w:rsidRPr="00DE0174">
        <w:t xml:space="preserve">использования бюджетных средств </w:t>
      </w:r>
      <w:r w:rsidR="002E345E">
        <w:t>_</w:t>
      </w:r>
      <w:r>
        <w:t>_______</w:t>
      </w:r>
    </w:p>
    <w:p w:rsidR="004A6DDC" w:rsidRDefault="00291446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345E">
        <w:rPr>
          <w:rFonts w:ascii="Times New Roman" w:hAnsi="Times New Roman" w:cs="Times New Roman"/>
          <w:sz w:val="28"/>
          <w:szCs w:val="28"/>
        </w:rPr>
        <w:t xml:space="preserve">. </w:t>
      </w:r>
      <w:r w:rsidR="00833CEB">
        <w:rPr>
          <w:rFonts w:ascii="Times New Roman" w:hAnsi="Times New Roman" w:cs="Times New Roman"/>
          <w:sz w:val="28"/>
          <w:szCs w:val="28"/>
        </w:rPr>
        <w:t>К</w:t>
      </w:r>
      <w:r w:rsidR="002E345E" w:rsidRPr="002E345E">
        <w:rPr>
          <w:rFonts w:ascii="Times New Roman" w:hAnsi="Times New Roman" w:cs="Times New Roman"/>
          <w:sz w:val="28"/>
          <w:szCs w:val="28"/>
        </w:rPr>
        <w:t>оличественны</w:t>
      </w:r>
      <w:r w:rsidR="00833CEB">
        <w:rPr>
          <w:rFonts w:ascii="Times New Roman" w:hAnsi="Times New Roman" w:cs="Times New Roman"/>
          <w:sz w:val="28"/>
          <w:szCs w:val="28"/>
        </w:rPr>
        <w:t>е</w:t>
      </w:r>
      <w:r w:rsidR="000A00A4">
        <w:rPr>
          <w:rFonts w:ascii="Times New Roman" w:hAnsi="Times New Roman" w:cs="Times New Roman"/>
          <w:sz w:val="28"/>
          <w:szCs w:val="28"/>
        </w:rPr>
        <w:t>*</w:t>
      </w:r>
      <w:r w:rsidR="002E345E" w:rsidRPr="002E345E">
        <w:rPr>
          <w:rFonts w:ascii="Times New Roman" w:hAnsi="Times New Roman" w:cs="Times New Roman"/>
          <w:sz w:val="28"/>
          <w:szCs w:val="28"/>
        </w:rPr>
        <w:t xml:space="preserve"> и качественны</w:t>
      </w:r>
      <w:r w:rsidR="00833CEB">
        <w:rPr>
          <w:rFonts w:ascii="Times New Roman" w:hAnsi="Times New Roman" w:cs="Times New Roman"/>
          <w:sz w:val="28"/>
          <w:szCs w:val="28"/>
        </w:rPr>
        <w:t>е</w:t>
      </w:r>
      <w:r w:rsidR="000A00A4">
        <w:rPr>
          <w:rFonts w:ascii="Times New Roman" w:hAnsi="Times New Roman" w:cs="Times New Roman"/>
          <w:sz w:val="28"/>
          <w:szCs w:val="28"/>
        </w:rPr>
        <w:t>**</w:t>
      </w:r>
      <w:r w:rsidR="002E345E" w:rsidRPr="002E345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33CEB">
        <w:rPr>
          <w:rFonts w:ascii="Times New Roman" w:hAnsi="Times New Roman" w:cs="Times New Roman"/>
          <w:sz w:val="28"/>
          <w:szCs w:val="28"/>
        </w:rPr>
        <w:t>и</w:t>
      </w:r>
      <w:r w:rsidR="002E345E" w:rsidRPr="002E345E">
        <w:rPr>
          <w:rFonts w:ascii="Times New Roman" w:hAnsi="Times New Roman" w:cs="Times New Roman"/>
          <w:sz w:val="28"/>
          <w:szCs w:val="28"/>
        </w:rPr>
        <w:t>, которые должны быть достигнуты в ходе реализации планируемых мероприятий</w:t>
      </w:r>
      <w:r w:rsidR="002E345E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560"/>
        <w:gridCol w:w="1643"/>
        <w:gridCol w:w="1404"/>
        <w:gridCol w:w="1453"/>
      </w:tblGrid>
      <w:tr w:rsidR="005E0099" w:rsidTr="003124A0">
        <w:trPr>
          <w:trHeight w:val="838"/>
        </w:trPr>
        <w:tc>
          <w:tcPr>
            <w:tcW w:w="1985" w:type="dxa"/>
          </w:tcPr>
          <w:p w:rsidR="005E0099" w:rsidRPr="0004046C" w:rsidRDefault="005E0099" w:rsidP="005E00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5E0099" w:rsidRPr="0004046C" w:rsidRDefault="005E0099" w:rsidP="003124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3124A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60" w:type="dxa"/>
          </w:tcPr>
          <w:p w:rsidR="005E0099" w:rsidRPr="0004046C" w:rsidRDefault="005E0099" w:rsidP="005E00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643" w:type="dxa"/>
          </w:tcPr>
          <w:p w:rsidR="005E0099" w:rsidRPr="0004046C" w:rsidRDefault="005E0099" w:rsidP="003124A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404" w:type="dxa"/>
          </w:tcPr>
          <w:p w:rsidR="005E0099" w:rsidRPr="0004046C" w:rsidRDefault="005E0099" w:rsidP="00FD78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453" w:type="dxa"/>
          </w:tcPr>
          <w:p w:rsidR="005E0099" w:rsidRPr="0004046C" w:rsidRDefault="005E0099" w:rsidP="00FD78B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C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</w:tc>
      </w:tr>
      <w:tr w:rsidR="005E0099" w:rsidTr="003124A0">
        <w:trPr>
          <w:trHeight w:val="271"/>
        </w:trPr>
        <w:tc>
          <w:tcPr>
            <w:tcW w:w="1985" w:type="dxa"/>
          </w:tcPr>
          <w:p w:rsidR="005E0099" w:rsidRPr="00FD78B5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5E0099" w:rsidRDefault="005E0099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E0099" w:rsidRDefault="005E0099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099" w:rsidTr="003124A0">
        <w:tc>
          <w:tcPr>
            <w:tcW w:w="1985" w:type="dxa"/>
          </w:tcPr>
          <w:p w:rsidR="005E0099" w:rsidRPr="00FD78B5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5E0099" w:rsidRDefault="005E0099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5E0099" w:rsidRDefault="005E0099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E0099" w:rsidRDefault="005E0099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AF6" w:rsidTr="003124A0">
        <w:tc>
          <w:tcPr>
            <w:tcW w:w="1985" w:type="dxa"/>
          </w:tcPr>
          <w:p w:rsidR="00D86AF6" w:rsidRPr="00FD78B5" w:rsidRDefault="00D86AF6" w:rsidP="005E0099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1417" w:type="dxa"/>
          </w:tcPr>
          <w:p w:rsidR="00D86AF6" w:rsidRDefault="00D86AF6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86AF6" w:rsidRDefault="00D86AF6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D86AF6" w:rsidRDefault="00D86AF6" w:rsidP="005E00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D86AF6" w:rsidRDefault="00D86AF6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D86AF6" w:rsidRDefault="00D86AF6" w:rsidP="00FD78B5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E80" w:rsidRPr="000A00A4" w:rsidRDefault="003F7E80" w:rsidP="002A1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0A4">
        <w:rPr>
          <w:rFonts w:ascii="Times New Roman" w:hAnsi="Times New Roman" w:cs="Times New Roman"/>
          <w:sz w:val="24"/>
          <w:szCs w:val="24"/>
        </w:rPr>
        <w:t>* рубли, штуки, метры, тонны, человеко-часы и др.</w:t>
      </w:r>
    </w:p>
    <w:p w:rsidR="003F7E80" w:rsidRPr="000A00A4" w:rsidRDefault="003F7E80" w:rsidP="002A16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00A4">
        <w:rPr>
          <w:rFonts w:ascii="Times New Roman" w:hAnsi="Times New Roman" w:cs="Times New Roman"/>
          <w:sz w:val="24"/>
          <w:szCs w:val="24"/>
        </w:rPr>
        <w:t>** проценты, доли, темпы изменений экономических величин и др.</w:t>
      </w:r>
    </w:p>
    <w:p w:rsidR="002E345E" w:rsidRDefault="00291446" w:rsidP="002A167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6DDC">
        <w:rPr>
          <w:rFonts w:ascii="Times New Roman" w:hAnsi="Times New Roman" w:cs="Times New Roman"/>
          <w:sz w:val="28"/>
          <w:szCs w:val="28"/>
        </w:rPr>
        <w:t xml:space="preserve">. Улучшение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A6DDC">
        <w:rPr>
          <w:rFonts w:ascii="Times New Roman" w:hAnsi="Times New Roman" w:cs="Times New Roman"/>
          <w:sz w:val="28"/>
          <w:szCs w:val="28"/>
        </w:rPr>
        <w:t xml:space="preserve"> услуг, условий жизни населения города</w:t>
      </w:r>
      <w:r w:rsidR="00D86AF6">
        <w:rPr>
          <w:rFonts w:ascii="Times New Roman" w:hAnsi="Times New Roman" w:cs="Times New Roman"/>
          <w:sz w:val="28"/>
          <w:szCs w:val="28"/>
        </w:rPr>
        <w:t xml:space="preserve"> </w:t>
      </w:r>
      <w:r w:rsidR="00D86AF6" w:rsidRPr="00291446">
        <w:rPr>
          <w:rFonts w:ascii="Times New Roman" w:hAnsi="Times New Roman" w:cs="Times New Roman"/>
          <w:sz w:val="28"/>
          <w:szCs w:val="28"/>
        </w:rPr>
        <w:t>(включая контингент и численность граждан, которые смогут воспользоваться результатами планируемых мероприятий)</w:t>
      </w:r>
      <w:r w:rsidR="004A6DDC">
        <w:rPr>
          <w:rFonts w:ascii="Times New Roman" w:hAnsi="Times New Roman" w:cs="Times New Roman"/>
          <w:sz w:val="28"/>
          <w:szCs w:val="28"/>
        </w:rPr>
        <w:t>, других социально-экономических показателей __________</w:t>
      </w:r>
      <w:r w:rsidR="00D86AF6">
        <w:rPr>
          <w:rFonts w:ascii="Times New Roman" w:hAnsi="Times New Roman" w:cs="Times New Roman"/>
          <w:sz w:val="28"/>
          <w:szCs w:val="28"/>
        </w:rPr>
        <w:t>________________</w:t>
      </w:r>
    </w:p>
    <w:p w:rsidR="00DE0174" w:rsidRDefault="00D86AF6" w:rsidP="005E00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E0174">
        <w:rPr>
          <w:rFonts w:ascii="Times New Roman" w:hAnsi="Times New Roman" w:cs="Times New Roman"/>
          <w:sz w:val="28"/>
          <w:szCs w:val="28"/>
        </w:rPr>
        <w:t>. Иная информация к планированию бюджетных ассигнований 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A00A4" w:rsidRPr="000A00A4" w:rsidRDefault="000A00A4" w:rsidP="005E009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00" w:type="dxa"/>
        <w:tblInd w:w="93" w:type="dxa"/>
        <w:tblLook w:val="04A0" w:firstRow="1" w:lastRow="0" w:firstColumn="1" w:lastColumn="0" w:noHBand="0" w:noVBand="1"/>
      </w:tblPr>
      <w:tblGrid>
        <w:gridCol w:w="2700"/>
        <w:gridCol w:w="1143"/>
        <w:gridCol w:w="1420"/>
        <w:gridCol w:w="137"/>
        <w:gridCol w:w="363"/>
        <w:gridCol w:w="480"/>
        <w:gridCol w:w="577"/>
        <w:gridCol w:w="500"/>
        <w:gridCol w:w="480"/>
        <w:gridCol w:w="1034"/>
        <w:gridCol w:w="509"/>
        <w:gridCol w:w="524"/>
        <w:gridCol w:w="1033"/>
      </w:tblGrid>
      <w:tr w:rsidR="00A40C61" w:rsidRPr="00A40C61" w:rsidTr="00F01B31">
        <w:trPr>
          <w:gridAfter w:val="2"/>
          <w:wAfter w:w="1557" w:type="dxa"/>
          <w:trHeight w:val="312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D5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  ГРБС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0C61" w:rsidRPr="00A40C61" w:rsidTr="00F01B31">
        <w:trPr>
          <w:gridAfter w:val="2"/>
          <w:wAfter w:w="1557" w:type="dxa"/>
          <w:trHeight w:val="52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подпись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A40C61" w:rsidRPr="00A40C61" w:rsidTr="00F01B31">
        <w:trPr>
          <w:gridAfter w:val="2"/>
          <w:wAfter w:w="1557" w:type="dxa"/>
          <w:trHeight w:val="312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 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0C61" w:rsidRPr="00A40C61" w:rsidTr="00F01B31">
        <w:trPr>
          <w:gridAfter w:val="2"/>
          <w:wAfter w:w="1557" w:type="dxa"/>
          <w:trHeight w:val="31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подпись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264882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A40C61" w:rsidRPr="00A40C61" w:rsidTr="004B40E8">
        <w:trPr>
          <w:trHeight w:val="312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33410F" w:rsidRDefault="00A40C61" w:rsidP="00A40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0C61" w:rsidRPr="00A40C61" w:rsidRDefault="00A40C61" w:rsidP="00A40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0C61" w:rsidRPr="00291446" w:rsidRDefault="006A3471" w:rsidP="000A00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0C61" w:rsidRPr="00291446" w:rsidSect="006368CB">
      <w:pgSz w:w="11906" w:h="16838"/>
      <w:pgMar w:top="737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7D"/>
    <w:rsid w:val="00003C86"/>
    <w:rsid w:val="000153E7"/>
    <w:rsid w:val="00020319"/>
    <w:rsid w:val="00022256"/>
    <w:rsid w:val="000230AF"/>
    <w:rsid w:val="0004046C"/>
    <w:rsid w:val="00047C81"/>
    <w:rsid w:val="00060006"/>
    <w:rsid w:val="00061BA2"/>
    <w:rsid w:val="0006285B"/>
    <w:rsid w:val="00065C2C"/>
    <w:rsid w:val="00070700"/>
    <w:rsid w:val="00085236"/>
    <w:rsid w:val="0008528B"/>
    <w:rsid w:val="00086B7F"/>
    <w:rsid w:val="00086C01"/>
    <w:rsid w:val="0009285C"/>
    <w:rsid w:val="00096030"/>
    <w:rsid w:val="000A00A4"/>
    <w:rsid w:val="000A5F74"/>
    <w:rsid w:val="000B7E51"/>
    <w:rsid w:val="000C09FA"/>
    <w:rsid w:val="000E4766"/>
    <w:rsid w:val="000E7FFD"/>
    <w:rsid w:val="000F4CE1"/>
    <w:rsid w:val="001015DC"/>
    <w:rsid w:val="001059B2"/>
    <w:rsid w:val="00106504"/>
    <w:rsid w:val="00116463"/>
    <w:rsid w:val="001222C4"/>
    <w:rsid w:val="001241BE"/>
    <w:rsid w:val="001805A6"/>
    <w:rsid w:val="00183B66"/>
    <w:rsid w:val="001A3E70"/>
    <w:rsid w:val="001C4FE2"/>
    <w:rsid w:val="001D09B7"/>
    <w:rsid w:val="001D1017"/>
    <w:rsid w:val="0020385A"/>
    <w:rsid w:val="002214B7"/>
    <w:rsid w:val="00230B9F"/>
    <w:rsid w:val="00245629"/>
    <w:rsid w:val="00246AFC"/>
    <w:rsid w:val="0025287B"/>
    <w:rsid w:val="002533FC"/>
    <w:rsid w:val="00257B01"/>
    <w:rsid w:val="00263EF4"/>
    <w:rsid w:val="00264882"/>
    <w:rsid w:val="00291446"/>
    <w:rsid w:val="002A1670"/>
    <w:rsid w:val="002A3B2C"/>
    <w:rsid w:val="002A669E"/>
    <w:rsid w:val="002B3762"/>
    <w:rsid w:val="002B4FB9"/>
    <w:rsid w:val="002D0FC0"/>
    <w:rsid w:val="002D35D3"/>
    <w:rsid w:val="002E345E"/>
    <w:rsid w:val="003041B0"/>
    <w:rsid w:val="003124A0"/>
    <w:rsid w:val="003137D7"/>
    <w:rsid w:val="0032424E"/>
    <w:rsid w:val="0032748A"/>
    <w:rsid w:val="0033410F"/>
    <w:rsid w:val="00341CBD"/>
    <w:rsid w:val="003452CC"/>
    <w:rsid w:val="00356BCB"/>
    <w:rsid w:val="0036355A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49C0"/>
    <w:rsid w:val="003F7E80"/>
    <w:rsid w:val="00404419"/>
    <w:rsid w:val="00405735"/>
    <w:rsid w:val="0041621B"/>
    <w:rsid w:val="0041655A"/>
    <w:rsid w:val="004200EC"/>
    <w:rsid w:val="00432652"/>
    <w:rsid w:val="004546E7"/>
    <w:rsid w:val="00454718"/>
    <w:rsid w:val="00457867"/>
    <w:rsid w:val="00460DC0"/>
    <w:rsid w:val="00461605"/>
    <w:rsid w:val="00482356"/>
    <w:rsid w:val="00494083"/>
    <w:rsid w:val="004A103B"/>
    <w:rsid w:val="004A6DDC"/>
    <w:rsid w:val="004B3241"/>
    <w:rsid w:val="004C73C1"/>
    <w:rsid w:val="004D0ECA"/>
    <w:rsid w:val="004E79E4"/>
    <w:rsid w:val="004F6B33"/>
    <w:rsid w:val="00500F77"/>
    <w:rsid w:val="00510496"/>
    <w:rsid w:val="0051711F"/>
    <w:rsid w:val="005205B9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B4F8E"/>
    <w:rsid w:val="005C2DFC"/>
    <w:rsid w:val="005C3C14"/>
    <w:rsid w:val="005C4657"/>
    <w:rsid w:val="005C77DA"/>
    <w:rsid w:val="005D457D"/>
    <w:rsid w:val="005E0099"/>
    <w:rsid w:val="005E364F"/>
    <w:rsid w:val="005E395D"/>
    <w:rsid w:val="005E40A1"/>
    <w:rsid w:val="00600C0F"/>
    <w:rsid w:val="00611335"/>
    <w:rsid w:val="006141C7"/>
    <w:rsid w:val="006368CB"/>
    <w:rsid w:val="0064194E"/>
    <w:rsid w:val="00644F59"/>
    <w:rsid w:val="00652EFB"/>
    <w:rsid w:val="00655CD7"/>
    <w:rsid w:val="006613C2"/>
    <w:rsid w:val="00661E4D"/>
    <w:rsid w:val="00665A9B"/>
    <w:rsid w:val="00672477"/>
    <w:rsid w:val="006812C1"/>
    <w:rsid w:val="006A3471"/>
    <w:rsid w:val="006B0445"/>
    <w:rsid w:val="006B6CD9"/>
    <w:rsid w:val="006D4811"/>
    <w:rsid w:val="006E5D05"/>
    <w:rsid w:val="006E7810"/>
    <w:rsid w:val="0070614C"/>
    <w:rsid w:val="00707BAD"/>
    <w:rsid w:val="0071101F"/>
    <w:rsid w:val="00734DDB"/>
    <w:rsid w:val="00750B13"/>
    <w:rsid w:val="00757A68"/>
    <w:rsid w:val="007707DF"/>
    <w:rsid w:val="007741C9"/>
    <w:rsid w:val="00774D04"/>
    <w:rsid w:val="00776BC0"/>
    <w:rsid w:val="00790FA2"/>
    <w:rsid w:val="00792B52"/>
    <w:rsid w:val="007A3F2F"/>
    <w:rsid w:val="007C31CE"/>
    <w:rsid w:val="007E1FD0"/>
    <w:rsid w:val="007F76AC"/>
    <w:rsid w:val="00801B69"/>
    <w:rsid w:val="0081028A"/>
    <w:rsid w:val="00827DAA"/>
    <w:rsid w:val="00833CEB"/>
    <w:rsid w:val="00840A83"/>
    <w:rsid w:val="00844741"/>
    <w:rsid w:val="00844F6B"/>
    <w:rsid w:val="00874E18"/>
    <w:rsid w:val="008856E4"/>
    <w:rsid w:val="00895218"/>
    <w:rsid w:val="00897EF4"/>
    <w:rsid w:val="008A5659"/>
    <w:rsid w:val="008B09F6"/>
    <w:rsid w:val="008B523C"/>
    <w:rsid w:val="008D163C"/>
    <w:rsid w:val="008F0990"/>
    <w:rsid w:val="009063DD"/>
    <w:rsid w:val="009237A5"/>
    <w:rsid w:val="00930FE1"/>
    <w:rsid w:val="00941FA7"/>
    <w:rsid w:val="00950D2D"/>
    <w:rsid w:val="00955218"/>
    <w:rsid w:val="00957EEC"/>
    <w:rsid w:val="009765DB"/>
    <w:rsid w:val="009826BD"/>
    <w:rsid w:val="00986F48"/>
    <w:rsid w:val="00987F5D"/>
    <w:rsid w:val="00991E54"/>
    <w:rsid w:val="009A16FE"/>
    <w:rsid w:val="009D3735"/>
    <w:rsid w:val="009D7BA0"/>
    <w:rsid w:val="009E0594"/>
    <w:rsid w:val="00A13592"/>
    <w:rsid w:val="00A20CEE"/>
    <w:rsid w:val="00A3519B"/>
    <w:rsid w:val="00A40C61"/>
    <w:rsid w:val="00A45B0D"/>
    <w:rsid w:val="00A4621F"/>
    <w:rsid w:val="00A46786"/>
    <w:rsid w:val="00A519D3"/>
    <w:rsid w:val="00A855CB"/>
    <w:rsid w:val="00A96FF2"/>
    <w:rsid w:val="00AB7DE0"/>
    <w:rsid w:val="00AC601F"/>
    <w:rsid w:val="00AD3CA4"/>
    <w:rsid w:val="00AF73F0"/>
    <w:rsid w:val="00B053CD"/>
    <w:rsid w:val="00B058A0"/>
    <w:rsid w:val="00B15317"/>
    <w:rsid w:val="00B3254A"/>
    <w:rsid w:val="00B35627"/>
    <w:rsid w:val="00B43252"/>
    <w:rsid w:val="00B6009D"/>
    <w:rsid w:val="00B62A4E"/>
    <w:rsid w:val="00B665B0"/>
    <w:rsid w:val="00B76FB6"/>
    <w:rsid w:val="00BA3666"/>
    <w:rsid w:val="00BC1168"/>
    <w:rsid w:val="00BE11F9"/>
    <w:rsid w:val="00BF509E"/>
    <w:rsid w:val="00BF6061"/>
    <w:rsid w:val="00C02937"/>
    <w:rsid w:val="00C13E58"/>
    <w:rsid w:val="00C17163"/>
    <w:rsid w:val="00C23F5E"/>
    <w:rsid w:val="00C44485"/>
    <w:rsid w:val="00C45A3F"/>
    <w:rsid w:val="00C65058"/>
    <w:rsid w:val="00C80BAD"/>
    <w:rsid w:val="00C84427"/>
    <w:rsid w:val="00C858B4"/>
    <w:rsid w:val="00CF1434"/>
    <w:rsid w:val="00D07BF8"/>
    <w:rsid w:val="00D23861"/>
    <w:rsid w:val="00D31824"/>
    <w:rsid w:val="00D436FA"/>
    <w:rsid w:val="00D477DF"/>
    <w:rsid w:val="00D52A8F"/>
    <w:rsid w:val="00D73551"/>
    <w:rsid w:val="00D7410F"/>
    <w:rsid w:val="00D809F6"/>
    <w:rsid w:val="00D86AF6"/>
    <w:rsid w:val="00DB5E36"/>
    <w:rsid w:val="00DD2DB4"/>
    <w:rsid w:val="00DD7968"/>
    <w:rsid w:val="00DE0174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551E"/>
    <w:rsid w:val="00E5717A"/>
    <w:rsid w:val="00E93FFC"/>
    <w:rsid w:val="00E95586"/>
    <w:rsid w:val="00EE4E1C"/>
    <w:rsid w:val="00EF0283"/>
    <w:rsid w:val="00EF0B7B"/>
    <w:rsid w:val="00EF6340"/>
    <w:rsid w:val="00EF6A91"/>
    <w:rsid w:val="00F0021A"/>
    <w:rsid w:val="00F01B31"/>
    <w:rsid w:val="00F1475F"/>
    <w:rsid w:val="00F23FF9"/>
    <w:rsid w:val="00F34E7B"/>
    <w:rsid w:val="00F3782F"/>
    <w:rsid w:val="00F40AE4"/>
    <w:rsid w:val="00F432E3"/>
    <w:rsid w:val="00F74293"/>
    <w:rsid w:val="00F87164"/>
    <w:rsid w:val="00FA447B"/>
    <w:rsid w:val="00FB1274"/>
    <w:rsid w:val="00FB6835"/>
    <w:rsid w:val="00FC227D"/>
    <w:rsid w:val="00FD5811"/>
    <w:rsid w:val="00FD78B5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4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1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4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BC3C-1F9B-48AB-8F2A-A6817C9D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Буракова</dc:creator>
  <cp:keywords/>
  <dc:description/>
  <cp:lastModifiedBy>Татьяна Владимировна Серова</cp:lastModifiedBy>
  <cp:revision>25</cp:revision>
  <cp:lastPrinted>2016-06-30T08:54:00Z</cp:lastPrinted>
  <dcterms:created xsi:type="dcterms:W3CDTF">2016-06-27T08:37:00Z</dcterms:created>
  <dcterms:modified xsi:type="dcterms:W3CDTF">2016-08-05T01:56:00Z</dcterms:modified>
</cp:coreProperties>
</file>