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83" w:rsidRPr="002A2A50" w:rsidRDefault="003E3B83" w:rsidP="002A2A50">
      <w:pPr>
        <w:spacing w:after="0" w:line="240" w:lineRule="auto"/>
        <w:ind w:left="10490" w:firstLine="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13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E3B83" w:rsidRPr="002A2A50" w:rsidRDefault="003E3B83" w:rsidP="002A2A50">
      <w:pPr>
        <w:spacing w:after="0" w:line="240" w:lineRule="auto"/>
        <w:ind w:left="10490" w:firstLine="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городской Думы </w:t>
      </w:r>
    </w:p>
    <w:p w:rsidR="003E3B83" w:rsidRPr="002A2A50" w:rsidRDefault="003E3B83" w:rsidP="002A2A50">
      <w:pPr>
        <w:spacing w:after="0" w:line="240" w:lineRule="auto"/>
        <w:ind w:left="10490" w:firstLine="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«___»____________ №_____</w:t>
      </w:r>
    </w:p>
    <w:p w:rsidR="003E3B83" w:rsidRPr="002A2A50" w:rsidRDefault="003E3B83" w:rsidP="002A2A50">
      <w:pPr>
        <w:autoSpaceDE w:val="0"/>
        <w:autoSpaceDN w:val="0"/>
        <w:adjustRightInd w:val="0"/>
        <w:spacing w:after="0" w:line="240" w:lineRule="auto"/>
        <w:ind w:left="10490" w:firstLine="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83" w:rsidRPr="002A2A50" w:rsidRDefault="003E3B83" w:rsidP="002A2A50">
      <w:pPr>
        <w:autoSpaceDE w:val="0"/>
        <w:autoSpaceDN w:val="0"/>
        <w:adjustRightInd w:val="0"/>
        <w:spacing w:after="0" w:line="240" w:lineRule="auto"/>
        <w:ind w:left="10490" w:firstLine="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B83" w:rsidRPr="002A2A50" w:rsidRDefault="008D6F41" w:rsidP="002A2A50">
      <w:pPr>
        <w:autoSpaceDE w:val="0"/>
        <w:autoSpaceDN w:val="0"/>
        <w:adjustRightInd w:val="0"/>
        <w:spacing w:after="0" w:line="240" w:lineRule="auto"/>
        <w:ind w:left="10490" w:firstLine="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10</w:t>
      </w:r>
    </w:p>
    <w:p w:rsidR="003E3B83" w:rsidRPr="002A2A50" w:rsidRDefault="003E3B83" w:rsidP="002A2A50">
      <w:pPr>
        <w:autoSpaceDE w:val="0"/>
        <w:autoSpaceDN w:val="0"/>
        <w:adjustRightInd w:val="0"/>
        <w:spacing w:after="0" w:line="240" w:lineRule="auto"/>
        <w:ind w:left="10490" w:firstLine="2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учреждении, подчиненности, реорганизации, ликвидации муниципальных унитарных предприятий и заключении трудовых договоров с их руководителями</w:t>
      </w:r>
    </w:p>
    <w:p w:rsidR="00AD4BB2" w:rsidRPr="002A2A50" w:rsidRDefault="00AD4BB2" w:rsidP="002A2A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D4BB2" w:rsidRPr="002A2A50" w:rsidRDefault="00AD4BB2" w:rsidP="002A2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BB2" w:rsidRPr="002A2A50" w:rsidRDefault="00BC5122" w:rsidP="002A2A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2A50">
        <w:rPr>
          <w:rFonts w:ascii="Times New Roman" w:hAnsi="Times New Roman" w:cs="Times New Roman"/>
          <w:sz w:val="28"/>
          <w:szCs w:val="28"/>
        </w:rPr>
        <w:t>ОТЧЕТ</w:t>
      </w:r>
    </w:p>
    <w:p w:rsidR="00AD4BB2" w:rsidRPr="002A2A50" w:rsidRDefault="00CE45CA" w:rsidP="002A2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A50">
        <w:rPr>
          <w:rFonts w:ascii="Times New Roman" w:hAnsi="Times New Roman" w:cs="Times New Roman"/>
          <w:sz w:val="28"/>
          <w:szCs w:val="28"/>
        </w:rPr>
        <w:t>об исполнении п</w:t>
      </w:r>
      <w:r w:rsidR="00CE6E9C" w:rsidRPr="002A2A50">
        <w:rPr>
          <w:rFonts w:ascii="Times New Roman" w:hAnsi="Times New Roman" w:cs="Times New Roman"/>
          <w:sz w:val="28"/>
          <w:szCs w:val="28"/>
        </w:rPr>
        <w:t>лан</w:t>
      </w:r>
      <w:r w:rsidRPr="002A2A50">
        <w:rPr>
          <w:rFonts w:ascii="Times New Roman" w:hAnsi="Times New Roman" w:cs="Times New Roman"/>
          <w:sz w:val="28"/>
          <w:szCs w:val="28"/>
        </w:rPr>
        <w:t>а</w:t>
      </w:r>
      <w:r w:rsidR="00CE6E9C" w:rsidRPr="002A2A50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="00AD4BB2" w:rsidRPr="002A2A50">
        <w:rPr>
          <w:rFonts w:ascii="Times New Roman" w:hAnsi="Times New Roman" w:cs="Times New Roman"/>
          <w:sz w:val="28"/>
          <w:szCs w:val="28"/>
        </w:rPr>
        <w:t>муниципального унитарного предприятия ______________________________</w:t>
      </w:r>
      <w:r w:rsidR="00CE6E9C" w:rsidRPr="002A2A5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D7A43" w:rsidRPr="002A2A5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D4BB2" w:rsidRPr="002A2A50" w:rsidRDefault="00AD4BB2" w:rsidP="002A2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2A50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AD4BB2" w:rsidRPr="002A2A50" w:rsidRDefault="00CE45CA" w:rsidP="002A2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2A50">
        <w:rPr>
          <w:rFonts w:ascii="Times New Roman" w:hAnsi="Times New Roman" w:cs="Times New Roman"/>
          <w:sz w:val="28"/>
          <w:szCs w:val="28"/>
        </w:rPr>
        <w:t>за</w:t>
      </w:r>
      <w:r w:rsidR="00CE6E9C" w:rsidRPr="002A2A50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2A2A50">
        <w:rPr>
          <w:rFonts w:ascii="Times New Roman" w:hAnsi="Times New Roman" w:cs="Times New Roman"/>
          <w:sz w:val="28"/>
          <w:szCs w:val="28"/>
        </w:rPr>
        <w:t>_</w:t>
      </w:r>
      <w:r w:rsidR="008D6F41" w:rsidRPr="002A2A50">
        <w:rPr>
          <w:rFonts w:ascii="Times New Roman" w:hAnsi="Times New Roman" w:cs="Times New Roman"/>
          <w:sz w:val="28"/>
          <w:szCs w:val="28"/>
        </w:rPr>
        <w:t>_</w:t>
      </w:r>
    </w:p>
    <w:p w:rsidR="00AD4BB2" w:rsidRPr="002A2A50" w:rsidRDefault="00AD4BB2" w:rsidP="002A2A50">
      <w:pPr>
        <w:pStyle w:val="ConsPlusNonforma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A2A50">
        <w:rPr>
          <w:rFonts w:ascii="Times New Roman" w:hAnsi="Times New Roman" w:cs="Times New Roman"/>
          <w:sz w:val="28"/>
          <w:szCs w:val="28"/>
        </w:rPr>
        <w:t>(</w:t>
      </w:r>
      <w:r w:rsidR="00803501" w:rsidRPr="002A2A50">
        <w:rPr>
          <w:rFonts w:ascii="Times New Roman" w:hAnsi="Times New Roman" w:cs="Times New Roman"/>
          <w:sz w:val="28"/>
          <w:szCs w:val="28"/>
        </w:rPr>
        <w:t>отчетный</w:t>
      </w:r>
      <w:r w:rsidRPr="002A2A50">
        <w:rPr>
          <w:rFonts w:ascii="Times New Roman" w:hAnsi="Times New Roman" w:cs="Times New Roman"/>
          <w:sz w:val="28"/>
          <w:szCs w:val="28"/>
        </w:rPr>
        <w:t xml:space="preserve"> период)</w:t>
      </w:r>
    </w:p>
    <w:p w:rsidR="00AD4BB2" w:rsidRPr="0065234B" w:rsidRDefault="00AD4BB2" w:rsidP="00D3690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457"/>
        <w:gridCol w:w="4657"/>
        <w:gridCol w:w="1963"/>
        <w:gridCol w:w="19"/>
        <w:gridCol w:w="11"/>
        <w:gridCol w:w="1834"/>
        <w:gridCol w:w="13"/>
        <w:gridCol w:w="1076"/>
        <w:gridCol w:w="11"/>
        <w:gridCol w:w="1123"/>
        <w:gridCol w:w="11"/>
        <w:gridCol w:w="1123"/>
        <w:gridCol w:w="11"/>
        <w:gridCol w:w="1125"/>
        <w:gridCol w:w="11"/>
        <w:gridCol w:w="1408"/>
        <w:gridCol w:w="11"/>
      </w:tblGrid>
      <w:tr w:rsidR="00276B73" w:rsidRPr="0065234B" w:rsidTr="00276B73">
        <w:trPr>
          <w:trHeight w:val="23"/>
        </w:trPr>
        <w:tc>
          <w:tcPr>
            <w:tcW w:w="457" w:type="dxa"/>
            <w:vMerge w:val="restart"/>
          </w:tcPr>
          <w:p w:rsidR="00276B73" w:rsidRPr="00276B73" w:rsidRDefault="00276B73" w:rsidP="00D3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6B73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276B73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276B73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657" w:type="dxa"/>
            <w:vMerge w:val="restart"/>
          </w:tcPr>
          <w:p w:rsidR="00276B73" w:rsidRPr="00276B73" w:rsidRDefault="00276B73" w:rsidP="00D3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6B73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982" w:type="dxa"/>
            <w:gridSpan w:val="2"/>
            <w:vMerge w:val="restart"/>
          </w:tcPr>
          <w:p w:rsidR="00276B73" w:rsidRPr="00276B73" w:rsidRDefault="00276B73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6B73">
              <w:rPr>
                <w:rFonts w:ascii="Times New Roman" w:hAnsi="Times New Roman" w:cs="Times New Roman"/>
                <w:sz w:val="27"/>
                <w:szCs w:val="27"/>
              </w:rPr>
              <w:t>Факт за ______ (аналогичный период прошлого года)</w:t>
            </w:r>
          </w:p>
        </w:tc>
        <w:tc>
          <w:tcPr>
            <w:tcW w:w="1845" w:type="dxa"/>
            <w:gridSpan w:val="2"/>
            <w:vMerge w:val="restart"/>
          </w:tcPr>
          <w:p w:rsidR="00276B73" w:rsidRPr="00276B73" w:rsidRDefault="00276B73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6B73">
              <w:rPr>
                <w:rFonts w:ascii="Times New Roman" w:hAnsi="Times New Roman" w:cs="Times New Roman"/>
                <w:sz w:val="27"/>
                <w:szCs w:val="27"/>
              </w:rPr>
              <w:t xml:space="preserve">План </w:t>
            </w:r>
          </w:p>
          <w:p w:rsidR="00276B73" w:rsidRPr="00276B73" w:rsidRDefault="00276B73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6B73">
              <w:rPr>
                <w:rFonts w:ascii="Times New Roman" w:hAnsi="Times New Roman" w:cs="Times New Roman"/>
                <w:sz w:val="27"/>
                <w:szCs w:val="27"/>
              </w:rPr>
              <w:t>на отчетный период</w:t>
            </w:r>
          </w:p>
        </w:tc>
        <w:tc>
          <w:tcPr>
            <w:tcW w:w="4504" w:type="dxa"/>
            <w:gridSpan w:val="9"/>
          </w:tcPr>
          <w:p w:rsidR="00276B73" w:rsidRPr="00276B73" w:rsidRDefault="00276B73" w:rsidP="00D3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6B73">
              <w:rPr>
                <w:rFonts w:ascii="Times New Roman" w:hAnsi="Times New Roman" w:cs="Times New Roman"/>
                <w:sz w:val="27"/>
                <w:szCs w:val="27"/>
              </w:rPr>
              <w:t>Факт за отчетный период</w:t>
            </w:r>
          </w:p>
        </w:tc>
        <w:tc>
          <w:tcPr>
            <w:tcW w:w="1419" w:type="dxa"/>
            <w:gridSpan w:val="2"/>
            <w:vMerge w:val="restart"/>
          </w:tcPr>
          <w:p w:rsidR="00276B73" w:rsidRPr="00276B73" w:rsidRDefault="00276B73" w:rsidP="00D3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 за текущий год</w:t>
            </w:r>
          </w:p>
        </w:tc>
      </w:tr>
      <w:tr w:rsidR="00276B73" w:rsidRPr="0065234B" w:rsidTr="00276B73">
        <w:trPr>
          <w:trHeight w:val="23"/>
        </w:trPr>
        <w:tc>
          <w:tcPr>
            <w:tcW w:w="457" w:type="dxa"/>
            <w:vMerge/>
          </w:tcPr>
          <w:p w:rsidR="00276B73" w:rsidRPr="00276B73" w:rsidRDefault="00276B73" w:rsidP="00D3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  <w:vMerge/>
          </w:tcPr>
          <w:p w:rsidR="00276B73" w:rsidRPr="00276B73" w:rsidRDefault="00276B73" w:rsidP="00D3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2" w:type="dxa"/>
            <w:gridSpan w:val="2"/>
            <w:vMerge/>
          </w:tcPr>
          <w:p w:rsidR="00276B73" w:rsidRPr="00276B73" w:rsidRDefault="00276B73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5" w:type="dxa"/>
            <w:gridSpan w:val="2"/>
            <w:vMerge/>
          </w:tcPr>
          <w:p w:rsidR="00276B73" w:rsidRPr="00276B73" w:rsidRDefault="00276B73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0" w:type="dxa"/>
            <w:gridSpan w:val="3"/>
          </w:tcPr>
          <w:p w:rsidR="00276B73" w:rsidRDefault="00276B73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6B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</w:p>
          <w:p w:rsidR="00276B73" w:rsidRPr="00276B73" w:rsidRDefault="00276B73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6B73">
              <w:rPr>
                <w:rFonts w:ascii="Times New Roman" w:hAnsi="Times New Roman" w:cs="Times New Roman"/>
                <w:sz w:val="27"/>
                <w:szCs w:val="27"/>
              </w:rPr>
              <w:t>квартал</w:t>
            </w:r>
          </w:p>
        </w:tc>
        <w:tc>
          <w:tcPr>
            <w:tcW w:w="1134" w:type="dxa"/>
            <w:gridSpan w:val="2"/>
          </w:tcPr>
          <w:p w:rsidR="00276B73" w:rsidRPr="00276B73" w:rsidRDefault="00276B73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6B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276B73"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</w:p>
        </w:tc>
        <w:tc>
          <w:tcPr>
            <w:tcW w:w="1134" w:type="dxa"/>
            <w:gridSpan w:val="2"/>
          </w:tcPr>
          <w:p w:rsidR="00276B73" w:rsidRPr="00276B73" w:rsidRDefault="00276B73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6B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276B73"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</w:p>
        </w:tc>
        <w:tc>
          <w:tcPr>
            <w:tcW w:w="1136" w:type="dxa"/>
            <w:gridSpan w:val="2"/>
          </w:tcPr>
          <w:p w:rsidR="00276B73" w:rsidRPr="00276B73" w:rsidRDefault="00276B73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76B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IV</w:t>
            </w:r>
            <w:r w:rsidRPr="00276B73">
              <w:rPr>
                <w:rFonts w:ascii="Times New Roman" w:hAnsi="Times New Roman" w:cs="Times New Roman"/>
                <w:sz w:val="27"/>
                <w:szCs w:val="27"/>
              </w:rPr>
              <w:t xml:space="preserve"> квартал</w:t>
            </w:r>
          </w:p>
        </w:tc>
        <w:tc>
          <w:tcPr>
            <w:tcW w:w="1419" w:type="dxa"/>
            <w:gridSpan w:val="2"/>
            <w:vMerge/>
          </w:tcPr>
          <w:p w:rsidR="00276B73" w:rsidRPr="00276B73" w:rsidRDefault="00276B73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65234B" w:rsidRDefault="002A2A50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657" w:type="dxa"/>
          </w:tcPr>
          <w:p w:rsidR="002A2A50" w:rsidRPr="0065234B" w:rsidRDefault="002A2A50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2" w:type="dxa"/>
            <w:gridSpan w:val="2"/>
          </w:tcPr>
          <w:p w:rsidR="002A2A50" w:rsidRPr="0065234B" w:rsidRDefault="002A2A50" w:rsidP="00276B7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5" w:type="dxa"/>
            <w:gridSpan w:val="2"/>
          </w:tcPr>
          <w:p w:rsidR="002A2A50" w:rsidRPr="0065234B" w:rsidRDefault="002A2A50" w:rsidP="0081583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00" w:type="dxa"/>
            <w:gridSpan w:val="3"/>
          </w:tcPr>
          <w:p w:rsidR="002A2A50" w:rsidRPr="0065234B" w:rsidRDefault="002A2A50" w:rsidP="0081583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</w:tcPr>
          <w:p w:rsidR="002A2A50" w:rsidRPr="0065234B" w:rsidRDefault="002A2A50" w:rsidP="0081583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2"/>
          </w:tcPr>
          <w:p w:rsidR="002A2A50" w:rsidRDefault="002A2A50" w:rsidP="0081583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419" w:type="dxa"/>
            <w:gridSpan w:val="2"/>
          </w:tcPr>
          <w:p w:rsidR="002A2A50" w:rsidRDefault="002A2A50" w:rsidP="00D369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Доходы,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4657" w:type="dxa"/>
          </w:tcPr>
          <w:p w:rsidR="002A2A50" w:rsidRPr="00CC5D15" w:rsidRDefault="002A2A50" w:rsidP="002A2A5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основного вида 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657" w:type="dxa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7" w:type="dxa"/>
            <w:gridSpan w:val="2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087" w:type="dxa"/>
            <w:gridSpan w:val="2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2"/>
          </w:tcPr>
          <w:p w:rsidR="002A2A50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6" w:type="dxa"/>
            <w:gridSpan w:val="2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419" w:type="dxa"/>
            <w:gridSpan w:val="2"/>
          </w:tcPr>
          <w:p w:rsidR="002A2A50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деятельности, в том числе: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Субсидии из бюджета: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федерального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краевого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городского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Доходы от прочей деятельности: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продажа имущества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сдача имущества в аренду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прочие доходы, в том числе: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Итого доходы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Расходы,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Себестоимость, в том числе: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материальные затраты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на оплату труда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на страховые взносы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налоги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амортизация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Коммерческие расходы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2.3.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Управленческие расходы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2.4.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Прочие расходы, в том числе: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657" w:type="dxa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7" w:type="dxa"/>
            <w:gridSpan w:val="2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087" w:type="dxa"/>
            <w:gridSpan w:val="2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2"/>
          </w:tcPr>
          <w:p w:rsidR="002A2A50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6" w:type="dxa"/>
            <w:gridSpan w:val="2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419" w:type="dxa"/>
            <w:gridSpan w:val="2"/>
          </w:tcPr>
          <w:p w:rsidR="002A2A50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Итого расходы</w:t>
            </w:r>
          </w:p>
        </w:tc>
        <w:tc>
          <w:tcPr>
            <w:tcW w:w="1993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Справочно</w:t>
            </w:r>
            <w:proofErr w:type="spell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расходы на закупку товаров, работ, услуг,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 xml:space="preserve">уб.: 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Дебиторская задолженность,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уб.: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покупателей, заказчиков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по оплате труда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по страховым взносам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задолженность по налогам и сборам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прочие дебиторы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Кредиторская задолженность,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уб.: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перед поставщиками и подрядчиками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по оплате труда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по страховым взносам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задолженность по налогам и сборам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прочие кредиторы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Среднесписочная численность, чел.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Среднемесячная заработная плата 1 работающего, руб.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Справочно</w:t>
            </w:r>
            <w:proofErr w:type="spell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основные средства,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коэффициент износа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B01272" w:rsidRDefault="00B01272" w:rsidP="00B012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коэффициент обновления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B01272" w:rsidRDefault="00B01272" w:rsidP="00B012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коэффициент выбытия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B01272" w:rsidRDefault="00B01272" w:rsidP="00B012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657" w:type="dxa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63" w:type="dxa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77" w:type="dxa"/>
            <w:gridSpan w:val="4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5234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076" w:type="dxa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2"/>
          </w:tcPr>
          <w:p w:rsidR="002A2A50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6" w:type="dxa"/>
            <w:gridSpan w:val="2"/>
          </w:tcPr>
          <w:p w:rsidR="002A2A50" w:rsidRPr="0065234B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419" w:type="dxa"/>
            <w:gridSpan w:val="2"/>
          </w:tcPr>
          <w:p w:rsidR="002A2A50" w:rsidRDefault="002A2A50" w:rsidP="00234A1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- приобретено основных средств,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gridAfter w:val="1"/>
          <w:wAfter w:w="11" w:type="dxa"/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Производственная деятельность</w:t>
            </w:r>
            <w:r w:rsidR="00C51F25">
              <w:rPr>
                <w:rFonts w:ascii="Times New Roman" w:hAnsi="Times New Roman" w:cs="Times New Roman"/>
                <w:sz w:val="27"/>
                <w:szCs w:val="27"/>
              </w:rPr>
              <w:t>, тыс</w:t>
            </w:r>
            <w:proofErr w:type="gramStart"/>
            <w:r w:rsidR="00C51F2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C51F25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  <w:bookmarkStart w:id="0" w:name="_GoBack"/>
            <w:bookmarkEnd w:id="0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1963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7" w:type="dxa"/>
            <w:gridSpan w:val="4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расшифровка по видам продукции, работ, услуг</w:t>
            </w:r>
          </w:p>
        </w:tc>
        <w:tc>
          <w:tcPr>
            <w:tcW w:w="1982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8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 xml:space="preserve">Прибыль до </w:t>
            </w:r>
            <w:proofErr w:type="spell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налогооблажения</w:t>
            </w:r>
            <w:proofErr w:type="spell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  <w:tc>
          <w:tcPr>
            <w:tcW w:w="1982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8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результат </w:t>
            </w:r>
          </w:p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(чистая прибыль),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  <w:tc>
          <w:tcPr>
            <w:tcW w:w="1982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8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Привлечение кредитов,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  <w:tc>
          <w:tcPr>
            <w:tcW w:w="1982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8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Погашение кредитов,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  <w:tc>
          <w:tcPr>
            <w:tcW w:w="1982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8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Остатки средств на счетах на начало периода,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  <w:tc>
          <w:tcPr>
            <w:tcW w:w="1982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8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A50" w:rsidRPr="0065234B" w:rsidTr="00276B73">
        <w:trPr>
          <w:trHeight w:val="23"/>
        </w:trPr>
        <w:tc>
          <w:tcPr>
            <w:tcW w:w="457" w:type="dxa"/>
          </w:tcPr>
          <w:p w:rsidR="002A2A50" w:rsidRPr="00CC5D15" w:rsidRDefault="002A2A50" w:rsidP="001F3C6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4657" w:type="dxa"/>
          </w:tcPr>
          <w:p w:rsidR="002A2A50" w:rsidRPr="00CC5D15" w:rsidRDefault="002A2A50" w:rsidP="001F3C6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Остатки средств на счетах на конец периода, тыс</w:t>
            </w:r>
            <w:proofErr w:type="gramStart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CC5D15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  <w:tc>
          <w:tcPr>
            <w:tcW w:w="1982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8" w:type="dxa"/>
            <w:gridSpan w:val="3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7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9" w:type="dxa"/>
            <w:gridSpan w:val="2"/>
          </w:tcPr>
          <w:p w:rsidR="002A2A50" w:rsidRPr="0065234B" w:rsidRDefault="002A2A50" w:rsidP="00D369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D4BB2" w:rsidRPr="0065234B" w:rsidRDefault="00AD4BB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D4BB2" w:rsidRPr="002A2A50" w:rsidRDefault="00AD4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2A50">
        <w:rPr>
          <w:rFonts w:ascii="Times New Roman" w:hAnsi="Times New Roman" w:cs="Times New Roman"/>
          <w:sz w:val="28"/>
          <w:szCs w:val="28"/>
        </w:rPr>
        <w:t>Руководитель предприятия    ____________   _____________________</w:t>
      </w:r>
    </w:p>
    <w:p w:rsidR="00AD4BB2" w:rsidRPr="002A2A50" w:rsidRDefault="00AD4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2A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D7A43" w:rsidRPr="002A2A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2A50">
        <w:rPr>
          <w:rFonts w:ascii="Times New Roman" w:hAnsi="Times New Roman" w:cs="Times New Roman"/>
          <w:sz w:val="28"/>
          <w:szCs w:val="28"/>
        </w:rPr>
        <w:t xml:space="preserve"> (подпись)  </w:t>
      </w:r>
      <w:r w:rsidR="003D7A43" w:rsidRPr="002A2A50">
        <w:rPr>
          <w:rFonts w:ascii="Times New Roman" w:hAnsi="Times New Roman" w:cs="Times New Roman"/>
          <w:sz w:val="28"/>
          <w:szCs w:val="28"/>
        </w:rPr>
        <w:t xml:space="preserve">   </w:t>
      </w:r>
      <w:r w:rsidRPr="002A2A50">
        <w:rPr>
          <w:rFonts w:ascii="Times New Roman" w:hAnsi="Times New Roman" w:cs="Times New Roman"/>
          <w:sz w:val="28"/>
          <w:szCs w:val="28"/>
        </w:rPr>
        <w:t xml:space="preserve">   (фамилия, инициалы)</w:t>
      </w:r>
    </w:p>
    <w:p w:rsidR="00AD4BB2" w:rsidRPr="002A2A50" w:rsidRDefault="00AD4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BB2" w:rsidRPr="002A2A50" w:rsidRDefault="00AD4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2A50">
        <w:rPr>
          <w:rFonts w:ascii="Times New Roman" w:hAnsi="Times New Roman" w:cs="Times New Roman"/>
          <w:sz w:val="28"/>
          <w:szCs w:val="28"/>
        </w:rPr>
        <w:t xml:space="preserve">Главный бухгалтер      </w:t>
      </w:r>
      <w:r w:rsidR="003D7A43" w:rsidRPr="002A2A50">
        <w:rPr>
          <w:rFonts w:ascii="Times New Roman" w:hAnsi="Times New Roman" w:cs="Times New Roman"/>
          <w:sz w:val="28"/>
          <w:szCs w:val="28"/>
        </w:rPr>
        <w:t xml:space="preserve">     </w:t>
      </w:r>
      <w:r w:rsidRPr="002A2A50">
        <w:rPr>
          <w:rFonts w:ascii="Times New Roman" w:hAnsi="Times New Roman" w:cs="Times New Roman"/>
          <w:sz w:val="28"/>
          <w:szCs w:val="28"/>
        </w:rPr>
        <w:t xml:space="preserve">     ____________   _____________________</w:t>
      </w:r>
    </w:p>
    <w:p w:rsidR="00AD4BB2" w:rsidRPr="002A2A50" w:rsidRDefault="00AD4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2A5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7A43" w:rsidRPr="002A2A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A2A50">
        <w:rPr>
          <w:rFonts w:ascii="Times New Roman" w:hAnsi="Times New Roman" w:cs="Times New Roman"/>
          <w:sz w:val="28"/>
          <w:szCs w:val="28"/>
        </w:rPr>
        <w:t xml:space="preserve">   (подпись)    </w:t>
      </w:r>
      <w:r w:rsidR="003D7A43" w:rsidRPr="002A2A50">
        <w:rPr>
          <w:rFonts w:ascii="Times New Roman" w:hAnsi="Times New Roman" w:cs="Times New Roman"/>
          <w:sz w:val="28"/>
          <w:szCs w:val="28"/>
        </w:rPr>
        <w:t xml:space="preserve">   </w:t>
      </w:r>
      <w:r w:rsidRPr="002A2A50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AD4BB2" w:rsidRPr="002A2A50" w:rsidRDefault="00AD4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2A50">
        <w:rPr>
          <w:rFonts w:ascii="Times New Roman" w:hAnsi="Times New Roman" w:cs="Times New Roman"/>
          <w:sz w:val="28"/>
          <w:szCs w:val="28"/>
        </w:rPr>
        <w:t>М.П.</w:t>
      </w:r>
    </w:p>
    <w:p w:rsidR="00AD4BB2" w:rsidRPr="0065234B" w:rsidRDefault="00AD4BB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D4BB2" w:rsidRPr="0065234B" w:rsidRDefault="00AD4BB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D4BB2" w:rsidRPr="0065234B" w:rsidRDefault="00AD4BB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D4BB2" w:rsidRPr="0065234B" w:rsidRDefault="00AD4BB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A4BBF" w:rsidRPr="0065234B" w:rsidRDefault="00AA4BBF">
      <w:pPr>
        <w:rPr>
          <w:rFonts w:ascii="Times New Roman" w:hAnsi="Times New Roman" w:cs="Times New Roman"/>
          <w:sz w:val="27"/>
          <w:szCs w:val="27"/>
        </w:rPr>
      </w:pPr>
    </w:p>
    <w:sectPr w:rsidR="00AA4BBF" w:rsidRPr="0065234B" w:rsidSect="00A73EE1">
      <w:headerReference w:type="default" r:id="rId8"/>
      <w:pgSz w:w="16838" w:h="11906" w:orient="landscape"/>
      <w:pgMar w:top="156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E1" w:rsidRDefault="00A73EE1" w:rsidP="00A73EE1">
      <w:pPr>
        <w:spacing w:after="0" w:line="240" w:lineRule="auto"/>
      </w:pPr>
      <w:r>
        <w:separator/>
      </w:r>
    </w:p>
  </w:endnote>
  <w:endnote w:type="continuationSeparator" w:id="0">
    <w:p w:rsidR="00A73EE1" w:rsidRDefault="00A73EE1" w:rsidP="00A7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E1" w:rsidRDefault="00A73EE1" w:rsidP="00A73EE1">
      <w:pPr>
        <w:spacing w:after="0" w:line="240" w:lineRule="auto"/>
      </w:pPr>
      <w:r>
        <w:separator/>
      </w:r>
    </w:p>
  </w:footnote>
  <w:footnote w:type="continuationSeparator" w:id="0">
    <w:p w:rsidR="00A73EE1" w:rsidRDefault="00A73EE1" w:rsidP="00A7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59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73EE1" w:rsidRPr="00A73EE1" w:rsidRDefault="00A73EE1">
        <w:pPr>
          <w:pStyle w:val="a5"/>
          <w:jc w:val="right"/>
          <w:rPr>
            <w:rFonts w:ascii="Times New Roman" w:hAnsi="Times New Roman" w:cs="Times New Roman"/>
            <w:sz w:val="26"/>
            <w:szCs w:val="26"/>
          </w:rPr>
        </w:pPr>
        <w:r w:rsidRPr="00A73EE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73EE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73EE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51F25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A73EE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73EE1" w:rsidRDefault="00A73E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B2"/>
    <w:rsid w:val="00276B73"/>
    <w:rsid w:val="002A2A50"/>
    <w:rsid w:val="002C2B73"/>
    <w:rsid w:val="00396C42"/>
    <w:rsid w:val="003B1BCA"/>
    <w:rsid w:val="003C193D"/>
    <w:rsid w:val="003D7A43"/>
    <w:rsid w:val="003E3B83"/>
    <w:rsid w:val="004519A3"/>
    <w:rsid w:val="005D27C9"/>
    <w:rsid w:val="0065234B"/>
    <w:rsid w:val="006612F5"/>
    <w:rsid w:val="006B5728"/>
    <w:rsid w:val="00803501"/>
    <w:rsid w:val="008135D7"/>
    <w:rsid w:val="00841BC6"/>
    <w:rsid w:val="008C7335"/>
    <w:rsid w:val="008D6F41"/>
    <w:rsid w:val="0090609E"/>
    <w:rsid w:val="00911E6F"/>
    <w:rsid w:val="00982A20"/>
    <w:rsid w:val="009A3A1E"/>
    <w:rsid w:val="00A01671"/>
    <w:rsid w:val="00A73EE1"/>
    <w:rsid w:val="00AA4BBF"/>
    <w:rsid w:val="00AD4BB2"/>
    <w:rsid w:val="00B01272"/>
    <w:rsid w:val="00BC5122"/>
    <w:rsid w:val="00BE3728"/>
    <w:rsid w:val="00C51F25"/>
    <w:rsid w:val="00C821D1"/>
    <w:rsid w:val="00CE45CA"/>
    <w:rsid w:val="00CE6E9C"/>
    <w:rsid w:val="00D36903"/>
    <w:rsid w:val="00D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4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0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EE1"/>
  </w:style>
  <w:style w:type="paragraph" w:styleId="a7">
    <w:name w:val="footer"/>
    <w:basedOn w:val="a"/>
    <w:link w:val="a8"/>
    <w:uiPriority w:val="99"/>
    <w:unhideWhenUsed/>
    <w:rsid w:val="00A7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4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0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EE1"/>
  </w:style>
  <w:style w:type="paragraph" w:styleId="a7">
    <w:name w:val="footer"/>
    <w:basedOn w:val="a"/>
    <w:link w:val="a8"/>
    <w:uiPriority w:val="99"/>
    <w:unhideWhenUsed/>
    <w:rsid w:val="00A7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74DD-AFE5-4BE8-A695-6F78E7FA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Чурикова</dc:creator>
  <cp:lastModifiedBy>Татьяна Александровна Чурикова</cp:lastModifiedBy>
  <cp:revision>10</cp:revision>
  <cp:lastPrinted>2018-02-05T04:17:00Z</cp:lastPrinted>
  <dcterms:created xsi:type="dcterms:W3CDTF">2018-01-11T09:08:00Z</dcterms:created>
  <dcterms:modified xsi:type="dcterms:W3CDTF">2018-02-05T04:18:00Z</dcterms:modified>
</cp:coreProperties>
</file>