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9F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D66" w:rsidRPr="005E4337" w:rsidRDefault="00804D66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804D66" w:rsidRPr="005E4337" w:rsidRDefault="00804D66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745D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приказу</w:t>
                            </w:r>
                          </w:p>
                          <w:p w:rsidR="00804D66" w:rsidRPr="003B28AA" w:rsidRDefault="00804D66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28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45D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17.07.2019 №</w:t>
                            </w:r>
                            <w:r w:rsidR="000F79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85</w:t>
                            </w:r>
                            <w:bookmarkStart w:id="0" w:name="_GoBack"/>
                            <w:bookmarkEnd w:id="0"/>
                          </w:p>
                          <w:p w:rsidR="00804D66" w:rsidRDefault="00804D66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804D66" w:rsidRPr="005E4337" w:rsidRDefault="00804D66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804D66" w:rsidRPr="005E4337" w:rsidRDefault="00804D66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745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приказу</w:t>
                      </w:r>
                    </w:p>
                    <w:p w:rsidR="00804D66" w:rsidRPr="003B28AA" w:rsidRDefault="00804D66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B28A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от </w:t>
                      </w:r>
                      <w:r w:rsidR="00745D7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17.07.2019 №</w:t>
                      </w:r>
                      <w:r w:rsidR="000F793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85</w:t>
                      </w:r>
                      <w:bookmarkStart w:id="1" w:name="_GoBack"/>
                      <w:bookmarkEnd w:id="1"/>
                    </w:p>
                    <w:p w:rsidR="00804D66" w:rsidRDefault="00804D66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9F9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9F9" w:rsidRPr="004249F9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4249F9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9F9">
        <w:rPr>
          <w:rFonts w:ascii="Times New Roman" w:eastAsia="Calibri" w:hAnsi="Times New Roman" w:cs="Times New Roman"/>
          <w:b/>
          <w:sz w:val="24"/>
          <w:szCs w:val="24"/>
        </w:rPr>
        <w:t>Нормативные затраты на обеспечение функций</w:t>
      </w:r>
    </w:p>
    <w:p w:rsidR="000B1964" w:rsidRPr="004249F9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9F9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административно-хозяйственного управления администрации г.Барнаула</w:t>
      </w:r>
    </w:p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1C" w:rsidRPr="004249F9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4E281C" w:rsidRPr="004249F9">
        <w:rPr>
          <w:rFonts w:ascii="Times New Roman" w:hAnsi="Times New Roman" w:cs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DE5F25" w:rsidRPr="004249F9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D92050" w:rsidRPr="004249F9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DE5F25"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Pr="004249F9">
        <w:rPr>
          <w:rFonts w:ascii="Times New Roman" w:hAnsi="Times New Roman" w:cs="Times New Roman"/>
          <w:b/>
          <w:sz w:val="24"/>
          <w:szCs w:val="24"/>
        </w:rPr>
        <w:t>. З</w:t>
      </w:r>
      <w:r w:rsidR="00381725" w:rsidRPr="004249F9">
        <w:rPr>
          <w:rFonts w:ascii="Times New Roman" w:hAnsi="Times New Roman" w:cs="Times New Roman"/>
          <w:b/>
          <w:sz w:val="24"/>
          <w:szCs w:val="24"/>
        </w:rPr>
        <w:t xml:space="preserve">атраты на оплату </w:t>
      </w:r>
      <w:r w:rsidR="00142545" w:rsidRPr="004249F9">
        <w:rPr>
          <w:rFonts w:ascii="Times New Roman" w:hAnsi="Times New Roman" w:cs="Times New Roman"/>
          <w:b/>
          <w:sz w:val="24"/>
          <w:szCs w:val="24"/>
        </w:rPr>
        <w:t>услуг подвижной связи</w:t>
      </w:r>
    </w:p>
    <w:p w:rsidR="00D92050" w:rsidRPr="004249F9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179" w:rsidRPr="004249F9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 (</w:t>
      </w:r>
      <w:r w:rsidRPr="004249F9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4CB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302179" w:rsidRPr="004249F9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4249F9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179" w:rsidRPr="004249F9" w:rsidRDefault="0030217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25" w:rsidRPr="004249F9" w:rsidRDefault="0038172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03232" w:rsidRPr="004249F9">
        <w:rPr>
          <w:rFonts w:ascii="Times New Roman" w:hAnsi="Times New Roman" w:cs="Times New Roman"/>
          <w:sz w:val="24"/>
          <w:szCs w:val="24"/>
        </w:rPr>
        <w:tab/>
      </w:r>
      <w:r w:rsidR="00B03232" w:rsidRPr="004249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249F9">
        <w:rPr>
          <w:rFonts w:ascii="Times New Roman" w:hAnsi="Times New Roman" w:cs="Times New Roman"/>
          <w:sz w:val="24"/>
          <w:szCs w:val="24"/>
        </w:rPr>
        <w:t>Таблица</w:t>
      </w:r>
      <w:r w:rsidR="00DE5F25" w:rsidRPr="004249F9"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4249F9" w:rsidTr="001208D8">
        <w:trPr>
          <w:jc w:val="center"/>
        </w:trPr>
        <w:tc>
          <w:tcPr>
            <w:tcW w:w="713" w:type="dxa"/>
            <w:vAlign w:val="center"/>
          </w:tcPr>
          <w:p w:rsidR="00142545" w:rsidRPr="004249F9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4249F9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4249F9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4249F9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4249F9" w:rsidTr="00040B2B">
        <w:trPr>
          <w:jc w:val="center"/>
        </w:trPr>
        <w:tc>
          <w:tcPr>
            <w:tcW w:w="71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4249F9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4249F9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4249F9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4249F9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4249F9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672BA0" w:rsidRPr="004249F9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4249F9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424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4249F9" w:rsidTr="00040B2B">
        <w:trPr>
          <w:trHeight w:val="342"/>
          <w:jc w:val="center"/>
        </w:trPr>
        <w:tc>
          <w:tcPr>
            <w:tcW w:w="71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4249F9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4249F9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8509C" w:rsidRDefault="00DE5F2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2B341F" w:rsidRPr="004249F9" w:rsidRDefault="002B341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F25" w:rsidRPr="004249F9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8F7FE9" w:rsidP="00CC2470">
      <w:pPr>
        <w:pStyle w:val="1"/>
        <w:spacing w:line="240" w:lineRule="auto"/>
        <w:ind w:firstLine="708"/>
        <w:rPr>
          <w:b/>
          <w:sz w:val="24"/>
        </w:rPr>
      </w:pPr>
      <w:r w:rsidRPr="004249F9">
        <w:rPr>
          <w:b/>
          <w:sz w:val="24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8F7FE9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4249F9">
        <w:rPr>
          <w:sz w:val="24"/>
        </w:rPr>
        <w:t>определяются по формуле: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center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>ис</w:t>
      </w:r>
      <w:r w:rsidRPr="004249F9">
        <w:rPr>
          <w:sz w:val="24"/>
        </w:rPr>
        <w:t>=З</w:t>
      </w:r>
      <w:r w:rsidRPr="004249F9">
        <w:rPr>
          <w:sz w:val="24"/>
          <w:vertAlign w:val="subscript"/>
        </w:rPr>
        <w:t>и</w:t>
      </w:r>
      <w:r w:rsidRPr="004249F9">
        <w:rPr>
          <w:sz w:val="24"/>
        </w:rPr>
        <w:t>+З</w:t>
      </w:r>
      <w:r w:rsidRPr="004249F9">
        <w:rPr>
          <w:sz w:val="24"/>
          <w:vertAlign w:val="subscript"/>
        </w:rPr>
        <w:t>пр</w:t>
      </w:r>
      <w:r w:rsidRPr="004249F9">
        <w:rPr>
          <w:sz w:val="24"/>
        </w:rPr>
        <w:t xml:space="preserve">, </w:t>
      </w:r>
      <w:r w:rsidR="00AC6367" w:rsidRPr="004249F9">
        <w:rPr>
          <w:sz w:val="24"/>
        </w:rPr>
        <w:t>188 640,00</w:t>
      </w:r>
      <w:r w:rsidRPr="004249F9">
        <w:rPr>
          <w:sz w:val="24"/>
        </w:rPr>
        <w:t>+</w:t>
      </w:r>
      <w:r w:rsidR="00AC6367" w:rsidRPr="004249F9">
        <w:rPr>
          <w:sz w:val="24"/>
        </w:rPr>
        <w:t xml:space="preserve">119 400,00 </w:t>
      </w:r>
      <w:r w:rsidRPr="004249F9">
        <w:rPr>
          <w:sz w:val="24"/>
        </w:rPr>
        <w:t>=</w:t>
      </w:r>
      <w:r w:rsidR="00AC6367" w:rsidRPr="004249F9">
        <w:rPr>
          <w:sz w:val="24"/>
        </w:rPr>
        <w:t>308 040,00</w:t>
      </w:r>
      <w:r w:rsidRPr="004249F9">
        <w:rPr>
          <w:sz w:val="24"/>
        </w:rPr>
        <w:t xml:space="preserve"> руб.</w:t>
      </w:r>
      <w:r w:rsidR="00B03232" w:rsidRPr="004249F9">
        <w:rPr>
          <w:sz w:val="24"/>
        </w:rPr>
        <w:t>,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где:</w:t>
      </w:r>
    </w:p>
    <w:p w:rsidR="00224DD9" w:rsidRPr="004249F9" w:rsidRDefault="00224DD9" w:rsidP="00CC2470">
      <w:pPr>
        <w:pStyle w:val="1"/>
        <w:spacing w:line="240" w:lineRule="auto"/>
        <w:ind w:firstLine="0"/>
        <w:jc w:val="left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lastRenderedPageBreak/>
        <w:t>З</w:t>
      </w:r>
      <w:r w:rsidRPr="004249F9">
        <w:rPr>
          <w:sz w:val="24"/>
          <w:vertAlign w:val="subscript"/>
        </w:rPr>
        <w:t>ис</w:t>
      </w:r>
      <w:r w:rsidRPr="004249F9">
        <w:rPr>
          <w:sz w:val="24"/>
        </w:rPr>
        <w:t xml:space="preserve"> – затраты на оплату сети Интернет всего;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 xml:space="preserve">и </w:t>
      </w:r>
      <w:r w:rsidRPr="004249F9">
        <w:rPr>
          <w:sz w:val="24"/>
        </w:rPr>
        <w:t>– затраты на передачу данных с использованием сети Интернет;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  <w:r w:rsidRPr="004249F9">
        <w:rPr>
          <w:sz w:val="24"/>
        </w:rPr>
        <w:t>З</w:t>
      </w:r>
      <w:r w:rsidRPr="004249F9">
        <w:rPr>
          <w:sz w:val="24"/>
          <w:vertAlign w:val="subscript"/>
        </w:rPr>
        <w:t xml:space="preserve">пр </w:t>
      </w:r>
      <w:r w:rsidRPr="004249F9">
        <w:rPr>
          <w:sz w:val="24"/>
        </w:rPr>
        <w:t>– затраты на оплату иных услуг связи в сфере информационно-коммуникационных технологий;</w:t>
      </w:r>
    </w:p>
    <w:p w:rsidR="008F7FE9" w:rsidRPr="004249F9" w:rsidRDefault="008F7FE9" w:rsidP="00CC2470">
      <w:pPr>
        <w:pStyle w:val="1"/>
        <w:spacing w:line="240" w:lineRule="auto"/>
        <w:ind w:firstLine="0"/>
        <w:jc w:val="left"/>
        <w:rPr>
          <w:sz w:val="24"/>
        </w:rPr>
      </w:pPr>
    </w:p>
    <w:p w:rsidR="008F7FE9" w:rsidRPr="004249F9" w:rsidRDefault="008F7FE9" w:rsidP="00CC2470">
      <w:pPr>
        <w:pStyle w:val="1"/>
        <w:spacing w:line="240" w:lineRule="auto"/>
        <w:ind w:firstLine="0"/>
        <w:jc w:val="center"/>
        <w:rPr>
          <w:sz w:val="24"/>
        </w:rPr>
      </w:pPr>
      <w:r w:rsidRPr="004249F9">
        <w:rPr>
          <w:noProof/>
          <w:position w:val="-28"/>
          <w:sz w:val="24"/>
        </w:rPr>
        <w:drawing>
          <wp:inline distT="0" distB="0" distL="0" distR="0" wp14:anchorId="779480A3" wp14:editId="1717ECAC">
            <wp:extent cx="1581150" cy="476250"/>
            <wp:effectExtent l="0" t="0" r="0" b="0"/>
            <wp:docPr id="15" name="Рисунок 15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sz w:val="24"/>
        </w:rPr>
        <w:t>1</w:t>
      </w:r>
      <w:r w:rsidR="00AC6367" w:rsidRPr="004249F9">
        <w:rPr>
          <w:sz w:val="24"/>
        </w:rPr>
        <w:t xml:space="preserve"> </w:t>
      </w:r>
      <w:r w:rsidR="00C83A8B" w:rsidRPr="004249F9">
        <w:rPr>
          <w:sz w:val="24"/>
        </w:rPr>
        <w:t>х</w:t>
      </w:r>
      <w:r w:rsidR="00AC6367" w:rsidRPr="004249F9">
        <w:rPr>
          <w:sz w:val="24"/>
        </w:rPr>
        <w:t xml:space="preserve"> 15 720,00 </w:t>
      </w:r>
      <w:r w:rsidR="00C83A8B" w:rsidRPr="004249F9">
        <w:rPr>
          <w:sz w:val="24"/>
        </w:rPr>
        <w:t>х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12</w:t>
      </w:r>
      <w:r w:rsidR="00AC6367" w:rsidRPr="004249F9">
        <w:rPr>
          <w:sz w:val="24"/>
        </w:rPr>
        <w:t xml:space="preserve"> </w:t>
      </w:r>
      <w:r w:rsidRPr="004249F9">
        <w:rPr>
          <w:sz w:val="24"/>
        </w:rPr>
        <w:t>=</w:t>
      </w:r>
      <w:r w:rsidR="00AC6367" w:rsidRPr="004249F9">
        <w:rPr>
          <w:sz w:val="24"/>
        </w:rPr>
        <w:t xml:space="preserve"> 188 640,00</w:t>
      </w:r>
      <w:r w:rsidRPr="004249F9">
        <w:rPr>
          <w:sz w:val="24"/>
        </w:rPr>
        <w:t xml:space="preserve"> руб.</w:t>
      </w:r>
      <w:r w:rsidR="00B03232" w:rsidRPr="004249F9">
        <w:rPr>
          <w:sz w:val="24"/>
        </w:rPr>
        <w:t xml:space="preserve">, </w:t>
      </w:r>
      <w:r w:rsidRPr="004249F9">
        <w:rPr>
          <w:sz w:val="24"/>
        </w:rPr>
        <w:t>где: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Q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</w:t>
      </w:r>
      <w:r w:rsidR="00224DD9" w:rsidRPr="004249F9">
        <w:rPr>
          <w:rFonts w:ascii="Times New Roman" w:hAnsi="Times New Roman" w:cs="Times New Roman"/>
          <w:sz w:val="24"/>
          <w:szCs w:val="24"/>
        </w:rPr>
        <w:t>о каналов передачи данных сети 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P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224DD9" w:rsidRPr="004249F9">
        <w:rPr>
          <w:rFonts w:ascii="Times New Roman" w:hAnsi="Times New Roman" w:cs="Times New Roman"/>
          <w:sz w:val="24"/>
          <w:szCs w:val="24"/>
        </w:rPr>
        <w:t>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N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месяцев арен</w:t>
      </w:r>
      <w:r w:rsidR="00224DD9" w:rsidRPr="004249F9">
        <w:rPr>
          <w:rFonts w:ascii="Times New Roman" w:hAnsi="Times New Roman" w:cs="Times New Roman"/>
          <w:sz w:val="24"/>
          <w:szCs w:val="24"/>
        </w:rPr>
        <w:t>ды канала передачи данных сети «</w:t>
      </w:r>
      <w:r w:rsidRPr="004249F9">
        <w:rPr>
          <w:rFonts w:ascii="Times New Roman" w:hAnsi="Times New Roman" w:cs="Times New Roman"/>
          <w:sz w:val="24"/>
          <w:szCs w:val="24"/>
        </w:rPr>
        <w:t>Интернет</w:t>
      </w:r>
      <w:r w:rsidR="00224DD9" w:rsidRPr="004249F9">
        <w:rPr>
          <w:rFonts w:ascii="Times New Roman" w:hAnsi="Times New Roman" w:cs="Times New Roman"/>
          <w:sz w:val="24"/>
          <w:szCs w:val="24"/>
        </w:rPr>
        <w:t>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8F7FE9" w:rsidRPr="004249F9" w:rsidRDefault="008F7FE9" w:rsidP="00CC24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noProof/>
          <w:position w:val="-28"/>
          <w:sz w:val="24"/>
          <w:szCs w:val="24"/>
        </w:rPr>
        <w:drawing>
          <wp:inline distT="0" distB="0" distL="0" distR="0" wp14:anchorId="0BDF34EA" wp14:editId="0CFDB1DA">
            <wp:extent cx="933450" cy="476250"/>
            <wp:effectExtent l="0" t="0" r="0" b="0"/>
            <wp:docPr id="16" name="Рисунок 16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sz w:val="24"/>
          <w:szCs w:val="24"/>
        </w:rPr>
        <w:t xml:space="preserve"> </w:t>
      </w:r>
      <w:r w:rsidR="00AC6367" w:rsidRPr="004249F9">
        <w:rPr>
          <w:rFonts w:ascii="Times New Roman" w:hAnsi="Times New Roman" w:cs="Times New Roman"/>
          <w:sz w:val="24"/>
          <w:szCs w:val="24"/>
        </w:rPr>
        <w:t>119 400,00</w:t>
      </w:r>
      <w:r w:rsidRPr="004249F9">
        <w:rPr>
          <w:rFonts w:ascii="Times New Roman" w:hAnsi="Times New Roman" w:cs="Times New Roman"/>
          <w:sz w:val="24"/>
          <w:szCs w:val="24"/>
        </w:rPr>
        <w:t xml:space="preserve"> руб.</w:t>
      </w:r>
      <w:r w:rsidR="00B03232" w:rsidRPr="004249F9">
        <w:rPr>
          <w:rFonts w:ascii="Times New Roman" w:hAnsi="Times New Roman" w:cs="Times New Roman"/>
          <w:sz w:val="24"/>
          <w:szCs w:val="24"/>
        </w:rPr>
        <w:t xml:space="preserve">, </w:t>
      </w:r>
      <w:r w:rsidRPr="004249F9">
        <w:rPr>
          <w:rFonts w:ascii="Times New Roman" w:hAnsi="Times New Roman" w:cs="Times New Roman"/>
          <w:sz w:val="24"/>
          <w:szCs w:val="24"/>
        </w:rPr>
        <w:t>где:</w:t>
      </w:r>
    </w:p>
    <w:p w:rsidR="008F7FE9" w:rsidRPr="004249F9" w:rsidRDefault="008F7FE9" w:rsidP="00CC2470">
      <w:pPr>
        <w:pStyle w:val="ConsPlusNormal"/>
        <w:jc w:val="both"/>
        <w:rPr>
          <w:sz w:val="24"/>
          <w:szCs w:val="24"/>
        </w:rPr>
      </w:pPr>
    </w:p>
    <w:p w:rsidR="008F7FE9" w:rsidRPr="004249F9" w:rsidRDefault="008F7FE9" w:rsidP="00CC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P</w:t>
      </w:r>
      <w:r w:rsidRPr="004249F9">
        <w:rPr>
          <w:rFonts w:ascii="Times New Roman" w:hAnsi="Times New Roman" w:cs="Times New Roman"/>
          <w:sz w:val="24"/>
          <w:szCs w:val="24"/>
          <w:vertAlign w:val="subscript"/>
        </w:rPr>
        <w:t>iпр</w:t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24DD9" w:rsidRPr="004249F9" w:rsidRDefault="00224DD9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8F7FE9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t xml:space="preserve">1.2.2. </w:t>
      </w:r>
      <w:r w:rsidR="00543E98" w:rsidRPr="004249F9">
        <w:rPr>
          <w:b/>
          <w:sz w:val="24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543E98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4249F9">
        <w:rPr>
          <w:sz w:val="24"/>
        </w:rPr>
        <w:t>определяются по формуле:</w:t>
      </w: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иас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=З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+З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22 32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9 520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иас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на оплату сети Интернет всего;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и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затраты на передачу данных с использованием сети Интернет;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пр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затраты на оплату иных услуг связи в сфере информационно-коммуникационных технологий;</w:t>
      </w:r>
    </w:p>
    <w:p w:rsidR="00543E98" w:rsidRPr="004249F9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9CBE8D" wp14:editId="47471691">
            <wp:extent cx="1581150" cy="476250"/>
            <wp:effectExtent l="0" t="0" r="0" b="0"/>
            <wp:docPr id="17" name="Рисунок 17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860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63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12=</w:t>
      </w:r>
      <w:r w:rsidR="003E1C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322 32</w:t>
      </w:r>
      <w:r w:rsidR="0018471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Calibri" w:eastAsia="Times New Roman" w:hAnsi="Calibri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0D398F85" wp14:editId="7443A8CC">
            <wp:extent cx="933450" cy="476250"/>
            <wp:effectExtent l="0" t="0" r="0" b="0"/>
            <wp:docPr id="18" name="Рисунок 18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24000+13200=37200 руб., где:</w:t>
      </w: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43E98" w:rsidRPr="004249F9" w:rsidRDefault="00543E98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E748E" w:rsidRPr="004249F9" w:rsidRDefault="002E748E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lastRenderedPageBreak/>
        <w:t>1.2.3. Затраты на оплату услуг по доступу к корпоративной сети передачи данных Алтайского края</w:t>
      </w: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pStyle w:val="1"/>
        <w:spacing w:line="240" w:lineRule="auto"/>
        <w:ind w:firstLine="708"/>
        <w:rPr>
          <w:sz w:val="24"/>
        </w:rPr>
      </w:pPr>
      <w:r w:rsidRPr="004249F9">
        <w:rPr>
          <w:sz w:val="24"/>
        </w:rPr>
        <w:t xml:space="preserve">Затраты на оплату услуг по доступу </w:t>
      </w:r>
      <w:r w:rsidR="00561148" w:rsidRPr="004249F9">
        <w:rPr>
          <w:sz w:val="24"/>
        </w:rPr>
        <w:t xml:space="preserve">к корпоративной сети передачи данных Алтайского края </w:t>
      </w:r>
      <w:r w:rsidRPr="004249F9">
        <w:rPr>
          <w:sz w:val="24"/>
        </w:rPr>
        <w:t>определяются по формуле:</w:t>
      </w:r>
    </w:p>
    <w:p w:rsidR="007927FB" w:rsidRPr="004249F9" w:rsidRDefault="007927FB" w:rsidP="00CC2470">
      <w:pPr>
        <w:pStyle w:val="1"/>
        <w:spacing w:line="240" w:lineRule="auto"/>
        <w:ind w:firstLine="708"/>
        <w:rPr>
          <w:sz w:val="24"/>
        </w:rPr>
      </w:pPr>
    </w:p>
    <w:p w:rsidR="00AC6367" w:rsidRPr="004249F9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Calibri" w:eastAsia="Times New Roman" w:hAnsi="Calibri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3E47E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45 000,00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3E47E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45 000,00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где:</w:t>
      </w:r>
    </w:p>
    <w:p w:rsidR="007927FB" w:rsidRPr="004249F9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C6367" w:rsidRPr="004249F9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4249F9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67" w:rsidRPr="004249F9" w:rsidRDefault="00661676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  <w:r w:rsidRPr="004249F9">
        <w:rPr>
          <w:b/>
          <w:sz w:val="24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4249F9" w:rsidRDefault="00661676" w:rsidP="00CC2470">
      <w:pPr>
        <w:pStyle w:val="1"/>
        <w:spacing w:line="240" w:lineRule="auto"/>
        <w:ind w:firstLine="708"/>
        <w:jc w:val="center"/>
        <w:rPr>
          <w:b/>
          <w:sz w:val="24"/>
        </w:rPr>
      </w:pPr>
    </w:p>
    <w:p w:rsidR="00DE5F25" w:rsidRPr="004249F9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2.</w:t>
      </w:r>
      <w:r w:rsidR="00661676" w:rsidRPr="004249F9">
        <w:rPr>
          <w:rFonts w:ascii="Times New Roman" w:hAnsi="Times New Roman" w:cs="Times New Roman"/>
          <w:b/>
          <w:sz w:val="24"/>
          <w:szCs w:val="24"/>
        </w:rPr>
        <w:t>1.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4249F9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3" w:rsidRPr="004249F9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1701"/>
        <w:gridCol w:w="1985"/>
      </w:tblGrid>
      <w:tr w:rsidR="006222EF" w:rsidRPr="004249F9" w:rsidTr="00C601CC">
        <w:tc>
          <w:tcPr>
            <w:tcW w:w="567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1024)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D1124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3248)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F0759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barnaul-adm.ru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E412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1 104,00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«Обслуживающая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бухгалтерия»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 АРМ Стандарт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обслуживание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0D05B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="00B1499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07C89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</w:tcPr>
          <w:p w:rsidR="00507C89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AF4BA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1E318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  <w:r w:rsidR="00F967F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Кадры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A63A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F0759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технический контроль </w:t>
            </w:r>
            <w:r w:rsidR="00B268B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«ГорСЭД»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внесение изменений в состав основных технических средств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075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59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C601CC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«ГорСЭД»</w:t>
            </w:r>
          </w:p>
        </w:tc>
        <w:tc>
          <w:tcPr>
            <w:tcW w:w="992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1985" w:type="dxa"/>
            <w:shd w:val="clear" w:color="auto" w:fill="auto"/>
          </w:tcPr>
          <w:p w:rsidR="00C601CC" w:rsidRPr="004249F9" w:rsidRDefault="00C601C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268BB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B268BB" w:rsidRPr="004249F9" w:rsidRDefault="00B268BB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268BB" w:rsidRPr="004249F9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  <w:tr w:rsidR="00CC2470" w:rsidRPr="004249F9" w:rsidTr="00C601CC">
        <w:tc>
          <w:tcPr>
            <w:tcW w:w="567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CC2470" w:rsidRPr="004249F9" w:rsidRDefault="00CC2470" w:rsidP="0080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СХД ЕМС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1 658 254,00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B14993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VMWare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4359D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222EF" w:rsidRPr="004249F9" w:rsidTr="001208D8">
        <w:trPr>
          <w:trHeight w:val="289"/>
        </w:trPr>
        <w:tc>
          <w:tcPr>
            <w:tcW w:w="567" w:type="dxa"/>
            <w:shd w:val="clear" w:color="auto" w:fill="auto"/>
          </w:tcPr>
          <w:p w:rsidR="00B14993" w:rsidRPr="004249F9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14993" w:rsidRPr="004249F9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  <w:tc>
          <w:tcPr>
            <w:tcW w:w="1985" w:type="dxa"/>
            <w:shd w:val="clear" w:color="auto" w:fill="auto"/>
          </w:tcPr>
          <w:p w:rsidR="00B14993" w:rsidRPr="004249F9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543E98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036A6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обслуживание </w:t>
            </w:r>
            <w:r w:rsidR="008036A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543E98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43E98" w:rsidRPr="004249F9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43E98" w:rsidRPr="004249F9" w:rsidRDefault="0030226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1C45ED" w:rsidRPr="004249F9" w:rsidRDefault="00634C6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C45ED" w:rsidRPr="004249F9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ED14FA" w:rsidRPr="004249F9" w:rsidTr="00C601CC">
        <w:tc>
          <w:tcPr>
            <w:tcW w:w="567" w:type="dxa"/>
            <w:shd w:val="clear" w:color="auto" w:fill="auto"/>
          </w:tcPr>
          <w:p w:rsidR="00ED14FA" w:rsidRPr="004249F9" w:rsidRDefault="00ED14FA" w:rsidP="004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D14FA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ED14FA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4FA" w:rsidRPr="004249F9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ED14FA" w:rsidRPr="004249F9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4249F9" w:rsidTr="00C601CC">
        <w:tc>
          <w:tcPr>
            <w:tcW w:w="567" w:type="dxa"/>
            <w:shd w:val="clear" w:color="auto" w:fill="auto"/>
          </w:tcPr>
          <w:p w:rsidR="00896F80" w:rsidRPr="004249F9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4C6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896F80" w:rsidRPr="004249F9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4249F9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0A" w:rsidRPr="004249F9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55" w:rsidRPr="004249F9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1020"/>
      <w:r w:rsidRPr="004249F9">
        <w:rPr>
          <w:rFonts w:ascii="Times New Roman" w:hAnsi="Times New Roman" w:cs="Times New Roman"/>
          <w:b/>
          <w:sz w:val="24"/>
          <w:szCs w:val="24"/>
        </w:rPr>
        <w:t>2.2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A55" w:rsidRPr="004249F9">
        <w:rPr>
          <w:rFonts w:ascii="Times New Roman" w:hAnsi="Times New Roman" w:cs="Times New Roman"/>
          <w:b/>
          <w:sz w:val="24"/>
          <w:szCs w:val="24"/>
        </w:rPr>
        <w:t>Затраты на оплату услуг, связанных с обеспечением безопасности информации</w:t>
      </w:r>
    </w:p>
    <w:p w:rsidR="001208D8" w:rsidRPr="004249F9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услуг, связанных с обеспечением безопасности информации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  <w:bookmarkEnd w:id="2"/>
    </w:p>
    <w:p w:rsidR="004F3A55" w:rsidRPr="004249F9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3A55" w:rsidRPr="004249F9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таблице №3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A55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pict w14:anchorId="61EB8B5F">
          <v:shape id="_x0000_i1027" type="#_x0000_t75" alt="base_23679_39790_558" style="width:20.4pt;height:20.4pt;visibility:visible" o:bullet="t" filled="t">
            <v:imagedata r:id="rId22" o:title="base_23679_39790_558"/>
            <o:lock v:ext="edit" aspectratio="f"/>
          </v:shape>
        </w:pict>
      </w:r>
      <w:r w:rsidR="004F3A5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таблице №3</w:t>
      </w:r>
      <w:r w:rsidR="004F3A5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4249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4249F9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4249F9" w:rsidTr="0049413F">
        <w:tc>
          <w:tcPr>
            <w:tcW w:w="56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4249F9" w:rsidTr="0049413F">
        <w:tc>
          <w:tcPr>
            <w:tcW w:w="567" w:type="dxa"/>
          </w:tcPr>
          <w:p w:rsidR="0049413F" w:rsidRPr="004249F9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  <w:r w:rsidR="009237A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851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  <w:tc>
          <w:tcPr>
            <w:tcW w:w="1984" w:type="dxa"/>
          </w:tcPr>
          <w:p w:rsidR="0049413F" w:rsidRPr="004249F9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4249F9" w:rsidTr="00407032">
        <w:trPr>
          <w:trHeight w:val="561"/>
        </w:trPr>
        <w:tc>
          <w:tcPr>
            <w:tcW w:w="567" w:type="dxa"/>
          </w:tcPr>
          <w:p w:rsidR="00E450A0" w:rsidRPr="004249F9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E450A0" w:rsidRPr="004249F9" w:rsidRDefault="009237A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защиты, тип 2</w:t>
            </w:r>
          </w:p>
        </w:tc>
        <w:tc>
          <w:tcPr>
            <w:tcW w:w="851" w:type="dxa"/>
          </w:tcPr>
          <w:p w:rsidR="00E450A0" w:rsidRPr="004249F9" w:rsidRDefault="009237A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84" w:type="dxa"/>
          </w:tcPr>
          <w:p w:rsidR="00E450A0" w:rsidRPr="004249F9" w:rsidRDefault="009237A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984" w:type="dxa"/>
          </w:tcPr>
          <w:p w:rsidR="00E450A0" w:rsidRPr="004249F9" w:rsidRDefault="009237A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4249F9" w:rsidTr="0049413F">
        <w:tc>
          <w:tcPr>
            <w:tcW w:w="567" w:type="dxa"/>
          </w:tcPr>
          <w:p w:rsidR="00E450A0" w:rsidRPr="004249F9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5 000 308,00</w:t>
            </w:r>
          </w:p>
        </w:tc>
      </w:tr>
    </w:tbl>
    <w:p w:rsidR="004F3A55" w:rsidRPr="004249F9" w:rsidRDefault="004F3A5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25" w:rsidRPr="004249F9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2.3</w:t>
      </w:r>
      <w:r w:rsidR="00DE5F25" w:rsidRPr="004249F9">
        <w:rPr>
          <w:rFonts w:ascii="Times New Roman" w:hAnsi="Times New Roman" w:cs="Times New Roman"/>
          <w:b/>
          <w:sz w:val="24"/>
          <w:szCs w:val="24"/>
        </w:rPr>
        <w:t>. Затраты на проведение аттестационных, проверочных и контрольных мероприятий</w:t>
      </w:r>
    </w:p>
    <w:p w:rsidR="00991981" w:rsidRPr="004249F9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FC4" w:rsidRPr="004249F9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</w:t>
      </w:r>
      <w:r w:rsidR="00143FC4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>и контрольных мероприятий (</w:t>
      </w: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FC4" w:rsidRPr="004249F9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>, где:</w:t>
      </w:r>
    </w:p>
    <w:p w:rsidR="007927FB" w:rsidRPr="004249F9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</w:t>
      </w:r>
      <w:r w:rsidR="00634C67" w:rsidRPr="004249F9">
        <w:rPr>
          <w:rFonts w:ascii="Times New Roman" w:hAnsi="Times New Roman" w:cs="Times New Roman"/>
          <w:sz w:val="24"/>
          <w:szCs w:val="24"/>
        </w:rPr>
        <w:t>ещений), указанное в таблице №4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</w:t>
      </w:r>
      <w:r w:rsidR="00634C67" w:rsidRPr="004249F9">
        <w:rPr>
          <w:rFonts w:ascii="Times New Roman" w:hAnsi="Times New Roman" w:cs="Times New Roman"/>
          <w:sz w:val="24"/>
          <w:szCs w:val="24"/>
        </w:rPr>
        <w:t>о объекта (помещения), указанная</w:t>
      </w:r>
      <w:r w:rsidRPr="004249F9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1D6F" w:rsidRPr="004249F9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</w:t>
      </w:r>
      <w:r w:rsidR="00634C67" w:rsidRPr="004249F9">
        <w:rPr>
          <w:rFonts w:ascii="Times New Roman" w:hAnsi="Times New Roman" w:cs="Times New Roman"/>
          <w:sz w:val="24"/>
          <w:szCs w:val="24"/>
        </w:rPr>
        <w:t>рудования (устройства), указанная</w:t>
      </w:r>
      <w:r w:rsidRPr="004249F9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634C67" w:rsidRPr="004249F9">
        <w:rPr>
          <w:rFonts w:ascii="Times New Roman" w:hAnsi="Times New Roman" w:cs="Times New Roman"/>
          <w:sz w:val="24"/>
          <w:szCs w:val="24"/>
        </w:rPr>
        <w:t>4</w:t>
      </w:r>
      <w:r w:rsidRPr="004249F9">
        <w:rPr>
          <w:rFonts w:ascii="Times New Roman" w:hAnsi="Times New Roman" w:cs="Times New Roman"/>
          <w:sz w:val="24"/>
          <w:szCs w:val="24"/>
        </w:rPr>
        <w:t>.</w:t>
      </w:r>
    </w:p>
    <w:p w:rsidR="00C150BB" w:rsidRPr="004249F9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81D6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D6F" w:rsidRPr="004249F9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6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4249F9" w:rsidTr="001208D8">
        <w:tc>
          <w:tcPr>
            <w:tcW w:w="567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4249F9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4249F9" w:rsidTr="001208D8">
        <w:tc>
          <w:tcPr>
            <w:tcW w:w="56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4249F9" w:rsidTr="001208D8">
        <w:tc>
          <w:tcPr>
            <w:tcW w:w="56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4249F9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146 500,00</w:t>
            </w:r>
          </w:p>
        </w:tc>
      </w:tr>
      <w:tr w:rsidR="00E412A7" w:rsidRPr="004249F9" w:rsidTr="001208D8">
        <w:tc>
          <w:tcPr>
            <w:tcW w:w="567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4249F9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</w:tbl>
    <w:p w:rsidR="00F80907" w:rsidRPr="004249F9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FD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</w:t>
      </w:r>
      <w:r w:rsidR="004C5111" w:rsidRPr="004249F9">
        <w:rPr>
          <w:rFonts w:ascii="Times New Roman" w:hAnsi="Times New Roman" w:cs="Times New Roman"/>
          <w:b/>
          <w:sz w:val="24"/>
          <w:szCs w:val="24"/>
        </w:rPr>
        <w:t>основных средств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8FD" w:rsidRPr="004249F9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76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3.1. Затраты на приобретение маршрутизаторов</w:t>
      </w:r>
    </w:p>
    <w:p w:rsidR="00661676" w:rsidRPr="004249F9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2B" w:rsidRPr="004249F9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маршрутизаторов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маршр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2B" w:rsidRPr="004249F9" w:rsidRDefault="000F793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9A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марш</m:t>
            </m:r>
          </m:sub>
        </m:sSub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E629A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маршрутизаторов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59A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марш</m:t>
            </m:r>
          </m:sub>
        </m:sSub>
      </m:oMath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E629A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маршрутизатора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11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№5</w:t>
      </w:r>
      <w:r w:rsidR="00F0759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4249F9" w:rsidTr="00CE165B">
        <w:tc>
          <w:tcPr>
            <w:tcW w:w="567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CE165B">
        <w:tc>
          <w:tcPr>
            <w:tcW w:w="567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80130A" w:rsidRPr="004249F9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0A" w:rsidRPr="004249F9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Затраты на приобретение коммутатора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318" w:rsidRPr="004249F9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коммутатора уровня доступа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0F793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18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1318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коммутатора уровня доступа для 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должности, указанная в 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№6</w:t>
      </w:r>
      <w:r w:rsidR="006013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4249F9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6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01318" w:rsidRPr="004249F9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Затраты на приобретение дисковой полки системы хранения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67" w:rsidRPr="004249F9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дисковой полки системы хранения данных (З</w:t>
      </w:r>
      <w:r w:rsidR="00407032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0F793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81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981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дис</m:t>
            </m:r>
          </m:sub>
        </m:sSub>
      </m:oMath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дисковой полки системы хранения данных для 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634C6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198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C67" w:rsidRPr="004249F9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7" w:rsidRPr="004249F9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4249F9" w:rsidTr="001208D8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4249F9" w:rsidTr="001208D8">
        <w:tc>
          <w:tcPr>
            <w:tcW w:w="567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4249F9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4249F9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4249F9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Дисковая полка системы хранения данных</w:t>
            </w:r>
          </w:p>
        </w:tc>
        <w:tc>
          <w:tcPr>
            <w:tcW w:w="1985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4 100 460,00</w:t>
            </w:r>
          </w:p>
        </w:tc>
      </w:tr>
    </w:tbl>
    <w:p w:rsidR="00991981" w:rsidRPr="004249F9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Затраты на приобретение коммутатора сети для сервера</w:t>
      </w:r>
    </w:p>
    <w:p w:rsidR="00CE165B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коммутатора сети для сервера НРЕ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0F793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E2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DE2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ком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коммутатора сети для сервера НРЕ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4249F9" w:rsidTr="007927FB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4249F9" w:rsidTr="007927FB">
        <w:tc>
          <w:tcPr>
            <w:tcW w:w="567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927FB" w:rsidRPr="004249F9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021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сети для сервера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HPE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641 090,00</w:t>
            </w:r>
          </w:p>
        </w:tc>
      </w:tr>
    </w:tbl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Затраты на приобретение программно-аппаратного комплекса</w:t>
      </w: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5B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программно-аппаратного комплекса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407032" w:rsidRPr="004249F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крипто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7927FB" w:rsidRPr="004249F9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FB" w:rsidRPr="004249F9" w:rsidRDefault="000F793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E2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комплексов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DE2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крипто</m:t>
            </m:r>
          </m:sub>
        </m:sSub>
      </m:oMath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</w:t>
      </w:r>
      <w:r w:rsidR="009D54A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программно-аппаратного комплекса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DE2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4249F9" w:rsidTr="007927FB">
        <w:tc>
          <w:tcPr>
            <w:tcW w:w="567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Количество,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</w:p>
        </w:tc>
      </w:tr>
      <w:tr w:rsidR="00661676" w:rsidRPr="004249F9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gridSpan w:val="2"/>
          </w:tcPr>
          <w:p w:rsidR="00661676" w:rsidRPr="004249F9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6" w:rsidRPr="004249F9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Затраты на приобр</w:t>
      </w:r>
      <w:r w:rsidR="00AF3321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етение многофункционального устройства</w:t>
      </w:r>
    </w:p>
    <w:p w:rsidR="00AF3321" w:rsidRPr="004249F9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многофункционального устройства (З</w:t>
      </w:r>
      <w:r w:rsidRPr="004249F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мфу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0F793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многофункциональных устройств для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№10;</w:t>
      </w:r>
    </w:p>
    <w:p w:rsidR="00CE165B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мфу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многофункционального устройства для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№10.</w:t>
      </w:r>
    </w:p>
    <w:p w:rsidR="00190DE2" w:rsidRPr="004249F9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9A" w:rsidRPr="004249F9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4249F9" w:rsidTr="007927FB">
        <w:tc>
          <w:tcPr>
            <w:tcW w:w="426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4249F9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4249F9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4249F9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4249F9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4249F9" w:rsidRDefault="00F8090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25 100,00</w:t>
            </w:r>
          </w:p>
        </w:tc>
      </w:tr>
    </w:tbl>
    <w:p w:rsidR="004E58C4" w:rsidRPr="004249F9" w:rsidRDefault="004E58C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07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технически</w:t>
      </w:r>
      <w:r w:rsidRPr="004249F9">
        <w:rPr>
          <w:rFonts w:ascii="Times New Roman" w:hAnsi="Times New Roman" w:cs="Times New Roman"/>
          <w:b/>
          <w:sz w:val="24"/>
          <w:szCs w:val="24"/>
        </w:rPr>
        <w:t>х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4249F9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FB" w:rsidRPr="004249F9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AF332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466409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техср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80907" w:rsidRPr="004249F9" w:rsidRDefault="000F793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927FB" w:rsidRPr="004249F9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07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техср</m:t>
            </m:r>
          </m:sub>
        </m:sSub>
      </m:oMath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907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техср</m:t>
            </m:r>
          </m:sub>
        </m:sSub>
      </m:oMath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технического средства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должности,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907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409" w:rsidRPr="004249F9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466409" w:rsidRPr="004249F9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CE165B" w:rsidRPr="004249F9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4249F9" w:rsidTr="0041274E">
        <w:tc>
          <w:tcPr>
            <w:tcW w:w="567" w:type="dxa"/>
            <w:gridSpan w:val="2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4249F9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4249F9" w:rsidTr="0041274E">
        <w:tc>
          <w:tcPr>
            <w:tcW w:w="567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4249F9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4249F9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7927F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4249F9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лазерное 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категории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E52B8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1274E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4249F9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B3309" w:rsidRPr="004249F9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:rsidR="008B3309" w:rsidRPr="004249F9" w:rsidRDefault="00804D66" w:rsidP="00804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3309" w:rsidRPr="004249F9">
              <w:rPr>
                <w:rFonts w:ascii="Times New Roman" w:eastAsia="Calibri" w:hAnsi="Times New Roman" w:cs="Times New Roman"/>
                <w:sz w:val="24"/>
                <w:szCs w:val="24"/>
              </w:rPr>
              <w:t>отокамера</w:t>
            </w:r>
          </w:p>
        </w:tc>
        <w:tc>
          <w:tcPr>
            <w:tcW w:w="1843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B3309" w:rsidRPr="004249F9" w:rsidRDefault="008B330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</w:tbl>
    <w:p w:rsidR="00466409" w:rsidRPr="004249F9" w:rsidRDefault="0046640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06" w:rsidRPr="004249F9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3.8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прочих </w:t>
      </w:r>
      <w:r w:rsidR="00F80907" w:rsidRPr="004249F9">
        <w:rPr>
          <w:rFonts w:ascii="Times New Roman" w:hAnsi="Times New Roman" w:cs="Times New Roman"/>
          <w:b/>
          <w:sz w:val="24"/>
          <w:szCs w:val="24"/>
        </w:rPr>
        <w:t>основных средств</w:t>
      </w:r>
    </w:p>
    <w:p w:rsidR="00C81FCF" w:rsidRPr="004249F9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AF332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ос)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0F7932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E165B" w:rsidRPr="004249F9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CF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ос</m:t>
            </m:r>
          </m:sub>
        </m:sSub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-ых основных средств, указанное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FCF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основного средства, указанная в таблице №</w:t>
      </w:r>
      <w:r w:rsidR="00CE165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81FC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65B" w:rsidRPr="004249F9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5B" w:rsidRPr="004249F9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№12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4249F9" w:rsidTr="0041274E">
        <w:tc>
          <w:tcPr>
            <w:tcW w:w="567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4249F9" w:rsidTr="0041274E">
        <w:tc>
          <w:tcPr>
            <w:tcW w:w="567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4249F9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2E0B04" w:rsidRPr="004249F9" w:rsidTr="00A37F44">
        <w:trPr>
          <w:trHeight w:val="120"/>
        </w:trPr>
        <w:tc>
          <w:tcPr>
            <w:tcW w:w="567" w:type="dxa"/>
          </w:tcPr>
          <w:p w:rsidR="002E0B04" w:rsidRPr="004249F9" w:rsidRDefault="00CE165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Герб города, тип 2</w:t>
            </w:r>
          </w:p>
        </w:tc>
        <w:tc>
          <w:tcPr>
            <w:tcW w:w="880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2E0B04" w:rsidRPr="004249F9" w:rsidRDefault="002E0B04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12 400,00</w:t>
            </w:r>
          </w:p>
        </w:tc>
      </w:tr>
      <w:tr w:rsidR="0041274E" w:rsidRPr="004249F9" w:rsidTr="00A37F44">
        <w:trPr>
          <w:trHeight w:val="120"/>
        </w:trPr>
        <w:tc>
          <w:tcPr>
            <w:tcW w:w="56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41274E" w:rsidRPr="004249F9" w:rsidTr="00A37F44">
        <w:trPr>
          <w:trHeight w:val="120"/>
        </w:trPr>
        <w:tc>
          <w:tcPr>
            <w:tcW w:w="56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424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C81FCF" w:rsidRPr="004249F9" w:rsidTr="00A37F44">
        <w:trPr>
          <w:trHeight w:val="120"/>
        </w:trPr>
        <w:tc>
          <w:tcPr>
            <w:tcW w:w="567" w:type="dxa"/>
          </w:tcPr>
          <w:p w:rsidR="00C81FCF" w:rsidRPr="004249F9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6</w:t>
            </w:r>
            <w:r w:rsidR="00C81FCF" w:rsidRPr="00424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4249F9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4249F9" w:rsidRDefault="006E52B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1FCF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4249F9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49F9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</w:tbl>
    <w:p w:rsidR="00C47011" w:rsidRPr="004249F9" w:rsidRDefault="00C47011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53" w:rsidRPr="004249F9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FD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Затраты на услуги связи</w:t>
      </w:r>
      <w:r w:rsidR="00A428FD"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A7A" w:rsidRPr="004249F9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8E" w:rsidRPr="004249F9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</w:t>
      </w:r>
      <w:r w:rsidR="005B308E" w:rsidRPr="004249F9">
        <w:rPr>
          <w:rFonts w:ascii="Times New Roman" w:hAnsi="Times New Roman" w:cs="Times New Roman"/>
          <w:b/>
          <w:sz w:val="24"/>
          <w:szCs w:val="24"/>
        </w:rPr>
        <w:t xml:space="preserve">.1. Затраты на оплату услуг почтовой связи </w:t>
      </w:r>
      <w:r w:rsidR="00DB6FFC" w:rsidRPr="004249F9">
        <w:rPr>
          <w:rFonts w:ascii="Times New Roman" w:hAnsi="Times New Roman" w:cs="Times New Roman"/>
          <w:b/>
          <w:sz w:val="24"/>
          <w:szCs w:val="24"/>
        </w:rPr>
        <w:t>(заказные письма и бандероли)</w:t>
      </w:r>
    </w:p>
    <w:p w:rsidR="0093533D" w:rsidRPr="004249F9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почтовой связи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6FFC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(заказные письма и бандероли)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5B308E" w:rsidRPr="004249F9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330C" w:rsidRPr="004249F9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 год</w:t>
      </w:r>
      <w:r w:rsidRPr="004249F9">
        <w:rPr>
          <w:sz w:val="24"/>
          <w:szCs w:val="24"/>
        </w:rPr>
        <w:t xml:space="preserve">,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4249F9" w:rsidTr="0041274E">
        <w:tc>
          <w:tcPr>
            <w:tcW w:w="605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4249F9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4249F9" w:rsidTr="0041274E">
        <w:tc>
          <w:tcPr>
            <w:tcW w:w="605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4249F9" w:rsidTr="005B330C">
        <w:tc>
          <w:tcPr>
            <w:tcW w:w="605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4249F9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4249F9" w:rsidTr="005B330C">
        <w:tc>
          <w:tcPr>
            <w:tcW w:w="605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4249F9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4249F9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033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4.2</w:t>
      </w:r>
      <w:r w:rsidR="00DB6FFC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оплату услуг почтовой связи </w:t>
      </w:r>
    </w:p>
    <w:p w:rsidR="00DB6FFC" w:rsidRPr="004249F9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(</w:t>
      </w:r>
      <w:r w:rsidR="00CC0707" w:rsidRPr="004249F9">
        <w:rPr>
          <w:rFonts w:ascii="Times New Roman" w:hAnsi="Times New Roman" w:cs="Times New Roman"/>
          <w:b/>
          <w:sz w:val="24"/>
          <w:szCs w:val="24"/>
        </w:rPr>
        <w:t xml:space="preserve">маркированные </w:t>
      </w:r>
      <w:r w:rsidRPr="004249F9">
        <w:rPr>
          <w:rFonts w:ascii="Times New Roman" w:hAnsi="Times New Roman" w:cs="Times New Roman"/>
          <w:b/>
          <w:sz w:val="24"/>
          <w:szCs w:val="24"/>
        </w:rPr>
        <w:t>конверты и марки)</w:t>
      </w:r>
    </w:p>
    <w:p w:rsidR="00AF3321" w:rsidRPr="004249F9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98" w:rsidRPr="004249F9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оплату услуг почтовой связи 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(маркированные конверты и марки)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3F1598" w:rsidRPr="004249F9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F1598" w:rsidRPr="004249F9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отправления, 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598" w:rsidRPr="004249F9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98" w:rsidRPr="004249F9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F15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755"/>
        <w:gridCol w:w="2268"/>
        <w:gridCol w:w="1985"/>
      </w:tblGrid>
      <w:tr w:rsidR="008A3033" w:rsidRPr="004249F9" w:rsidTr="00335053">
        <w:tc>
          <w:tcPr>
            <w:tcW w:w="910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4249F9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2268" w:type="dxa"/>
            <w:shd w:val="clear" w:color="auto" w:fill="auto"/>
          </w:tcPr>
          <w:p w:rsidR="006E77DB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A37F44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2268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4249F9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3,00 рубля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4249F9" w:rsidTr="00A37F44">
        <w:tc>
          <w:tcPr>
            <w:tcW w:w="910" w:type="dxa"/>
            <w:shd w:val="clear" w:color="auto" w:fill="auto"/>
          </w:tcPr>
          <w:p w:rsidR="003F1598" w:rsidRPr="004249F9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2268" w:type="dxa"/>
            <w:shd w:val="clear" w:color="auto" w:fill="auto"/>
          </w:tcPr>
          <w:p w:rsidR="003F1598" w:rsidRPr="004249F9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4249F9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3F1598" w:rsidRPr="004249F9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FC" w:rsidRPr="004249F9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5B308E" w:rsidRPr="004249F9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4.3</w:t>
      </w:r>
      <w:r w:rsidR="005B308E" w:rsidRPr="004249F9">
        <w:rPr>
          <w:rFonts w:ascii="Times New Roman" w:hAnsi="Times New Roman" w:cs="Times New Roman"/>
          <w:b/>
          <w:sz w:val="24"/>
          <w:szCs w:val="24"/>
        </w:rPr>
        <w:t>. Затраты на оплату услуг специальной связи</w:t>
      </w:r>
    </w:p>
    <w:p w:rsidR="008A3033" w:rsidRPr="004249F9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308E" w:rsidRPr="004249F9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специальной связи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44AB" w:rsidRPr="004249F9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отправлений в год</w:t>
      </w:r>
      <w:r w:rsidRPr="004249F9">
        <w:rPr>
          <w:sz w:val="24"/>
          <w:szCs w:val="24"/>
        </w:rPr>
        <w:t xml:space="preserve">,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отправления,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E" w:rsidRPr="004249F9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331E2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4249F9" w:rsidTr="00335053">
        <w:tc>
          <w:tcPr>
            <w:tcW w:w="910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4249F9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4249F9" w:rsidTr="00C22BC9">
        <w:tc>
          <w:tcPr>
            <w:tcW w:w="910" w:type="dxa"/>
          </w:tcPr>
          <w:p w:rsidR="005B308E" w:rsidRPr="004249F9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4249F9" w:rsidRDefault="00E450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Пакет исходящей корреспонденции</w:t>
            </w:r>
          </w:p>
        </w:tc>
        <w:tc>
          <w:tcPr>
            <w:tcW w:w="2127" w:type="dxa"/>
          </w:tcPr>
          <w:p w:rsidR="005B308E" w:rsidRPr="004249F9" w:rsidRDefault="00E450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308E" w:rsidRPr="004249F9" w:rsidRDefault="00E450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:rsidR="005B308E" w:rsidRPr="004249F9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DD" w:rsidRPr="004249F9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5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>. Затраты н</w:t>
      </w:r>
      <w:r w:rsidRPr="004249F9">
        <w:rPr>
          <w:rFonts w:ascii="Times New Roman" w:hAnsi="Times New Roman" w:cs="Times New Roman"/>
          <w:b/>
          <w:sz w:val="24"/>
          <w:szCs w:val="24"/>
        </w:rPr>
        <w:t>а оплату расходов по договорам об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 xml:space="preserve"> оказани</w:t>
      </w:r>
      <w:r w:rsidRPr="004249F9">
        <w:rPr>
          <w:rFonts w:ascii="Times New Roman" w:hAnsi="Times New Roman" w:cs="Times New Roman"/>
          <w:b/>
          <w:sz w:val="24"/>
          <w:szCs w:val="24"/>
        </w:rPr>
        <w:t>и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DD" w:rsidRPr="004249F9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="007B30C9" w:rsidRPr="004249F9">
        <w:rPr>
          <w:rFonts w:ascii="Times New Roman" w:hAnsi="Times New Roman" w:cs="Times New Roman"/>
          <w:b/>
          <w:sz w:val="24"/>
          <w:szCs w:val="24"/>
        </w:rPr>
        <w:t>5</w:t>
      </w:r>
      <w:r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="00847CDD" w:rsidRPr="004249F9">
        <w:rPr>
          <w:rFonts w:ascii="Times New Roman" w:hAnsi="Times New Roman" w:cs="Times New Roman"/>
          <w:b/>
          <w:sz w:val="24"/>
          <w:szCs w:val="24"/>
        </w:rPr>
        <w:t>. Затраты по договору на проезд к месту командировки и обратно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проезда работника к месту командировки и обратно (</w:t>
      </w: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847CDD" w:rsidRPr="004249F9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847CDD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303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4249F9" w:rsidTr="00335053">
        <w:tc>
          <w:tcPr>
            <w:tcW w:w="910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910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4249F9" w:rsidTr="001244AB">
        <w:tc>
          <w:tcPr>
            <w:tcW w:w="91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4249F9">
              <w:rPr>
                <w:sz w:val="24"/>
                <w:szCs w:val="24"/>
              </w:rPr>
              <w:t xml:space="preserve">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4249F9" w:rsidTr="001244AB">
        <w:tc>
          <w:tcPr>
            <w:tcW w:w="91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4249F9" w:rsidRDefault="008036A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11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4249F9" w:rsidTr="001244AB">
        <w:tc>
          <w:tcPr>
            <w:tcW w:w="910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A768E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847CDD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244AB" w:rsidRPr="004249F9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244AB" w:rsidRPr="004249F9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="001244A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CDD" w:rsidRPr="004249F9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7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проживания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DD" w:rsidRPr="004249F9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52214B" w:rsidRPr="004249F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4249F9" w:rsidTr="00335053">
        <w:tc>
          <w:tcPr>
            <w:tcW w:w="540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4249F9" w:rsidTr="00335053">
        <w:tc>
          <w:tcPr>
            <w:tcW w:w="540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4249F9" w:rsidTr="00335053">
        <w:tc>
          <w:tcPr>
            <w:tcW w:w="54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4249F9" w:rsidTr="00335053">
        <w:tc>
          <w:tcPr>
            <w:tcW w:w="540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847CDD" w:rsidRPr="004249F9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77DB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847CDD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4249F9" w:rsidTr="00335053">
        <w:tc>
          <w:tcPr>
            <w:tcW w:w="540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6E77DB" w:rsidRPr="004249F9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77DB" w:rsidRPr="004249F9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603C76" w:rsidRPr="004249F9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4249F9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0C9" w:rsidRPr="004249F9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6. Затраты на приобретение прочих товаров, работ и услуг</w:t>
      </w:r>
    </w:p>
    <w:p w:rsidR="00AC4E18" w:rsidRPr="004249F9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</w:p>
    <w:p w:rsidR="00AC4E18" w:rsidRPr="004249F9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атраты на приобретение</w:t>
      </w:r>
      <w:r w:rsidR="00AC4E18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печатных изданий (</w:t>
      </w:r>
      <w:r w:rsidR="00AC4E18"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134E0" w:rsidRPr="004249F9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134E0" w:rsidRPr="004249F9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периодических печатных изданий,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3134E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E18" w:rsidRPr="004249F9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периодического печатного издания,</w:t>
      </w:r>
      <w:r w:rsidRPr="004249F9">
        <w:rPr>
          <w:sz w:val="24"/>
          <w:szCs w:val="24"/>
        </w:rPr>
        <w:t xml:space="preserve">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3134E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1E" w:rsidRPr="004249F9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Pr="004249F9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4E1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4249F9" w:rsidTr="003134E0">
        <w:tc>
          <w:tcPr>
            <w:tcW w:w="56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4249F9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в год</w:t>
            </w:r>
          </w:p>
        </w:tc>
        <w:tc>
          <w:tcPr>
            <w:tcW w:w="1843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4249F9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4249F9" w:rsidTr="003134E0">
        <w:tc>
          <w:tcPr>
            <w:tcW w:w="567" w:type="dxa"/>
          </w:tcPr>
          <w:p w:rsidR="00154ED1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F76D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4249F9" w:rsidTr="003134E0"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AC4E18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4249F9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D230E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4249F9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4249F9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4249F9" w:rsidTr="003134E0">
        <w:trPr>
          <w:trHeight w:val="336"/>
        </w:trPr>
        <w:tc>
          <w:tcPr>
            <w:tcW w:w="567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4249F9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4249F9" w:rsidTr="003134E0">
        <w:trPr>
          <w:trHeight w:val="336"/>
        </w:trPr>
        <w:tc>
          <w:tcPr>
            <w:tcW w:w="567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4249F9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F811B8" w:rsidRPr="004249F9" w:rsidTr="003134E0">
        <w:trPr>
          <w:trHeight w:val="336"/>
        </w:trPr>
        <w:tc>
          <w:tcPr>
            <w:tcW w:w="567" w:type="dxa"/>
          </w:tcPr>
          <w:p w:rsidR="00F051D9" w:rsidRPr="004249F9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4249F9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4249F9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15 100,00</w:t>
            </w:r>
          </w:p>
        </w:tc>
      </w:tr>
    </w:tbl>
    <w:p w:rsidR="00003B6F" w:rsidRPr="004249F9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1E" w:rsidRPr="004249F9" w:rsidRDefault="00CF4C1E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8F5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мат</w:t>
      </w:r>
      <w:r w:rsidR="00772A7A" w:rsidRPr="004249F9">
        <w:rPr>
          <w:rFonts w:ascii="Times New Roman" w:hAnsi="Times New Roman" w:cs="Times New Roman"/>
          <w:b/>
          <w:sz w:val="24"/>
          <w:szCs w:val="24"/>
        </w:rPr>
        <w:t>ериальных запасов, не отнесенных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4249F9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F5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>.1</w:t>
      </w:r>
      <w:r w:rsidR="00FE48F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</w:p>
    <w:p w:rsidR="009A768E" w:rsidRPr="004249F9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70" w:rsidRPr="004249F9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134E0" w:rsidRPr="004249F9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4249F9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981"/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3"/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3134E0" w:rsidRPr="004249F9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4249F9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27544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4249F9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127544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таблице </w:t>
      </w:r>
      <w:r w:rsidR="001C065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C065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ед.) </w:t>
      </w:r>
      <w:r w:rsidR="00127544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E2B" w:rsidRPr="004249F9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i-гo предмета канцелярских принадлежностей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4249F9">
        <w:rPr>
          <w:sz w:val="24"/>
          <w:szCs w:val="24"/>
        </w:rPr>
        <w:t xml:space="preserve"> </w:t>
      </w:r>
      <w:r w:rsidR="00B15F23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127544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</w:r>
      <w:r w:rsidR="00127544" w:rsidRPr="004249F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31E2B" w:rsidRPr="004249F9" w:rsidRDefault="00331E2B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F23" w:rsidRPr="004249F9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127544" w:rsidRPr="004249F9">
        <w:rPr>
          <w:rFonts w:ascii="Times New Roman" w:hAnsi="Times New Roman" w:cs="Times New Roman"/>
          <w:sz w:val="24"/>
          <w:szCs w:val="24"/>
        </w:rPr>
        <w:t>1</w:t>
      </w:r>
      <w:r w:rsidR="0052214B" w:rsidRPr="004249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1134"/>
        <w:gridCol w:w="850"/>
        <w:gridCol w:w="709"/>
        <w:gridCol w:w="1276"/>
      </w:tblGrid>
      <w:tr w:rsidR="007B30C9" w:rsidRPr="004249F9" w:rsidTr="00AF087B">
        <w:trPr>
          <w:trHeight w:val="1566"/>
        </w:trPr>
        <w:tc>
          <w:tcPr>
            <w:tcW w:w="567" w:type="dxa"/>
            <w:vAlign w:val="center"/>
          </w:tcPr>
          <w:p w:rsidR="000B4F8F" w:rsidRPr="004249F9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134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4249F9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4249F9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4249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4249F9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4249F9" w:rsidTr="00AF087B">
        <w:tc>
          <w:tcPr>
            <w:tcW w:w="567" w:type="dxa"/>
          </w:tcPr>
          <w:p w:rsidR="000B4F8F" w:rsidRPr="004249F9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4249F9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214B" w:rsidRPr="004249F9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772A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14B" w:rsidRPr="004249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32мм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41мм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</w:p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51мм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зажим для бумаг, 25мм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клейкая лента, 18мм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клейкая лента, 48мм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набор офисный на подставке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50002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№24/6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скрепки, 28мм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4249F9" w:rsidTr="00AF087B">
        <w:trPr>
          <w:trHeight w:val="223"/>
        </w:trPr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4249F9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скрепки, 50мм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4249F9" w:rsidTr="00AF087B">
        <w:tc>
          <w:tcPr>
            <w:tcW w:w="567" w:type="dxa"/>
          </w:tcPr>
          <w:p w:rsidR="0052214B" w:rsidRPr="004249F9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4249F9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4249F9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4249F9" w:rsidTr="00AF087B">
        <w:tc>
          <w:tcPr>
            <w:tcW w:w="567" w:type="dxa"/>
          </w:tcPr>
          <w:p w:rsidR="00E12CFB" w:rsidRPr="004249F9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4249F9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4249F9" w:rsidTr="00AF087B">
        <w:tc>
          <w:tcPr>
            <w:tcW w:w="567" w:type="dxa"/>
          </w:tcPr>
          <w:p w:rsidR="00E12CFB" w:rsidRPr="004249F9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4249F9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4249F9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4249F9" w:rsidTr="00AF087B">
        <w:tc>
          <w:tcPr>
            <w:tcW w:w="567" w:type="dxa"/>
          </w:tcPr>
          <w:p w:rsidR="005A7E55" w:rsidRPr="004249F9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4249F9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A7E55" w:rsidRPr="004249F9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4249F9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523616" w:rsidRPr="004249F9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C4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7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>.2</w:t>
      </w:r>
      <w:r w:rsidR="008656C4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4249F9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бланочной продукции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40B2B" w:rsidRPr="004249F9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бланка по i-му тиражу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таблице №20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6C4" w:rsidRPr="004249F9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№20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14B" w:rsidRPr="004249F9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4B" w:rsidRPr="004249F9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694"/>
      </w:tblGrid>
      <w:tr w:rsidR="007B30C9" w:rsidRPr="004249F9" w:rsidTr="00F718F7">
        <w:tc>
          <w:tcPr>
            <w:tcW w:w="70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4249F9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559" w:type="dxa"/>
          </w:tcPr>
          <w:p w:rsidR="00500029" w:rsidRPr="004249F9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4249F9" w:rsidRDefault="0050002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14 450,00</w:t>
            </w:r>
          </w:p>
        </w:tc>
      </w:tr>
      <w:tr w:rsidR="008B3309" w:rsidRPr="004249F9" w:rsidTr="00F718F7">
        <w:tc>
          <w:tcPr>
            <w:tcW w:w="704" w:type="dxa"/>
          </w:tcPr>
          <w:p w:rsidR="008B330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B3309" w:rsidRPr="004249F9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559" w:type="dxa"/>
          </w:tcPr>
          <w:p w:rsidR="008B330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4249F9" w:rsidRDefault="008B330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Баннер для мобильных рекламных стендов (</w:t>
            </w: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8B3309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3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4249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912721" w:rsidRPr="004249F9" w:rsidTr="00F718F7">
        <w:tc>
          <w:tcPr>
            <w:tcW w:w="704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12721" w:rsidRPr="004249F9" w:rsidRDefault="0091272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</w:p>
        </w:tc>
        <w:tc>
          <w:tcPr>
            <w:tcW w:w="1559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912721" w:rsidRPr="004249F9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18F7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59" w:type="dxa"/>
          </w:tcPr>
          <w:p w:rsidR="008656C4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4" w:type="dxa"/>
          </w:tcPr>
          <w:p w:rsidR="008656C4" w:rsidRPr="004249F9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59" w:type="dxa"/>
          </w:tcPr>
          <w:p w:rsidR="008656C4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656C4" w:rsidRPr="004249F9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B30C9" w:rsidRPr="004249F9" w:rsidTr="00F718F7">
        <w:tc>
          <w:tcPr>
            <w:tcW w:w="704" w:type="dxa"/>
          </w:tcPr>
          <w:p w:rsidR="008656C4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656C4" w:rsidRPr="004249F9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59" w:type="dxa"/>
          </w:tcPr>
          <w:p w:rsidR="008656C4" w:rsidRPr="004249F9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4249F9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94" w:type="dxa"/>
          </w:tcPr>
          <w:p w:rsidR="00500029" w:rsidRPr="004249F9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912721" w:rsidRPr="004249F9" w:rsidTr="00F718F7">
        <w:tc>
          <w:tcPr>
            <w:tcW w:w="704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912721" w:rsidRPr="004249F9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559" w:type="dxa"/>
          </w:tcPr>
          <w:p w:rsidR="00912721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94" w:type="dxa"/>
          </w:tcPr>
          <w:p w:rsidR="00912721" w:rsidRPr="004249F9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4" w:type="dxa"/>
          </w:tcPr>
          <w:p w:rsidR="00F718F7" w:rsidRPr="004249F9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4" w:type="dxa"/>
          </w:tcPr>
          <w:p w:rsidR="00500029" w:rsidRPr="00480A3C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</w:tr>
      <w:tr w:rsidR="007B30C9" w:rsidRPr="004249F9" w:rsidTr="00F718F7">
        <w:tc>
          <w:tcPr>
            <w:tcW w:w="704" w:type="dxa"/>
          </w:tcPr>
          <w:p w:rsidR="00CB4190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B4190" w:rsidRPr="004249F9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59" w:type="dxa"/>
          </w:tcPr>
          <w:p w:rsidR="00CB4190" w:rsidRPr="004249F9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4" w:type="dxa"/>
          </w:tcPr>
          <w:p w:rsidR="00CB4190" w:rsidRPr="00480A3C" w:rsidRDefault="00CB419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694" w:type="dxa"/>
          </w:tcPr>
          <w:p w:rsidR="00F718F7" w:rsidRPr="00480A3C" w:rsidRDefault="0091272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8F7" w:rsidRPr="00480A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51028" w:rsidRPr="004249F9" w:rsidTr="00F718F7">
        <w:tc>
          <w:tcPr>
            <w:tcW w:w="704" w:type="dxa"/>
          </w:tcPr>
          <w:p w:rsidR="00E51028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E51028" w:rsidRPr="004249F9" w:rsidRDefault="00E51028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559" w:type="dxa"/>
          </w:tcPr>
          <w:p w:rsidR="00E51028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94" w:type="dxa"/>
          </w:tcPr>
          <w:p w:rsidR="00E51028" w:rsidRPr="00480A3C" w:rsidRDefault="00480A3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94" w:type="dxa"/>
          </w:tcPr>
          <w:p w:rsidR="00F718F7" w:rsidRPr="00480A3C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718F7" w:rsidRPr="004249F9" w:rsidTr="00F718F7">
        <w:tc>
          <w:tcPr>
            <w:tcW w:w="704" w:type="dxa"/>
          </w:tcPr>
          <w:p w:rsidR="00F718F7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718F7" w:rsidRPr="004249F9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59" w:type="dxa"/>
          </w:tcPr>
          <w:p w:rsidR="00F718F7" w:rsidRPr="004249F9" w:rsidRDefault="00F718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F718F7" w:rsidRPr="00480A3C" w:rsidRDefault="00F718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B30C9" w:rsidRPr="004249F9" w:rsidTr="00F718F7">
        <w:tc>
          <w:tcPr>
            <w:tcW w:w="704" w:type="dxa"/>
          </w:tcPr>
          <w:p w:rsidR="0063700F" w:rsidRPr="004249F9" w:rsidRDefault="00E5102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00F" w:rsidRPr="004249F9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59" w:type="dxa"/>
          </w:tcPr>
          <w:p w:rsidR="0063700F" w:rsidRPr="004249F9" w:rsidRDefault="00F35FD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694" w:type="dxa"/>
          </w:tcPr>
          <w:p w:rsidR="0063700F" w:rsidRPr="00480A3C" w:rsidRDefault="00C4368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</w:tr>
      <w:tr w:rsidR="007B30C9" w:rsidRPr="004249F9" w:rsidTr="00F718F7">
        <w:tc>
          <w:tcPr>
            <w:tcW w:w="704" w:type="dxa"/>
          </w:tcPr>
          <w:p w:rsidR="00C4368B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4368B" w:rsidRPr="004249F9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4249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59" w:type="dxa"/>
          </w:tcPr>
          <w:p w:rsidR="00C4368B" w:rsidRPr="004249F9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480A3C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4249F9" w:rsidTr="00F718F7">
        <w:tc>
          <w:tcPr>
            <w:tcW w:w="704" w:type="dxa"/>
          </w:tcPr>
          <w:p w:rsidR="00500029" w:rsidRPr="004249F9" w:rsidRDefault="00912721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FA0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00029" w:rsidRPr="004249F9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559" w:type="dxa"/>
          </w:tcPr>
          <w:p w:rsidR="00500029" w:rsidRPr="004249F9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480A3C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</w:tr>
      <w:tr w:rsidR="00801625" w:rsidRPr="004249F9" w:rsidTr="00F718F7">
        <w:tc>
          <w:tcPr>
            <w:tcW w:w="704" w:type="dxa"/>
          </w:tcPr>
          <w:p w:rsidR="00801625" w:rsidRPr="004249F9" w:rsidRDefault="00801625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028"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801625" w:rsidRPr="004249F9" w:rsidRDefault="0080162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59" w:type="dxa"/>
          </w:tcPr>
          <w:p w:rsidR="00801625" w:rsidRPr="004249F9" w:rsidRDefault="008016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801625" w:rsidRPr="00480A3C" w:rsidRDefault="0080162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</w:tbl>
    <w:p w:rsidR="008656C4" w:rsidRPr="004249F9" w:rsidRDefault="008656C4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25" w:rsidRPr="004249F9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Затраты на приобретение аптечек первой помощи</w:t>
      </w:r>
    </w:p>
    <w:p w:rsidR="00801625" w:rsidRPr="004249F9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25" w:rsidRPr="004249F9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аптечек первой помощи 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апп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801625" w:rsidRPr="004249F9" w:rsidRDefault="000F7932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4249F9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01625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iт</m:t>
            </m:r>
          </m:sub>
        </m:sSub>
      </m:oMath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 приобретению количество 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аптечек первой помощи;</w:t>
      </w:r>
    </w:p>
    <w:p w:rsidR="00801625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цена одной 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01625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аптечки первой помощи.</w:t>
      </w:r>
    </w:p>
    <w:p w:rsidR="00801625" w:rsidRPr="004249F9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№20а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4249F9" w:rsidTr="00801625">
        <w:tc>
          <w:tcPr>
            <w:tcW w:w="515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4249F9" w:rsidTr="00801625">
        <w:tc>
          <w:tcPr>
            <w:tcW w:w="515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4249F9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4249F9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25" w:rsidRPr="004249F9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90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8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CB4190"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наградного</w:t>
      </w:r>
      <w:r w:rsidR="00AC6ADF" w:rsidRPr="004249F9">
        <w:rPr>
          <w:rFonts w:ascii="Times New Roman" w:hAnsi="Times New Roman" w:cs="Times New Roman"/>
          <w:b/>
          <w:sz w:val="24"/>
          <w:szCs w:val="24"/>
        </w:rPr>
        <w:t>, подарочного, сувенирного и раздаточного</w:t>
      </w:r>
      <w:r w:rsidR="00CB4190" w:rsidRPr="004249F9">
        <w:rPr>
          <w:rFonts w:ascii="Times New Roman" w:hAnsi="Times New Roman" w:cs="Times New Roman"/>
          <w:b/>
          <w:sz w:val="24"/>
          <w:szCs w:val="24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4249F9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90" w:rsidRPr="004249F9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B4190" w:rsidRPr="004249F9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90" w:rsidRPr="004249F9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проведения мероприятий</w:t>
      </w:r>
      <w:r w:rsidRPr="004249F9">
        <w:rPr>
          <w:sz w:val="24"/>
          <w:szCs w:val="24"/>
        </w:rPr>
        <w:t xml:space="preserve">, 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№21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190" w:rsidRPr="004249F9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 w:rsidR="00E12CF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наградного, </w:t>
      </w:r>
      <w:r w:rsidR="00304FBA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подарочного, сувенирного</w:t>
      </w:r>
      <w:r w:rsidR="00AC6ADF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раздаточного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для проведения мероприятий, по j-му мероприятию</w:t>
      </w:r>
      <w:r w:rsidRPr="004249F9">
        <w:rPr>
          <w:sz w:val="24"/>
          <w:szCs w:val="24"/>
        </w:rPr>
        <w:t xml:space="preserve"> 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№21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190" w:rsidRPr="004249F9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№21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7B30C9" w:rsidRPr="004249F9" w:rsidTr="00B62230">
        <w:trPr>
          <w:trHeight w:val="796"/>
        </w:trPr>
        <w:tc>
          <w:tcPr>
            <w:tcW w:w="659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CB4190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5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9" w:type="dxa"/>
            <w:vAlign w:val="center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4249F9" w:rsidTr="00B62230">
        <w:trPr>
          <w:trHeight w:val="260"/>
        </w:trPr>
        <w:tc>
          <w:tcPr>
            <w:tcW w:w="659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CB4190" w:rsidRPr="004249F9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Бейсболка с логотипом «Всемирный день борьбы с туберкулезом»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Бейсболка с нанесением символики города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Блокнот с логотипом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«10 купцов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купеческих династий 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Барнаула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начала 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699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«Барнаульский сереброплавильный завод»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1D2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9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легенд, которые следует знать о Барнауле»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4249F9" w:rsidTr="00B62230">
        <w:trPr>
          <w:trHeight w:val="665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людей, внесших вклад в развитие Барнаула»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архитектурных памятников, которые следует знать в Барнауле»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63,50</w:t>
            </w:r>
          </w:p>
        </w:tc>
      </w:tr>
      <w:tr w:rsidR="00B279BB" w:rsidRPr="004249F9" w:rsidTr="00B62230">
        <w:trPr>
          <w:trHeight w:val="366"/>
        </w:trPr>
        <w:tc>
          <w:tcPr>
            <w:tcW w:w="65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7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 ждет тебя!»</w:t>
            </w:r>
          </w:p>
        </w:tc>
        <w:tc>
          <w:tcPr>
            <w:tcW w:w="1544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:rsidR="00B279BB" w:rsidRPr="004249F9" w:rsidRDefault="00B279B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Диплом (на металле)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Значок,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лента с надписью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912721" w:rsidRPr="004249F9" w:rsidTr="00B62230">
        <w:trPr>
          <w:trHeight w:val="366"/>
        </w:trPr>
        <w:tc>
          <w:tcPr>
            <w:tcW w:w="65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57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календарь, тип 2</w:t>
            </w:r>
          </w:p>
        </w:tc>
        <w:tc>
          <w:tcPr>
            <w:tcW w:w="1544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5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9" w:type="dxa"/>
          </w:tcPr>
          <w:p w:rsidR="00A00D5A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699" w:type="dxa"/>
          </w:tcPr>
          <w:p w:rsidR="00727134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Георгиевская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Триколор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с символикой «Всемирный день здоровья»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«Медведь в Барнауле»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40797" w:rsidRPr="004249F9" w:rsidTr="00B62230">
        <w:trPr>
          <w:trHeight w:val="366"/>
        </w:trPr>
        <w:tc>
          <w:tcPr>
            <w:tcW w:w="659" w:type="dxa"/>
          </w:tcPr>
          <w:p w:rsidR="00D40797" w:rsidRPr="004249F9" w:rsidRDefault="00912721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4079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544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40797" w:rsidRPr="004249F9" w:rsidRDefault="00D4079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9C06CB" w:rsidRPr="004249F9" w:rsidTr="00B62230">
        <w:trPr>
          <w:trHeight w:val="366"/>
        </w:trPr>
        <w:tc>
          <w:tcPr>
            <w:tcW w:w="659" w:type="dxa"/>
          </w:tcPr>
          <w:p w:rsidR="009C06CB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57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4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C06CB" w:rsidRPr="004249F9" w:rsidRDefault="00F96E5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99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9C06CB" w:rsidRPr="004249F9" w:rsidTr="00B62230">
        <w:trPr>
          <w:trHeight w:val="366"/>
        </w:trPr>
        <w:tc>
          <w:tcPr>
            <w:tcW w:w="659" w:type="dxa"/>
          </w:tcPr>
          <w:p w:rsidR="009C06CB" w:rsidRPr="004249F9" w:rsidRDefault="00F96E5B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57" w:type="dxa"/>
          </w:tcPr>
          <w:p w:rsidR="009C06CB" w:rsidRPr="004249F9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4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9" w:type="dxa"/>
          </w:tcPr>
          <w:p w:rsidR="009C06CB" w:rsidRPr="004249F9" w:rsidRDefault="009C06C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Подарочная ручка с логотипом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1 650,00</w:t>
            </w:r>
          </w:p>
        </w:tc>
      </w:tr>
      <w:tr w:rsidR="00912721" w:rsidRPr="004249F9" w:rsidTr="00B62230">
        <w:trPr>
          <w:trHeight w:val="366"/>
        </w:trPr>
        <w:tc>
          <w:tcPr>
            <w:tcW w:w="659" w:type="dxa"/>
          </w:tcPr>
          <w:p w:rsidR="00912721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</w:p>
        </w:tc>
        <w:tc>
          <w:tcPr>
            <w:tcW w:w="1544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9" w:type="dxa"/>
          </w:tcPr>
          <w:p w:rsidR="00912721" w:rsidRPr="004249F9" w:rsidRDefault="0091272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4249F9" w:rsidTr="00B62230">
        <w:trPr>
          <w:trHeight w:val="366"/>
        </w:trPr>
        <w:tc>
          <w:tcPr>
            <w:tcW w:w="659" w:type="dxa"/>
          </w:tcPr>
          <w:p w:rsidR="00FB777B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4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:rsidR="00FB777B" w:rsidRPr="004249F9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4249F9" w:rsidTr="00B62230">
        <w:trPr>
          <w:trHeight w:val="366"/>
        </w:trPr>
        <w:tc>
          <w:tcPr>
            <w:tcW w:w="659" w:type="dxa"/>
          </w:tcPr>
          <w:p w:rsidR="008A1D28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4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8A1D28" w:rsidRPr="004249F9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рамка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99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ручка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99" w:type="dxa"/>
          </w:tcPr>
          <w:p w:rsidR="00DD0FA0" w:rsidRPr="004249F9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бирка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:rsidR="00DD0FA0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D0FA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FA0" w:rsidRPr="004249F9" w:rsidTr="00B62230">
        <w:trPr>
          <w:trHeight w:val="366"/>
        </w:trPr>
        <w:tc>
          <w:tcPr>
            <w:tcW w:w="659" w:type="dxa"/>
          </w:tcPr>
          <w:p w:rsidR="00DD0FA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4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DD0FA0" w:rsidRPr="004249F9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00D5A" w:rsidRPr="004249F9" w:rsidTr="00B62230">
        <w:trPr>
          <w:trHeight w:val="366"/>
        </w:trPr>
        <w:tc>
          <w:tcPr>
            <w:tcW w:w="659" w:type="dxa"/>
          </w:tcPr>
          <w:p w:rsidR="00A00D5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</w:t>
            </w:r>
            <w:r w:rsidR="00727134" w:rsidRPr="004249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4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A00D5A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699" w:type="dxa"/>
          </w:tcPr>
          <w:p w:rsidR="00A00D5A" w:rsidRPr="004249F9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27134" w:rsidRPr="004249F9" w:rsidTr="00B62230">
        <w:trPr>
          <w:trHeight w:val="366"/>
        </w:trPr>
        <w:tc>
          <w:tcPr>
            <w:tcW w:w="659" w:type="dxa"/>
          </w:tcPr>
          <w:p w:rsidR="00727134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23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логотипом, тип 2</w:t>
            </w:r>
          </w:p>
        </w:tc>
        <w:tc>
          <w:tcPr>
            <w:tcW w:w="1544" w:type="dxa"/>
          </w:tcPr>
          <w:p w:rsidR="00727134" w:rsidRPr="004249F9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:rsidR="00727134" w:rsidRPr="004249F9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7B30C9" w:rsidRPr="004249F9" w:rsidTr="00B62230">
        <w:trPr>
          <w:trHeight w:val="366"/>
        </w:trPr>
        <w:tc>
          <w:tcPr>
            <w:tcW w:w="659" w:type="dxa"/>
          </w:tcPr>
          <w:p w:rsidR="00CB4190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CB4190" w:rsidRPr="004249F9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4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CB4190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4FBA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9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12721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9" w:rsidRPr="004249F9" w:rsidTr="00B62230">
        <w:trPr>
          <w:trHeight w:val="414"/>
        </w:trPr>
        <w:tc>
          <w:tcPr>
            <w:tcW w:w="659" w:type="dxa"/>
          </w:tcPr>
          <w:p w:rsidR="00CB4190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CB4190" w:rsidRPr="004249F9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4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CB4190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9" w:type="dxa"/>
          </w:tcPr>
          <w:p w:rsidR="00CB4190" w:rsidRPr="004249F9" w:rsidRDefault="00304F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9" w:rsidRPr="004249F9" w:rsidTr="00B62230">
        <w:trPr>
          <w:trHeight w:val="419"/>
        </w:trPr>
        <w:tc>
          <w:tcPr>
            <w:tcW w:w="659" w:type="dxa"/>
          </w:tcPr>
          <w:p w:rsidR="003E47E7" w:rsidRPr="004249F9" w:rsidRDefault="00F96E5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480A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51028" w:rsidRPr="004249F9" w:rsidRDefault="00E510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3E47E7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63700F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мужские, тип 2</w:t>
            </w:r>
          </w:p>
        </w:tc>
        <w:tc>
          <w:tcPr>
            <w:tcW w:w="1544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3E47E7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3E47E7" w:rsidRPr="004249F9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63700F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женские, тип 2</w:t>
            </w:r>
          </w:p>
        </w:tc>
        <w:tc>
          <w:tcPr>
            <w:tcW w:w="1544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:rsidR="0063700F" w:rsidRPr="004249F9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7B30C9" w:rsidRPr="004249F9" w:rsidTr="00B62230">
        <w:trPr>
          <w:trHeight w:val="536"/>
        </w:trPr>
        <w:tc>
          <w:tcPr>
            <w:tcW w:w="659" w:type="dxa"/>
          </w:tcPr>
          <w:p w:rsidR="00BA63AA" w:rsidRPr="004249F9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E5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77B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-браслет с надписью «День солидарности в борьбе с терроризмом»</w:t>
            </w:r>
          </w:p>
        </w:tc>
        <w:tc>
          <w:tcPr>
            <w:tcW w:w="1544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:rsidR="00BA63AA" w:rsidRPr="004249F9" w:rsidRDefault="00BA63A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</w:tbl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98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9</w:t>
      </w:r>
      <w:r w:rsidR="00FB5665" w:rsidRPr="004249F9">
        <w:rPr>
          <w:rFonts w:ascii="Times New Roman" w:hAnsi="Times New Roman" w:cs="Times New Roman"/>
          <w:b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4249F9">
        <w:rPr>
          <w:rFonts w:ascii="Times New Roman" w:hAnsi="Times New Roman" w:cs="Times New Roman"/>
          <w:b/>
          <w:sz w:val="24"/>
          <w:szCs w:val="24"/>
        </w:rPr>
        <w:t>, за информационно-консультационные услуги</w:t>
      </w:r>
    </w:p>
    <w:p w:rsidR="00407032" w:rsidRPr="004249F9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98" w:rsidRPr="004249F9" w:rsidRDefault="00C33F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6892B5" wp14:editId="2DD0E300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98" w:rsidRPr="004249F9" w:rsidRDefault="00C33F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1A14826" wp14:editId="6359A8C7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ACC55F" wp14:editId="5C1C7047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F98" w:rsidRPr="004249F9" w:rsidRDefault="008750F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C386C" wp14:editId="51DD75E7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33F9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F98" w:rsidRPr="004249F9" w:rsidRDefault="00C33F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20" w:rsidRPr="004249F9" w:rsidRDefault="0012754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E01A20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4249F9" w:rsidTr="00746958">
        <w:tc>
          <w:tcPr>
            <w:tcW w:w="562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33F98" w:rsidRPr="004249F9" w:rsidRDefault="006A44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47BA3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407032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одного работника</w:t>
            </w:r>
            <w:r w:rsidR="00B47BA3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AD7" w:rsidRPr="004249F9" w:rsidRDefault="00B47BA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407032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46958" w:rsidRPr="004249F9" w:rsidTr="00746958">
        <w:tc>
          <w:tcPr>
            <w:tcW w:w="562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012" w:rsidRPr="004249F9" w:rsidTr="00127544">
        <w:tc>
          <w:tcPr>
            <w:tcW w:w="562" w:type="dxa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:rsidR="00C33F98" w:rsidRPr="004249F9" w:rsidRDefault="00C33F98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3" w:type="dxa"/>
          </w:tcPr>
          <w:p w:rsidR="00C33F98" w:rsidRPr="004249F9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</w:tcPr>
          <w:p w:rsidR="00C33F98" w:rsidRPr="004249F9" w:rsidRDefault="0040703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5 700,00</w:t>
            </w:r>
          </w:p>
        </w:tc>
      </w:tr>
    </w:tbl>
    <w:p w:rsidR="00FB5665" w:rsidRPr="004249F9" w:rsidRDefault="00FB566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003B6F" w:rsidRPr="004249F9" w:rsidRDefault="00003B6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за информационно-консультационные услуги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0B2B" w:rsidRPr="004249F9" w:rsidRDefault="00040B2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8F6F96" wp14:editId="44B89E0A">
            <wp:extent cx="387350" cy="260350"/>
            <wp:effectExtent l="0" t="0" r="0" b="6350"/>
            <wp:docPr id="53" name="Рисунок 5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указанное в таблице №23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3C9" w:rsidRPr="004249F9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3C995" wp14:editId="35A9652C">
            <wp:extent cx="336550" cy="263525"/>
            <wp:effectExtent l="0" t="0" r="6350" b="3175"/>
            <wp:docPr id="54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указанная в таблице №23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33D" w:rsidRPr="004249F9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93533D" w:rsidRPr="004249F9" w:rsidRDefault="0093533D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C9" w:rsidRPr="004249F9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Таблица№</w:t>
      </w:r>
      <w:r w:rsidR="0052214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4249F9" w:rsidTr="00746958">
        <w:tc>
          <w:tcPr>
            <w:tcW w:w="562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1)</w:t>
            </w:r>
          </w:p>
        </w:tc>
        <w:tc>
          <w:tcPr>
            <w:tcW w:w="2033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2B73C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B73C9" w:rsidRPr="004249F9" w:rsidTr="001C45ED">
        <w:tc>
          <w:tcPr>
            <w:tcW w:w="562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2)</w:t>
            </w:r>
          </w:p>
        </w:tc>
        <w:tc>
          <w:tcPr>
            <w:tcW w:w="2033" w:type="dxa"/>
          </w:tcPr>
          <w:p w:rsidR="002B73C9" w:rsidRPr="004249F9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B73C9" w:rsidRPr="004249F9" w:rsidRDefault="00772A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B73C9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2B73C9" w:rsidRPr="004249F9" w:rsidRDefault="002B73C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3C1" w:rsidRPr="004249F9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10</w:t>
      </w:r>
      <w:r w:rsidR="00DB13C1" w:rsidRPr="004249F9">
        <w:rPr>
          <w:rFonts w:ascii="Times New Roman" w:hAnsi="Times New Roman" w:cs="Times New Roman"/>
          <w:b/>
          <w:sz w:val="24"/>
          <w:szCs w:val="24"/>
        </w:rPr>
        <w:t>. Затраты на выполнение работ по обновлению стендов</w:t>
      </w:r>
    </w:p>
    <w:p w:rsidR="00DB13C1" w:rsidRPr="004249F9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F55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003B6F" w:rsidRPr="004249F9">
        <w:rPr>
          <w:rFonts w:ascii="Times New Roman" w:hAnsi="Times New Roman" w:cs="Times New Roman"/>
          <w:b/>
          <w:sz w:val="24"/>
          <w:szCs w:val="24"/>
        </w:rPr>
        <w:t>0</w:t>
      </w:r>
      <w:r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DB13C1" w:rsidRPr="004249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1F55" w:rsidRPr="004249F9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обновлению стендов на Доске Почета «Слава и гордость Барнаула»</w:t>
      </w:r>
      <w:r w:rsidR="00230FD9" w:rsidRPr="004249F9">
        <w:rPr>
          <w:rFonts w:ascii="Times New Roman" w:hAnsi="Times New Roman" w:cs="Times New Roman"/>
          <w:b/>
          <w:sz w:val="24"/>
          <w:szCs w:val="24"/>
        </w:rPr>
        <w:t>, стендов «Почетные граждане» и «Почетные учителя»</w:t>
      </w:r>
      <w:r w:rsidR="00236637" w:rsidRPr="004249F9">
        <w:rPr>
          <w:rFonts w:ascii="Times New Roman" w:hAnsi="Times New Roman" w:cs="Times New Roman"/>
          <w:b/>
          <w:sz w:val="24"/>
          <w:szCs w:val="24"/>
        </w:rPr>
        <w:t>, стенда «Городская Дума»</w:t>
      </w:r>
    </w:p>
    <w:p w:rsidR="00EC1F55" w:rsidRPr="004249F9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1F55" w:rsidRPr="004249F9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230FD9" w:rsidRPr="004249F9">
        <w:rPr>
          <w:rFonts w:ascii="Times New Roman" w:hAnsi="Times New Roman" w:cs="Times New Roman"/>
          <w:sz w:val="24"/>
          <w:szCs w:val="24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EC1F55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</w:t>
      </w:r>
      <w:r w:rsidR="0052214B" w:rsidRPr="004249F9">
        <w:rPr>
          <w:rFonts w:ascii="Times New Roman" w:hAnsi="Times New Roman" w:cs="Times New Roman"/>
          <w:sz w:val="24"/>
          <w:szCs w:val="24"/>
        </w:rPr>
        <w:t>ых работ, указанный в таблице №24</w:t>
      </w:r>
      <w:r w:rsidR="00EC1F55" w:rsidRPr="004249F9">
        <w:rPr>
          <w:rFonts w:ascii="Times New Roman" w:hAnsi="Times New Roman" w:cs="Times New Roman"/>
          <w:sz w:val="24"/>
          <w:szCs w:val="24"/>
        </w:rPr>
        <w:t>;</w:t>
      </w:r>
    </w:p>
    <w:p w:rsidR="00EC1F55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EC1F55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52214B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№24</w:t>
      </w:r>
      <w:r w:rsidR="00EC1F55" w:rsidRPr="004249F9">
        <w:rPr>
          <w:rFonts w:ascii="Times New Roman" w:hAnsi="Times New Roman" w:cs="Times New Roman"/>
          <w:sz w:val="24"/>
          <w:szCs w:val="24"/>
        </w:rPr>
        <w:t>.</w:t>
      </w:r>
    </w:p>
    <w:p w:rsidR="0052214B" w:rsidRPr="004249F9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F55" w:rsidRPr="004249F9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52214B" w:rsidRPr="004249F9"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410"/>
      </w:tblGrid>
      <w:tr w:rsidR="00634C67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4249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4249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4249F9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4249F9" w:rsidRDefault="00EC1F55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10.2. </w:t>
      </w:r>
      <w:r w:rsidR="00003B6F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выполнение работ по обновлению стенда </w:t>
      </w:r>
    </w:p>
    <w:p w:rsidR="00003B6F" w:rsidRPr="004249F9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«Городская Дума»</w:t>
      </w:r>
    </w:p>
    <w:p w:rsidR="00003B6F" w:rsidRPr="004249F9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работы по обновлению стенд</w:t>
      </w:r>
      <w:r w:rsidR="00C028A4" w:rsidRPr="004249F9">
        <w:rPr>
          <w:rFonts w:ascii="Times New Roman" w:hAnsi="Times New Roman" w:cs="Times New Roman"/>
          <w:sz w:val="24"/>
          <w:szCs w:val="24"/>
        </w:rPr>
        <w:t>а</w:t>
      </w: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028A4" w:rsidRPr="004249F9">
        <w:rPr>
          <w:rFonts w:ascii="Times New Roman" w:hAnsi="Times New Roman" w:cs="Times New Roman"/>
          <w:sz w:val="24"/>
          <w:szCs w:val="24"/>
        </w:rPr>
        <w:t>«Городская Дума»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3B6F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3B6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003B6F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</w:t>
      </w:r>
      <w:r w:rsidR="00953020" w:rsidRPr="004249F9">
        <w:rPr>
          <w:rFonts w:ascii="Times New Roman" w:hAnsi="Times New Roman" w:cs="Times New Roman"/>
          <w:sz w:val="24"/>
          <w:szCs w:val="24"/>
        </w:rPr>
        <w:t>ых работ, указанный в таблице №25</w:t>
      </w:r>
      <w:r w:rsidR="00003B6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953020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стенд</m:t>
            </m:r>
          </m:sub>
        </m:sSub>
      </m:oMath>
      <w:r w:rsidR="00003B6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953020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№25</w:t>
      </w:r>
      <w:r w:rsidR="00003B6F" w:rsidRPr="004249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3020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4249F9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4249F9" w:rsidRDefault="00003B6F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003B6F" w:rsidP="00CC24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967FF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C028A4"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7FF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системе Алтайскрайстата «Банк готовых документов»</w:t>
      </w:r>
    </w:p>
    <w:p w:rsidR="00F967FF" w:rsidRPr="004249F9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67FF" w:rsidRPr="004249F9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системе Алтайскрайстата «Банк готовых документов»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стат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стат</m:t>
            </m:r>
          </m:sub>
        </m:sSub>
      </m:oMath>
      <w:r w:rsidR="00F967FF" w:rsidRPr="004249F9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953020" w:rsidRPr="004249F9">
        <w:rPr>
          <w:rFonts w:ascii="Times New Roman" w:hAnsi="Times New Roman" w:cs="Times New Roman"/>
          <w:sz w:val="24"/>
          <w:szCs w:val="24"/>
        </w:rPr>
        <w:t>оказываемых услуг</w:t>
      </w:r>
      <w:r w:rsidR="00F967FF" w:rsidRPr="004249F9">
        <w:rPr>
          <w:rFonts w:ascii="Times New Roman" w:hAnsi="Times New Roman" w:cs="Times New Roman"/>
          <w:sz w:val="24"/>
          <w:szCs w:val="24"/>
        </w:rPr>
        <w:t>, указанный в таблице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26</w:t>
      </w:r>
      <w:r w:rsidR="00F967F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967F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iстат</m:t>
            </m:r>
          </m:sub>
        </m:sSub>
      </m:oMath>
      <w:r w:rsidR="00F967F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</w:t>
      </w:r>
      <w:r w:rsidR="00953020" w:rsidRPr="004249F9">
        <w:rPr>
          <w:rFonts w:ascii="Times New Roman" w:hAnsi="Times New Roman" w:cs="Times New Roman"/>
          <w:sz w:val="24"/>
          <w:szCs w:val="24"/>
        </w:rPr>
        <w:t>услуги в год, указанная в таблице №26</w:t>
      </w:r>
      <w:r w:rsidR="00F967F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7FF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№26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системе Алтайскрайстата «Банк готовых документов»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4249F9" w:rsidRDefault="006E52B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  <w:r w:rsidR="00F967F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5665" w:rsidRPr="004249F9" w:rsidRDefault="00FB5665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A4" w:rsidRPr="004249F9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C028A4" w:rsidRPr="004249F9">
        <w:rPr>
          <w:rFonts w:ascii="Times New Roman" w:hAnsi="Times New Roman" w:cs="Times New Roman"/>
          <w:b/>
          <w:sz w:val="24"/>
          <w:szCs w:val="24"/>
        </w:rPr>
        <w:t>2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3BA4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фотоуслуг</w:t>
      </w:r>
    </w:p>
    <w:p w:rsidR="00893BA4" w:rsidRPr="004249F9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3BA4" w:rsidRPr="004249F9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фот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iфот</m:t>
            </m:r>
          </m:sub>
        </m:sSub>
      </m:oMath>
      <w:r w:rsidR="00893BA4" w:rsidRPr="004249F9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953020" w:rsidRPr="004249F9">
        <w:rPr>
          <w:rFonts w:ascii="Times New Roman" w:hAnsi="Times New Roman" w:cs="Times New Roman"/>
          <w:sz w:val="24"/>
          <w:szCs w:val="24"/>
        </w:rPr>
        <w:t>оказываемых услуг, указанный в таблице №27</w:t>
      </w:r>
      <w:r w:rsidR="00893BA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893BA4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iфот</m:t>
            </m:r>
          </m:sub>
        </m:sSub>
      </m:oMath>
      <w:r w:rsidR="0095302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№27</w:t>
      </w:r>
      <w:r w:rsidR="00893BA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3BA4" w:rsidRPr="004249F9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4249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4249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4249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4249F9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893BA4" w:rsidRPr="004249F9" w:rsidRDefault="00893BA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53020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№28</w:t>
      </w:r>
      <w:r w:rsidR="0000201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002011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виз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№28</w:t>
      </w:r>
      <w:r w:rsidR="0000201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002011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28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4249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4249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4249F9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</w:tbl>
    <w:p w:rsidR="00002011" w:rsidRPr="004249F9" w:rsidRDefault="0000201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002011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телевизионных программ</w:t>
      </w:r>
    </w:p>
    <w:p w:rsidR="00002011" w:rsidRPr="004249F9" w:rsidRDefault="0000201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533D" w:rsidRPr="004249F9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производству, монтажу и размещению </w:t>
      </w:r>
      <w:r w:rsidR="00E6033F" w:rsidRPr="004249F9">
        <w:rPr>
          <w:rFonts w:ascii="Times New Roman" w:hAnsi="Times New Roman" w:cs="Times New Roman"/>
          <w:sz w:val="24"/>
          <w:szCs w:val="24"/>
        </w:rPr>
        <w:t>телевизионных программ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02011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2011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53020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№29</w:t>
      </w:r>
      <w:r w:rsidR="0000201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002011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телп</m:t>
            </m:r>
          </m:sub>
        </m:sSub>
      </m:oMath>
      <w:r w:rsidR="0000201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№29</w:t>
      </w:r>
      <w:r w:rsidR="00002011" w:rsidRPr="004249F9">
        <w:rPr>
          <w:rFonts w:ascii="Times New Roman" w:hAnsi="Times New Roman" w:cs="Times New Roman"/>
          <w:sz w:val="24"/>
          <w:szCs w:val="24"/>
        </w:rPr>
        <w:t>.</w:t>
      </w:r>
    </w:p>
    <w:p w:rsidR="00953020" w:rsidRPr="004249F9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3533D" w:rsidRPr="004249F9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011" w:rsidRPr="004249F9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953020" w:rsidRPr="004249F9">
        <w:rPr>
          <w:rFonts w:ascii="Times New Roman" w:hAnsi="Times New Roman" w:cs="Times New Roman"/>
          <w:sz w:val="24"/>
          <w:szCs w:val="24"/>
        </w:rPr>
        <w:t>29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4249F9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4249F9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BA4" w:rsidRPr="004249F9" w:rsidRDefault="00893BA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FA" w:rsidRPr="004249F9" w:rsidRDefault="00ED14F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E6033F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4249F9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033F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033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аудио</m:t>
            </m:r>
          </m:sub>
        </m:sSub>
      </m:oMath>
      <w:r w:rsidR="00E6033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953020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№30</w:t>
      </w:r>
      <w:r w:rsidR="00E6033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953020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аудио</m:t>
            </m:r>
          </m:sub>
        </m:sSub>
      </m:oMath>
      <w:r w:rsidR="00E6033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953020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</w:t>
      </w:r>
      <w:r w:rsidR="00E6033F" w:rsidRPr="004249F9">
        <w:rPr>
          <w:rFonts w:ascii="Times New Roman" w:hAnsi="Times New Roman" w:cs="Times New Roman"/>
          <w:sz w:val="24"/>
          <w:szCs w:val="24"/>
        </w:rPr>
        <w:t xml:space="preserve">0.    </w:t>
      </w:r>
    </w:p>
    <w:p w:rsidR="00953020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33F" w:rsidRPr="004249F9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№3</w:t>
      </w:r>
      <w:r w:rsidR="00E6033F" w:rsidRPr="004249F9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60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3F" w:rsidRPr="004249F9" w:rsidRDefault="00E6033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4 515,00 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A8022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E6033F" w:rsidRPr="004249F9" w:rsidRDefault="00E6033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2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A8022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>информационных</w:t>
      </w:r>
      <w:r w:rsidR="00A8022A" w:rsidRPr="004249F9">
        <w:rPr>
          <w:rFonts w:ascii="Times New Roman" w:hAnsi="Times New Roman" w:cs="Times New Roman"/>
          <w:b/>
          <w:sz w:val="24"/>
          <w:szCs w:val="24"/>
        </w:rPr>
        <w:t xml:space="preserve"> сообщений</w:t>
      </w:r>
    </w:p>
    <w:p w:rsidR="00A8022A" w:rsidRPr="004249F9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022A" w:rsidRPr="004249F9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C5068A" w:rsidRPr="004249F9">
        <w:rPr>
          <w:rFonts w:ascii="Times New Roman" w:hAnsi="Times New Roman" w:cs="Times New Roman"/>
          <w:sz w:val="24"/>
          <w:szCs w:val="24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A8022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</w:t>
      </w:r>
      <w:r w:rsidR="00040B2B" w:rsidRPr="004249F9">
        <w:rPr>
          <w:rFonts w:ascii="Times New Roman" w:hAnsi="Times New Roman" w:cs="Times New Roman"/>
          <w:sz w:val="24"/>
          <w:szCs w:val="24"/>
        </w:rPr>
        <w:t>х услуг, указанный в таблице №31</w:t>
      </w:r>
      <w:r w:rsidR="00A8022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A8022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A8022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</w:t>
      </w:r>
      <w:r w:rsidR="00040B2B" w:rsidRPr="004249F9">
        <w:rPr>
          <w:rFonts w:ascii="Times New Roman" w:hAnsi="Times New Roman" w:cs="Times New Roman"/>
          <w:sz w:val="24"/>
          <w:szCs w:val="24"/>
        </w:rPr>
        <w:t>и в год, указанная в таблице №31</w:t>
      </w:r>
      <w:r w:rsidR="00A8022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7105E1" w:rsidRPr="004249F9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022A" w:rsidRPr="004249F9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040B2B" w:rsidRPr="004249F9">
        <w:rPr>
          <w:rFonts w:ascii="Times New Roman" w:hAnsi="Times New Roman" w:cs="Times New Roman"/>
          <w:sz w:val="24"/>
          <w:szCs w:val="24"/>
        </w:rPr>
        <w:t>Таблица №31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843"/>
        <w:gridCol w:w="1843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«Инфографика»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«Вопрос-ответ»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</w:tbl>
    <w:p w:rsidR="00A8022A" w:rsidRPr="004249F9" w:rsidRDefault="00A8022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4249F9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№32</w:t>
      </w:r>
      <w:r w:rsidR="00C5068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C5068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цикл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№32</w:t>
      </w:r>
      <w:r w:rsidR="00C5068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C5068A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4249F9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62 500,00 </w:t>
            </w:r>
          </w:p>
        </w:tc>
      </w:tr>
    </w:tbl>
    <w:p w:rsidR="00C5068A" w:rsidRPr="004249F9" w:rsidRDefault="00C5068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</w:t>
      </w:r>
      <w:r w:rsidR="00C5068A" w:rsidRPr="004249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дублированию размещенных информационных сообщений в сети Интернет на сайте издания </w:t>
      </w:r>
    </w:p>
    <w:p w:rsidR="00C5068A" w:rsidRPr="004249F9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068A" w:rsidRPr="004249F9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</w:t>
      </w:r>
      <w:r w:rsidR="00040B2B" w:rsidRPr="004249F9">
        <w:rPr>
          <w:rFonts w:ascii="Times New Roman" w:hAnsi="Times New Roman" w:cs="Times New Roman"/>
          <w:sz w:val="24"/>
          <w:szCs w:val="24"/>
        </w:rPr>
        <w:t xml:space="preserve"> таблице №33</w:t>
      </w:r>
      <w:r w:rsidR="00C5068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C5068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газета</m:t>
            </m:r>
          </m:sub>
        </m:sSub>
      </m:oMath>
      <w:r w:rsidR="00C5068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№33</w:t>
      </w:r>
      <w:r w:rsidR="00C5068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068A" w:rsidRPr="004249F9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424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BD59E3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размещению/публикации в региональном выпуске федеральной газеты информационных сообщений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5 520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4249F9" w:rsidRDefault="00BD59E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  <w:r w:rsidR="00C5068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9E3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3" w:rsidRPr="004249F9" w:rsidRDefault="00BD59E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10 120,00</w:t>
            </w:r>
          </w:p>
        </w:tc>
      </w:tr>
    </w:tbl>
    <w:p w:rsidR="00A8022A" w:rsidRPr="004249F9" w:rsidRDefault="00A8022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44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106B44" w:rsidRPr="004249F9">
        <w:rPr>
          <w:rFonts w:ascii="Times New Roman" w:hAnsi="Times New Roman" w:cs="Times New Roman"/>
          <w:b/>
          <w:sz w:val="24"/>
          <w:szCs w:val="24"/>
        </w:rPr>
        <w:t>Затраты на 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</w:p>
    <w:p w:rsidR="00106B44" w:rsidRPr="004249F9" w:rsidRDefault="00106B4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6B44" w:rsidRPr="004249F9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C33831" w:rsidRPr="004249F9">
        <w:rPr>
          <w:rFonts w:ascii="Times New Roman" w:hAnsi="Times New Roman" w:cs="Times New Roman"/>
          <w:sz w:val="24"/>
          <w:szCs w:val="24"/>
        </w:rPr>
        <w:t>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106B44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№34</w:t>
      </w:r>
      <w:r w:rsidR="00106B4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106B44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интер</m:t>
            </m:r>
          </m:sub>
        </m:sSub>
      </m:oMath>
      <w:r w:rsidR="00106B44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040B2B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№34</w:t>
      </w:r>
      <w:r w:rsidR="00106B4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6B44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106B44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4249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106B4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C33831" w:rsidRPr="004249F9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10 000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="00106B44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45 500,00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7B30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3383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</w:t>
            </w:r>
            <w:r w:rsidR="00C42A92" w:rsidRPr="004249F9">
              <w:rPr>
                <w:rFonts w:ascii="Times New Roman" w:hAnsi="Times New Roman" w:cs="Times New Roman"/>
                <w:sz w:val="24"/>
                <w:szCs w:val="24"/>
              </w:rPr>
              <w:t>ернет информационных сообщений (тип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4249F9" w:rsidRDefault="00C42A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42A92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Интернет информационных сообщений (тип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4249F9" w:rsidRDefault="00C42A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</w:tbl>
    <w:p w:rsidR="00106B44" w:rsidRPr="004249F9" w:rsidRDefault="00106B4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13</w:t>
      </w:r>
      <w:r w:rsidR="009A768E" w:rsidRPr="004249F9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2B73C9" w:rsidRPr="004249F9">
        <w:rPr>
          <w:rFonts w:ascii="Times New Roman" w:hAnsi="Times New Roman" w:cs="Times New Roman"/>
          <w:b/>
          <w:sz w:val="24"/>
          <w:szCs w:val="24"/>
        </w:rPr>
        <w:t xml:space="preserve">Затраты на оказание услуг по подготовке тематического фильма об итогах деятельности администрации города и администраций районов города </w:t>
      </w:r>
    </w:p>
    <w:p w:rsidR="002B73C9" w:rsidRPr="004249F9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73C9" w:rsidRPr="004249F9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="002B73C9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35</w:t>
      </w:r>
      <w:r w:rsidR="002B73C9" w:rsidRPr="004249F9">
        <w:rPr>
          <w:rFonts w:ascii="Times New Roman" w:hAnsi="Times New Roman" w:cs="Times New Roman"/>
          <w:sz w:val="24"/>
          <w:szCs w:val="24"/>
        </w:rPr>
        <w:t>;</w:t>
      </w:r>
    </w:p>
    <w:p w:rsidR="002B73C9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флм</m:t>
            </m:r>
          </m:sub>
        </m:sSub>
      </m:oMath>
      <w:r w:rsidR="002B73C9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35</w:t>
      </w:r>
      <w:r w:rsidR="002B73C9" w:rsidRPr="004249F9">
        <w:rPr>
          <w:rFonts w:ascii="Times New Roman" w:hAnsi="Times New Roman" w:cs="Times New Roman"/>
          <w:sz w:val="24"/>
          <w:szCs w:val="24"/>
        </w:rPr>
        <w:t>.</w:t>
      </w:r>
    </w:p>
    <w:p w:rsidR="00040B2B" w:rsidRPr="004249F9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73C9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2B73C9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35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4249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тематического фильма </w:t>
            </w:r>
            <w:r w:rsidR="004966DB" w:rsidRPr="0042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4249F9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73C9" w:rsidRPr="004249F9" w:rsidRDefault="002B73C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82" w:rsidRPr="004249F9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4249F9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82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6B5682" w:rsidRPr="004249F9">
        <w:rPr>
          <w:rFonts w:ascii="Times New Roman" w:hAnsi="Times New Roman" w:cs="Times New Roman"/>
          <w:b/>
          <w:sz w:val="24"/>
          <w:szCs w:val="24"/>
        </w:rPr>
        <w:t>.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>1</w:t>
      </w:r>
      <w:r w:rsidR="006B5682" w:rsidRPr="004249F9">
        <w:rPr>
          <w:rFonts w:ascii="Times New Roman" w:hAnsi="Times New Roman" w:cs="Times New Roman"/>
          <w:b/>
          <w:sz w:val="24"/>
          <w:szCs w:val="24"/>
        </w:rPr>
        <w:t xml:space="preserve">. Затраты на оказание услуг по </w:t>
      </w:r>
      <w:r w:rsidR="00BE3503" w:rsidRPr="004249F9">
        <w:rPr>
          <w:rFonts w:ascii="Times New Roman" w:hAnsi="Times New Roman" w:cs="Times New Roman"/>
          <w:b/>
          <w:sz w:val="24"/>
          <w:szCs w:val="24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4249F9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5682" w:rsidRPr="004249F9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="00BE3503" w:rsidRPr="004249F9">
        <w:rPr>
          <w:rFonts w:ascii="Times New Roman" w:hAnsi="Times New Roman" w:cs="Times New Roman"/>
          <w:sz w:val="24"/>
          <w:szCs w:val="24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4249F9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40B2B" w:rsidRPr="004249F9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040B2B" w:rsidRPr="004249F9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="006B5682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040B2B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№36</w:t>
      </w:r>
      <w:r w:rsidR="006B5682" w:rsidRPr="004249F9">
        <w:rPr>
          <w:rFonts w:ascii="Times New Roman" w:hAnsi="Times New Roman" w:cs="Times New Roman"/>
          <w:sz w:val="24"/>
          <w:szCs w:val="24"/>
        </w:rPr>
        <w:t>;</w:t>
      </w:r>
    </w:p>
    <w:p w:rsidR="006B5682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рем</m:t>
            </m:r>
          </m:sub>
        </m:sSub>
      </m:oMath>
      <w:r w:rsidR="006B5682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040B2B" w:rsidRPr="004249F9">
        <w:rPr>
          <w:rFonts w:ascii="Times New Roman" w:hAnsi="Times New Roman" w:cs="Times New Roman"/>
          <w:sz w:val="24"/>
          <w:szCs w:val="24"/>
        </w:rPr>
        <w:t>36</w:t>
      </w:r>
      <w:r w:rsidR="006B5682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5682" w:rsidRPr="004249F9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№36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4249F9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4249F9" w:rsidRDefault="006B5682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C5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502AC5" w:rsidRPr="004249F9">
        <w:rPr>
          <w:rFonts w:ascii="Times New Roman" w:hAnsi="Times New Roman" w:cs="Times New Roman"/>
          <w:b/>
          <w:sz w:val="24"/>
          <w:szCs w:val="24"/>
        </w:rPr>
        <w:t>.2. Затраты на оказание услуг по организации и проведению выставки «Барнаул – туристский»</w:t>
      </w:r>
    </w:p>
    <w:p w:rsidR="00502AC5" w:rsidRPr="004249F9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2AC5" w:rsidRPr="004249F9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выставки «Барнаул – туристский»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="00502AC5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4E70E1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№37</w:t>
      </w:r>
      <w:r w:rsidR="00502AC5" w:rsidRPr="004249F9">
        <w:rPr>
          <w:rFonts w:ascii="Times New Roman" w:hAnsi="Times New Roman" w:cs="Times New Roman"/>
          <w:sz w:val="24"/>
          <w:szCs w:val="24"/>
        </w:rPr>
        <w:t>;</w:t>
      </w:r>
    </w:p>
    <w:p w:rsidR="00502AC5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тур</m:t>
            </m:r>
          </m:sub>
        </m:sSub>
      </m:oMath>
      <w:r w:rsidR="00502AC5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№37</w:t>
      </w:r>
      <w:r w:rsidR="00502AC5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2AC5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№37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4249F9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</w:tbl>
    <w:p w:rsidR="00C33831" w:rsidRPr="004249F9" w:rsidRDefault="00C3383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14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425914" w:rsidRPr="004249F9">
        <w:rPr>
          <w:rFonts w:ascii="Times New Roman" w:hAnsi="Times New Roman" w:cs="Times New Roman"/>
          <w:b/>
          <w:sz w:val="24"/>
          <w:szCs w:val="24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4249F9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5914" w:rsidRPr="004249F9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="00425914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4E70E1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№38</w:t>
      </w:r>
      <w:r w:rsidR="00425914" w:rsidRPr="004249F9">
        <w:rPr>
          <w:rFonts w:ascii="Times New Roman" w:hAnsi="Times New Roman" w:cs="Times New Roman"/>
          <w:sz w:val="24"/>
          <w:szCs w:val="24"/>
        </w:rPr>
        <w:t>;</w:t>
      </w:r>
    </w:p>
    <w:p w:rsidR="00425914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мол</m:t>
            </m:r>
          </m:sub>
        </m:sSub>
      </m:oMath>
      <w:r w:rsidR="00425914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№38</w:t>
      </w:r>
      <w:r w:rsidR="00425914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5914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№38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4249F9" w:rsidRDefault="0042591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1 952 950,00 </w:t>
            </w:r>
          </w:p>
        </w:tc>
      </w:tr>
    </w:tbl>
    <w:p w:rsidR="00425914" w:rsidRPr="004249F9" w:rsidRDefault="00425914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7C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3C">
        <w:rPr>
          <w:rFonts w:ascii="Times New Roman" w:hAnsi="Times New Roman" w:cs="Times New Roman"/>
          <w:b/>
          <w:sz w:val="24"/>
          <w:szCs w:val="24"/>
        </w:rPr>
        <w:t>14</w:t>
      </w:r>
      <w:r w:rsidR="00F947CA" w:rsidRPr="00480A3C">
        <w:rPr>
          <w:rFonts w:ascii="Times New Roman" w:hAnsi="Times New Roman" w:cs="Times New Roman"/>
          <w:b/>
          <w:sz w:val="24"/>
          <w:szCs w:val="24"/>
        </w:rPr>
        <w:t>.4. Затраты</w:t>
      </w:r>
      <w:r w:rsidR="00F947CA" w:rsidRPr="004249F9"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</w:t>
      </w:r>
      <w:r w:rsidR="00285A4C" w:rsidRPr="004249F9">
        <w:rPr>
          <w:rFonts w:ascii="Times New Roman" w:hAnsi="Times New Roman"/>
          <w:b/>
          <w:sz w:val="24"/>
          <w:szCs w:val="24"/>
        </w:rPr>
        <w:t xml:space="preserve">организации и проведению фестиваля </w:t>
      </w:r>
      <w:r w:rsidR="00285A4C" w:rsidRPr="004249F9">
        <w:rPr>
          <w:rFonts w:ascii="Times New Roman" w:hAnsi="Times New Roman"/>
          <w:b/>
          <w:color w:val="000000"/>
          <w:sz w:val="24"/>
          <w:szCs w:val="24"/>
        </w:rPr>
        <w:t>не коммерческой социальной видео рекламы по пропаганде здорового образа жизни</w:t>
      </w:r>
    </w:p>
    <w:p w:rsidR="00F947CA" w:rsidRPr="004249F9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</w:t>
      </w:r>
      <w:r w:rsidRPr="004249F9">
        <w:rPr>
          <w:rFonts w:ascii="Times New Roman" w:hAnsi="Times New Roman"/>
          <w:sz w:val="24"/>
          <w:szCs w:val="24"/>
        </w:rPr>
        <w:t xml:space="preserve">организации и проведению фестиваля </w:t>
      </w:r>
      <w:r w:rsidRPr="004249F9">
        <w:rPr>
          <w:rFonts w:ascii="Times New Roman" w:hAnsi="Times New Roman"/>
          <w:color w:val="000000"/>
          <w:sz w:val="24"/>
          <w:szCs w:val="24"/>
        </w:rPr>
        <w:t>не коммерческой социальной видео рекламы по пропаганде здорового образа жизни</w:t>
      </w:r>
      <w:r w:rsidRPr="004249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85A4C" w:rsidRPr="004249F9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285A4C" w:rsidRPr="004249F9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5A4C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285A4C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№39;</w:t>
      </w:r>
    </w:p>
    <w:p w:rsidR="00285A4C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285A4C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№39.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47CA" w:rsidRPr="004249F9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="004E70E1" w:rsidRPr="004249F9">
        <w:rPr>
          <w:rFonts w:ascii="Times New Roman" w:hAnsi="Times New Roman" w:cs="Times New Roman"/>
          <w:sz w:val="24"/>
          <w:szCs w:val="24"/>
        </w:rPr>
        <w:t>39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4249F9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4249F9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424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4249F9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4249F9" w:rsidRDefault="00F947C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A4C" w:rsidRPr="004249F9" w:rsidRDefault="00285A4C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21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F11321" w:rsidRPr="004249F9">
        <w:rPr>
          <w:rFonts w:ascii="Times New Roman" w:hAnsi="Times New Roman" w:cs="Times New Roman"/>
          <w:b/>
          <w:sz w:val="24"/>
          <w:szCs w:val="24"/>
        </w:rPr>
        <w:t>.5. Затраты на оказание услуг по организации и проведению фестиваля здорового образа жизни «Молодой – спортивный!»</w:t>
      </w:r>
    </w:p>
    <w:p w:rsidR="00F11321" w:rsidRPr="004249F9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1321" w:rsidRPr="004249F9" w:rsidRDefault="00F1132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lastRenderedPageBreak/>
        <w:t>Затраты на оказание услуг по организации и проведению фестиваля здорового образа жизни «Молодой – спортивный!»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F11321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</w:t>
      </w:r>
      <w:r w:rsidR="004E70E1" w:rsidRPr="004249F9">
        <w:rPr>
          <w:rFonts w:ascii="Times New Roman" w:hAnsi="Times New Roman" w:cs="Times New Roman"/>
          <w:sz w:val="24"/>
          <w:szCs w:val="24"/>
        </w:rPr>
        <w:t>х услуг, указанный в таблице №40</w:t>
      </w:r>
      <w:r w:rsidR="00F11321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11321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фест</m:t>
            </m:r>
          </m:sub>
        </m:sSub>
      </m:oMath>
      <w:r w:rsidR="00F11321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№4</w:t>
      </w:r>
      <w:r w:rsidR="00F11321" w:rsidRPr="004249F9">
        <w:rPr>
          <w:rFonts w:ascii="Times New Roman" w:hAnsi="Times New Roman" w:cs="Times New Roman"/>
          <w:sz w:val="24"/>
          <w:szCs w:val="24"/>
        </w:rPr>
        <w:t>0.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321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F11321" w:rsidRPr="004249F9">
        <w:rPr>
          <w:rFonts w:ascii="Times New Roman" w:hAnsi="Times New Roman" w:cs="Times New Roman"/>
          <w:sz w:val="24"/>
          <w:szCs w:val="24"/>
        </w:rPr>
        <w:t>Таблица №</w:t>
      </w:r>
      <w:r w:rsidRPr="004249F9">
        <w:rPr>
          <w:rFonts w:ascii="Times New Roman" w:hAnsi="Times New Roman" w:cs="Times New Roman"/>
          <w:sz w:val="24"/>
          <w:szCs w:val="24"/>
        </w:rPr>
        <w:t>4</w:t>
      </w:r>
      <w:r w:rsidR="00F11321" w:rsidRPr="004249F9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фестиваля здорового образа жизни «Молодой – спортивный!»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4249F9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100 000,00 </w:t>
            </w:r>
          </w:p>
        </w:tc>
      </w:tr>
    </w:tbl>
    <w:p w:rsidR="00F11321" w:rsidRPr="004249F9" w:rsidRDefault="00F1132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14</w:t>
      </w:r>
      <w:r w:rsidR="00D37FBA" w:rsidRPr="004249F9">
        <w:rPr>
          <w:rFonts w:ascii="Times New Roman" w:hAnsi="Times New Roman" w:cs="Times New Roman"/>
          <w:b/>
          <w:sz w:val="24"/>
          <w:szCs w:val="24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4249F9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D37FB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4E70E1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№41</w:t>
      </w:r>
      <w:r w:rsidR="00D37FB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D37FB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общ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</w:t>
      </w:r>
      <w:r w:rsidR="004E70E1" w:rsidRPr="004249F9">
        <w:rPr>
          <w:rFonts w:ascii="Times New Roman" w:hAnsi="Times New Roman" w:cs="Times New Roman"/>
          <w:sz w:val="24"/>
          <w:szCs w:val="24"/>
        </w:rPr>
        <w:t>ги в год, указанная в таблице №41</w:t>
      </w:r>
      <w:r w:rsidR="00D37FB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4E70E1" w:rsidRPr="004249F9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4249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7FBA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  <w:r w:rsidR="00D37FBA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7FBA" w:rsidRPr="004249F9" w:rsidRDefault="00D37FBA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15</w:t>
      </w:r>
      <w:r w:rsidR="00D37FBA" w:rsidRPr="004249F9">
        <w:rPr>
          <w:rFonts w:ascii="Times New Roman" w:hAnsi="Times New Roman" w:cs="Times New Roman"/>
          <w:b/>
          <w:sz w:val="24"/>
          <w:szCs w:val="24"/>
        </w:rPr>
        <w:t>. Затраты на выполнение работ по уничтожению дикорастущей конопли</w:t>
      </w:r>
    </w:p>
    <w:p w:rsidR="00D37FBA" w:rsidRPr="004249F9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7FBA" w:rsidRPr="004249F9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E70E1" w:rsidRPr="004249F9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4E70E1" w:rsidRPr="004249F9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объем выполняемо</w:t>
      </w:r>
      <w:r w:rsidR="004E70E1" w:rsidRPr="004249F9">
        <w:rPr>
          <w:rFonts w:ascii="Times New Roman" w:hAnsi="Times New Roman" w:cs="Times New Roman"/>
          <w:sz w:val="24"/>
          <w:szCs w:val="24"/>
        </w:rPr>
        <w:t>й работы, указанный в таблице №42</w:t>
      </w:r>
      <w:r w:rsidR="00D37FBA" w:rsidRPr="004249F9">
        <w:rPr>
          <w:rFonts w:ascii="Times New Roman" w:hAnsi="Times New Roman" w:cs="Times New Roman"/>
          <w:sz w:val="24"/>
          <w:szCs w:val="24"/>
        </w:rPr>
        <w:t>;</w:t>
      </w:r>
    </w:p>
    <w:p w:rsidR="00D37FBA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кон</m:t>
            </m:r>
          </m:sub>
        </m:sSub>
      </m:oMath>
      <w:r w:rsidR="00D37FBA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рабо</w:t>
      </w:r>
      <w:r w:rsidR="004E70E1" w:rsidRPr="004249F9">
        <w:rPr>
          <w:rFonts w:ascii="Times New Roman" w:hAnsi="Times New Roman" w:cs="Times New Roman"/>
          <w:sz w:val="24"/>
          <w:szCs w:val="24"/>
        </w:rPr>
        <w:t>ты в год, указанная в таблице №42</w:t>
      </w:r>
      <w:r w:rsidR="00D37FBA" w:rsidRPr="004249F9">
        <w:rPr>
          <w:rFonts w:ascii="Times New Roman" w:hAnsi="Times New Roman" w:cs="Times New Roman"/>
          <w:sz w:val="24"/>
          <w:szCs w:val="24"/>
        </w:rPr>
        <w:t>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7FBA" w:rsidRPr="004249F9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4E70E1" w:rsidRPr="004249F9">
        <w:rPr>
          <w:rFonts w:ascii="Times New Roman" w:hAnsi="Times New Roman" w:cs="Times New Roman"/>
          <w:sz w:val="24"/>
          <w:szCs w:val="24"/>
        </w:rPr>
        <w:t>42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424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4249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4249F9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4249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4249F9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4249F9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09" w:rsidRPr="004249F9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6A9" w:rsidRPr="004249F9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FB56A9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Затраты на услуги нотариуса </w:t>
      </w:r>
    </w:p>
    <w:p w:rsidR="00FB56A9" w:rsidRPr="004249F9" w:rsidRDefault="00FB56A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A9" w:rsidRPr="004249F9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нотариальные услуги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E70E1" w:rsidRPr="004249F9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E70E1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оказываемых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указанный в таблице №43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в год, указанная в таблице №43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6A9" w:rsidRPr="004249F9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3D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FB56A9" w:rsidRPr="004249F9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№43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4249F9" w:rsidTr="001C222C">
        <w:tc>
          <w:tcPr>
            <w:tcW w:w="562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4249F9" w:rsidTr="001C222C">
        <w:tc>
          <w:tcPr>
            <w:tcW w:w="562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4249F9" w:rsidTr="001C222C">
        <w:tc>
          <w:tcPr>
            <w:tcW w:w="562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4249F9" w:rsidRDefault="00FB56A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FB56A9" w:rsidRPr="004249F9" w:rsidRDefault="00FB56A9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011" w:rsidRPr="004249F9" w:rsidRDefault="00C47011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003B6F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на проведение диспансеризации работников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 (</w:t>
      </w: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D83E2F" wp14:editId="4BD680B8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3B6F" w:rsidRPr="004249F9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14DF0B" wp14:editId="5EBD9EC8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3B6F" w:rsidRPr="004249F9" w:rsidRDefault="00003B6F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F" w:rsidRPr="004249F9" w:rsidRDefault="00003B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14D2D" wp14:editId="1A7A8E1E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диспансеризации,</w:t>
      </w:r>
      <w:r w:rsidRPr="004249F9">
        <w:rPr>
          <w:sz w:val="24"/>
          <w:szCs w:val="24"/>
        </w:rPr>
        <w:t xml:space="preserve">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№44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B6F" w:rsidRPr="004249F9" w:rsidRDefault="00003B6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AD569" wp14:editId="36CA060C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</w:t>
      </w:r>
      <w:r w:rsidRPr="004249F9">
        <w:rPr>
          <w:sz w:val="24"/>
          <w:szCs w:val="24"/>
        </w:rPr>
        <w:t xml:space="preserve"> 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№44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11" w:rsidRPr="004249F9" w:rsidRDefault="00003B6F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</w:r>
      <w:r w:rsidR="004E70E1" w:rsidRPr="004249F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47011" w:rsidRPr="004249F9" w:rsidRDefault="00C47011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B6F" w:rsidRPr="004249F9" w:rsidRDefault="004E70E1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№4</w:t>
      </w:r>
      <w:r w:rsidR="00003B6F" w:rsidRPr="004249F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970"/>
        <w:gridCol w:w="2991"/>
      </w:tblGrid>
      <w:tr w:rsidR="00003B6F" w:rsidRPr="004249F9" w:rsidTr="001C222C">
        <w:tc>
          <w:tcPr>
            <w:tcW w:w="709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0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2991" w:type="dxa"/>
            <w:vAlign w:val="center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одного работника (руб.)</w:t>
            </w:r>
          </w:p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3B6F" w:rsidRPr="004249F9" w:rsidTr="001C222C">
        <w:tc>
          <w:tcPr>
            <w:tcW w:w="709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B6F" w:rsidRPr="004249F9" w:rsidTr="001C222C">
        <w:tc>
          <w:tcPr>
            <w:tcW w:w="709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3B6F" w:rsidRPr="004249F9" w:rsidRDefault="00003B6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70" w:type="dxa"/>
          </w:tcPr>
          <w:p w:rsidR="00003B6F" w:rsidRPr="004249F9" w:rsidRDefault="00003B6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91" w:type="dxa"/>
          </w:tcPr>
          <w:p w:rsidR="00003B6F" w:rsidRPr="004249F9" w:rsidRDefault="00003B6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5 550,00</w:t>
            </w:r>
          </w:p>
        </w:tc>
      </w:tr>
    </w:tbl>
    <w:p w:rsidR="00003B6F" w:rsidRPr="004249F9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54C" w:rsidRPr="004249F9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18. Затраты на услуги по</w:t>
      </w:r>
      <w:r w:rsidR="008144FB" w:rsidRPr="004249F9">
        <w:rPr>
          <w:rFonts w:ascii="Times New Roman" w:hAnsi="Times New Roman" w:cs="Times New Roman"/>
          <w:b/>
          <w:sz w:val="24"/>
          <w:szCs w:val="24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4249F9">
        <w:rPr>
          <w:rFonts w:ascii="Times New Roman" w:hAnsi="Times New Roman" w:cs="Times New Roman"/>
          <w:b/>
          <w:sz w:val="24"/>
          <w:szCs w:val="24"/>
        </w:rPr>
        <w:t xml:space="preserve"> утилизации</w:t>
      </w:r>
    </w:p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18.1. Затраты на оказание услуг по </w:t>
      </w:r>
      <w:r w:rsidR="00EF71A8" w:rsidRPr="004249F9">
        <w:rPr>
          <w:rFonts w:ascii="Times New Roman" w:hAnsi="Times New Roman" w:cs="Times New Roman"/>
          <w:b/>
          <w:sz w:val="24"/>
          <w:szCs w:val="24"/>
        </w:rPr>
        <w:t xml:space="preserve">проведению экспертизы и </w:t>
      </w:r>
      <w:r w:rsidRPr="004249F9">
        <w:rPr>
          <w:rFonts w:ascii="Times New Roman" w:hAnsi="Times New Roman" w:cs="Times New Roman"/>
          <w:b/>
          <w:sz w:val="24"/>
          <w:szCs w:val="24"/>
        </w:rPr>
        <w:t>получению заключения о дальнейшем использовании или неиспользовании основных средств</w:t>
      </w:r>
    </w:p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4C6" w:rsidRPr="004249F9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оказание услуг по получению заключения о дальнейшем</w:t>
      </w:r>
      <w:r w:rsidR="00C4656E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или неиспользовании основных средств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754C6" w:rsidRPr="004249F9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</w:p>
    <w:p w:rsidR="006754C6" w:rsidRPr="004249F9" w:rsidRDefault="000F7932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пос</m:t>
              </m:r>
            </m:sub>
          </m:sSub>
        </m:oMath>
      </m:oMathPara>
    </w:p>
    <w:p w:rsidR="006754C6" w:rsidRPr="004249F9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754C6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r w:rsidR="00C4656E" w:rsidRPr="004249F9">
        <w:rPr>
          <w:rFonts w:ascii="Times New Roman" w:hAnsi="Times New Roman" w:cs="Times New Roman"/>
          <w:sz w:val="24"/>
          <w:szCs w:val="24"/>
          <w:lang w:eastAsia="ru-RU"/>
        </w:rPr>
        <w:t>основных средств</w:t>
      </w:r>
      <w:r w:rsidR="00EF71A8" w:rsidRPr="004249F9">
        <w:rPr>
          <w:rFonts w:ascii="Times New Roman" w:hAnsi="Times New Roman" w:cs="Times New Roman"/>
          <w:sz w:val="24"/>
          <w:szCs w:val="24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№45</w:t>
      </w:r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4C6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пос</m:t>
            </m:r>
          </m:sub>
        </m:sSub>
      </m:oMath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на одно основное средство, указанная в таблице №45</w:t>
      </w:r>
      <w:r w:rsidR="006754C6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A8" w:rsidRPr="004249F9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C6" w:rsidRPr="004249F9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4249F9" w:rsidTr="00EF71A8">
        <w:tc>
          <w:tcPr>
            <w:tcW w:w="445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4249F9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4249F9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4249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4249F9" w:rsidTr="00EF71A8">
        <w:tc>
          <w:tcPr>
            <w:tcW w:w="445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4249F9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4249F9" w:rsidTr="00EF71A8">
        <w:tc>
          <w:tcPr>
            <w:tcW w:w="445" w:type="dxa"/>
            <w:vAlign w:val="center"/>
          </w:tcPr>
          <w:p w:rsidR="006754C6" w:rsidRPr="004249F9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4249F9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4249F9" w:rsidRDefault="00EF71A8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6754C6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4249F9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A8" w:rsidRPr="004249F9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18.2. Затраты на услуги по утилизации основных средств</w:t>
      </w:r>
    </w:p>
    <w:p w:rsidR="00EF71A8" w:rsidRPr="004249F9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E1" w:rsidRPr="004249F9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услуги по утилизации списанных </w:t>
      </w:r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(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E70E1" w:rsidRPr="004249F9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</w:p>
    <w:p w:rsidR="004E70E1" w:rsidRPr="004249F9" w:rsidRDefault="000F7932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</m:t>
        </m:r>
      </m:oMath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93148" w:rsidRPr="004249F9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E1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</m:oMath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списанных </w:t>
      </w:r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средств, указанное в таблице №4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0E1" w:rsidRPr="004249F9" w:rsidRDefault="000F793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стс</m:t>
            </m:r>
          </m:sub>
        </m:sSub>
      </m:oMath>
      <w:r w:rsidR="00B9314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70E1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148" w:rsidRPr="004249F9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E1" w:rsidRPr="004249F9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  <w:r w:rsidR="00EF71A8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4249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4249F9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4249F9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4249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4249F9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4249F9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4249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4249F9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4249F9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4249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4249F9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4249F9" w:rsidRDefault="00EF71A8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4E70E1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E70E1" w:rsidRPr="004249F9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9B" w:rsidRPr="004249F9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19.</w:t>
      </w:r>
      <w:r w:rsidR="00CF4C1E"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</w:t>
      </w:r>
      <w:r w:rsidRPr="004249F9">
        <w:rPr>
          <w:rFonts w:ascii="Times New Roman" w:eastAsia="Calibri" w:hAnsi="Times New Roman" w:cs="Times New Roman"/>
          <w:b/>
          <w:sz w:val="24"/>
          <w:szCs w:val="24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</w:t>
      </w:r>
      <w:r w:rsidRPr="004249F9">
        <w:rPr>
          <w:rFonts w:ascii="Times New Roman" w:eastAsia="Calibri" w:hAnsi="Times New Roman" w:cs="Times New Roman"/>
          <w:sz w:val="24"/>
          <w:szCs w:val="24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тур</m:t>
            </m:r>
          </m:sub>
        </m:sSub>
      </m:oMath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C669B" w:rsidRPr="004249F9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0F7932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тур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4"/>
              <w:szCs w:val="24"/>
            </w:rPr>
            <m:t xml:space="preserve">, </m:t>
          </m:r>
          <m:r>
            <w:rPr>
              <w:rFonts w:ascii="Cambria Math" w:hAnsi="Cambria Math"/>
              <w:sz w:val="24"/>
              <w:szCs w:val="24"/>
            </w:rPr>
            <m:t>где</m:t>
          </m:r>
          <m:r>
            <w:rPr>
              <w:rFonts w:ascii="Cambria Math"/>
              <w:sz w:val="24"/>
              <w:szCs w:val="24"/>
            </w:rPr>
            <m:t>:</m:t>
          </m:r>
        </m:oMath>
      </m:oMathPara>
    </w:p>
    <w:p w:rsidR="009C669B" w:rsidRPr="004249F9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0F7932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/>
                <w:sz w:val="24"/>
                <w:szCs w:val="24"/>
              </w:rPr>
              <m:t>тур</m:t>
            </m:r>
          </m:sub>
        </m:sSub>
      </m:oMath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оказываемой услуги, указанный в таблице №47;</w:t>
      </w:r>
    </w:p>
    <w:p w:rsidR="009C669B" w:rsidRPr="004249F9" w:rsidRDefault="000F7932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/>
                <w:sz w:val="24"/>
                <w:szCs w:val="24"/>
              </w:rPr>
              <m:t>тур</m:t>
            </m:r>
          </m:sub>
        </m:sSub>
      </m:oMath>
      <w:r w:rsidR="009C669B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оказываемой услуги, указанная в таблице №47.</w:t>
      </w:r>
    </w:p>
    <w:p w:rsidR="009C669B" w:rsidRPr="004249F9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9B" w:rsidRPr="004249F9" w:rsidRDefault="009C669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№47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4249F9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4249F9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4249F9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4249F9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4249F9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1E" w:rsidRPr="004249F9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F" w:rsidRPr="004249F9" w:rsidRDefault="0079318F" w:rsidP="00CC2470">
      <w:pPr>
        <w:spacing w:line="240" w:lineRule="auto"/>
        <w:ind w:firstLine="708"/>
        <w:jc w:val="center"/>
        <w:rPr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20.</w:t>
      </w:r>
      <w:r w:rsidRPr="004249F9">
        <w:rPr>
          <w:b/>
          <w:sz w:val="24"/>
          <w:szCs w:val="24"/>
        </w:rPr>
        <w:t xml:space="preserve"> </w:t>
      </w:r>
      <w:r w:rsidRPr="004249F9">
        <w:rPr>
          <w:rFonts w:ascii="Times New Roman" w:hAnsi="Times New Roman" w:cs="Times New Roman"/>
          <w:b/>
          <w:sz w:val="24"/>
          <w:szCs w:val="24"/>
        </w:rPr>
        <w:t>Затраты на приобретение транспортных средств</w:t>
      </w:r>
    </w:p>
    <w:p w:rsidR="0079318F" w:rsidRPr="004249F9" w:rsidRDefault="0079318F" w:rsidP="00CC24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 (Зам) определяются по формуле:</w:t>
      </w:r>
    </w:p>
    <w:p w:rsidR="0079318F" w:rsidRPr="004249F9" w:rsidRDefault="0079318F" w:rsidP="00C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6B938" wp14:editId="3D0CA8C2">
            <wp:extent cx="1310640" cy="480060"/>
            <wp:effectExtent l="0" t="0" r="3810" b="0"/>
            <wp:docPr id="38" name="Рисунок 38" descr="base_23679_397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679_39790_87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>,</w:t>
      </w:r>
    </w:p>
    <w:p w:rsidR="0079318F" w:rsidRPr="004249F9" w:rsidRDefault="0079318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где:</w:t>
      </w:r>
    </w:p>
    <w:p w:rsidR="0079318F" w:rsidRPr="004249F9" w:rsidRDefault="0079318F" w:rsidP="00C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2E76E" wp14:editId="4F652F57">
            <wp:extent cx="335280" cy="259080"/>
            <wp:effectExtent l="0" t="0" r="7620" b="7620"/>
            <wp:docPr id="39" name="Рисунок 39" descr="base_23679_397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679_39790_88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средств, указанное в таблице №48;</w:t>
      </w:r>
    </w:p>
    <w:p w:rsidR="0079318F" w:rsidRPr="004249F9" w:rsidRDefault="0079318F" w:rsidP="00CC2470">
      <w:pPr>
        <w:spacing w:after="0" w:line="240" w:lineRule="auto"/>
        <w:jc w:val="both"/>
        <w:rPr>
          <w:sz w:val="24"/>
          <w:szCs w:val="24"/>
        </w:rPr>
      </w:pPr>
      <w:r w:rsidRPr="00424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60846" wp14:editId="6908664E">
            <wp:extent cx="312420" cy="259080"/>
            <wp:effectExtent l="0" t="0" r="0" b="7620"/>
            <wp:docPr id="41" name="Рисунок 41" descr="base_23679_397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679_39790_88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F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средства, указанная в таблице №48.</w:t>
      </w:r>
    </w:p>
    <w:p w:rsidR="0079318F" w:rsidRPr="004249F9" w:rsidRDefault="0079318F" w:rsidP="00CC2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18F" w:rsidRPr="004249F9" w:rsidRDefault="0079318F" w:rsidP="00CC2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№48</w:t>
      </w:r>
    </w:p>
    <w:tbl>
      <w:tblPr>
        <w:tblStyle w:val="1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1780"/>
        <w:gridCol w:w="2410"/>
        <w:gridCol w:w="1559"/>
        <w:gridCol w:w="1843"/>
        <w:gridCol w:w="1701"/>
      </w:tblGrid>
      <w:tr w:rsidR="0079318F" w:rsidRPr="004249F9" w:rsidTr="0079318F">
        <w:tc>
          <w:tcPr>
            <w:tcW w:w="517" w:type="dxa"/>
            <w:shd w:val="clear" w:color="auto" w:fill="auto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shd w:val="clear" w:color="auto" w:fill="auto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для которой приобретается автомобиль</w:t>
            </w:r>
          </w:p>
        </w:tc>
        <w:tc>
          <w:tcPr>
            <w:tcW w:w="1559" w:type="dxa"/>
            <w:shd w:val="clear" w:color="auto" w:fill="auto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Срок эксплуатации, лет</w:t>
            </w:r>
          </w:p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транспортных средств, шт.</w:t>
            </w:r>
          </w:p>
        </w:tc>
        <w:tc>
          <w:tcPr>
            <w:tcW w:w="1701" w:type="dxa"/>
            <w:shd w:val="clear" w:color="auto" w:fill="auto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Норматив цены за единицу, руб.</w:t>
            </w:r>
          </w:p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79318F" w:rsidRPr="004249F9" w:rsidTr="0079318F">
        <w:tc>
          <w:tcPr>
            <w:tcW w:w="517" w:type="dxa"/>
          </w:tcPr>
          <w:p w:rsidR="0079318F" w:rsidRPr="004249F9" w:rsidRDefault="0079318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79318F" w:rsidRPr="004249F9" w:rsidRDefault="00882BF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318F" w:rsidRPr="004249F9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</w:tc>
        <w:tc>
          <w:tcPr>
            <w:tcW w:w="2410" w:type="dxa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или </w:t>
            </w:r>
            <w:r w:rsidR="007552F6" w:rsidRPr="004249F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органа администрации города</w:t>
            </w:r>
          </w:p>
        </w:tc>
        <w:tc>
          <w:tcPr>
            <w:tcW w:w="1559" w:type="dxa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318F" w:rsidRPr="004249F9" w:rsidRDefault="007931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</w:tbl>
    <w:p w:rsidR="006222EF" w:rsidRPr="004249F9" w:rsidRDefault="006222EF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8F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21.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</w:t>
      </w:r>
      <w:r w:rsidRPr="004249F9">
        <w:rPr>
          <w:rFonts w:ascii="Times New Roman" w:hAnsi="Times New Roman" w:cs="Times New Roman"/>
          <w:b/>
          <w:sz w:val="24"/>
          <w:szCs w:val="24"/>
        </w:rPr>
        <w:lastRenderedPageBreak/>
        <w:t>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21.1.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70F1B" w:rsidRPr="004249F9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F1B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70F1B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="00F70F1B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№49;</w:t>
      </w:r>
    </w:p>
    <w:p w:rsidR="00F70F1B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выст</m:t>
            </m:r>
          </m:sub>
        </m:sSub>
      </m:oMath>
      <w:r w:rsidR="00F70F1B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№49.</w:t>
      </w:r>
    </w:p>
    <w:p w:rsidR="00F70F1B" w:rsidRPr="004249F9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0F1B" w:rsidRPr="004249F9" w:rsidRDefault="00F70F1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№49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1 530 500,00</w:t>
            </w:r>
            <w:r w:rsidR="00F70F1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4249F9" w:rsidRDefault="00F70F1B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B0B" w:rsidRPr="004249F9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21.2. 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81B0B" w:rsidRPr="004249F9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B0B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881B0B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="00881B0B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F2487F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№50</w:t>
      </w:r>
      <w:r w:rsidR="00881B0B" w:rsidRPr="004249F9">
        <w:rPr>
          <w:rFonts w:ascii="Times New Roman" w:hAnsi="Times New Roman" w:cs="Times New Roman"/>
          <w:sz w:val="24"/>
          <w:szCs w:val="24"/>
        </w:rPr>
        <w:t>;</w:t>
      </w:r>
    </w:p>
    <w:p w:rsidR="00881B0B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исслед</m:t>
            </m:r>
          </m:sub>
        </m:sSub>
      </m:oMath>
      <w:r w:rsidR="00881B0B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F2487F" w:rsidRPr="004249F9">
        <w:rPr>
          <w:rFonts w:ascii="Times New Roman" w:hAnsi="Times New Roman" w:cs="Times New Roman"/>
          <w:sz w:val="24"/>
          <w:szCs w:val="24"/>
        </w:rPr>
        <w:t>50</w:t>
      </w:r>
      <w:r w:rsidR="00881B0B" w:rsidRPr="004249F9">
        <w:rPr>
          <w:rFonts w:ascii="Times New Roman" w:hAnsi="Times New Roman" w:cs="Times New Roman"/>
          <w:sz w:val="24"/>
          <w:szCs w:val="24"/>
        </w:rPr>
        <w:t>.</w:t>
      </w:r>
    </w:p>
    <w:p w:rsidR="00881B0B" w:rsidRPr="004249F9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B0B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011" w:rsidRPr="004249F9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lastRenderedPageBreak/>
        <w:t>21.3.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4249F9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трен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трен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№51;</w:t>
      </w:r>
    </w:p>
    <w:p w:rsidR="00F2487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тред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№51.</w:t>
      </w:r>
    </w:p>
    <w:p w:rsidR="00C47011" w:rsidRPr="004249F9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</w:tbl>
    <w:p w:rsidR="00F70F1B" w:rsidRPr="004249F9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21.4.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№52;</w:t>
      </w:r>
    </w:p>
    <w:p w:rsidR="00F2487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сем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№52.</w:t>
      </w:r>
    </w:p>
    <w:p w:rsidR="00F2487F" w:rsidRPr="004249F9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419 500,00 </w:t>
            </w:r>
          </w:p>
        </w:tc>
      </w:tr>
    </w:tbl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21.5. Затраты на оказание услуг по организации и проведению </w:t>
      </w:r>
      <w:r w:rsidR="00E2130F" w:rsidRPr="004249F9">
        <w:rPr>
          <w:rFonts w:ascii="Times New Roman" w:hAnsi="Times New Roman" w:cs="Times New Roman"/>
          <w:b/>
          <w:sz w:val="24"/>
          <w:szCs w:val="24"/>
        </w:rPr>
        <w:t>м</w:t>
      </w:r>
      <w:r w:rsidRPr="004249F9">
        <w:rPr>
          <w:rFonts w:ascii="Times New Roman" w:hAnsi="Times New Roman" w:cs="Times New Roman"/>
          <w:b/>
          <w:sz w:val="24"/>
          <w:szCs w:val="24"/>
        </w:rPr>
        <w:t>едиапроектов</w:t>
      </w:r>
      <w:r w:rsidR="00E2130F" w:rsidRPr="004249F9">
        <w:rPr>
          <w:rFonts w:ascii="Times New Roman" w:hAnsi="Times New Roman" w:cs="Times New Roman"/>
          <w:b/>
          <w:sz w:val="24"/>
          <w:szCs w:val="24"/>
        </w:rPr>
        <w:t xml:space="preserve"> по вопросам популяризации предпринимательской деятельности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на оказание услуг по организации и проведению </w:t>
      </w:r>
      <w:r w:rsidR="00E2130F" w:rsidRPr="004249F9">
        <w:rPr>
          <w:rFonts w:ascii="Times New Roman" w:hAnsi="Times New Roman" w:cs="Times New Roman"/>
          <w:sz w:val="24"/>
          <w:szCs w:val="24"/>
        </w:rPr>
        <w:t>медиапроектов по вопросам популяризации предпринимательской деятельности</w:t>
      </w:r>
      <w:r w:rsidRPr="004249F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2487F" w:rsidRPr="004249F9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2487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</w:t>
      </w:r>
      <w:r w:rsidR="00E2130F" w:rsidRPr="004249F9">
        <w:rPr>
          <w:rFonts w:ascii="Times New Roman" w:hAnsi="Times New Roman" w:cs="Times New Roman"/>
          <w:sz w:val="24"/>
          <w:szCs w:val="24"/>
        </w:rPr>
        <w:t>ых услуг, указанный в таблице №53</w:t>
      </w:r>
      <w:r w:rsidR="00F2487F" w:rsidRPr="004249F9">
        <w:rPr>
          <w:rFonts w:ascii="Times New Roman" w:hAnsi="Times New Roman" w:cs="Times New Roman"/>
          <w:sz w:val="24"/>
          <w:szCs w:val="24"/>
        </w:rPr>
        <w:t>;</w:t>
      </w:r>
    </w:p>
    <w:p w:rsidR="00F2487F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медиа</m:t>
            </m:r>
          </m:sub>
        </m:sSub>
      </m:oMath>
      <w:r w:rsidR="00F2487F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</w:t>
      </w:r>
      <w:r w:rsidR="00E2130F" w:rsidRPr="004249F9">
        <w:rPr>
          <w:rFonts w:ascii="Times New Roman" w:hAnsi="Times New Roman" w:cs="Times New Roman"/>
          <w:sz w:val="24"/>
          <w:szCs w:val="24"/>
        </w:rPr>
        <w:t>53</w:t>
      </w:r>
      <w:r w:rsidR="00F2487F" w:rsidRPr="004249F9">
        <w:rPr>
          <w:rFonts w:ascii="Times New Roman" w:hAnsi="Times New Roman" w:cs="Times New Roman"/>
          <w:sz w:val="24"/>
          <w:szCs w:val="24"/>
        </w:rPr>
        <w:t>.</w:t>
      </w:r>
    </w:p>
    <w:p w:rsidR="00F2487F" w:rsidRPr="004249F9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487F" w:rsidRPr="004249F9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E2130F" w:rsidRPr="004249F9">
        <w:rPr>
          <w:rFonts w:ascii="Times New Roman" w:hAnsi="Times New Roman" w:cs="Times New Roman"/>
          <w:sz w:val="24"/>
          <w:szCs w:val="24"/>
        </w:rPr>
        <w:t>53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="00E2130F" w:rsidRPr="004249F9">
              <w:rPr>
                <w:rFonts w:ascii="Times New Roman" w:hAnsi="Times New Roman" w:cs="Times New Roman"/>
                <w:sz w:val="24"/>
                <w:szCs w:val="24"/>
              </w:rPr>
              <w:t>медиапроектов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4249F9" w:rsidRDefault="00E2130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2487F" w:rsidRPr="00424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4249F9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96" w:rsidRPr="004249F9" w:rsidRDefault="005E529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21.6. Затраты на оказание услуг по созданию обучающих курсов для предпринимателей по вопросам развития предпринимательства</w:t>
      </w: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обучающих курсов для предпринимателей по вопросам развития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E5296" w:rsidRPr="004249F9" w:rsidRDefault="005E5296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5296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обуч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обуч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обуч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5E5296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="005E5296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№54;</w:t>
      </w:r>
    </w:p>
    <w:p w:rsidR="005E5296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обуч</m:t>
            </m:r>
          </m:sub>
        </m:sSub>
      </m:oMath>
      <w:r w:rsidR="005E5296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№54.</w:t>
      </w:r>
    </w:p>
    <w:p w:rsidR="005E5296" w:rsidRPr="004249F9" w:rsidRDefault="005E529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5296" w:rsidRPr="004249F9" w:rsidRDefault="005E5296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5E5296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E5296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296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обучающих курсов для предпринимателей по вопросам развития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96" w:rsidRPr="004249F9" w:rsidRDefault="005E5296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300 000,00 </w:t>
            </w:r>
          </w:p>
        </w:tc>
      </w:tr>
    </w:tbl>
    <w:p w:rsidR="005E5296" w:rsidRPr="004249F9" w:rsidRDefault="005E529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21.7. Затраты на оказание услуг по созданию и изготовлению цикла аудиовизуальных сообщений по популяризации предпринимательской деятельности в городе Барнауле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lastRenderedPageBreak/>
        <w:t>Затраты на оказание услуг по созданию и изготовлению цикла аудиовизуальных сообщений по популяризации предпринимательской деятельности в городе Барнауле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80D60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№55;</w:t>
      </w:r>
    </w:p>
    <w:p w:rsidR="00F80D60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аудио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№55.</w:t>
      </w:r>
    </w:p>
    <w:p w:rsidR="00F80D60" w:rsidRPr="004249F9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изготовлению цикла аудиовизуальных сообщений по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</w:tr>
    </w:tbl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1E" w:rsidRPr="004249F9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60" w:rsidRPr="004249F9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21.8.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0D60" w:rsidRPr="004249F9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F80D60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№56;</w:t>
      </w:r>
    </w:p>
    <w:p w:rsidR="00F80D60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порт</m:t>
            </m:r>
          </m:sub>
        </m:sSub>
      </m:oMath>
      <w:r w:rsidR="00F80D60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№56.</w:t>
      </w:r>
    </w:p>
    <w:p w:rsidR="00F80D60" w:rsidRPr="004249F9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0D60" w:rsidRPr="004249F9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4249F9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608 000,00</w:t>
            </w: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4249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4249F9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C47011" w:rsidRPr="004249F9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F" w:rsidRPr="004249F9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2F" w:rsidRPr="004249F9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>22.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4249F9">
        <w:rPr>
          <w:rFonts w:ascii="Times New Roman" w:hAnsi="Times New Roman" w:cs="Times New Roman"/>
          <w:b/>
          <w:sz w:val="24"/>
          <w:szCs w:val="24"/>
        </w:rPr>
        <w:t>ципального управления</w:t>
      </w:r>
    </w:p>
    <w:p w:rsidR="00E80AC9" w:rsidRPr="004249F9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C9" w:rsidRPr="004249F9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Pr="004249F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80AC9" w:rsidRPr="004249F9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AC9" w:rsidRPr="004249F9" w:rsidRDefault="000F7932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Times New Roman" w:hAnsi="Times New Roman" w:cs="Times New Roman"/>
              <w:sz w:val="24"/>
              <w:szCs w:val="24"/>
            </w:rPr>
            <m:t>где</m:t>
          </m:r>
          <m:r>
            <w:rPr>
              <w:rFonts w:ascii="Cambria Math" w:hAnsi="Times New Roman" w:cs="Times New Roman"/>
              <w:sz w:val="24"/>
              <w:szCs w:val="24"/>
            </w:rPr>
            <m:t>:</m:t>
          </m:r>
        </m:oMath>
      </m:oMathPara>
    </w:p>
    <w:p w:rsidR="00E80AC9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="00E80AC9" w:rsidRPr="004249F9">
        <w:rPr>
          <w:rFonts w:ascii="Times New Roman" w:hAnsi="Times New Roman" w:cs="Times New Roman"/>
          <w:sz w:val="24"/>
          <w:szCs w:val="24"/>
        </w:rPr>
        <w:t xml:space="preserve"> - объем оказываемых услуг, указанный в таблице №5</w:t>
      </w:r>
      <w:r w:rsidR="00570D6C" w:rsidRPr="004249F9">
        <w:rPr>
          <w:rFonts w:ascii="Times New Roman" w:hAnsi="Times New Roman" w:cs="Times New Roman"/>
          <w:sz w:val="24"/>
          <w:szCs w:val="24"/>
        </w:rPr>
        <w:t>7</w:t>
      </w:r>
      <w:r w:rsidR="00E80AC9" w:rsidRPr="004249F9">
        <w:rPr>
          <w:rFonts w:ascii="Times New Roman" w:hAnsi="Times New Roman" w:cs="Times New Roman"/>
          <w:sz w:val="24"/>
          <w:szCs w:val="24"/>
        </w:rPr>
        <w:t>;</w:t>
      </w:r>
    </w:p>
    <w:p w:rsidR="00E80AC9" w:rsidRPr="004249F9" w:rsidRDefault="000F7932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публ</m:t>
            </m:r>
          </m:sub>
        </m:sSub>
      </m:oMath>
      <w:r w:rsidR="00E80AC9" w:rsidRPr="004249F9">
        <w:rPr>
          <w:rFonts w:ascii="Times New Roman" w:hAnsi="Times New Roman" w:cs="Times New Roman"/>
          <w:sz w:val="24"/>
          <w:szCs w:val="24"/>
        </w:rPr>
        <w:t xml:space="preserve"> - цена за единицу услуги в год, указанная в таблице №5</w:t>
      </w:r>
      <w:r w:rsidR="00570D6C" w:rsidRPr="004249F9">
        <w:rPr>
          <w:rFonts w:ascii="Times New Roman" w:hAnsi="Times New Roman" w:cs="Times New Roman"/>
          <w:sz w:val="24"/>
          <w:szCs w:val="24"/>
        </w:rPr>
        <w:t>7</w:t>
      </w:r>
      <w:r w:rsidR="00E80AC9" w:rsidRPr="004249F9">
        <w:rPr>
          <w:rFonts w:ascii="Times New Roman" w:hAnsi="Times New Roman" w:cs="Times New Roman"/>
          <w:sz w:val="24"/>
          <w:szCs w:val="24"/>
        </w:rPr>
        <w:t>.</w:t>
      </w:r>
    </w:p>
    <w:p w:rsidR="00E80AC9" w:rsidRPr="004249F9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AC9" w:rsidRPr="004249F9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 Таблица №5</w:t>
      </w:r>
      <w:r w:rsidR="00570D6C" w:rsidRPr="004249F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4249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4249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4249F9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F9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4249F9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C9" w:rsidRPr="004249F9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09" w:rsidRPr="004249F9" w:rsidRDefault="008B3309" w:rsidP="008B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9F9">
        <w:rPr>
          <w:rFonts w:ascii="Times New Roman" w:hAnsi="Times New Roman" w:cs="Times New Roman"/>
          <w:b/>
          <w:sz w:val="24"/>
          <w:szCs w:val="24"/>
        </w:rPr>
        <w:t xml:space="preserve">23. Затраты на </w:t>
      </w:r>
      <w:r w:rsidRPr="004249F9">
        <w:rPr>
          <w:rFonts w:ascii="Times New Roman" w:eastAsia="Calibri" w:hAnsi="Times New Roman" w:cs="Times New Roman"/>
          <w:b/>
          <w:sz w:val="24"/>
          <w:szCs w:val="24"/>
        </w:rPr>
        <w:t>поставку брендированной одежды для добровольцев муниципального штаба «Волонтеры Победы»</w:t>
      </w:r>
    </w:p>
    <w:p w:rsidR="008B3309" w:rsidRPr="004249F9" w:rsidRDefault="008B3309" w:rsidP="008B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F9" w:rsidRPr="004249F9" w:rsidRDefault="008B3309" w:rsidP="0042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4249F9">
        <w:rPr>
          <w:rFonts w:ascii="Times New Roman" w:eastAsia="Calibri" w:hAnsi="Times New Roman" w:cs="Times New Roman"/>
          <w:sz w:val="24"/>
          <w:szCs w:val="24"/>
        </w:rPr>
        <w:t>поставку брендированной одежды для добровольцев муниципального штаба «Волонтеры Победы»</w:t>
      </w:r>
      <w:r w:rsidRPr="004249F9">
        <w:rPr>
          <w:rFonts w:ascii="Times New Roman" w:hAnsi="Times New Roman" w:cs="Times New Roman"/>
          <w:sz w:val="24"/>
          <w:szCs w:val="24"/>
        </w:rPr>
        <w:t xml:space="preserve">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жи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249F9" w:rsidRPr="004249F9" w:rsidRDefault="000F7932" w:rsidP="0042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жи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iжи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iжи</m:t>
                  </m:r>
                </m:sub>
              </m:sSub>
            </m:e>
          </m:nary>
        </m:oMath>
      </m:oMathPara>
    </w:p>
    <w:p w:rsidR="004249F9" w:rsidRPr="004249F9" w:rsidRDefault="004249F9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249F9" w:rsidRPr="004249F9" w:rsidRDefault="000F7932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iжи</m:t>
            </m:r>
          </m:sub>
        </m:sSub>
      </m:oMath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 приобретению количество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жилетов;</w:t>
      </w:r>
    </w:p>
    <w:p w:rsidR="004249F9" w:rsidRPr="004249F9" w:rsidRDefault="000F7932" w:rsidP="0042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iжи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цена одного 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9F9" w:rsidRPr="004249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жилеты указанного в таблице №58.</w:t>
      </w:r>
    </w:p>
    <w:p w:rsidR="008B3309" w:rsidRPr="004249F9" w:rsidRDefault="008B3309" w:rsidP="00424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9F9" w:rsidRPr="004249F9" w:rsidRDefault="004249F9" w:rsidP="004249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Таблица №58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73A3A" w:rsidRPr="004249F9" w:rsidTr="004249F9">
        <w:trPr>
          <w:trHeight w:val="796"/>
        </w:trPr>
        <w:tc>
          <w:tcPr>
            <w:tcW w:w="659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9" w:type="dxa"/>
            <w:vAlign w:val="center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73A3A" w:rsidRPr="004249F9" w:rsidTr="004249F9">
        <w:trPr>
          <w:trHeight w:val="260"/>
        </w:trPr>
        <w:tc>
          <w:tcPr>
            <w:tcW w:w="65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3A3A" w:rsidRPr="004249F9" w:rsidTr="004249F9">
        <w:trPr>
          <w:trHeight w:val="366"/>
        </w:trPr>
        <w:tc>
          <w:tcPr>
            <w:tcW w:w="65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Calibri" w:hAnsi="Times New Roman" w:cs="Times New Roman"/>
                <w:sz w:val="24"/>
                <w:szCs w:val="24"/>
              </w:rPr>
              <w:t>Жилет</w:t>
            </w:r>
          </w:p>
        </w:tc>
        <w:tc>
          <w:tcPr>
            <w:tcW w:w="1544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9" w:type="dxa"/>
          </w:tcPr>
          <w:p w:rsidR="00D73A3A" w:rsidRPr="004249F9" w:rsidRDefault="00D73A3A" w:rsidP="004249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2 744,25</w:t>
            </w:r>
          </w:p>
        </w:tc>
      </w:tr>
    </w:tbl>
    <w:p w:rsidR="00D73A3A" w:rsidRPr="004249F9" w:rsidRDefault="00D73A3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3A" w:rsidRPr="004249F9" w:rsidRDefault="00D73A3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12" w:rsidRPr="004249F9" w:rsidRDefault="00480A3C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694012" w:rsidRPr="004249F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4012" w:rsidRPr="004249F9">
        <w:rPr>
          <w:rFonts w:ascii="Times New Roman" w:hAnsi="Times New Roman" w:cs="Times New Roman"/>
          <w:sz w:val="24"/>
          <w:szCs w:val="24"/>
        </w:rPr>
        <w:t xml:space="preserve"> административно-</w:t>
      </w:r>
    </w:p>
    <w:p w:rsidR="00650EDF" w:rsidRPr="004249F9" w:rsidRDefault="00694012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9F9">
        <w:rPr>
          <w:rFonts w:ascii="Times New Roman" w:hAnsi="Times New Roman" w:cs="Times New Roman"/>
          <w:sz w:val="24"/>
          <w:szCs w:val="24"/>
        </w:rPr>
        <w:t>хозяйственного управления</w:t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49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80A3C">
        <w:rPr>
          <w:rFonts w:ascii="Times New Roman" w:hAnsi="Times New Roman" w:cs="Times New Roman"/>
          <w:sz w:val="24"/>
          <w:szCs w:val="24"/>
        </w:rPr>
        <w:t>Н.А.Смирнова</w:t>
      </w:r>
    </w:p>
    <w:p w:rsidR="00634C67" w:rsidRPr="004249F9" w:rsidRDefault="00634C67" w:rsidP="00C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C67" w:rsidRPr="004249F9" w:rsidSect="004E70E1">
      <w:headerReference w:type="default" r:id="rId7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66" w:rsidRDefault="00804D66" w:rsidP="004E70E1">
      <w:pPr>
        <w:spacing w:after="0" w:line="240" w:lineRule="auto"/>
      </w:pPr>
      <w:r>
        <w:separator/>
      </w:r>
    </w:p>
  </w:endnote>
  <w:endnote w:type="continuationSeparator" w:id="0">
    <w:p w:rsidR="00804D66" w:rsidRDefault="00804D66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66" w:rsidRDefault="00804D66" w:rsidP="004E70E1">
      <w:pPr>
        <w:spacing w:after="0" w:line="240" w:lineRule="auto"/>
      </w:pPr>
      <w:r>
        <w:separator/>
      </w:r>
    </w:p>
  </w:footnote>
  <w:footnote w:type="continuationSeparator" w:id="0">
    <w:p w:rsidR="00804D66" w:rsidRDefault="00804D66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804D66" w:rsidRDefault="00804D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32">
          <w:rPr>
            <w:noProof/>
          </w:rPr>
          <w:t>3</w:t>
        </w:r>
        <w:r>
          <w:fldChar w:fldCharType="end"/>
        </w:r>
      </w:p>
    </w:sdtContent>
  </w:sdt>
  <w:p w:rsidR="00804D66" w:rsidRDefault="00804D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8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40B2B"/>
    <w:rsid w:val="00042683"/>
    <w:rsid w:val="0005306D"/>
    <w:rsid w:val="0006373F"/>
    <w:rsid w:val="00077F84"/>
    <w:rsid w:val="000B1964"/>
    <w:rsid w:val="000B33E8"/>
    <w:rsid w:val="000B4BFC"/>
    <w:rsid w:val="000B4F8F"/>
    <w:rsid w:val="000B7396"/>
    <w:rsid w:val="000C74E9"/>
    <w:rsid w:val="000D05B5"/>
    <w:rsid w:val="000D1049"/>
    <w:rsid w:val="000D7918"/>
    <w:rsid w:val="000D7D26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54ED1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D4C46"/>
    <w:rsid w:val="001E2CF2"/>
    <w:rsid w:val="001E3184"/>
    <w:rsid w:val="001F14A4"/>
    <w:rsid w:val="002007E8"/>
    <w:rsid w:val="00224DD9"/>
    <w:rsid w:val="00230FD9"/>
    <w:rsid w:val="00236637"/>
    <w:rsid w:val="00266062"/>
    <w:rsid w:val="00280B93"/>
    <w:rsid w:val="00285A4C"/>
    <w:rsid w:val="00291365"/>
    <w:rsid w:val="00293D81"/>
    <w:rsid w:val="002B341F"/>
    <w:rsid w:val="002B73C9"/>
    <w:rsid w:val="002C14D7"/>
    <w:rsid w:val="002C20C4"/>
    <w:rsid w:val="002D3529"/>
    <w:rsid w:val="002D770A"/>
    <w:rsid w:val="002E0B04"/>
    <w:rsid w:val="002E748E"/>
    <w:rsid w:val="002F2D91"/>
    <w:rsid w:val="0030078A"/>
    <w:rsid w:val="00302179"/>
    <w:rsid w:val="00302268"/>
    <w:rsid w:val="00302A4B"/>
    <w:rsid w:val="00304FBA"/>
    <w:rsid w:val="00307825"/>
    <w:rsid w:val="003134E0"/>
    <w:rsid w:val="00316DE7"/>
    <w:rsid w:val="00331E2B"/>
    <w:rsid w:val="00335053"/>
    <w:rsid w:val="00381725"/>
    <w:rsid w:val="003927FD"/>
    <w:rsid w:val="0039455E"/>
    <w:rsid w:val="00394A18"/>
    <w:rsid w:val="003A0B02"/>
    <w:rsid w:val="003A5F71"/>
    <w:rsid w:val="003B28AA"/>
    <w:rsid w:val="003E1CC6"/>
    <w:rsid w:val="003E47E7"/>
    <w:rsid w:val="003F1598"/>
    <w:rsid w:val="003F1D73"/>
    <w:rsid w:val="004001CD"/>
    <w:rsid w:val="00401BF4"/>
    <w:rsid w:val="00407032"/>
    <w:rsid w:val="0041274E"/>
    <w:rsid w:val="004249F9"/>
    <w:rsid w:val="00425914"/>
    <w:rsid w:val="004359D5"/>
    <w:rsid w:val="0043664F"/>
    <w:rsid w:val="004439C0"/>
    <w:rsid w:val="004621DD"/>
    <w:rsid w:val="00466409"/>
    <w:rsid w:val="0047597F"/>
    <w:rsid w:val="00480A3C"/>
    <w:rsid w:val="0049413F"/>
    <w:rsid w:val="004966DB"/>
    <w:rsid w:val="004C5111"/>
    <w:rsid w:val="004D452F"/>
    <w:rsid w:val="004E281C"/>
    <w:rsid w:val="004E58C4"/>
    <w:rsid w:val="004E70E1"/>
    <w:rsid w:val="004F3A55"/>
    <w:rsid w:val="004F7548"/>
    <w:rsid w:val="00500029"/>
    <w:rsid w:val="00502AC5"/>
    <w:rsid w:val="00507C89"/>
    <w:rsid w:val="0051767D"/>
    <w:rsid w:val="0052214B"/>
    <w:rsid w:val="00523616"/>
    <w:rsid w:val="00535C6F"/>
    <w:rsid w:val="00543E98"/>
    <w:rsid w:val="00561148"/>
    <w:rsid w:val="00570D6C"/>
    <w:rsid w:val="00572B03"/>
    <w:rsid w:val="005834AD"/>
    <w:rsid w:val="00586867"/>
    <w:rsid w:val="005A0787"/>
    <w:rsid w:val="005A7E55"/>
    <w:rsid w:val="005B308E"/>
    <w:rsid w:val="005B330C"/>
    <w:rsid w:val="005B4904"/>
    <w:rsid w:val="005D0058"/>
    <w:rsid w:val="005D0DD5"/>
    <w:rsid w:val="005E0979"/>
    <w:rsid w:val="005E4337"/>
    <w:rsid w:val="005E5296"/>
    <w:rsid w:val="005E7ACF"/>
    <w:rsid w:val="005F2300"/>
    <w:rsid w:val="005F3D2D"/>
    <w:rsid w:val="00601318"/>
    <w:rsid w:val="00603C76"/>
    <w:rsid w:val="006222EF"/>
    <w:rsid w:val="00633A10"/>
    <w:rsid w:val="00634C67"/>
    <w:rsid w:val="0063700F"/>
    <w:rsid w:val="00642F4D"/>
    <w:rsid w:val="00650EDF"/>
    <w:rsid w:val="0065302B"/>
    <w:rsid w:val="00656F71"/>
    <w:rsid w:val="00661251"/>
    <w:rsid w:val="00661676"/>
    <w:rsid w:val="00672BA0"/>
    <w:rsid w:val="006754C6"/>
    <w:rsid w:val="006831BE"/>
    <w:rsid w:val="0068354C"/>
    <w:rsid w:val="00694012"/>
    <w:rsid w:val="00695086"/>
    <w:rsid w:val="006A44DB"/>
    <w:rsid w:val="006B5682"/>
    <w:rsid w:val="006C0F7E"/>
    <w:rsid w:val="006C50E4"/>
    <w:rsid w:val="006C789D"/>
    <w:rsid w:val="006E3431"/>
    <w:rsid w:val="006E4573"/>
    <w:rsid w:val="006E52B8"/>
    <w:rsid w:val="006E77DB"/>
    <w:rsid w:val="006F12C9"/>
    <w:rsid w:val="006F67C2"/>
    <w:rsid w:val="00707AC3"/>
    <w:rsid w:val="007105E1"/>
    <w:rsid w:val="00727134"/>
    <w:rsid w:val="00742BAA"/>
    <w:rsid w:val="00745D7B"/>
    <w:rsid w:val="00746958"/>
    <w:rsid w:val="007532D5"/>
    <w:rsid w:val="007552F6"/>
    <w:rsid w:val="00772A7A"/>
    <w:rsid w:val="007927FB"/>
    <w:rsid w:val="0079318F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7CDD"/>
    <w:rsid w:val="00861855"/>
    <w:rsid w:val="008656C4"/>
    <w:rsid w:val="008750F8"/>
    <w:rsid w:val="00880C35"/>
    <w:rsid w:val="00881B0B"/>
    <w:rsid w:val="00882BFE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F7FE9"/>
    <w:rsid w:val="0090100C"/>
    <w:rsid w:val="0090319E"/>
    <w:rsid w:val="00912721"/>
    <w:rsid w:val="009237AF"/>
    <w:rsid w:val="0093187D"/>
    <w:rsid w:val="0093533D"/>
    <w:rsid w:val="009379F0"/>
    <w:rsid w:val="009379FE"/>
    <w:rsid w:val="00945264"/>
    <w:rsid w:val="009452F3"/>
    <w:rsid w:val="009526D6"/>
    <w:rsid w:val="00953020"/>
    <w:rsid w:val="009552F6"/>
    <w:rsid w:val="00961EEF"/>
    <w:rsid w:val="009673BC"/>
    <w:rsid w:val="00991981"/>
    <w:rsid w:val="00997124"/>
    <w:rsid w:val="009A4931"/>
    <w:rsid w:val="009A7501"/>
    <w:rsid w:val="009A768E"/>
    <w:rsid w:val="009C06CB"/>
    <w:rsid w:val="009C13F3"/>
    <w:rsid w:val="009C669B"/>
    <w:rsid w:val="009D24C4"/>
    <w:rsid w:val="009D54A2"/>
    <w:rsid w:val="009D6FD8"/>
    <w:rsid w:val="00A00D5A"/>
    <w:rsid w:val="00A2353F"/>
    <w:rsid w:val="00A360EC"/>
    <w:rsid w:val="00A37F44"/>
    <w:rsid w:val="00A428FD"/>
    <w:rsid w:val="00A4627F"/>
    <w:rsid w:val="00A55363"/>
    <w:rsid w:val="00A570D9"/>
    <w:rsid w:val="00A62773"/>
    <w:rsid w:val="00A8022A"/>
    <w:rsid w:val="00A83970"/>
    <w:rsid w:val="00A90BC7"/>
    <w:rsid w:val="00AB01CD"/>
    <w:rsid w:val="00AB4CB6"/>
    <w:rsid w:val="00AC3247"/>
    <w:rsid w:val="00AC4E18"/>
    <w:rsid w:val="00AC6367"/>
    <w:rsid w:val="00AC6ADF"/>
    <w:rsid w:val="00AF087B"/>
    <w:rsid w:val="00AF3321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3C67"/>
    <w:rsid w:val="00B73CDA"/>
    <w:rsid w:val="00B75674"/>
    <w:rsid w:val="00B8041E"/>
    <w:rsid w:val="00B93148"/>
    <w:rsid w:val="00B94D4D"/>
    <w:rsid w:val="00BA63AA"/>
    <w:rsid w:val="00BB2403"/>
    <w:rsid w:val="00BC2E79"/>
    <w:rsid w:val="00BD5251"/>
    <w:rsid w:val="00BD59E3"/>
    <w:rsid w:val="00BD5CC2"/>
    <w:rsid w:val="00BE07A1"/>
    <w:rsid w:val="00BE3503"/>
    <w:rsid w:val="00BF76DA"/>
    <w:rsid w:val="00C00CC6"/>
    <w:rsid w:val="00C0117B"/>
    <w:rsid w:val="00C028A4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B0DFB"/>
    <w:rsid w:val="00CB4190"/>
    <w:rsid w:val="00CB655C"/>
    <w:rsid w:val="00CC0707"/>
    <w:rsid w:val="00CC1660"/>
    <w:rsid w:val="00CC1A08"/>
    <w:rsid w:val="00CC2470"/>
    <w:rsid w:val="00CC75E8"/>
    <w:rsid w:val="00CD1F44"/>
    <w:rsid w:val="00CE165B"/>
    <w:rsid w:val="00CF268D"/>
    <w:rsid w:val="00CF4C1E"/>
    <w:rsid w:val="00D06D28"/>
    <w:rsid w:val="00D11247"/>
    <w:rsid w:val="00D21213"/>
    <w:rsid w:val="00D230E8"/>
    <w:rsid w:val="00D2670D"/>
    <w:rsid w:val="00D37FBA"/>
    <w:rsid w:val="00D40797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6FFC"/>
    <w:rsid w:val="00DD0FA0"/>
    <w:rsid w:val="00DD3A10"/>
    <w:rsid w:val="00DE5F25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A7C"/>
    <w:rsid w:val="00E56103"/>
    <w:rsid w:val="00E6033F"/>
    <w:rsid w:val="00E629A6"/>
    <w:rsid w:val="00E74C6A"/>
    <w:rsid w:val="00E80AC9"/>
    <w:rsid w:val="00E81D6F"/>
    <w:rsid w:val="00E84A65"/>
    <w:rsid w:val="00E87219"/>
    <w:rsid w:val="00EC0631"/>
    <w:rsid w:val="00EC1F55"/>
    <w:rsid w:val="00ED14FA"/>
    <w:rsid w:val="00ED222A"/>
    <w:rsid w:val="00EE6FCA"/>
    <w:rsid w:val="00EF71A8"/>
    <w:rsid w:val="00F002E6"/>
    <w:rsid w:val="00F03459"/>
    <w:rsid w:val="00F03B39"/>
    <w:rsid w:val="00F051D9"/>
    <w:rsid w:val="00F0759A"/>
    <w:rsid w:val="00F11321"/>
    <w:rsid w:val="00F2487F"/>
    <w:rsid w:val="00F26422"/>
    <w:rsid w:val="00F305C6"/>
    <w:rsid w:val="00F35FDF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B4FD3"/>
    <w:rsid w:val="00FB5665"/>
    <w:rsid w:val="00FB56A9"/>
    <w:rsid w:val="00FB777B"/>
    <w:rsid w:val="00FC2D6B"/>
    <w:rsid w:val="00FC75F0"/>
    <w:rsid w:val="00FE48F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88AFD58-91C1-4AA2-BD6A-13E7E42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6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e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2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e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D97F-07D9-4FC6-A7B1-49A62A0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38</Pages>
  <Words>9086</Words>
  <Characters>51796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33</cp:revision>
  <cp:lastPrinted>2019-07-17T00:36:00Z</cp:lastPrinted>
  <dcterms:created xsi:type="dcterms:W3CDTF">2019-04-05T08:20:00Z</dcterms:created>
  <dcterms:modified xsi:type="dcterms:W3CDTF">2019-07-17T00:36:00Z</dcterms:modified>
</cp:coreProperties>
</file>