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43" w:rsidRDefault="00552543" w:rsidP="00552543">
      <w:pPr>
        <w:autoSpaceDE w:val="0"/>
        <w:autoSpaceDN w:val="0"/>
        <w:adjustRightInd w:val="0"/>
        <w:ind w:left="453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1</w:t>
      </w:r>
    </w:p>
    <w:p w:rsidR="00552543" w:rsidRDefault="00552543" w:rsidP="00552543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Положению </w:t>
      </w:r>
      <w:r>
        <w:rPr>
          <w:sz w:val="28"/>
          <w:szCs w:val="28"/>
        </w:rPr>
        <w:t>об особом порядке присвоения звания «Почетный гражданин города Барнаула» участникам Великой Отечественной войны</w:t>
      </w:r>
    </w:p>
    <w:p w:rsidR="00A2666D" w:rsidRDefault="00A2666D" w:rsidP="003E2779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1E165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Pr="00C02796" w:rsidRDefault="00C02796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76CE" w:rsidRPr="00C0279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9A76CE" w:rsidRPr="00141A6A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  <w:r w:rsidR="00C02796" w:rsidRPr="00141A6A">
        <w:rPr>
          <w:rFonts w:ascii="Times New Roman" w:hAnsi="Times New Roman" w:cs="Times New Roman"/>
          <w:sz w:val="24"/>
          <w:szCs w:val="24"/>
        </w:rPr>
        <w:t>)</w:t>
      </w:r>
    </w:p>
    <w:p w:rsidR="009A76CE" w:rsidRDefault="00290D72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 </w:t>
      </w:r>
      <w:r w:rsidR="009A76C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F7693">
        <w:rPr>
          <w:rFonts w:ascii="Times New Roman" w:hAnsi="Times New Roman" w:cs="Times New Roman"/>
          <w:sz w:val="28"/>
          <w:szCs w:val="28"/>
        </w:rPr>
        <w:t>___________________</w:t>
      </w:r>
    </w:p>
    <w:p w:rsidR="009A76CE" w:rsidRPr="00C02796" w:rsidRDefault="00290D72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23535" w:rsidRPr="00C02796">
        <w:rPr>
          <w:rFonts w:ascii="Times New Roman" w:hAnsi="Times New Roman" w:cs="Times New Roman"/>
          <w:sz w:val="24"/>
          <w:szCs w:val="24"/>
        </w:rPr>
        <w:t xml:space="preserve"> </w:t>
      </w:r>
      <w:r w:rsidR="005B7B39" w:rsidRPr="00C02796">
        <w:rPr>
          <w:rFonts w:ascii="Times New Roman" w:hAnsi="Times New Roman" w:cs="Times New Roman"/>
          <w:sz w:val="24"/>
          <w:szCs w:val="24"/>
        </w:rPr>
        <w:t xml:space="preserve">  </w:t>
      </w:r>
      <w:r w:rsidR="009A76CE" w:rsidRPr="00C02796">
        <w:rPr>
          <w:rFonts w:ascii="Times New Roman" w:hAnsi="Times New Roman" w:cs="Times New Roman"/>
          <w:sz w:val="24"/>
          <w:szCs w:val="24"/>
        </w:rPr>
        <w:t xml:space="preserve"> </w:t>
      </w:r>
      <w:r w:rsidR="00C02796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9A76CE" w:rsidRPr="00C02796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C02796">
        <w:rPr>
          <w:rFonts w:ascii="Times New Roman" w:hAnsi="Times New Roman" w:cs="Times New Roman"/>
          <w:sz w:val="24"/>
          <w:szCs w:val="24"/>
        </w:rPr>
        <w:t>регистрации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7B3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Pr="00C02796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  <w:r w:rsidR="00C02796">
        <w:rPr>
          <w:rFonts w:ascii="Times New Roman" w:hAnsi="Times New Roman" w:cs="Times New Roman"/>
          <w:sz w:val="24"/>
          <w:szCs w:val="24"/>
        </w:rPr>
        <w:t>)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</w:t>
      </w:r>
      <w:r w:rsidR="005B7B39">
        <w:rPr>
          <w:rFonts w:ascii="Times New Roman" w:hAnsi="Times New Roman" w:cs="Times New Roman"/>
          <w:sz w:val="28"/>
          <w:szCs w:val="28"/>
        </w:rPr>
        <w:t>ь _______________________</w:t>
      </w:r>
    </w:p>
    <w:p w:rsidR="009A76CE" w:rsidRPr="00C02796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4BC7" w:rsidRPr="00C027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7B39" w:rsidRPr="00C027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3535" w:rsidRPr="00C02796">
        <w:rPr>
          <w:rFonts w:ascii="Times New Roman" w:hAnsi="Times New Roman" w:cs="Times New Roman"/>
          <w:sz w:val="24"/>
          <w:szCs w:val="24"/>
        </w:rPr>
        <w:t xml:space="preserve">   </w:t>
      </w:r>
      <w:r w:rsidR="00C02796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C02796">
        <w:rPr>
          <w:rFonts w:ascii="Times New Roman" w:hAnsi="Times New Roman" w:cs="Times New Roman"/>
          <w:sz w:val="24"/>
          <w:szCs w:val="24"/>
        </w:rPr>
        <w:t>наименование и номер основного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7B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757E" w:rsidRDefault="009A76CE" w:rsidP="00207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796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субъекта персональных данных или его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0757E">
        <w:rPr>
          <w:rFonts w:ascii="Times New Roman" w:hAnsi="Times New Roman" w:cs="Times New Roman"/>
          <w:sz w:val="28"/>
          <w:szCs w:val="28"/>
        </w:rPr>
        <w:t>_______________</w:t>
      </w:r>
    </w:p>
    <w:p w:rsidR="009A76CE" w:rsidRDefault="0020757E" w:rsidP="00207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796">
        <w:rPr>
          <w:rFonts w:ascii="Times New Roman" w:hAnsi="Times New Roman" w:cs="Times New Roman"/>
          <w:sz w:val="24"/>
          <w:szCs w:val="24"/>
        </w:rPr>
        <w:t>представителя</w:t>
      </w:r>
      <w:r w:rsidR="00DE0E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0279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7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02796">
        <w:rPr>
          <w:rFonts w:ascii="Times New Roman" w:hAnsi="Times New Roman" w:cs="Times New Roman"/>
          <w:sz w:val="24"/>
          <w:szCs w:val="24"/>
        </w:rPr>
        <w:t xml:space="preserve"> дате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796">
        <w:rPr>
          <w:rFonts w:ascii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796">
        <w:rPr>
          <w:rFonts w:ascii="Times New Roman" w:hAnsi="Times New Roman" w:cs="Times New Roman"/>
          <w:sz w:val="24"/>
          <w:szCs w:val="24"/>
        </w:rPr>
        <w:t>указанного документа и выдавшем его органе</w:t>
      </w:r>
      <w:r w:rsidR="00601723">
        <w:rPr>
          <w:rFonts w:ascii="Times New Roman" w:hAnsi="Times New Roman" w:cs="Times New Roman"/>
          <w:sz w:val="24"/>
          <w:szCs w:val="24"/>
        </w:rPr>
        <w:t>,</w:t>
      </w:r>
    </w:p>
    <w:p w:rsidR="009A76CE" w:rsidRPr="0020757E" w:rsidRDefault="009A76CE" w:rsidP="00207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757E">
        <w:rPr>
          <w:rFonts w:ascii="Times New Roman" w:hAnsi="Times New Roman" w:cs="Times New Roman"/>
          <w:sz w:val="28"/>
          <w:szCs w:val="28"/>
        </w:rPr>
        <w:t>являющийся (сделать отметку в поле слева от выбранного 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2"/>
        <w:gridCol w:w="3235"/>
      </w:tblGrid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9A76CE" w:rsidTr="005B7B39">
        <w:trPr>
          <w:trHeight w:val="174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Pr="00A32510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9A76CE" w:rsidRPr="00A32510" w:rsidRDefault="00D54BC7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5B7B39" w:rsidRPr="00A325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723" w:rsidRPr="00A32510" w:rsidRDefault="00601723" w:rsidP="00601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 субъекта 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9A76CE" w:rsidRPr="00A32510" w:rsidRDefault="00C25A49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(ей) по адресу:</w:t>
            </w:r>
          </w:p>
          <w:p w:rsidR="009A76CE" w:rsidRPr="00A32510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E1651" w:rsidRPr="00A325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5B7B39"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Pr="00A32510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субъекта персональных данных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76CE" w:rsidTr="005B7B39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6D" w:rsidRDefault="00D54BC7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документ,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CE" w:rsidTr="005B7B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 w:rsidP="00D54BC7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Pr="00601723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66D" w:rsidRPr="00601723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9A76CE" w:rsidTr="005B7B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A76CE" w:rsidRPr="00E23535" w:rsidRDefault="009A76CE" w:rsidP="006017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 персональных данных</w:t>
            </w:r>
            <w:r w:rsidR="006017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E16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дате выдачи указанного документа и выдавшем </w:t>
            </w:r>
            <w:r w:rsidR="005B7B39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1723" w:rsidRPr="00601723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9A76CE" w:rsidRDefault="001E1651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A76CE" w:rsidRPr="00601723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76CE" w:rsidRPr="00601723" w:rsidRDefault="009A76CE" w:rsidP="00A21E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  <w:r w:rsidR="00601723" w:rsidRPr="00DE0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  (</w:t>
      </w:r>
      <w:proofErr w:type="gramEnd"/>
      <w:r>
        <w:rPr>
          <w:rFonts w:ascii="Times New Roman" w:hAnsi="Times New Roman" w:cs="Times New Roman"/>
          <w:sz w:val="28"/>
          <w:szCs w:val="28"/>
        </w:rPr>
        <w:t>сделать  отметку  в  поле  слева  от  выбранного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7"/>
      </w:tblGrid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</w:t>
            </w:r>
            <w:r w:rsidR="00DE0E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субъекта персональных данных)</w:t>
            </w:r>
          </w:p>
        </w:tc>
      </w:tr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741266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290D72">
        <w:rPr>
          <w:rFonts w:ascii="Times New Roman" w:hAnsi="Times New Roman" w:cs="Times New Roman"/>
          <w:sz w:val="28"/>
          <w:szCs w:val="28"/>
        </w:rPr>
        <w:t xml:space="preserve"> </w:t>
      </w:r>
      <w:r w:rsidR="009A76CE">
        <w:rPr>
          <w:rFonts w:ascii="Times New Roman" w:hAnsi="Times New Roman" w:cs="Times New Roman"/>
          <w:sz w:val="28"/>
          <w:szCs w:val="28"/>
        </w:rPr>
        <w:t>(Алтайский край, город Барнаул) на обработку (сделать отметку в поле слева от выбранного 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7"/>
      </w:tblGrid>
      <w:tr w:rsidR="009A76CE" w:rsidTr="005B7B39">
        <w:trPr>
          <w:trHeight w:val="7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</w:t>
            </w:r>
            <w:r w:rsidR="00DE0EDA">
              <w:rPr>
                <w:rFonts w:ascii="Times New Roman" w:hAnsi="Times New Roman" w:cs="Times New Roman"/>
                <w:sz w:val="28"/>
                <w:szCs w:val="28"/>
              </w:rPr>
              <w:t xml:space="preserve">т субъект персональных данных,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субъекта персональных данных)</w:t>
            </w:r>
          </w:p>
        </w:tc>
      </w:tr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5B7B3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B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№152-ФЗ «О персональных данных».</w:t>
      </w:r>
    </w:p>
    <w:p w:rsidR="009A76CE" w:rsidRDefault="009A76CE" w:rsidP="005B7B39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7"/>
      </w:tblGrid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B145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наличии), </w:t>
            </w:r>
            <w:r w:rsidR="00290D72">
              <w:rPr>
                <w:rFonts w:ascii="Times New Roman" w:hAnsi="Times New Roman" w:cs="Times New Roman"/>
                <w:sz w:val="28"/>
                <w:szCs w:val="28"/>
              </w:rPr>
              <w:t>дата рождения,</w:t>
            </w:r>
            <w:r w:rsidR="003E2779">
              <w:rPr>
                <w:rFonts w:ascii="Times New Roman" w:hAnsi="Times New Roman" w:cs="Times New Roman"/>
                <w:sz w:val="28"/>
                <w:szCs w:val="28"/>
              </w:rPr>
              <w:t xml:space="preserve"> адрес места </w:t>
            </w:r>
            <w:r w:rsidR="00290D72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3E2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0D72"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подпись, </w:t>
            </w:r>
            <w:r w:rsidR="003E27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удостоверяющего личность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(выбира</w:t>
            </w:r>
            <w:r w:rsidR="00DE0EDA">
              <w:rPr>
                <w:rFonts w:ascii="Times New Roman" w:hAnsi="Times New Roman" w:cs="Times New Roman"/>
                <w:sz w:val="28"/>
                <w:szCs w:val="28"/>
              </w:rPr>
              <w:t xml:space="preserve">ет субъект персональных данных,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субъекта персональных данных при наличии соответствующих полномочий)</w:t>
            </w:r>
          </w:p>
        </w:tc>
      </w:tr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0D1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наличии), </w:t>
            </w:r>
            <w:r w:rsidR="003E2779"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подпись, адрес места жительства, наименование и реквизиты документа, подтверждающего полномочия представителя субъекта персональных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(выбирает представитель субъекта персональных данных)</w:t>
            </w:r>
          </w:p>
        </w:tc>
      </w:tr>
    </w:tbl>
    <w:p w:rsidR="00E779FB" w:rsidRDefault="00F3627A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9A76CE">
        <w:rPr>
          <w:rFonts w:ascii="Times New Roman" w:hAnsi="Times New Roman" w:cs="Times New Roman"/>
          <w:sz w:val="28"/>
          <w:szCs w:val="28"/>
        </w:rPr>
        <w:t xml:space="preserve">передаются в целях </w:t>
      </w:r>
      <w:r w:rsidR="00A2152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B7B39">
        <w:rPr>
          <w:rFonts w:ascii="Times New Roman" w:hAnsi="Times New Roman" w:cs="Times New Roman"/>
          <w:sz w:val="28"/>
          <w:szCs w:val="28"/>
        </w:rPr>
        <w:br/>
      </w:r>
      <w:r w:rsidR="00A2152B">
        <w:rPr>
          <w:rFonts w:ascii="Times New Roman" w:hAnsi="Times New Roman" w:cs="Times New Roman"/>
          <w:sz w:val="28"/>
          <w:szCs w:val="28"/>
        </w:rPr>
        <w:t xml:space="preserve">к </w:t>
      </w:r>
      <w:r w:rsidR="00290D72">
        <w:rPr>
          <w:rFonts w:ascii="Times New Roman" w:hAnsi="Times New Roman" w:cs="Times New Roman"/>
          <w:sz w:val="28"/>
          <w:szCs w:val="28"/>
        </w:rPr>
        <w:t>присвоению звания «Почетный гражданин города Барнаула</w:t>
      </w:r>
      <w:r w:rsidR="00E23535">
        <w:rPr>
          <w:rFonts w:ascii="Times New Roman" w:hAnsi="Times New Roman" w:cs="Times New Roman"/>
          <w:sz w:val="28"/>
          <w:szCs w:val="28"/>
        </w:rPr>
        <w:t>»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7B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76CE" w:rsidRPr="00601723" w:rsidRDefault="00601723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76CE" w:rsidRPr="00601723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   </w:t>
      </w:r>
    </w:p>
    <w:p w:rsidR="00290D72" w:rsidRDefault="00290D72" w:rsidP="00290D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 w:rsidR="005B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использованием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автоматизации или без использования таких средств, включая  сбор, запись,  систематизацию,  накопление,  хранение,  уточнение (обновление, изменение), извлечение, использование, предоставление, доступ, обезличивание, блокирование, удаление,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уничтожение персональных данных.</w:t>
      </w:r>
    </w:p>
    <w:p w:rsidR="00290D72" w:rsidRDefault="001D01F5" w:rsidP="00290D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="00290D72">
        <w:rPr>
          <w:rFonts w:ascii="Times New Roman" w:hAnsi="Times New Roman" w:cs="Times New Roman"/>
          <w:sz w:val="28"/>
          <w:szCs w:val="28"/>
        </w:rPr>
        <w:t>данные передаются с согласием их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органам местного самоуправления города </w:t>
      </w:r>
      <w:r w:rsidR="00290D72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рнаула для </w:t>
      </w:r>
      <w:proofErr w:type="gramStart"/>
      <w:r w:rsidR="00290D72">
        <w:rPr>
          <w:rFonts w:ascii="Times New Roman" w:hAnsi="Times New Roman" w:cs="Times New Roman"/>
          <w:sz w:val="28"/>
          <w:szCs w:val="28"/>
        </w:rPr>
        <w:t>действий,  направленных</w:t>
      </w:r>
      <w:proofErr w:type="gramEnd"/>
      <w:r w:rsidR="00290D72">
        <w:rPr>
          <w:rFonts w:ascii="Times New Roman" w:hAnsi="Times New Roman" w:cs="Times New Roman"/>
          <w:sz w:val="28"/>
          <w:szCs w:val="28"/>
        </w:rPr>
        <w:t xml:space="preserve"> на присвоение звания «Почетный гражданин </w:t>
      </w:r>
      <w:r>
        <w:rPr>
          <w:rFonts w:ascii="Times New Roman" w:hAnsi="Times New Roman" w:cs="Times New Roman"/>
          <w:sz w:val="28"/>
          <w:szCs w:val="28"/>
        </w:rPr>
        <w:t>города Барнаула»</w:t>
      </w:r>
      <w:r w:rsidR="00290D72">
        <w:rPr>
          <w:rFonts w:ascii="Times New Roman" w:hAnsi="Times New Roman" w:cs="Times New Roman"/>
          <w:sz w:val="28"/>
          <w:szCs w:val="28"/>
        </w:rPr>
        <w:t>.</w:t>
      </w:r>
    </w:p>
    <w:p w:rsidR="00A2152B" w:rsidRPr="00A2152B" w:rsidRDefault="009A76CE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2B">
        <w:rPr>
          <w:rFonts w:ascii="Times New Roman" w:hAnsi="Times New Roman" w:cs="Times New Roman"/>
          <w:sz w:val="28"/>
          <w:szCs w:val="28"/>
        </w:rPr>
        <w:t>Согласие на обработку персона</w:t>
      </w:r>
      <w:r w:rsidR="00A2666D" w:rsidRPr="00A2152B">
        <w:rPr>
          <w:rFonts w:ascii="Times New Roman" w:hAnsi="Times New Roman" w:cs="Times New Roman"/>
          <w:sz w:val="28"/>
          <w:szCs w:val="28"/>
        </w:rPr>
        <w:t>льных данных действует</w:t>
      </w:r>
      <w:r w:rsidR="002E292E" w:rsidRPr="00A2152B">
        <w:rPr>
          <w:rFonts w:ascii="Times New Roman" w:hAnsi="Times New Roman" w:cs="Times New Roman"/>
          <w:sz w:val="28"/>
          <w:szCs w:val="28"/>
        </w:rPr>
        <w:t xml:space="preserve"> </w:t>
      </w:r>
      <w:r w:rsidR="00A2152B" w:rsidRPr="00A2152B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прекращения обработки персональных данных является поступление 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</w:t>
      </w:r>
      <w:r w:rsidR="00F3627A">
        <w:rPr>
          <w:sz w:val="28"/>
          <w:szCs w:val="28"/>
        </w:rPr>
        <w:t>администрация города Барнаула</w:t>
      </w:r>
      <w:r w:rsidR="00FB1DD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 w:rsidR="005B7B39">
        <w:rPr>
          <w:sz w:val="28"/>
          <w:szCs w:val="28"/>
        </w:rPr>
        <w:br/>
      </w:r>
      <w:r>
        <w:rPr>
          <w:sz w:val="28"/>
          <w:szCs w:val="28"/>
        </w:rPr>
        <w:t>от 27.07.2006</w:t>
      </w:r>
      <w:r w:rsidR="005B7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№152-ФЗ «О персональных данных», права и обязанности </w:t>
      </w:r>
      <w:r w:rsidR="005B7B39">
        <w:rPr>
          <w:sz w:val="28"/>
          <w:szCs w:val="28"/>
        </w:rPr>
        <w:br/>
      </w:r>
      <w:r>
        <w:rPr>
          <w:sz w:val="28"/>
          <w:szCs w:val="28"/>
        </w:rPr>
        <w:t>в области защиты персональных данных мне известны и понятны, согласие на обработку персональных данных д</w:t>
      </w:r>
      <w:r w:rsidR="00161270">
        <w:rPr>
          <w:sz w:val="28"/>
          <w:szCs w:val="28"/>
        </w:rPr>
        <w:t xml:space="preserve">аю свободно, с учетом воли и в </w:t>
      </w:r>
      <w:r>
        <w:rPr>
          <w:sz w:val="28"/>
          <w:szCs w:val="28"/>
        </w:rPr>
        <w:t>своих</w:t>
      </w:r>
      <w:r w:rsidR="00E779FB"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br/>
      </w:r>
      <w:r>
        <w:rPr>
          <w:sz w:val="28"/>
          <w:szCs w:val="28"/>
        </w:rPr>
        <w:t>интересах /</w:t>
      </w:r>
      <w:r w:rsidR="00DE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интересах субъекта персональных данных (нужное подчеркнуть). </w:t>
      </w:r>
    </w:p>
    <w:p w:rsidR="004A7C48" w:rsidRDefault="004A7C48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6CE" w:rsidRDefault="009A76CE" w:rsidP="009A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D54BC7">
        <w:rPr>
          <w:sz w:val="28"/>
          <w:szCs w:val="28"/>
        </w:rPr>
        <w:t>__________________________</w:t>
      </w:r>
      <w:r w:rsidR="00A21E50">
        <w:rPr>
          <w:sz w:val="28"/>
          <w:szCs w:val="28"/>
        </w:rPr>
        <w:t>_</w:t>
      </w:r>
      <w:r w:rsidR="00D54BC7">
        <w:rPr>
          <w:sz w:val="28"/>
          <w:szCs w:val="28"/>
        </w:rPr>
        <w:t xml:space="preserve">      ________</w:t>
      </w:r>
      <w:r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t xml:space="preserve">  «____»________</w:t>
      </w:r>
      <w:r>
        <w:rPr>
          <w:sz w:val="28"/>
          <w:szCs w:val="28"/>
        </w:rPr>
        <w:t>20__г.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44"/>
        <w:gridCol w:w="2126"/>
        <w:gridCol w:w="2410"/>
      </w:tblGrid>
      <w:tr w:rsidR="009A76CE" w:rsidRPr="00601723" w:rsidTr="00D54BC7">
        <w:tc>
          <w:tcPr>
            <w:tcW w:w="4738" w:type="dxa"/>
            <w:hideMark/>
          </w:tcPr>
          <w:p w:rsidR="009A76CE" w:rsidRPr="00601723" w:rsidRDefault="00601723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имени, отчества </w:t>
            </w:r>
            <w:r w:rsidR="00A21E5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оследнее - при наличии) субъекта персональных данных или представителя </w:t>
            </w:r>
          </w:p>
          <w:p w:rsidR="009A76CE" w:rsidRPr="00601723" w:rsidRDefault="009A76CE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  <w:r w:rsidR="00601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dxa"/>
          </w:tcPr>
          <w:p w:rsidR="009A76CE" w:rsidRPr="00601723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A76CE" w:rsidRPr="00601723" w:rsidRDefault="00D54BC7" w:rsidP="00D54BC7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1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601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9A76CE" w:rsidRPr="00601723" w:rsidRDefault="00601723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620E" w:rsidRDefault="009F620E" w:rsidP="00D54BC7"/>
    <w:sectPr w:rsidR="009F620E" w:rsidSect="005B7B39">
      <w:headerReference w:type="default" r:id="rId8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B6" w:rsidRDefault="009E4AB6" w:rsidP="00FC28F1">
      <w:r>
        <w:separator/>
      </w:r>
    </w:p>
  </w:endnote>
  <w:endnote w:type="continuationSeparator" w:id="0">
    <w:p w:rsidR="009E4AB6" w:rsidRDefault="009E4AB6" w:rsidP="00FC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B6" w:rsidRDefault="009E4AB6" w:rsidP="00FC28F1">
      <w:r>
        <w:separator/>
      </w:r>
    </w:p>
  </w:footnote>
  <w:footnote w:type="continuationSeparator" w:id="0">
    <w:p w:rsidR="009E4AB6" w:rsidRDefault="009E4AB6" w:rsidP="00FC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908108"/>
      <w:docPartObj>
        <w:docPartGallery w:val="Page Numbers (Top of Page)"/>
        <w:docPartUnique/>
      </w:docPartObj>
    </w:sdtPr>
    <w:sdtEndPr/>
    <w:sdtContent>
      <w:p w:rsidR="00D54BC7" w:rsidRDefault="00D87957">
        <w:pPr>
          <w:pStyle w:val="a7"/>
          <w:jc w:val="right"/>
        </w:pPr>
        <w:r>
          <w:fldChar w:fldCharType="begin"/>
        </w:r>
        <w:r w:rsidR="00D54BC7">
          <w:instrText>PAGE   \* MERGEFORMAT</w:instrText>
        </w:r>
        <w:r>
          <w:fldChar w:fldCharType="separate"/>
        </w:r>
        <w:r w:rsidR="00B145BC">
          <w:rPr>
            <w:noProof/>
          </w:rPr>
          <w:t>3</w:t>
        </w:r>
        <w:r>
          <w:fldChar w:fldCharType="end"/>
        </w:r>
      </w:p>
    </w:sdtContent>
  </w:sdt>
  <w:p w:rsidR="00FC28F1" w:rsidRDefault="00FC28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E"/>
    <w:rsid w:val="000129D2"/>
    <w:rsid w:val="00013EF2"/>
    <w:rsid w:val="0005379B"/>
    <w:rsid w:val="000B57E0"/>
    <w:rsid w:val="000D106C"/>
    <w:rsid w:val="000D71B0"/>
    <w:rsid w:val="000E6DA6"/>
    <w:rsid w:val="00141A6A"/>
    <w:rsid w:val="001559CB"/>
    <w:rsid w:val="00161270"/>
    <w:rsid w:val="001A4C3D"/>
    <w:rsid w:val="001D01F5"/>
    <w:rsid w:val="001E1651"/>
    <w:rsid w:val="001F58E1"/>
    <w:rsid w:val="0020757E"/>
    <w:rsid w:val="00254B1E"/>
    <w:rsid w:val="00290D72"/>
    <w:rsid w:val="002930EB"/>
    <w:rsid w:val="002E292E"/>
    <w:rsid w:val="003E2779"/>
    <w:rsid w:val="004058DA"/>
    <w:rsid w:val="004A7C48"/>
    <w:rsid w:val="00525D06"/>
    <w:rsid w:val="00552543"/>
    <w:rsid w:val="005B7B39"/>
    <w:rsid w:val="005F7987"/>
    <w:rsid w:val="00601723"/>
    <w:rsid w:val="00625E05"/>
    <w:rsid w:val="006E3B90"/>
    <w:rsid w:val="006F3ED8"/>
    <w:rsid w:val="00741266"/>
    <w:rsid w:val="00802ADE"/>
    <w:rsid w:val="008445E8"/>
    <w:rsid w:val="00860AD9"/>
    <w:rsid w:val="008D1D3C"/>
    <w:rsid w:val="008D23B3"/>
    <w:rsid w:val="009A2E8C"/>
    <w:rsid w:val="009A76CE"/>
    <w:rsid w:val="009E4AB6"/>
    <w:rsid w:val="009F620E"/>
    <w:rsid w:val="00A2152B"/>
    <w:rsid w:val="00A21E50"/>
    <w:rsid w:val="00A2666D"/>
    <w:rsid w:val="00A32510"/>
    <w:rsid w:val="00AF56A6"/>
    <w:rsid w:val="00B145BC"/>
    <w:rsid w:val="00B7216A"/>
    <w:rsid w:val="00BD7AA9"/>
    <w:rsid w:val="00BF63C8"/>
    <w:rsid w:val="00C02796"/>
    <w:rsid w:val="00C25A49"/>
    <w:rsid w:val="00C30A0D"/>
    <w:rsid w:val="00CE28A1"/>
    <w:rsid w:val="00D54BC7"/>
    <w:rsid w:val="00D87957"/>
    <w:rsid w:val="00DB6804"/>
    <w:rsid w:val="00DE0EDA"/>
    <w:rsid w:val="00DE0F66"/>
    <w:rsid w:val="00DF7693"/>
    <w:rsid w:val="00E23535"/>
    <w:rsid w:val="00E23ED6"/>
    <w:rsid w:val="00E667C6"/>
    <w:rsid w:val="00E779FB"/>
    <w:rsid w:val="00F3627A"/>
    <w:rsid w:val="00FB1DD3"/>
    <w:rsid w:val="00FC28F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B8E3-6A2B-48DC-9258-082AE96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Ирина Образцова</cp:lastModifiedBy>
  <cp:revision>3</cp:revision>
  <cp:lastPrinted>2025-03-12T09:14:00Z</cp:lastPrinted>
  <dcterms:created xsi:type="dcterms:W3CDTF">2025-03-14T01:57:00Z</dcterms:created>
  <dcterms:modified xsi:type="dcterms:W3CDTF">2025-03-14T01:57:00Z</dcterms:modified>
</cp:coreProperties>
</file>