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BF" w:rsidRPr="00116E6B" w:rsidRDefault="00F77BBF" w:rsidP="00F77BBF">
      <w:pPr>
        <w:pStyle w:val="5"/>
        <w:framePr w:w="2868" w:h="1516" w:hSpace="181" w:wrap="auto" w:x="8550" w:y="6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116E6B">
        <w:rPr>
          <w:rFonts w:ascii="Times New Roman" w:hAnsi="Times New Roman" w:cs="Times New Roman"/>
          <w:sz w:val="27"/>
          <w:szCs w:val="27"/>
        </w:rPr>
        <w:t>Приложение 5</w:t>
      </w:r>
    </w:p>
    <w:p w:rsidR="00F77BBF" w:rsidRPr="00116E6B" w:rsidRDefault="00F77BBF" w:rsidP="00F77BBF">
      <w:pPr>
        <w:pStyle w:val="5"/>
        <w:framePr w:w="2868" w:h="1516" w:hSpace="181" w:wrap="auto" w:x="8550" w:y="6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116E6B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F77BBF" w:rsidRPr="00116E6B" w:rsidRDefault="00F77BBF" w:rsidP="00F77BBF">
      <w:pPr>
        <w:pStyle w:val="5"/>
        <w:framePr w:w="2868" w:h="1516" w:hSpace="181" w:wrap="auto" w:x="8550" w:y="6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116E6B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D464D3" w:rsidRPr="00AA7A3D" w:rsidRDefault="00D464D3" w:rsidP="00D464D3">
      <w:pPr>
        <w:pStyle w:val="5"/>
        <w:framePr w:w="2868" w:h="1516" w:hSpace="181" w:wrap="auto" w:x="8550" w:y="6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26.01.2018 </w:t>
      </w:r>
      <w:r w:rsidRPr="00AA7A3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147</w:t>
      </w:r>
    </w:p>
    <w:p w:rsidR="00BA1907" w:rsidRDefault="00BA1907" w:rsidP="006809A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BA1907" w:rsidRDefault="00BA1907" w:rsidP="006809A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BA1907" w:rsidRDefault="00BA1907" w:rsidP="00A5600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BA1907" w:rsidRDefault="00BA1907" w:rsidP="00A5600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  <w:lang w:val="ru-RU"/>
        </w:rPr>
      </w:pPr>
    </w:p>
    <w:p w:rsidR="00F77BBF" w:rsidRPr="00F77BBF" w:rsidRDefault="00F77BBF" w:rsidP="00F77BBF">
      <w:pPr>
        <w:jc w:val="center"/>
        <w:rPr>
          <w:lang w:eastAsia="ru-RU"/>
        </w:rPr>
      </w:pPr>
    </w:p>
    <w:p w:rsidR="00BA1907" w:rsidRPr="00116E6B" w:rsidRDefault="00BA1907" w:rsidP="00F77BBF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  <w:r w:rsidRPr="00116E6B">
        <w:rPr>
          <w:rFonts w:ascii="Times New Roman" w:hAnsi="Times New Roman"/>
          <w:b w:val="0"/>
          <w:bCs w:val="0"/>
          <w:sz w:val="27"/>
          <w:szCs w:val="27"/>
        </w:rPr>
        <w:t>СОСТАВ</w:t>
      </w:r>
      <w:r w:rsidRPr="00116E6B">
        <w:rPr>
          <w:rFonts w:ascii="Times New Roman" w:hAnsi="Times New Roman"/>
          <w:b w:val="0"/>
          <w:bCs w:val="0"/>
          <w:sz w:val="27"/>
          <w:szCs w:val="27"/>
        </w:rPr>
        <w:br/>
        <w:t xml:space="preserve">комиссии по делам </w:t>
      </w:r>
      <w:r w:rsidR="00F26514" w:rsidRPr="00116E6B">
        <w:rPr>
          <w:rFonts w:ascii="Times New Roman" w:hAnsi="Times New Roman"/>
          <w:b w:val="0"/>
          <w:bCs w:val="0"/>
          <w:sz w:val="27"/>
          <w:szCs w:val="27"/>
          <w:lang w:val="ru-RU"/>
        </w:rPr>
        <w:t>не</w:t>
      </w:r>
      <w:r w:rsidRPr="00116E6B">
        <w:rPr>
          <w:rFonts w:ascii="Times New Roman" w:hAnsi="Times New Roman"/>
          <w:b w:val="0"/>
          <w:bCs w:val="0"/>
          <w:sz w:val="27"/>
          <w:szCs w:val="27"/>
        </w:rPr>
        <w:t>совершеннолетних и защите их прав</w:t>
      </w:r>
    </w:p>
    <w:p w:rsidR="00BA1907" w:rsidRPr="00116E6B" w:rsidRDefault="00BA1907" w:rsidP="00F77BBF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  <w:r w:rsidRPr="00116E6B">
        <w:rPr>
          <w:rFonts w:ascii="Times New Roman" w:hAnsi="Times New Roman"/>
          <w:b w:val="0"/>
          <w:bCs w:val="0"/>
          <w:sz w:val="27"/>
          <w:szCs w:val="27"/>
        </w:rPr>
        <w:t xml:space="preserve">администрации </w:t>
      </w:r>
      <w:r w:rsidR="00C914A8" w:rsidRPr="00116E6B">
        <w:rPr>
          <w:rFonts w:ascii="Times New Roman" w:hAnsi="Times New Roman"/>
          <w:b w:val="0"/>
          <w:bCs w:val="0"/>
          <w:sz w:val="27"/>
          <w:szCs w:val="27"/>
          <w:lang w:val="ru-RU"/>
        </w:rPr>
        <w:t>Центрального</w:t>
      </w:r>
      <w:r w:rsidRPr="00116E6B">
        <w:rPr>
          <w:rFonts w:ascii="Times New Roman" w:hAnsi="Times New Roman"/>
          <w:b w:val="0"/>
          <w:bCs w:val="0"/>
          <w:sz w:val="27"/>
          <w:szCs w:val="27"/>
        </w:rPr>
        <w:t xml:space="preserve"> района</w:t>
      </w:r>
    </w:p>
    <w:p w:rsidR="00BA1907" w:rsidRPr="00116E6B" w:rsidRDefault="00BA1907" w:rsidP="004467A4">
      <w:pPr>
        <w:rPr>
          <w:sz w:val="27"/>
          <w:szCs w:val="27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236"/>
        <w:gridCol w:w="5788"/>
      </w:tblGrid>
      <w:tr w:rsidR="00BA1907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3D7F7B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Синицына</w:t>
            </w:r>
          </w:p>
          <w:p w:rsidR="00BA1907" w:rsidRPr="00116E6B" w:rsidRDefault="003D7F7B" w:rsidP="003D7F7B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Галина Владимировна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907" w:rsidRPr="00116E6B" w:rsidRDefault="003D7F7B" w:rsidP="003D7F7B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7E1995" w:rsidRPr="00116E6B" w:rsidRDefault="003D7F7B" w:rsidP="003D7F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Централь</w:t>
            </w:r>
            <w:r w:rsidR="00835E0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ного района, председатель комиссии</w:t>
            </w:r>
          </w:p>
          <w:p w:rsidR="003D7F7B" w:rsidRPr="00116E6B" w:rsidRDefault="003D7F7B" w:rsidP="00835E02">
            <w:pPr>
              <w:jc w:val="right"/>
              <w:rPr>
                <w:sz w:val="27"/>
                <w:szCs w:val="27"/>
                <w:lang w:eastAsia="ru-RU"/>
              </w:rPr>
            </w:pPr>
          </w:p>
        </w:tc>
      </w:tr>
      <w:tr w:rsidR="003D7F7B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3D7F7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Зуева</w:t>
            </w:r>
          </w:p>
          <w:p w:rsidR="003D7F7B" w:rsidRPr="00116E6B" w:rsidRDefault="003D7F7B" w:rsidP="003D7F7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Антонина Николаевна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EC32A6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3D7F7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советник (консультант) комиссии по делам несовершеннолетних и защите их прав администрации Центрального района, заместитель председателя комиссии</w:t>
            </w:r>
          </w:p>
          <w:p w:rsidR="003D7F7B" w:rsidRPr="00116E6B" w:rsidRDefault="003D7F7B" w:rsidP="003D7F7B">
            <w:pPr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3D7F7B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3D7F7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Третьякова</w:t>
            </w:r>
          </w:p>
          <w:p w:rsidR="003D7F7B" w:rsidRPr="00116E6B" w:rsidRDefault="003D7F7B" w:rsidP="003D7F7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Елена Геннадьевна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EC32A6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3D7F7B">
            <w:pPr>
              <w:jc w:val="both"/>
              <w:rPr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главный специалист комиссии по делам несовершеннолетних и защите их прав администрации Центрального района, ответственный секретарь комиссии</w:t>
            </w:r>
          </w:p>
        </w:tc>
      </w:tr>
      <w:tr w:rsidR="003D7F7B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EC432C" w:rsidP="00EC32A6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Style w:val="a3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3D7F7B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7F7B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0483E" w:rsidRPr="00116E6B" w:rsidRDefault="00E01CA1" w:rsidP="000F10D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Амельченко </w:t>
            </w:r>
          </w:p>
          <w:p w:rsidR="00E01CA1" w:rsidRPr="00116E6B" w:rsidRDefault="00E01CA1" w:rsidP="000F10D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Анна Евгеньевна</w:t>
            </w:r>
          </w:p>
          <w:p w:rsidR="00A0483E" w:rsidRPr="00116E6B" w:rsidRDefault="00A0483E" w:rsidP="000F10D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F7B" w:rsidRPr="00116E6B" w:rsidRDefault="00A0483E" w:rsidP="0052608F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0F10DD" w:rsidRPr="00116E6B" w:rsidRDefault="00A0483E" w:rsidP="00A048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специалист </w:t>
            </w:r>
            <w:r w:rsidR="008074F2"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по социальной работе </w:t>
            </w:r>
            <w:r w:rsidR="00E01CA1"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управле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ния социальной защиты населения по </w:t>
            </w:r>
            <w:r w:rsidR="00E01CA1"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г.Барнаулу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(по согласо</w:t>
            </w:r>
            <w:r w:rsidR="00E01CA1" w:rsidRPr="00116E6B">
              <w:rPr>
                <w:rFonts w:ascii="Times New Roman" w:hAnsi="Times New Roman" w:cs="Times New Roman"/>
                <w:sz w:val="27"/>
                <w:szCs w:val="27"/>
              </w:rPr>
              <w:t>ванию)</w:t>
            </w:r>
          </w:p>
          <w:p w:rsidR="00A0483E" w:rsidRPr="00116E6B" w:rsidRDefault="00A0483E" w:rsidP="00A0483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0483E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0483E" w:rsidRPr="00116E6B" w:rsidRDefault="00A0483E" w:rsidP="006E40E0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Беляева</w:t>
            </w:r>
          </w:p>
          <w:p w:rsidR="00A0483E" w:rsidRPr="00116E6B" w:rsidRDefault="00A0483E" w:rsidP="006E40E0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Ольга Юрьевна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483E" w:rsidRPr="00116E6B" w:rsidRDefault="00A0483E" w:rsidP="006E40E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A0483E" w:rsidRPr="00116E6B" w:rsidRDefault="00A0483E" w:rsidP="006E40E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заместитель главного врача краевого государственного бюджетного учреждения здравоохранения «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етская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городская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больница 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№1,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г.Барнаул» (по согласованию)</w:t>
            </w:r>
          </w:p>
          <w:p w:rsidR="00A0483E" w:rsidRPr="00DB16E5" w:rsidRDefault="00A0483E" w:rsidP="006E40E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574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6E40E0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Дубцова</w:t>
            </w:r>
          </w:p>
          <w:p w:rsidR="004A5574" w:rsidRPr="00116E6B" w:rsidRDefault="004A5574" w:rsidP="004A5574">
            <w:pPr>
              <w:rPr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Ольга Викторовна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6E40E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6E40E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врач-психиатр 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краевого консультативного приема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4A5574" w:rsidRPr="00DB16E5" w:rsidRDefault="004A5574" w:rsidP="004A5574">
            <w:pPr>
              <w:rPr>
                <w:sz w:val="16"/>
                <w:szCs w:val="16"/>
                <w:lang w:eastAsia="ru-RU"/>
              </w:rPr>
            </w:pP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A531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Ельчищев</w:t>
            </w:r>
          </w:p>
          <w:p w:rsidR="00B852E3" w:rsidRPr="00116E6B" w:rsidRDefault="00B852E3" w:rsidP="00AA5314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Иван Васильевич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A531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59465D" w:rsidRPr="00116E6B" w:rsidRDefault="00B852E3" w:rsidP="00AA531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полиции </w:t>
            </w:r>
            <w:r w:rsidR="004A5574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по Центральному району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УМВД России </w:t>
            </w:r>
            <w:r w:rsidR="004A5574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по г.Барнаулу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13646" w:rsidRPr="00116E6B">
              <w:rPr>
                <w:rFonts w:ascii="Times New Roman" w:hAnsi="Times New Roman"/>
                <w:sz w:val="27"/>
                <w:szCs w:val="27"/>
              </w:rPr>
              <w:t xml:space="preserve">(по </w:t>
            </w:r>
            <w:r w:rsidR="00D13646" w:rsidRPr="00116E6B">
              <w:rPr>
                <w:rFonts w:ascii="Times New Roman" w:hAnsi="Times New Roman" w:cs="Times New Roman"/>
                <w:sz w:val="27"/>
                <w:szCs w:val="27"/>
              </w:rPr>
              <w:t>сог</w:t>
            </w:r>
            <w:r w:rsidR="004A5574" w:rsidRPr="00116E6B">
              <w:rPr>
                <w:rFonts w:ascii="Times New Roman" w:hAnsi="Times New Roman" w:cs="Times New Roman"/>
                <w:sz w:val="27"/>
                <w:szCs w:val="27"/>
              </w:rPr>
              <w:t>ласо</w:t>
            </w:r>
            <w:r w:rsidR="0059465D" w:rsidRPr="00116E6B">
              <w:rPr>
                <w:rFonts w:ascii="Times New Roman" w:hAnsi="Times New Roman" w:cs="Times New Roman"/>
                <w:sz w:val="27"/>
                <w:szCs w:val="27"/>
              </w:rPr>
              <w:t>ванию)</w:t>
            </w:r>
          </w:p>
          <w:p w:rsidR="00B852E3" w:rsidRPr="00DB16E5" w:rsidRDefault="00B852E3" w:rsidP="0059465D">
            <w:pPr>
              <w:pStyle w:val="a5"/>
              <w:rPr>
                <w:sz w:val="16"/>
                <w:szCs w:val="16"/>
              </w:rPr>
            </w:pP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EC432C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Казанцева</w:t>
            </w:r>
          </w:p>
          <w:p w:rsidR="00B852E3" w:rsidRPr="00116E6B" w:rsidRDefault="00B852E3" w:rsidP="00EC32A6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354EA9" w:rsidRPr="00F77BBF" w:rsidRDefault="00B852E3" w:rsidP="00A2300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/>
                <w:sz w:val="27"/>
                <w:szCs w:val="27"/>
              </w:rPr>
              <w:t>заведующий д</w:t>
            </w:r>
            <w:r w:rsidR="00E93BC1" w:rsidRPr="00116E6B">
              <w:rPr>
                <w:rFonts w:ascii="Times New Roman" w:hAnsi="Times New Roman"/>
                <w:sz w:val="27"/>
                <w:szCs w:val="27"/>
              </w:rPr>
              <w:t>испансерным отделением по обслуживанию детского</w:t>
            </w:r>
            <w:r w:rsidR="000B791C" w:rsidRPr="00116E6B">
              <w:rPr>
                <w:rFonts w:ascii="Times New Roman" w:hAnsi="Times New Roman"/>
                <w:sz w:val="27"/>
                <w:szCs w:val="27"/>
              </w:rPr>
              <w:t xml:space="preserve"> и подросткового населения</w:t>
            </w:r>
            <w:r w:rsidR="00E93BC1" w:rsidRPr="00116E6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6E6B">
              <w:rPr>
                <w:rFonts w:ascii="Times New Roman" w:hAnsi="Times New Roman"/>
                <w:sz w:val="27"/>
                <w:szCs w:val="27"/>
              </w:rPr>
              <w:t>краевого государственного бюджетного учреждения здравоохранения «Алтайский краевой наркологический дис</w:t>
            </w:r>
            <w:r w:rsidRPr="00116E6B">
              <w:rPr>
                <w:rFonts w:ascii="Times New Roman" w:hAnsi="Times New Roman"/>
                <w:sz w:val="27"/>
                <w:szCs w:val="27"/>
              </w:rPr>
              <w:softHyphen/>
              <w:t xml:space="preserve">пансер» (по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согласованию</w:t>
            </w: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FA4F4E" w:rsidRPr="00116E6B" w:rsidTr="00835E02">
        <w:trPr>
          <w:trHeight w:val="77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0B65D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Медведева</w:t>
            </w:r>
          </w:p>
          <w:p w:rsidR="00FA4F4E" w:rsidRPr="00116E6B" w:rsidRDefault="00FA4F4E" w:rsidP="000B65D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Евгения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424B06" w:rsidP="00FA4F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  <w:r w:rsidR="00FA4F4E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отделением профилактики безнадзорности и правонарушений несовершеннолетних филиала краевого государственного бюджетного учреждения социального обслуживания «Комплексный центр социального обслужива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ния населения города Барнаула» по Центральному </w:t>
            </w:r>
            <w:r w:rsidR="00FA4F4E" w:rsidRPr="00116E6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>айону</w:t>
            </w:r>
            <w:r w:rsidR="00FA4F4E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77B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FA4F4E" w:rsidRPr="00116E6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FA4F4E" w:rsidRPr="00116E6B" w:rsidRDefault="00FA4F4E" w:rsidP="00F431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4F4E" w:rsidRPr="00116E6B" w:rsidTr="00835E02">
        <w:trPr>
          <w:trHeight w:val="77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0B65D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Медникова</w:t>
            </w:r>
          </w:p>
          <w:p w:rsidR="00FA4F4E" w:rsidRPr="00116E6B" w:rsidRDefault="00FA4F4E" w:rsidP="000B65D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Наталья Геннадьевна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FA4F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по охране прав детства администрации Центрального района</w:t>
            </w:r>
            <w:r w:rsidR="00424B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A4F4E" w:rsidRPr="00116E6B" w:rsidRDefault="00FA4F4E" w:rsidP="00FA4F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Митрохина</w:t>
            </w:r>
          </w:p>
          <w:p w:rsidR="00B852E3" w:rsidRPr="00116E6B" w:rsidRDefault="00B852E3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Лариса Васильевна</w:t>
            </w:r>
          </w:p>
          <w:p w:rsidR="00B852E3" w:rsidRPr="00116E6B" w:rsidRDefault="00B852E3" w:rsidP="00EC32A6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2300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начальник отдела образования по Центральному району комитета по образованию г</w:t>
            </w:r>
            <w:r w:rsidR="00827E4D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орода </w:t>
            </w:r>
            <w:r w:rsidR="00424B06">
              <w:rPr>
                <w:rFonts w:ascii="Times New Roman" w:hAnsi="Times New Roman" w:cs="Times New Roman"/>
                <w:sz w:val="27"/>
                <w:szCs w:val="27"/>
              </w:rPr>
              <w:t>Барнаула</w:t>
            </w:r>
          </w:p>
          <w:p w:rsidR="00B852E3" w:rsidRPr="00116E6B" w:rsidRDefault="00B852E3" w:rsidP="007E1995">
            <w:pPr>
              <w:rPr>
                <w:sz w:val="27"/>
                <w:szCs w:val="27"/>
                <w:lang w:eastAsia="ru-RU"/>
              </w:rPr>
            </w:pPr>
          </w:p>
        </w:tc>
      </w:tr>
      <w:tr w:rsidR="004A5574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Потылицына</w:t>
            </w:r>
          </w:p>
          <w:p w:rsidR="004A5574" w:rsidRPr="00116E6B" w:rsidRDefault="004A5574" w:rsidP="004A5574">
            <w:pPr>
              <w:rPr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4A5574" w:rsidRPr="00116E6B" w:rsidRDefault="004A5574" w:rsidP="00A2300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старший инспектор отдела участковых 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уполномоченных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полиции и по делам несовершеннолетних пункта 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>полиции «Южный» отдела полиции по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Центрально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>му району УМВД России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по г.Барнаулу </w:t>
            </w:r>
            <w:r w:rsidR="00F77BB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D127D7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F77BBF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4A5574" w:rsidRPr="00116E6B" w:rsidRDefault="004A5574" w:rsidP="004A5574">
            <w:pPr>
              <w:rPr>
                <w:sz w:val="27"/>
                <w:szCs w:val="27"/>
                <w:lang w:eastAsia="ru-RU"/>
              </w:rPr>
            </w:pPr>
          </w:p>
        </w:tc>
      </w:tr>
      <w:tr w:rsidR="00FA4F4E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Ретенко</w:t>
            </w:r>
          </w:p>
          <w:p w:rsidR="00FA4F4E" w:rsidRPr="00116E6B" w:rsidRDefault="00FA4F4E" w:rsidP="00FA4F4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Виктор Николаевич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FA4F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директор филиала краевого государственного бюджетного учреждения социального обслуживания «Комплексный центр социального обслуживания населения города Бар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>наула» по Центральному району</w:t>
            </w:r>
            <w:r w:rsidR="00835E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E93BC1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A3C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(по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согласованию)</w:t>
            </w:r>
          </w:p>
          <w:p w:rsidR="00FA4F4E" w:rsidRPr="00DB16E5" w:rsidRDefault="00FA4F4E" w:rsidP="00A230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Реункова</w:t>
            </w:r>
          </w:p>
          <w:p w:rsidR="00B852E3" w:rsidRPr="00116E6B" w:rsidRDefault="00B852E3" w:rsidP="00EC32A6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Наталья Владимировна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4160A8" w:rsidP="00A2300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242A5B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начальника отдела участковых уполномоченных полиции и по делам несовершеннолетних, </w:t>
            </w:r>
            <w:r w:rsidR="000B791C" w:rsidRPr="00116E6B">
              <w:rPr>
                <w:rFonts w:ascii="Times New Roman" w:hAnsi="Times New Roman" w:cs="Times New Roman"/>
                <w:sz w:val="27"/>
                <w:szCs w:val="27"/>
              </w:rPr>
              <w:t>начальник отделения</w:t>
            </w:r>
            <w:r w:rsidR="00092377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42A5B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="00B852E3" w:rsidRPr="00116E6B">
              <w:rPr>
                <w:rFonts w:ascii="Times New Roman" w:hAnsi="Times New Roman" w:cs="Times New Roman"/>
                <w:sz w:val="27"/>
                <w:szCs w:val="27"/>
              </w:rPr>
              <w:t>по делам несовершеннолетних отдела полиции</w:t>
            </w:r>
            <w:r w:rsidR="00242A5B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A5574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по Центральному району </w:t>
            </w:r>
            <w:r w:rsidR="00B852E3" w:rsidRPr="00116E6B">
              <w:rPr>
                <w:rFonts w:ascii="Times New Roman" w:hAnsi="Times New Roman" w:cs="Times New Roman"/>
                <w:sz w:val="27"/>
                <w:szCs w:val="27"/>
              </w:rPr>
              <w:t>УМВ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Д России по </w:t>
            </w:r>
            <w:r w:rsidR="00827E4D" w:rsidRPr="00116E6B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092377" w:rsidRPr="00116E6B">
              <w:rPr>
                <w:rFonts w:ascii="Times New Roman" w:hAnsi="Times New Roman" w:cs="Times New Roman"/>
                <w:sz w:val="27"/>
                <w:szCs w:val="27"/>
              </w:rPr>
              <w:t>Барнаулу</w:t>
            </w:r>
            <w:r w:rsidR="00B852E3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B852E3" w:rsidRPr="00DB16E5" w:rsidRDefault="00B852E3" w:rsidP="00EC32A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F4E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4665A1" w:rsidP="00FA4F4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Сехина</w:t>
            </w:r>
          </w:p>
          <w:p w:rsidR="004665A1" w:rsidRPr="00116E6B" w:rsidRDefault="004665A1" w:rsidP="00FA4F4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Екатерина Юрьевна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F4E" w:rsidRPr="00116E6B" w:rsidRDefault="00FA4F4E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D86A94" w:rsidRDefault="00FA4F4E" w:rsidP="00DB16E5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ведущий специалист комиссии по делам несовершеннолетних и защите их прав администрации Центрального района</w:t>
            </w:r>
            <w:r w:rsidR="004665A1" w:rsidRPr="00116E6B">
              <w:rPr>
                <w:rFonts w:ascii="Times New Roman" w:hAnsi="Times New Roman" w:cs="Times New Roman"/>
                <w:sz w:val="27"/>
                <w:szCs w:val="27"/>
              </w:rPr>
              <w:t>, инспектор по работе с несовершеннолетними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DB16E5" w:rsidRPr="00DB16E5" w:rsidRDefault="00DB16E5" w:rsidP="00DB16E5">
            <w:pPr>
              <w:rPr>
                <w:sz w:val="16"/>
                <w:szCs w:val="16"/>
                <w:lang w:eastAsia="ru-RU"/>
              </w:rPr>
            </w:pP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2300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Селиверстова</w:t>
            </w:r>
          </w:p>
          <w:p w:rsidR="00B852E3" w:rsidRPr="00116E6B" w:rsidRDefault="00B852E3" w:rsidP="00A0483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Елена Петровна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EC32A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424B06" w:rsidRPr="00DB16E5" w:rsidRDefault="00B852E3" w:rsidP="00DB16E5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межмуниципального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филиала</w:t>
            </w:r>
            <w:r w:rsidR="00424B06">
              <w:rPr>
                <w:rFonts w:ascii="Times New Roman" w:hAnsi="Times New Roman" w:cs="Times New Roman"/>
                <w:sz w:val="27"/>
                <w:szCs w:val="27"/>
              </w:rPr>
              <w:t xml:space="preserve"> Ф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едерального казенного учреждения 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Уголо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>вно-исполнительная инспекция УФСИН России по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>лтайскому краю»</w:t>
            </w:r>
            <w:r w:rsidR="00D127D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  <w:r w:rsidR="00080E7C" w:rsidRPr="00116E6B">
              <w:rPr>
                <w:rFonts w:ascii="Times New Roman" w:hAnsi="Times New Roman" w:cs="Times New Roman"/>
                <w:sz w:val="27"/>
                <w:szCs w:val="27"/>
              </w:rPr>
              <w:t xml:space="preserve"> (по 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согласованию)</w:t>
            </w:r>
          </w:p>
        </w:tc>
      </w:tr>
      <w:tr w:rsidR="00B852E3" w:rsidRPr="00116E6B" w:rsidTr="00835E02">
        <w:trPr>
          <w:trHeight w:val="13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A2300B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Устьянцева </w:t>
            </w:r>
          </w:p>
          <w:p w:rsidR="00B852E3" w:rsidRPr="00116E6B" w:rsidRDefault="00B852E3" w:rsidP="00A2300B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Вера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52E3" w:rsidRPr="00116E6B" w:rsidRDefault="00B852E3" w:rsidP="0052608F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354EA9" w:rsidRPr="00116E6B" w:rsidRDefault="00B852E3" w:rsidP="00242A5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делам молодежи, культуре, фи</w:t>
            </w:r>
            <w:r w:rsidR="00E4551A" w:rsidRPr="00116E6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116E6B">
              <w:rPr>
                <w:rFonts w:ascii="Times New Roman" w:hAnsi="Times New Roman" w:cs="Times New Roman"/>
                <w:sz w:val="27"/>
                <w:szCs w:val="27"/>
              </w:rPr>
              <w:t>культуре и спорту ад</w:t>
            </w:r>
            <w:r w:rsidR="00242A5B" w:rsidRPr="00116E6B">
              <w:rPr>
                <w:rFonts w:ascii="Times New Roman" w:hAnsi="Times New Roman" w:cs="Times New Roman"/>
                <w:sz w:val="27"/>
                <w:szCs w:val="27"/>
              </w:rPr>
              <w:t>министрации Центрального района</w:t>
            </w:r>
            <w:r w:rsidR="00424B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9676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</w:tbl>
    <w:p w:rsidR="007E1995" w:rsidRPr="00116E6B" w:rsidRDefault="007E1995" w:rsidP="002E0881">
      <w:pPr>
        <w:rPr>
          <w:rFonts w:ascii="Times New Roman" w:hAnsi="Times New Roman" w:cs="Times New Roman"/>
          <w:sz w:val="27"/>
          <w:szCs w:val="27"/>
        </w:rPr>
      </w:pPr>
    </w:p>
    <w:p w:rsidR="00242A5B" w:rsidRPr="00116E6B" w:rsidRDefault="00242A5B" w:rsidP="002E0881">
      <w:pPr>
        <w:rPr>
          <w:rFonts w:ascii="Times New Roman" w:hAnsi="Times New Roman" w:cs="Times New Roman"/>
          <w:sz w:val="27"/>
          <w:szCs w:val="27"/>
        </w:rPr>
      </w:pPr>
    </w:p>
    <w:p w:rsidR="00BA1907" w:rsidRPr="00116E6B" w:rsidRDefault="00BA1907" w:rsidP="00835E02">
      <w:pPr>
        <w:ind w:left="567"/>
        <w:rPr>
          <w:rFonts w:ascii="Times New Roman" w:hAnsi="Times New Roman" w:cs="Times New Roman"/>
          <w:sz w:val="27"/>
          <w:szCs w:val="27"/>
        </w:rPr>
      </w:pPr>
      <w:r w:rsidRPr="00116E6B">
        <w:rPr>
          <w:rFonts w:ascii="Times New Roman" w:hAnsi="Times New Roman" w:cs="Times New Roman"/>
          <w:sz w:val="27"/>
          <w:szCs w:val="27"/>
        </w:rPr>
        <w:t>Первый заместитель главы</w:t>
      </w:r>
    </w:p>
    <w:p w:rsidR="00BA1907" w:rsidRPr="00116E6B" w:rsidRDefault="00BA1907" w:rsidP="00835E02">
      <w:pPr>
        <w:ind w:left="567"/>
        <w:rPr>
          <w:rFonts w:ascii="Times New Roman" w:hAnsi="Times New Roman" w:cs="Times New Roman"/>
          <w:sz w:val="27"/>
          <w:szCs w:val="27"/>
        </w:rPr>
      </w:pPr>
      <w:r w:rsidRPr="00116E6B">
        <w:rPr>
          <w:rFonts w:ascii="Times New Roman" w:hAnsi="Times New Roman" w:cs="Times New Roman"/>
          <w:sz w:val="27"/>
          <w:szCs w:val="27"/>
        </w:rPr>
        <w:t>администрации города,</w:t>
      </w:r>
    </w:p>
    <w:p w:rsidR="00BA1907" w:rsidRPr="006D5FA9" w:rsidRDefault="00BA1907" w:rsidP="00835E02">
      <w:pPr>
        <w:ind w:left="567"/>
        <w:rPr>
          <w:rFonts w:ascii="Times New Roman" w:hAnsi="Times New Roman" w:cs="Times New Roman"/>
          <w:sz w:val="28"/>
          <w:szCs w:val="28"/>
        </w:rPr>
      </w:pPr>
      <w:r w:rsidRPr="00116E6B">
        <w:rPr>
          <w:rFonts w:ascii="Times New Roman" w:hAnsi="Times New Roman" w:cs="Times New Roman"/>
          <w:sz w:val="27"/>
          <w:szCs w:val="27"/>
        </w:rPr>
        <w:t xml:space="preserve">руководитель аппарата                                         </w:t>
      </w:r>
      <w:r w:rsidR="00242A5B" w:rsidRPr="00116E6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F77BBF">
        <w:rPr>
          <w:rFonts w:ascii="Times New Roman" w:hAnsi="Times New Roman" w:cs="Times New Roman"/>
          <w:sz w:val="27"/>
          <w:szCs w:val="27"/>
        </w:rPr>
        <w:t xml:space="preserve">    </w:t>
      </w:r>
      <w:r w:rsidR="00242A5B" w:rsidRPr="00116E6B">
        <w:rPr>
          <w:rFonts w:ascii="Times New Roman" w:hAnsi="Times New Roman" w:cs="Times New Roman"/>
          <w:sz w:val="27"/>
          <w:szCs w:val="27"/>
        </w:rPr>
        <w:t>В.Г.Франк</w:t>
      </w:r>
    </w:p>
    <w:sectPr w:rsidR="00BA1907" w:rsidRPr="006D5FA9" w:rsidSect="00F77BBF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24" w:rsidRDefault="00F43824" w:rsidP="00A5600D">
      <w:r>
        <w:separator/>
      </w:r>
    </w:p>
  </w:endnote>
  <w:endnote w:type="continuationSeparator" w:id="0">
    <w:p w:rsidR="00F43824" w:rsidRDefault="00F43824" w:rsidP="00A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24" w:rsidRDefault="00F43824" w:rsidP="00A5600D">
      <w:r>
        <w:separator/>
      </w:r>
    </w:p>
  </w:footnote>
  <w:footnote w:type="continuationSeparator" w:id="0">
    <w:p w:rsidR="00F43824" w:rsidRDefault="00F43824" w:rsidP="00A5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07" w:rsidRPr="00EF4053" w:rsidRDefault="00BA1907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EF4053">
      <w:rPr>
        <w:rFonts w:ascii="Times New Roman" w:hAnsi="Times New Roman" w:cs="Times New Roman"/>
        <w:sz w:val="28"/>
        <w:szCs w:val="28"/>
      </w:rPr>
      <w:fldChar w:fldCharType="begin"/>
    </w:r>
    <w:r w:rsidRPr="00EF4053">
      <w:rPr>
        <w:rFonts w:ascii="Times New Roman" w:hAnsi="Times New Roman" w:cs="Times New Roman"/>
        <w:sz w:val="28"/>
        <w:szCs w:val="28"/>
      </w:rPr>
      <w:instrText>PAGE   \* MERGEFORMAT</w:instrText>
    </w:r>
    <w:r w:rsidRPr="00EF4053">
      <w:rPr>
        <w:rFonts w:ascii="Times New Roman" w:hAnsi="Times New Roman" w:cs="Times New Roman"/>
        <w:sz w:val="28"/>
        <w:szCs w:val="28"/>
      </w:rPr>
      <w:fldChar w:fldCharType="separate"/>
    </w:r>
    <w:r w:rsidR="00D464D3">
      <w:rPr>
        <w:rFonts w:ascii="Times New Roman" w:hAnsi="Times New Roman" w:cs="Times New Roman"/>
        <w:noProof/>
        <w:sz w:val="28"/>
        <w:szCs w:val="28"/>
      </w:rPr>
      <w:t>2</w:t>
    </w:r>
    <w:r w:rsidRPr="00EF4053">
      <w:rPr>
        <w:rFonts w:ascii="Times New Roman" w:hAnsi="Times New Roman" w:cs="Times New Roman"/>
        <w:sz w:val="28"/>
        <w:szCs w:val="28"/>
      </w:rPr>
      <w:fldChar w:fldCharType="end"/>
    </w:r>
  </w:p>
  <w:p w:rsidR="00BA1907" w:rsidRDefault="00BA19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01884"/>
    <w:rsid w:val="00062E5F"/>
    <w:rsid w:val="00080E7C"/>
    <w:rsid w:val="00083913"/>
    <w:rsid w:val="00092377"/>
    <w:rsid w:val="000B0A8B"/>
    <w:rsid w:val="000B65DC"/>
    <w:rsid w:val="000B7758"/>
    <w:rsid w:val="000B791C"/>
    <w:rsid w:val="000F0623"/>
    <w:rsid w:val="000F10DD"/>
    <w:rsid w:val="000F6836"/>
    <w:rsid w:val="00113B51"/>
    <w:rsid w:val="00116E6B"/>
    <w:rsid w:val="00123DF3"/>
    <w:rsid w:val="00124F59"/>
    <w:rsid w:val="001318A6"/>
    <w:rsid w:val="00145700"/>
    <w:rsid w:val="00164139"/>
    <w:rsid w:val="00173DD8"/>
    <w:rsid w:val="001A183D"/>
    <w:rsid w:val="001D0020"/>
    <w:rsid w:val="001F4C54"/>
    <w:rsid w:val="00204A21"/>
    <w:rsid w:val="00227505"/>
    <w:rsid w:val="00232D58"/>
    <w:rsid w:val="002403F3"/>
    <w:rsid w:val="00241C73"/>
    <w:rsid w:val="00242A5B"/>
    <w:rsid w:val="00251D50"/>
    <w:rsid w:val="0025484A"/>
    <w:rsid w:val="00276317"/>
    <w:rsid w:val="00280E2F"/>
    <w:rsid w:val="002A04FB"/>
    <w:rsid w:val="002B13ED"/>
    <w:rsid w:val="002B21F5"/>
    <w:rsid w:val="002B2EB0"/>
    <w:rsid w:val="002C7BF3"/>
    <w:rsid w:val="002D2234"/>
    <w:rsid w:val="002E0881"/>
    <w:rsid w:val="002F253D"/>
    <w:rsid w:val="002F27EF"/>
    <w:rsid w:val="003137BC"/>
    <w:rsid w:val="003535EF"/>
    <w:rsid w:val="00354EA9"/>
    <w:rsid w:val="00365A69"/>
    <w:rsid w:val="00367492"/>
    <w:rsid w:val="00383F07"/>
    <w:rsid w:val="00391A92"/>
    <w:rsid w:val="00396F27"/>
    <w:rsid w:val="003A3591"/>
    <w:rsid w:val="003B012D"/>
    <w:rsid w:val="003B2B5D"/>
    <w:rsid w:val="003D7F7B"/>
    <w:rsid w:val="004160A8"/>
    <w:rsid w:val="004207F0"/>
    <w:rsid w:val="00424B06"/>
    <w:rsid w:val="00431542"/>
    <w:rsid w:val="0043699B"/>
    <w:rsid w:val="00436E4B"/>
    <w:rsid w:val="004457AB"/>
    <w:rsid w:val="004467A4"/>
    <w:rsid w:val="004665A1"/>
    <w:rsid w:val="0048185D"/>
    <w:rsid w:val="004A0E5A"/>
    <w:rsid w:val="004A5574"/>
    <w:rsid w:val="004F7F52"/>
    <w:rsid w:val="0050104E"/>
    <w:rsid w:val="005208CF"/>
    <w:rsid w:val="0052608F"/>
    <w:rsid w:val="0054095C"/>
    <w:rsid w:val="00574993"/>
    <w:rsid w:val="005839CC"/>
    <w:rsid w:val="0059465D"/>
    <w:rsid w:val="00596E74"/>
    <w:rsid w:val="005F336D"/>
    <w:rsid w:val="00604C5B"/>
    <w:rsid w:val="006416FD"/>
    <w:rsid w:val="006809A3"/>
    <w:rsid w:val="006923BF"/>
    <w:rsid w:val="00695251"/>
    <w:rsid w:val="00696768"/>
    <w:rsid w:val="006D302C"/>
    <w:rsid w:val="006D5FA9"/>
    <w:rsid w:val="006D641A"/>
    <w:rsid w:val="006E40E0"/>
    <w:rsid w:val="00734040"/>
    <w:rsid w:val="007477D8"/>
    <w:rsid w:val="007620BC"/>
    <w:rsid w:val="00771821"/>
    <w:rsid w:val="007C60B7"/>
    <w:rsid w:val="007E1995"/>
    <w:rsid w:val="00800B42"/>
    <w:rsid w:val="008074F2"/>
    <w:rsid w:val="00827E4D"/>
    <w:rsid w:val="00830A54"/>
    <w:rsid w:val="00835E02"/>
    <w:rsid w:val="00840627"/>
    <w:rsid w:val="00844A3C"/>
    <w:rsid w:val="0087000C"/>
    <w:rsid w:val="008766C4"/>
    <w:rsid w:val="00882935"/>
    <w:rsid w:val="008829C4"/>
    <w:rsid w:val="008C6E49"/>
    <w:rsid w:val="008D6778"/>
    <w:rsid w:val="008F569B"/>
    <w:rsid w:val="0093315A"/>
    <w:rsid w:val="00952339"/>
    <w:rsid w:val="009774A2"/>
    <w:rsid w:val="00985F11"/>
    <w:rsid w:val="009C2C9A"/>
    <w:rsid w:val="009D729C"/>
    <w:rsid w:val="009E061A"/>
    <w:rsid w:val="009F40E8"/>
    <w:rsid w:val="00A0483E"/>
    <w:rsid w:val="00A2300B"/>
    <w:rsid w:val="00A41002"/>
    <w:rsid w:val="00A5600D"/>
    <w:rsid w:val="00A87EC6"/>
    <w:rsid w:val="00A920BF"/>
    <w:rsid w:val="00A925F3"/>
    <w:rsid w:val="00A92ACF"/>
    <w:rsid w:val="00AA0604"/>
    <w:rsid w:val="00AA5314"/>
    <w:rsid w:val="00AA580B"/>
    <w:rsid w:val="00AC7B4D"/>
    <w:rsid w:val="00AD2730"/>
    <w:rsid w:val="00B6299D"/>
    <w:rsid w:val="00B81D71"/>
    <w:rsid w:val="00B852E3"/>
    <w:rsid w:val="00B91631"/>
    <w:rsid w:val="00B93D6A"/>
    <w:rsid w:val="00BA1907"/>
    <w:rsid w:val="00BB3171"/>
    <w:rsid w:val="00BB517A"/>
    <w:rsid w:val="00BC5C89"/>
    <w:rsid w:val="00BE4246"/>
    <w:rsid w:val="00BF3172"/>
    <w:rsid w:val="00C074DB"/>
    <w:rsid w:val="00C11654"/>
    <w:rsid w:val="00C914A8"/>
    <w:rsid w:val="00D127D7"/>
    <w:rsid w:val="00D13646"/>
    <w:rsid w:val="00D14AA0"/>
    <w:rsid w:val="00D360DC"/>
    <w:rsid w:val="00D3771E"/>
    <w:rsid w:val="00D464D3"/>
    <w:rsid w:val="00D61367"/>
    <w:rsid w:val="00D74314"/>
    <w:rsid w:val="00D81C7A"/>
    <w:rsid w:val="00D8460F"/>
    <w:rsid w:val="00D86A94"/>
    <w:rsid w:val="00D93447"/>
    <w:rsid w:val="00DB16E5"/>
    <w:rsid w:val="00DB6739"/>
    <w:rsid w:val="00DC3797"/>
    <w:rsid w:val="00E00B1D"/>
    <w:rsid w:val="00E01CA1"/>
    <w:rsid w:val="00E16B0A"/>
    <w:rsid w:val="00E16E55"/>
    <w:rsid w:val="00E20633"/>
    <w:rsid w:val="00E3054C"/>
    <w:rsid w:val="00E35384"/>
    <w:rsid w:val="00E4551A"/>
    <w:rsid w:val="00E60D03"/>
    <w:rsid w:val="00E6600B"/>
    <w:rsid w:val="00E72296"/>
    <w:rsid w:val="00E93BC1"/>
    <w:rsid w:val="00EB462B"/>
    <w:rsid w:val="00EC32A6"/>
    <w:rsid w:val="00EC432C"/>
    <w:rsid w:val="00ED7D88"/>
    <w:rsid w:val="00EE236B"/>
    <w:rsid w:val="00EF4053"/>
    <w:rsid w:val="00EF7052"/>
    <w:rsid w:val="00F247F1"/>
    <w:rsid w:val="00F26514"/>
    <w:rsid w:val="00F43159"/>
    <w:rsid w:val="00F43824"/>
    <w:rsid w:val="00F77BBF"/>
    <w:rsid w:val="00F91E4D"/>
    <w:rsid w:val="00F94644"/>
    <w:rsid w:val="00FA4F4E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CD7E4-6A05-4A36-AB68-8DF6E1C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8B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09A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809A3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4467A4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5600D"/>
  </w:style>
  <w:style w:type="paragraph" w:styleId="a9">
    <w:name w:val="footer"/>
    <w:basedOn w:val="a"/>
    <w:link w:val="aa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5600D"/>
  </w:style>
  <w:style w:type="paragraph" w:styleId="ab">
    <w:name w:val="Balloon Text"/>
    <w:basedOn w:val="a"/>
    <w:link w:val="ac"/>
    <w:uiPriority w:val="99"/>
    <w:semiHidden/>
    <w:unhideWhenUsed/>
    <w:rsid w:val="00D14A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4A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397D-8AE1-486B-842D-2AC693E1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Inc.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Просекова Елена Алексеевна</dc:creator>
  <cp:lastModifiedBy>Евгения Константиновна  Борисова</cp:lastModifiedBy>
  <cp:revision>3</cp:revision>
  <cp:lastPrinted>2018-01-19T02:03:00Z</cp:lastPrinted>
  <dcterms:created xsi:type="dcterms:W3CDTF">2018-01-30T08:15:00Z</dcterms:created>
  <dcterms:modified xsi:type="dcterms:W3CDTF">2018-01-31T04:38:00Z</dcterms:modified>
</cp:coreProperties>
</file>