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1D" w:rsidRPr="0027781B" w:rsidRDefault="0096441D" w:rsidP="0027781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96441D" w:rsidRPr="0027781B" w:rsidRDefault="0096441D" w:rsidP="0027781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96441D" w:rsidRPr="0027781B" w:rsidRDefault="0096441D" w:rsidP="0027781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городской Думы</w:t>
      </w:r>
    </w:p>
    <w:p w:rsidR="0096441D" w:rsidRPr="0027781B" w:rsidRDefault="0027781B" w:rsidP="0027781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1B">
        <w:rPr>
          <w:rFonts w:ascii="Times New Roman" w:hAnsi="Times New Roman" w:cs="Times New Roman"/>
          <w:sz w:val="28"/>
          <w:szCs w:val="28"/>
        </w:rPr>
        <w:t>от 31.10.2018 № 198</w:t>
      </w:r>
    </w:p>
    <w:bookmarkEnd w:id="0"/>
    <w:p w:rsidR="0096441D" w:rsidRPr="0096441D" w:rsidRDefault="0096441D" w:rsidP="00964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6441D" w:rsidRPr="0096441D" w:rsidRDefault="0096441D" w:rsidP="0096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городской Думы, признаваемых утратившими силу</w:t>
      </w:r>
    </w:p>
    <w:p w:rsidR="0096441D" w:rsidRPr="0096441D" w:rsidRDefault="0096441D" w:rsidP="0096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01.02.2008 №698 «Об утверждении Положения о порядке проведения конкурса на замещение вакантной должности муниципальной службы города Барнаула»;</w:t>
      </w:r>
    </w:p>
    <w:p w:rsidR="0096441D" w:rsidRPr="0096441D" w:rsidRDefault="0096441D" w:rsidP="0096441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6441D">
        <w:rPr>
          <w:rFonts w:ascii="Times New Roman" w:eastAsia="Calibri" w:hAnsi="Times New Roman" w:cs="Times New Roman"/>
          <w:sz w:val="28"/>
          <w:szCs w:val="28"/>
        </w:rPr>
        <w:t>25.03.2011 №486 «О внесении изменений и дополнений в решение городской Думы от 01.02.2008 №698 «Об утверждении Положения о порядке проведения конкурса на замещение вакантной должности муниципальной службы города Барнаула»;</w:t>
      </w:r>
    </w:p>
    <w:p w:rsidR="0096441D" w:rsidRPr="0096441D" w:rsidRDefault="0096441D" w:rsidP="0096441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1D">
        <w:rPr>
          <w:rFonts w:ascii="Times New Roman" w:eastAsia="Calibri" w:hAnsi="Times New Roman" w:cs="Times New Roman"/>
          <w:sz w:val="28"/>
          <w:szCs w:val="28"/>
        </w:rPr>
        <w:t>От 29.11.2013 №217 «О внесении изменений и дополнений в решение городской Думы от 01.02.2008 №698 «Об утверждении Положения о порядке проведения конкурса на замещение вакантной должности муниципальной службы города Барнаула» (в ред. решения от 25.03.2011 №486)»;</w:t>
      </w:r>
    </w:p>
    <w:p w:rsidR="0096441D" w:rsidRPr="0096441D" w:rsidRDefault="0096441D" w:rsidP="0096441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1D">
        <w:rPr>
          <w:rFonts w:ascii="Times New Roman" w:eastAsia="Calibri" w:hAnsi="Times New Roman" w:cs="Times New Roman"/>
          <w:sz w:val="28"/>
          <w:szCs w:val="28"/>
        </w:rPr>
        <w:t>От 28.04.2017 №800 «О внесении изменений в решение городской Думы от 01.02.2008 №698 «Об утверждении Положения о порядке проведения конкурса на замещение вакантной должности муниципальной службы города Барнаула» (в ред. решения от 29.11.2013 №217)».</w:t>
      </w: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1D" w:rsidRPr="0096441D" w:rsidRDefault="0096441D" w:rsidP="00964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24" w:rsidRDefault="001C0724"/>
    <w:sectPr w:rsidR="001C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25D0"/>
    <w:multiLevelType w:val="multilevel"/>
    <w:tmpl w:val="13482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1D"/>
    <w:rsid w:val="001C0724"/>
    <w:rsid w:val="0027781B"/>
    <w:rsid w:val="009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66F13-F92F-4DD4-9EA0-1D3E6FC8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Евгения Константиновна  Борисова</cp:lastModifiedBy>
  <cp:revision>2</cp:revision>
  <dcterms:created xsi:type="dcterms:W3CDTF">2018-04-10T06:24:00Z</dcterms:created>
  <dcterms:modified xsi:type="dcterms:W3CDTF">2018-11-01T07:38:00Z</dcterms:modified>
</cp:coreProperties>
</file>