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A9" w:rsidRPr="006875A9" w:rsidRDefault="006875A9" w:rsidP="006875A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87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875A9" w:rsidRPr="006875A9" w:rsidRDefault="006875A9" w:rsidP="006875A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комитета </w:t>
      </w:r>
    </w:p>
    <w:p w:rsidR="006875A9" w:rsidRPr="006875A9" w:rsidRDefault="006875A9" w:rsidP="006875A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8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04.05.</w:t>
      </w:r>
      <w:r w:rsidRPr="006875A9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46р</w:t>
      </w:r>
    </w:p>
    <w:p w:rsidR="006875A9" w:rsidRPr="006875A9" w:rsidRDefault="006875A9" w:rsidP="006875A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5A9" w:rsidRPr="006875A9" w:rsidRDefault="006875A9" w:rsidP="0068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размещения основных и вспомогательных технических средств и систем на объекте информатизации</w:t>
      </w:r>
    </w:p>
    <w:p w:rsidR="006875A9" w:rsidRPr="006875A9" w:rsidRDefault="006875A9" w:rsidP="0068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8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 №20</w:t>
      </w:r>
      <w:r w:rsidRPr="006875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</w:t>
      </w:r>
    </w:p>
    <w:p w:rsidR="006875A9" w:rsidRPr="006875A9" w:rsidRDefault="006875A9" w:rsidP="006875A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68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</w:t>
      </w:r>
    </w:p>
    <w:p w:rsidR="006875A9" w:rsidRPr="006875A9" w:rsidRDefault="006875A9" w:rsidP="0068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5790" w:dyaOrig="22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89pt" o:ole="">
            <v:imagedata r:id="rId4" o:title=""/>
          </v:shape>
          <o:OLEObject Type="Embed" ProgID="Visio.Drawing.11" ShapeID="_x0000_i1025" DrawAspect="Content" ObjectID="_1555490915" r:id="rId5"/>
        </w:object>
      </w:r>
    </w:p>
    <w:p w:rsidR="006875A9" w:rsidRPr="006875A9" w:rsidRDefault="006875A9" w:rsidP="0068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87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Кабинет № 209</w:t>
      </w:r>
    </w:p>
    <w:p w:rsidR="006875A9" w:rsidRPr="006875A9" w:rsidRDefault="006875A9" w:rsidP="006875A9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5A9" w:rsidRPr="006875A9" w:rsidRDefault="006875A9" w:rsidP="006875A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</w:pPr>
      <w:r w:rsidRPr="006875A9"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  <w:t>Администратор информационной безопасности</w:t>
      </w:r>
      <w:r w:rsidRPr="006875A9"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  <w:tab/>
      </w:r>
      <w:r w:rsidRPr="006875A9"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  <w:tab/>
      </w:r>
      <w:r w:rsidRPr="006875A9"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  <w:tab/>
        <w:t xml:space="preserve">                         </w:t>
      </w:r>
      <w:proofErr w:type="spellStart"/>
      <w:r w:rsidRPr="006875A9"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  <w:t>Д.В.Коломейцев</w:t>
      </w:r>
      <w:proofErr w:type="spellEnd"/>
    </w:p>
    <w:p w:rsidR="006875A9" w:rsidRPr="006875A9" w:rsidRDefault="006875A9" w:rsidP="006875A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75A9" w:rsidRPr="006875A9" w:rsidRDefault="006875A9" w:rsidP="006875A9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5A9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«____» ______________ 20__ года</w:t>
      </w:r>
    </w:p>
    <w:p w:rsidR="006875A9" w:rsidRDefault="006875A9" w:rsidP="00F81774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6875A9" w:rsidSect="006875A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875A9" w:rsidRPr="006875A9" w:rsidRDefault="006875A9" w:rsidP="006875A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875A9" w:rsidRPr="006875A9" w:rsidRDefault="006875A9" w:rsidP="006875A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</w:t>
      </w:r>
    </w:p>
    <w:p w:rsidR="006875A9" w:rsidRPr="006875A9" w:rsidRDefault="006875A9" w:rsidP="006875A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8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04.05.</w:t>
      </w:r>
      <w:r w:rsidRPr="006875A9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46р</w:t>
      </w:r>
    </w:p>
    <w:p w:rsidR="006875A9" w:rsidRPr="006875A9" w:rsidRDefault="006875A9" w:rsidP="006875A9">
      <w:pPr>
        <w:spacing w:before="120" w:after="12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5A9" w:rsidRPr="006875A9" w:rsidRDefault="006875A9" w:rsidP="006875A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6875A9" w:rsidRPr="006875A9" w:rsidRDefault="006875A9" w:rsidP="006875A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защищаемых информационных ресурсов в </w:t>
      </w:r>
    </w:p>
    <w:p w:rsidR="006875A9" w:rsidRPr="006875A9" w:rsidRDefault="006875A9" w:rsidP="006875A9">
      <w:pPr>
        <w:spacing w:after="0" w:line="240" w:lineRule="atLeast"/>
        <w:jc w:val="center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6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автоматизированных системах </w:t>
      </w:r>
      <w:r w:rsidRPr="006875A9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Комитета, </w:t>
      </w:r>
    </w:p>
    <w:p w:rsidR="006875A9" w:rsidRPr="006875A9" w:rsidRDefault="006875A9" w:rsidP="006875A9">
      <w:pPr>
        <w:spacing w:after="0" w:line="240" w:lineRule="atLeast"/>
        <w:jc w:val="center"/>
        <w:rPr>
          <w:rFonts w:ascii="Times New Roman" w:eastAsia="BatangChe" w:hAnsi="Times New Roman" w:cs="Times New Roman"/>
          <w:b/>
          <w:sz w:val="28"/>
          <w:szCs w:val="28"/>
          <w:lang w:eastAsia="ru-RU"/>
        </w:rPr>
      </w:pPr>
      <w:r w:rsidRPr="006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системах персональных данных </w:t>
      </w:r>
      <w:r w:rsidRPr="006875A9">
        <w:rPr>
          <w:rFonts w:ascii="Times New Roman" w:eastAsia="BatangChe" w:hAnsi="Times New Roman" w:cs="Times New Roman"/>
          <w:sz w:val="28"/>
          <w:szCs w:val="28"/>
          <w:lang w:eastAsia="ru-RU"/>
        </w:rPr>
        <w:t>Комитета</w:t>
      </w:r>
    </w:p>
    <w:p w:rsidR="006875A9" w:rsidRPr="006875A9" w:rsidRDefault="006875A9" w:rsidP="006875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586"/>
        <w:gridCol w:w="2849"/>
        <w:gridCol w:w="808"/>
        <w:gridCol w:w="4133"/>
      </w:tblGrid>
      <w:tr w:rsidR="006875A9" w:rsidRPr="006875A9" w:rsidTr="00214AA8">
        <w:tc>
          <w:tcPr>
            <w:tcW w:w="311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1425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ресурсу (место хранения)</w:t>
            </w:r>
          </w:p>
        </w:tc>
        <w:tc>
          <w:tcPr>
            <w:tcW w:w="404" w:type="pct"/>
          </w:tcPr>
          <w:p w:rsidR="006875A9" w:rsidRPr="006875A9" w:rsidRDefault="006875A9" w:rsidP="006875A9">
            <w:pPr>
              <w:tabs>
                <w:tab w:val="left" w:pos="519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  <w:tc>
          <w:tcPr>
            <w:tcW w:w="2067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пользователей имеющих доступ к ресурсу (права доступа)</w:t>
            </w:r>
          </w:p>
        </w:tc>
      </w:tr>
      <w:tr w:rsidR="006875A9" w:rsidRPr="006875A9" w:rsidTr="00214AA8">
        <w:trPr>
          <w:trHeight w:val="217"/>
        </w:trPr>
        <w:tc>
          <w:tcPr>
            <w:tcW w:w="311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7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75A9" w:rsidRPr="006875A9" w:rsidTr="00214AA8">
        <w:tc>
          <w:tcPr>
            <w:tcW w:w="311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«0К»</w:t>
            </w:r>
          </w:p>
        </w:tc>
        <w:tc>
          <w:tcPr>
            <w:tcW w:w="1425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\\RAMER\c\0k</w:t>
            </w:r>
          </w:p>
        </w:tc>
        <w:tc>
          <w:tcPr>
            <w:tcW w:w="404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2067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кадрам </w:t>
            </w:r>
          </w:p>
        </w:tc>
      </w:tr>
      <w:tr w:rsidR="006875A9" w:rsidRPr="006875A9" w:rsidTr="00214AA8">
        <w:tc>
          <w:tcPr>
            <w:tcW w:w="311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«1С»</w:t>
            </w:r>
          </w:p>
        </w:tc>
        <w:tc>
          <w:tcPr>
            <w:tcW w:w="1425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\\srv-2008\1C-Base</w:t>
            </w:r>
          </w:p>
        </w:tc>
        <w:tc>
          <w:tcPr>
            <w:tcW w:w="404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2067" w:type="pct"/>
          </w:tcPr>
          <w:p w:rsidR="006875A9" w:rsidRPr="006875A9" w:rsidRDefault="006875A9" w:rsidP="006875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бухгалтерии</w:t>
            </w:r>
          </w:p>
        </w:tc>
      </w:tr>
    </w:tbl>
    <w:p w:rsidR="006875A9" w:rsidRPr="006875A9" w:rsidRDefault="006875A9" w:rsidP="006875A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774" w:rsidRDefault="00F81774" w:rsidP="00F81774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F81774" w:rsidSect="006875A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70EBB" w:rsidRPr="00570EBB" w:rsidRDefault="00570EBB" w:rsidP="00F81774">
      <w:pPr>
        <w:spacing w:after="0" w:line="480" w:lineRule="auto"/>
        <w:jc w:val="both"/>
        <w:rPr>
          <w:rFonts w:ascii="Times New Roman" w:hAnsi="Times New Roman" w:cs="Times New Roman"/>
          <w:sz w:val="28"/>
        </w:rPr>
      </w:pPr>
    </w:p>
    <w:sectPr w:rsidR="00570EBB" w:rsidRPr="00570EBB" w:rsidSect="00D50D66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BB"/>
    <w:rsid w:val="002636FA"/>
    <w:rsid w:val="00570EBB"/>
    <w:rsid w:val="00572F64"/>
    <w:rsid w:val="006875A9"/>
    <w:rsid w:val="009B46E5"/>
    <w:rsid w:val="00A12E98"/>
    <w:rsid w:val="00BD4B3B"/>
    <w:rsid w:val="00D50D66"/>
    <w:rsid w:val="00E95107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E48C7-6375-4D80-BB00-D39F76E5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Евгения Константиновна  Борисова</cp:lastModifiedBy>
  <cp:revision>4</cp:revision>
  <dcterms:created xsi:type="dcterms:W3CDTF">2017-05-05T04:58:00Z</dcterms:created>
  <dcterms:modified xsi:type="dcterms:W3CDTF">2017-05-05T05:02:00Z</dcterms:modified>
</cp:coreProperties>
</file>