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6D" w:rsidRDefault="00771769" w:rsidP="00254B75">
      <w:pPr>
        <w:tabs>
          <w:tab w:val="left" w:pos="6848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71769" w:rsidRDefault="00771769" w:rsidP="00254B75">
      <w:pPr>
        <w:tabs>
          <w:tab w:val="left" w:pos="6848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71769" w:rsidRDefault="00771769" w:rsidP="00254B75">
      <w:pPr>
        <w:tabs>
          <w:tab w:val="left" w:pos="6848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71769" w:rsidRDefault="00771769" w:rsidP="00254B75">
      <w:pPr>
        <w:tabs>
          <w:tab w:val="left" w:pos="6848"/>
        </w:tabs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531E">
        <w:rPr>
          <w:rFonts w:ascii="Times New Roman" w:hAnsi="Times New Roman" w:cs="Times New Roman"/>
          <w:sz w:val="28"/>
          <w:szCs w:val="28"/>
        </w:rPr>
        <w:t>24.04.2019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96531E">
        <w:rPr>
          <w:rFonts w:ascii="Times New Roman" w:hAnsi="Times New Roman" w:cs="Times New Roman"/>
          <w:sz w:val="28"/>
          <w:szCs w:val="28"/>
        </w:rPr>
        <w:t>664</w:t>
      </w:r>
    </w:p>
    <w:p w:rsidR="0075298B" w:rsidRDefault="00771769" w:rsidP="00771769">
      <w:pPr>
        <w:tabs>
          <w:tab w:val="left" w:pos="68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71769" w:rsidRDefault="00771769" w:rsidP="00771769">
      <w:pPr>
        <w:tabs>
          <w:tab w:val="left" w:pos="68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24428" w:rsidRDefault="00771769" w:rsidP="00824428">
      <w:pPr>
        <w:tabs>
          <w:tab w:val="left" w:pos="68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71769" w:rsidRDefault="00771769" w:rsidP="0027431F">
      <w:pPr>
        <w:tabs>
          <w:tab w:val="left" w:pos="68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действующей комиссии по проведению аукциона на право заключения договора о развитии застроенной территории</w:t>
      </w:r>
    </w:p>
    <w:p w:rsidR="00824428" w:rsidRDefault="00824428" w:rsidP="0027431F">
      <w:pPr>
        <w:tabs>
          <w:tab w:val="left" w:pos="68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771769" w:rsidTr="00911E1B">
        <w:tc>
          <w:tcPr>
            <w:tcW w:w="3190" w:type="dxa"/>
          </w:tcPr>
          <w:p w:rsidR="00771769" w:rsidRDefault="00771769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</w:t>
            </w:r>
          </w:p>
          <w:p w:rsidR="00771769" w:rsidRDefault="00771769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Олегович</w:t>
            </w:r>
          </w:p>
        </w:tc>
        <w:tc>
          <w:tcPr>
            <w:tcW w:w="746" w:type="dxa"/>
          </w:tcPr>
          <w:p w:rsidR="00771769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771769" w:rsidRDefault="00771769" w:rsidP="00771769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</w:t>
            </w:r>
            <w:r w:rsidR="00274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градостроительству и земельным отношениям, председатель комиссии</w:t>
            </w:r>
          </w:p>
          <w:p w:rsidR="0027431F" w:rsidRDefault="0027431F" w:rsidP="00771769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69" w:rsidTr="00911E1B">
        <w:tc>
          <w:tcPr>
            <w:tcW w:w="3190" w:type="dxa"/>
          </w:tcPr>
          <w:p w:rsidR="00771769" w:rsidRDefault="00771769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</w:p>
          <w:p w:rsidR="00771769" w:rsidRDefault="00771769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Валентинович</w:t>
            </w:r>
          </w:p>
        </w:tc>
        <w:tc>
          <w:tcPr>
            <w:tcW w:w="746" w:type="dxa"/>
          </w:tcPr>
          <w:p w:rsidR="00771769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771769" w:rsidRDefault="00771769" w:rsidP="00771769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земельным ресурсам и землеустройству города Барнаула, заместитель председателя комиссии</w:t>
            </w:r>
          </w:p>
          <w:p w:rsidR="0027431F" w:rsidRDefault="0027431F" w:rsidP="00771769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69" w:rsidTr="00911E1B">
        <w:tc>
          <w:tcPr>
            <w:tcW w:w="3190" w:type="dxa"/>
          </w:tcPr>
          <w:p w:rsidR="00771769" w:rsidRDefault="0090013D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</w:p>
          <w:p w:rsidR="00771769" w:rsidRDefault="0090013D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746" w:type="dxa"/>
          </w:tcPr>
          <w:p w:rsidR="00771769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771769" w:rsidRDefault="008503F3" w:rsidP="00824428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77176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</w:t>
            </w:r>
            <w:r w:rsidRPr="009F58F8">
              <w:rPr>
                <w:rFonts w:ascii="Times New Roman" w:hAnsi="Times New Roman" w:cs="Times New Roman"/>
                <w:sz w:val="28"/>
                <w:szCs w:val="28"/>
              </w:rPr>
              <w:t>администрирования неналоговых доходов</w:t>
            </w:r>
            <w:r w:rsidR="0073570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земельным ресурсам и землеустройству города Барнаула, аукционист, секретарь комиссии</w:t>
            </w:r>
          </w:p>
        </w:tc>
      </w:tr>
      <w:tr w:rsidR="00771769" w:rsidTr="00911E1B">
        <w:tc>
          <w:tcPr>
            <w:tcW w:w="3190" w:type="dxa"/>
          </w:tcPr>
          <w:p w:rsidR="00771769" w:rsidRDefault="00735705" w:rsidP="00735705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46" w:type="dxa"/>
          </w:tcPr>
          <w:p w:rsidR="00771769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71769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69" w:rsidTr="00911E1B">
        <w:tc>
          <w:tcPr>
            <w:tcW w:w="3190" w:type="dxa"/>
          </w:tcPr>
          <w:p w:rsidR="00771769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771769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71769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21" w:rsidTr="00911E1B">
        <w:tc>
          <w:tcPr>
            <w:tcW w:w="3190" w:type="dxa"/>
          </w:tcPr>
          <w:p w:rsidR="00086D21" w:rsidRDefault="00086D21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</w:p>
          <w:p w:rsidR="00086D21" w:rsidRDefault="00086D21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746" w:type="dxa"/>
          </w:tcPr>
          <w:p w:rsidR="00086D21" w:rsidRDefault="00086D21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A52174" w:rsidRDefault="00086D21" w:rsidP="00086D21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жилищным вопроса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жилищно-коммунального хозяйства города Барнаула</w:t>
            </w:r>
          </w:p>
          <w:p w:rsidR="0027431F" w:rsidRDefault="0027431F" w:rsidP="00086D21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1F" w:rsidTr="00911E1B">
        <w:tc>
          <w:tcPr>
            <w:tcW w:w="3190" w:type="dxa"/>
          </w:tcPr>
          <w:p w:rsidR="0027431F" w:rsidRPr="0027431F" w:rsidRDefault="0027431F" w:rsidP="0027431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31F">
              <w:rPr>
                <w:rFonts w:ascii="Times New Roman" w:hAnsi="Times New Roman" w:cs="Times New Roman"/>
                <w:sz w:val="28"/>
                <w:szCs w:val="28"/>
              </w:rPr>
              <w:t xml:space="preserve">Аристов </w:t>
            </w:r>
          </w:p>
          <w:p w:rsidR="0027431F" w:rsidRDefault="0027431F" w:rsidP="0027431F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31F">
              <w:rPr>
                <w:rFonts w:ascii="Times New Roman" w:hAnsi="Times New Roman" w:cs="Times New Roman"/>
                <w:sz w:val="28"/>
                <w:szCs w:val="28"/>
              </w:rPr>
              <w:t>Дмитрий Петрович</w:t>
            </w:r>
          </w:p>
        </w:tc>
        <w:tc>
          <w:tcPr>
            <w:tcW w:w="746" w:type="dxa"/>
          </w:tcPr>
          <w:p w:rsidR="0027431F" w:rsidRDefault="0027431F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27431F" w:rsidRDefault="0027431F" w:rsidP="00086D21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31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строительству, архитектуре и развитию города Барнаула</w:t>
            </w:r>
          </w:p>
          <w:p w:rsidR="0027431F" w:rsidRDefault="0027431F" w:rsidP="00086D21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21" w:rsidTr="00911E1B">
        <w:tc>
          <w:tcPr>
            <w:tcW w:w="3190" w:type="dxa"/>
          </w:tcPr>
          <w:p w:rsidR="00086D21" w:rsidRDefault="00086D21" w:rsidP="00086D21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Бессарабова</w:t>
            </w:r>
          </w:p>
          <w:p w:rsidR="00086D21" w:rsidRDefault="00086D21" w:rsidP="00086D21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746" w:type="dxa"/>
          </w:tcPr>
          <w:p w:rsidR="00086D21" w:rsidRDefault="00086D21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A52174" w:rsidRDefault="00086D21" w:rsidP="00086D21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правового комитета администрации города Барнаула</w:t>
            </w:r>
          </w:p>
          <w:p w:rsidR="0027431F" w:rsidRDefault="0027431F" w:rsidP="00086D21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21" w:rsidTr="00911E1B">
        <w:tc>
          <w:tcPr>
            <w:tcW w:w="3190" w:type="dxa"/>
          </w:tcPr>
          <w:p w:rsidR="00086D21" w:rsidRDefault="00086D21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Колесниченко</w:t>
            </w:r>
          </w:p>
          <w:p w:rsidR="00086D21" w:rsidRDefault="00086D21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746" w:type="dxa"/>
          </w:tcPr>
          <w:p w:rsidR="00086D21" w:rsidRDefault="00086D21" w:rsidP="00086D21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86D21" w:rsidRDefault="00086D21" w:rsidP="00086D21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  <w:r w:rsidR="00BC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управлению муниципальной собственностью города Барнаула</w:t>
            </w:r>
          </w:p>
        </w:tc>
      </w:tr>
    </w:tbl>
    <w:p w:rsidR="00771769" w:rsidRPr="00771769" w:rsidRDefault="00771769" w:rsidP="00771769">
      <w:pPr>
        <w:tabs>
          <w:tab w:val="left" w:pos="6848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771769" w:rsidRPr="00771769" w:rsidSect="00771769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86D21"/>
    <w:rsid w:val="00254B75"/>
    <w:rsid w:val="0027431F"/>
    <w:rsid w:val="00467C50"/>
    <w:rsid w:val="006E21EA"/>
    <w:rsid w:val="00735705"/>
    <w:rsid w:val="0075298B"/>
    <w:rsid w:val="00771769"/>
    <w:rsid w:val="00824428"/>
    <w:rsid w:val="008503F3"/>
    <w:rsid w:val="0090013D"/>
    <w:rsid w:val="00911E1B"/>
    <w:rsid w:val="0096531E"/>
    <w:rsid w:val="00A52174"/>
    <w:rsid w:val="00BC537B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77C35-2B75-4FE9-8170-71D43D32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5EDD-7C84-41BB-B4D0-6F5E5F1A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Евгения Константиновна  Борисова</cp:lastModifiedBy>
  <cp:revision>12</cp:revision>
  <cp:lastPrinted>2019-03-29T06:30:00Z</cp:lastPrinted>
  <dcterms:created xsi:type="dcterms:W3CDTF">2018-09-03T06:01:00Z</dcterms:created>
  <dcterms:modified xsi:type="dcterms:W3CDTF">2019-04-26T01:40:00Z</dcterms:modified>
</cp:coreProperties>
</file>