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3537"/>
      </w:tblGrid>
      <w:tr w:rsidR="00D553E3" w:rsidRPr="00D553E3" w:rsidTr="00D553E3">
        <w:tc>
          <w:tcPr>
            <w:tcW w:w="3114" w:type="dxa"/>
          </w:tcPr>
          <w:p w:rsidR="00D553E3" w:rsidRPr="00D553E3" w:rsidRDefault="00D55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53E3" w:rsidRPr="00D553E3" w:rsidRDefault="00D55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DF3D5B" w:rsidRDefault="00D5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E4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3E3" w:rsidRDefault="00D5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города </w:t>
            </w:r>
          </w:p>
          <w:p w:rsidR="00D553E3" w:rsidRPr="00D553E3" w:rsidRDefault="00D553E3" w:rsidP="008E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E0212">
              <w:rPr>
                <w:rFonts w:ascii="Times New Roman" w:hAnsi="Times New Roman" w:cs="Times New Roman"/>
                <w:sz w:val="28"/>
                <w:szCs w:val="28"/>
              </w:rPr>
              <w:t>20.11.2018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E0212"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</w:tr>
    </w:tbl>
    <w:p w:rsidR="00527162" w:rsidRDefault="00527162" w:rsidP="00BF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CB" w:rsidRPr="00BF74CB" w:rsidRDefault="00BF74CB" w:rsidP="00BF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4CB">
        <w:rPr>
          <w:rFonts w:ascii="Times New Roman" w:hAnsi="Times New Roman" w:cs="Times New Roman"/>
          <w:sz w:val="28"/>
          <w:szCs w:val="28"/>
        </w:rPr>
        <w:t>СОСТАВ</w:t>
      </w:r>
    </w:p>
    <w:p w:rsidR="00BF74CB" w:rsidRDefault="00BF74CB" w:rsidP="00BF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F74CB">
        <w:rPr>
          <w:rFonts w:ascii="Times New Roman" w:hAnsi="Times New Roman" w:cs="Times New Roman"/>
          <w:sz w:val="28"/>
          <w:szCs w:val="28"/>
        </w:rPr>
        <w:t xml:space="preserve">юри городского профессионального конкурса </w:t>
      </w:r>
    </w:p>
    <w:p w:rsidR="00BF74CB" w:rsidRDefault="00BF74CB" w:rsidP="00BF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4CB">
        <w:rPr>
          <w:rFonts w:ascii="Times New Roman" w:hAnsi="Times New Roman" w:cs="Times New Roman"/>
          <w:sz w:val="28"/>
          <w:szCs w:val="28"/>
        </w:rPr>
        <w:t>«Лучший юрист Барнаула – 201</w:t>
      </w:r>
      <w:r w:rsidR="006E4377">
        <w:rPr>
          <w:rFonts w:ascii="Times New Roman" w:hAnsi="Times New Roman" w:cs="Times New Roman"/>
          <w:sz w:val="28"/>
          <w:szCs w:val="28"/>
        </w:rPr>
        <w:t>8</w:t>
      </w:r>
      <w:r w:rsidRPr="00BF74CB">
        <w:rPr>
          <w:rFonts w:ascii="Times New Roman" w:hAnsi="Times New Roman" w:cs="Times New Roman"/>
          <w:sz w:val="28"/>
          <w:szCs w:val="28"/>
        </w:rPr>
        <w:t>»</w:t>
      </w:r>
    </w:p>
    <w:p w:rsidR="00BF74CB" w:rsidRDefault="00BF74CB" w:rsidP="00BF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D0751E" w:rsidTr="00527162">
        <w:tc>
          <w:tcPr>
            <w:tcW w:w="3227" w:type="dxa"/>
          </w:tcPr>
          <w:p w:rsidR="00D0751E" w:rsidRPr="00E90B27" w:rsidRDefault="00D0751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B27">
              <w:rPr>
                <w:rFonts w:ascii="Times New Roman" w:hAnsi="Times New Roman" w:cs="Times New Roman"/>
                <w:sz w:val="28"/>
                <w:szCs w:val="28"/>
              </w:rPr>
              <w:t>Франк</w:t>
            </w:r>
          </w:p>
          <w:p w:rsidR="00D0751E" w:rsidRPr="00E90B27" w:rsidRDefault="00D0751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B27">
              <w:rPr>
                <w:rFonts w:ascii="Times New Roman" w:hAnsi="Times New Roman" w:cs="Times New Roman"/>
                <w:sz w:val="28"/>
                <w:szCs w:val="28"/>
              </w:rPr>
              <w:t>Вячеслав Генрихович</w:t>
            </w:r>
          </w:p>
        </w:tc>
        <w:tc>
          <w:tcPr>
            <w:tcW w:w="6343" w:type="dxa"/>
          </w:tcPr>
          <w:p w:rsidR="00D0751E" w:rsidRDefault="00FB5F7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0751E" w:rsidRPr="00E90B27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администрации города, руководитель аппарата, сопредседатель жюри конкурса</w:t>
            </w:r>
          </w:p>
          <w:p w:rsidR="00D0751E" w:rsidRDefault="00D0751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E" w:rsidTr="00527162">
        <w:tc>
          <w:tcPr>
            <w:tcW w:w="3227" w:type="dxa"/>
          </w:tcPr>
          <w:p w:rsidR="00D0751E" w:rsidRDefault="00D645E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Астанкова</w:t>
            </w:r>
          </w:p>
          <w:p w:rsidR="00D645E7" w:rsidRDefault="00D645E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6343" w:type="dxa"/>
          </w:tcPr>
          <w:p w:rsidR="00D0751E" w:rsidRDefault="00FB5F7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64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EB8" w:rsidRPr="00CB5A0A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«Юридическая консалтинговая фирма «ЮРКОМП», сопредседатель жюри конкурса (по согласованию)</w:t>
            </w:r>
          </w:p>
          <w:p w:rsidR="0012116C" w:rsidRDefault="0012116C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E" w:rsidTr="00527162">
        <w:tc>
          <w:tcPr>
            <w:tcW w:w="3227" w:type="dxa"/>
          </w:tcPr>
          <w:p w:rsidR="00D0751E" w:rsidRDefault="005A3EB8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жюри:</w:t>
            </w:r>
          </w:p>
          <w:p w:rsidR="00942C7D" w:rsidRDefault="00942C7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D0751E" w:rsidRDefault="00D0751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96D" w:rsidRPr="006E4377" w:rsidTr="00527162">
        <w:tc>
          <w:tcPr>
            <w:tcW w:w="3227" w:type="dxa"/>
          </w:tcPr>
          <w:p w:rsidR="0029696D" w:rsidRPr="0029696D" w:rsidRDefault="0029696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96D">
              <w:rPr>
                <w:rFonts w:ascii="Times New Roman" w:hAnsi="Times New Roman" w:cs="Times New Roman"/>
                <w:sz w:val="28"/>
                <w:szCs w:val="28"/>
              </w:rPr>
              <w:t>Анохин</w:t>
            </w:r>
          </w:p>
          <w:p w:rsidR="0029696D" w:rsidRPr="0029696D" w:rsidRDefault="0029696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96D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6343" w:type="dxa"/>
          </w:tcPr>
          <w:p w:rsidR="0029696D" w:rsidRDefault="00FB5F7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9696D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по научной работе федерального государственного казенного образовательного учреждения высшего образования «Барнаульский юридический институт Министерства внутренних дел Российской Федерации»</w:t>
            </w:r>
            <w:r w:rsidR="004B7F91">
              <w:rPr>
                <w:rFonts w:ascii="Times New Roman" w:hAnsi="Times New Roman" w:cs="Times New Roman"/>
                <w:sz w:val="28"/>
                <w:szCs w:val="28"/>
              </w:rPr>
              <w:t>, полковник полиции, д.ю.н., доцент (по согласованию)</w:t>
            </w:r>
          </w:p>
          <w:p w:rsidR="0029696D" w:rsidRPr="0029696D" w:rsidRDefault="0029696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E" w:rsidRPr="006E4377" w:rsidTr="00527162">
        <w:tc>
          <w:tcPr>
            <w:tcW w:w="3227" w:type="dxa"/>
          </w:tcPr>
          <w:p w:rsidR="00D0751E" w:rsidRPr="00FB5F77" w:rsidRDefault="00A574A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Бубнов</w:t>
            </w:r>
          </w:p>
          <w:p w:rsidR="00A574A2" w:rsidRPr="00FB5F77" w:rsidRDefault="00A574A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6343" w:type="dxa"/>
          </w:tcPr>
          <w:p w:rsidR="00D0751E" w:rsidRPr="00FB5F77" w:rsidRDefault="00FB5F7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574A2"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2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43876" w:rsidRPr="00FB5F77">
              <w:rPr>
                <w:rFonts w:ascii="Times New Roman" w:hAnsi="Times New Roman" w:cs="Times New Roman"/>
                <w:sz w:val="28"/>
                <w:szCs w:val="28"/>
              </w:rPr>
              <w:t>ачальник правового департамента Администрации Губернатора и Правительства Алтайского края (по согласованию)</w:t>
            </w:r>
          </w:p>
          <w:p w:rsidR="004D0DD3" w:rsidRPr="00FB5F77" w:rsidRDefault="004D0DD3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C60" w:rsidRPr="006E4377" w:rsidTr="004D7137">
        <w:tc>
          <w:tcPr>
            <w:tcW w:w="3227" w:type="dxa"/>
          </w:tcPr>
          <w:p w:rsidR="00052C60" w:rsidRPr="00FB5F77" w:rsidRDefault="00052C60" w:rsidP="004D7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  <w:p w:rsidR="00052C60" w:rsidRPr="00FB5F77" w:rsidRDefault="00052C60" w:rsidP="004D7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Антон </w:t>
            </w:r>
            <w:r w:rsidR="001C5B97" w:rsidRPr="00FB5F77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343" w:type="dxa"/>
          </w:tcPr>
          <w:p w:rsidR="00052C60" w:rsidRPr="00FB5F77" w:rsidRDefault="00FB5F77" w:rsidP="004D7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52C60"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юридического института 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</w:t>
            </w:r>
            <w:r w:rsidR="00052C60" w:rsidRPr="00FB5F77">
              <w:rPr>
                <w:rFonts w:ascii="Times New Roman" w:hAnsi="Times New Roman" w:cs="Times New Roman"/>
                <w:sz w:val="28"/>
                <w:szCs w:val="28"/>
              </w:rPr>
              <w:t>Алтайск</w:t>
            </w:r>
            <w:r w:rsidR="00D0594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052C60"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D0594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052C60"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1122" w:rsidRPr="00FB5F77">
              <w:rPr>
                <w:rFonts w:ascii="Times New Roman" w:hAnsi="Times New Roman" w:cs="Times New Roman"/>
                <w:sz w:val="28"/>
                <w:szCs w:val="28"/>
              </w:rPr>
              <w:t>, д.ю.н.</w:t>
            </w:r>
            <w:r w:rsidR="0038093A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  <w:r w:rsidR="008D1122"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52C60" w:rsidRPr="00FB5F77" w:rsidRDefault="00052C60" w:rsidP="004D7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E" w:rsidRPr="006E4377" w:rsidTr="00527162">
        <w:tc>
          <w:tcPr>
            <w:tcW w:w="3227" w:type="dxa"/>
          </w:tcPr>
          <w:p w:rsidR="00D0751E" w:rsidRPr="00692C85" w:rsidRDefault="0067269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Дрожжина</w:t>
            </w:r>
          </w:p>
          <w:p w:rsidR="0067269E" w:rsidRPr="00692C85" w:rsidRDefault="0067269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6343" w:type="dxa"/>
          </w:tcPr>
          <w:p w:rsidR="00D0751E" w:rsidRPr="006E4377" w:rsidRDefault="00FB5F7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7269E" w:rsidRPr="00692C8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 Алтайской </w:t>
            </w:r>
            <w:r w:rsidR="006E4377" w:rsidRPr="00692C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7269E" w:rsidRPr="00692C85">
              <w:rPr>
                <w:rFonts w:ascii="Times New Roman" w:hAnsi="Times New Roman" w:cs="Times New Roman"/>
                <w:sz w:val="28"/>
                <w:szCs w:val="28"/>
              </w:rPr>
              <w:t xml:space="preserve">раевой </w:t>
            </w:r>
            <w:r w:rsidR="006E4377" w:rsidRPr="00692C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269E" w:rsidRPr="00692C85">
              <w:rPr>
                <w:rFonts w:ascii="Times New Roman" w:hAnsi="Times New Roman" w:cs="Times New Roman"/>
                <w:sz w:val="28"/>
                <w:szCs w:val="28"/>
              </w:rPr>
              <w:t>отариальной палаты (по согласованию)</w:t>
            </w:r>
          </w:p>
          <w:p w:rsidR="004D0DD3" w:rsidRPr="006E4377" w:rsidRDefault="004D0DD3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7D" w:rsidRPr="006E4377" w:rsidTr="00527162">
        <w:tc>
          <w:tcPr>
            <w:tcW w:w="3227" w:type="dxa"/>
          </w:tcPr>
          <w:p w:rsidR="00942C7D" w:rsidRPr="00692C85" w:rsidRDefault="00E90B2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942C7D" w:rsidRPr="00692C85">
              <w:rPr>
                <w:rFonts w:ascii="Times New Roman" w:hAnsi="Times New Roman" w:cs="Times New Roman"/>
                <w:sz w:val="28"/>
                <w:szCs w:val="28"/>
              </w:rPr>
              <w:t>менщиков</w:t>
            </w:r>
          </w:p>
          <w:p w:rsidR="00E90B27" w:rsidRPr="00692C85" w:rsidRDefault="00942C7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Роман Витальевич</w:t>
            </w:r>
          </w:p>
          <w:p w:rsidR="00942C7D" w:rsidRPr="00692C85" w:rsidRDefault="00E90B27" w:rsidP="00E90B27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343" w:type="dxa"/>
          </w:tcPr>
          <w:p w:rsidR="00942C7D" w:rsidRDefault="00FB5F7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2C7D" w:rsidRPr="00692C85">
              <w:rPr>
                <w:rFonts w:ascii="Times New Roman" w:hAnsi="Times New Roman" w:cs="Times New Roman"/>
                <w:sz w:val="28"/>
                <w:szCs w:val="28"/>
              </w:rPr>
              <w:t xml:space="preserve"> судья Алтайского краевого суда, к.ю.н.</w:t>
            </w:r>
            <w:r w:rsidR="006B66FD" w:rsidRPr="00692C85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="001C5B97" w:rsidRPr="00692C85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 w:rsidR="006B66FD" w:rsidRPr="00692C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2C7D" w:rsidRDefault="00942C7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C7D" w:rsidRPr="006E4377" w:rsidRDefault="00942C7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6FD" w:rsidRPr="006E4377" w:rsidTr="00527162">
        <w:tc>
          <w:tcPr>
            <w:tcW w:w="3227" w:type="dxa"/>
          </w:tcPr>
          <w:p w:rsidR="006B66FD" w:rsidRPr="00692C85" w:rsidRDefault="006B66F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</w:t>
            </w:r>
          </w:p>
          <w:p w:rsidR="006B66FD" w:rsidRPr="00692C85" w:rsidRDefault="006B66FD" w:rsidP="005F3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r w:rsidR="005F3241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343" w:type="dxa"/>
          </w:tcPr>
          <w:p w:rsidR="006B66FD" w:rsidRDefault="00FB5F7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B66FD" w:rsidRPr="00692C85">
              <w:rPr>
                <w:rFonts w:ascii="Times New Roman" w:hAnsi="Times New Roman" w:cs="Times New Roman"/>
                <w:sz w:val="28"/>
                <w:szCs w:val="28"/>
              </w:rPr>
              <w:t>начальник отдела нормативно-правового регулирования Министерства юстиции Алтайского края (по согласованию)</w:t>
            </w:r>
          </w:p>
          <w:p w:rsidR="006B66FD" w:rsidRDefault="006B66F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20B" w:rsidRPr="006E4377" w:rsidTr="004D7137">
        <w:tc>
          <w:tcPr>
            <w:tcW w:w="3227" w:type="dxa"/>
          </w:tcPr>
          <w:p w:rsidR="00F2120B" w:rsidRPr="00692C85" w:rsidRDefault="00F2120B" w:rsidP="004D7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F32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цюба</w:t>
            </w:r>
          </w:p>
          <w:p w:rsidR="00F2120B" w:rsidRPr="00692C85" w:rsidRDefault="00F2120B" w:rsidP="004D7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Ася Константиновна</w:t>
            </w:r>
          </w:p>
          <w:p w:rsidR="00F2120B" w:rsidRPr="00692C85" w:rsidRDefault="00F2120B" w:rsidP="004D7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F2120B" w:rsidRPr="006E4377" w:rsidRDefault="00FB5F77" w:rsidP="004D7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2120B" w:rsidRPr="00692C85">
              <w:rPr>
                <w:rFonts w:ascii="Times New Roman" w:hAnsi="Times New Roman" w:cs="Times New Roman"/>
                <w:sz w:val="28"/>
                <w:szCs w:val="28"/>
              </w:rPr>
              <w:t>помощник прокурора города Барнаула (по согласованию)</w:t>
            </w:r>
          </w:p>
        </w:tc>
      </w:tr>
      <w:tr w:rsidR="00F2120B" w:rsidTr="00527162">
        <w:tc>
          <w:tcPr>
            <w:tcW w:w="3227" w:type="dxa"/>
          </w:tcPr>
          <w:p w:rsidR="00F2120B" w:rsidRDefault="00F2120B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Минкина</w:t>
            </w:r>
          </w:p>
          <w:p w:rsidR="00F2120B" w:rsidRPr="006E4377" w:rsidRDefault="00F2120B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Ильинична</w:t>
            </w:r>
          </w:p>
        </w:tc>
        <w:tc>
          <w:tcPr>
            <w:tcW w:w="6343" w:type="dxa"/>
          </w:tcPr>
          <w:p w:rsidR="00F2120B" w:rsidRDefault="00FB5F77" w:rsidP="00F2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2120B">
              <w:rPr>
                <w:rFonts w:ascii="Times New Roman" w:hAnsi="Times New Roman" w:cs="Times New Roman"/>
                <w:sz w:val="28"/>
                <w:szCs w:val="28"/>
              </w:rPr>
              <w:t xml:space="preserve"> доцент кафедры гражданско-правовых дисциплин Алтайского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к.ю.н. (по </w:t>
            </w:r>
            <w:r w:rsidR="001C5B97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 w:rsidR="00F212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2120B" w:rsidRPr="006E4377" w:rsidRDefault="00F2120B" w:rsidP="00F2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4322" w:rsidTr="00527162">
        <w:tc>
          <w:tcPr>
            <w:tcW w:w="3227" w:type="dxa"/>
          </w:tcPr>
          <w:p w:rsidR="00DF4322" w:rsidRPr="006E4377" w:rsidRDefault="00DF432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377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</w:p>
          <w:p w:rsidR="00DF4322" w:rsidRPr="006E4377" w:rsidRDefault="00DF432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377">
              <w:rPr>
                <w:rFonts w:ascii="Times New Roman" w:hAnsi="Times New Roman" w:cs="Times New Roman"/>
                <w:sz w:val="28"/>
                <w:szCs w:val="28"/>
              </w:rPr>
              <w:t>Екатерина Валерьевна</w:t>
            </w:r>
          </w:p>
        </w:tc>
        <w:tc>
          <w:tcPr>
            <w:tcW w:w="6343" w:type="dxa"/>
          </w:tcPr>
          <w:p w:rsidR="00DF4322" w:rsidRDefault="00FB5F77" w:rsidP="008D0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F4322" w:rsidRPr="006E43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правового комитета администрации города</w:t>
            </w:r>
            <w:r w:rsidR="00F13E5E" w:rsidRPr="006E4377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="00DF4322" w:rsidRPr="006E4377">
              <w:rPr>
                <w:rFonts w:ascii="Times New Roman" w:hAnsi="Times New Roman" w:cs="Times New Roman"/>
                <w:sz w:val="28"/>
                <w:szCs w:val="28"/>
              </w:rPr>
              <w:t>, к.ю.н.</w:t>
            </w:r>
          </w:p>
        </w:tc>
      </w:tr>
    </w:tbl>
    <w:p w:rsidR="00D0751E" w:rsidRDefault="00D0751E" w:rsidP="006E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751E" w:rsidSect="00DF3D5B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05" w:rsidRDefault="000A1305" w:rsidP="00DF3D5B">
      <w:pPr>
        <w:spacing w:after="0" w:line="240" w:lineRule="auto"/>
      </w:pPr>
      <w:r>
        <w:separator/>
      </w:r>
    </w:p>
  </w:endnote>
  <w:endnote w:type="continuationSeparator" w:id="0">
    <w:p w:rsidR="000A1305" w:rsidRDefault="000A1305" w:rsidP="00DF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05" w:rsidRDefault="000A1305" w:rsidP="00DF3D5B">
      <w:pPr>
        <w:spacing w:after="0" w:line="240" w:lineRule="auto"/>
      </w:pPr>
      <w:r>
        <w:separator/>
      </w:r>
    </w:p>
  </w:footnote>
  <w:footnote w:type="continuationSeparator" w:id="0">
    <w:p w:rsidR="000A1305" w:rsidRDefault="000A1305" w:rsidP="00DF3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508667"/>
      <w:docPartObj>
        <w:docPartGallery w:val="Page Numbers (Top of Page)"/>
        <w:docPartUnique/>
      </w:docPartObj>
    </w:sdtPr>
    <w:sdtEndPr/>
    <w:sdtContent>
      <w:p w:rsidR="00DF3D5B" w:rsidRDefault="00DF3D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212">
          <w:rPr>
            <w:noProof/>
          </w:rPr>
          <w:t>2</w:t>
        </w:r>
        <w:r>
          <w:fldChar w:fldCharType="end"/>
        </w:r>
      </w:p>
    </w:sdtContent>
  </w:sdt>
  <w:p w:rsidR="00DF3D5B" w:rsidRDefault="00DF3D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47"/>
    <w:rsid w:val="00027150"/>
    <w:rsid w:val="00037C53"/>
    <w:rsid w:val="00052C60"/>
    <w:rsid w:val="000A1305"/>
    <w:rsid w:val="000C1A27"/>
    <w:rsid w:val="000E408E"/>
    <w:rsid w:val="0012116C"/>
    <w:rsid w:val="001C5B97"/>
    <w:rsid w:val="001D6F65"/>
    <w:rsid w:val="001F368B"/>
    <w:rsid w:val="00215D98"/>
    <w:rsid w:val="00235497"/>
    <w:rsid w:val="0024114F"/>
    <w:rsid w:val="00243876"/>
    <w:rsid w:val="0029696D"/>
    <w:rsid w:val="002D7538"/>
    <w:rsid w:val="002E6419"/>
    <w:rsid w:val="002F7C5C"/>
    <w:rsid w:val="0038093A"/>
    <w:rsid w:val="00384BFA"/>
    <w:rsid w:val="0041069F"/>
    <w:rsid w:val="00425642"/>
    <w:rsid w:val="004B7F91"/>
    <w:rsid w:val="004C60FB"/>
    <w:rsid w:val="004D0DD3"/>
    <w:rsid w:val="004D500A"/>
    <w:rsid w:val="004F4FC6"/>
    <w:rsid w:val="00527162"/>
    <w:rsid w:val="0056130A"/>
    <w:rsid w:val="005A3EB8"/>
    <w:rsid w:val="005F3241"/>
    <w:rsid w:val="0067269E"/>
    <w:rsid w:val="00692C85"/>
    <w:rsid w:val="0069335C"/>
    <w:rsid w:val="006B66FD"/>
    <w:rsid w:val="006E4377"/>
    <w:rsid w:val="00741855"/>
    <w:rsid w:val="007632EA"/>
    <w:rsid w:val="0083211F"/>
    <w:rsid w:val="00841874"/>
    <w:rsid w:val="008D0B7C"/>
    <w:rsid w:val="008D1122"/>
    <w:rsid w:val="008E0212"/>
    <w:rsid w:val="008F77D3"/>
    <w:rsid w:val="00942C7D"/>
    <w:rsid w:val="00982321"/>
    <w:rsid w:val="009E4059"/>
    <w:rsid w:val="00A270E9"/>
    <w:rsid w:val="00A40947"/>
    <w:rsid w:val="00A574A2"/>
    <w:rsid w:val="00AA4FA3"/>
    <w:rsid w:val="00B43DC0"/>
    <w:rsid w:val="00B61EC9"/>
    <w:rsid w:val="00BE274A"/>
    <w:rsid w:val="00BF74CB"/>
    <w:rsid w:val="00C731C1"/>
    <w:rsid w:val="00CB56CC"/>
    <w:rsid w:val="00CB5A0A"/>
    <w:rsid w:val="00CC321A"/>
    <w:rsid w:val="00D0594D"/>
    <w:rsid w:val="00D0751E"/>
    <w:rsid w:val="00D553E3"/>
    <w:rsid w:val="00D6088D"/>
    <w:rsid w:val="00D645E7"/>
    <w:rsid w:val="00DF3D5B"/>
    <w:rsid w:val="00DF4322"/>
    <w:rsid w:val="00E10F32"/>
    <w:rsid w:val="00E46D9A"/>
    <w:rsid w:val="00E761B8"/>
    <w:rsid w:val="00E90B27"/>
    <w:rsid w:val="00F13082"/>
    <w:rsid w:val="00F13E5E"/>
    <w:rsid w:val="00F2120B"/>
    <w:rsid w:val="00FB5F77"/>
    <w:rsid w:val="00F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F0522-091C-48A3-9E29-AC8B1E78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D75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E2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7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D5B"/>
  </w:style>
  <w:style w:type="paragraph" w:styleId="a8">
    <w:name w:val="footer"/>
    <w:basedOn w:val="a"/>
    <w:link w:val="a9"/>
    <w:uiPriority w:val="99"/>
    <w:unhideWhenUsed/>
    <w:rsid w:val="00DF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Новикова</dc:creator>
  <cp:lastModifiedBy>Евгения Константиновна  Борисова</cp:lastModifiedBy>
  <cp:revision>3</cp:revision>
  <cp:lastPrinted>2018-10-01T09:01:00Z</cp:lastPrinted>
  <dcterms:created xsi:type="dcterms:W3CDTF">2018-11-20T09:14:00Z</dcterms:created>
  <dcterms:modified xsi:type="dcterms:W3CDTF">2018-11-21T06:25:00Z</dcterms:modified>
</cp:coreProperties>
</file>