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F7" w:rsidRDefault="00AF6EF7" w:rsidP="00686883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45C6C">
        <w:rPr>
          <w:rFonts w:ascii="Times New Roman" w:hAnsi="Times New Roman" w:cs="Times New Roman"/>
          <w:sz w:val="28"/>
          <w:szCs w:val="28"/>
        </w:rPr>
        <w:t>иложение</w:t>
      </w:r>
      <w:r w:rsidR="008F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86883" w:rsidRDefault="00AF6EF7" w:rsidP="00686883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</w:t>
      </w:r>
      <w:r w:rsidR="00686883">
        <w:rPr>
          <w:rFonts w:ascii="Times New Roman" w:hAnsi="Times New Roman" w:cs="Times New Roman"/>
          <w:sz w:val="28"/>
          <w:szCs w:val="28"/>
        </w:rPr>
        <w:t>тановлению</w:t>
      </w:r>
    </w:p>
    <w:p w:rsidR="00686883" w:rsidRDefault="00686883" w:rsidP="00686883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F6EF7" w:rsidRDefault="00686883" w:rsidP="00686883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EF7">
        <w:rPr>
          <w:rFonts w:ascii="Times New Roman" w:hAnsi="Times New Roman" w:cs="Times New Roman"/>
          <w:sz w:val="28"/>
          <w:szCs w:val="28"/>
        </w:rPr>
        <w:t xml:space="preserve">т </w:t>
      </w:r>
      <w:r w:rsidR="00FC677B">
        <w:rPr>
          <w:rFonts w:ascii="Times New Roman" w:hAnsi="Times New Roman" w:cs="Times New Roman"/>
          <w:sz w:val="28"/>
          <w:szCs w:val="28"/>
        </w:rPr>
        <w:t>06.09.2019 №</w:t>
      </w:r>
      <w:r w:rsidR="006831C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C677B">
        <w:rPr>
          <w:rFonts w:ascii="Times New Roman" w:hAnsi="Times New Roman" w:cs="Times New Roman"/>
          <w:sz w:val="28"/>
          <w:szCs w:val="28"/>
        </w:rPr>
        <w:t>03</w:t>
      </w:r>
      <w:r w:rsidR="00AF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F7" w:rsidRDefault="00AF6EF7" w:rsidP="00AF6EF7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F6EF7" w:rsidRDefault="00AF6EF7" w:rsidP="00AF6EF7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F6EF7" w:rsidRDefault="00AF6EF7" w:rsidP="00AF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</w:t>
      </w:r>
    </w:p>
    <w:p w:rsidR="00AF6EF7" w:rsidRDefault="00AF6EF7" w:rsidP="00AF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C2">
        <w:rPr>
          <w:rFonts w:ascii="Times New Roman" w:hAnsi="Times New Roman" w:cs="Times New Roman"/>
          <w:sz w:val="28"/>
          <w:szCs w:val="28"/>
        </w:rPr>
        <w:t>территорий,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A0FD9">
        <w:rPr>
          <w:rFonts w:ascii="Times New Roman" w:hAnsi="Times New Roman" w:cs="Times New Roman"/>
          <w:sz w:val="28"/>
          <w:szCs w:val="28"/>
        </w:rPr>
        <w:t>зданиям, строениям, сооружениям, помещениям, находящихся во владении и (или) пользовании организаций, осуществляющих обучение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EC2">
        <w:rPr>
          <w:rFonts w:ascii="Times New Roman" w:hAnsi="Times New Roman" w:cs="Times New Roman"/>
          <w:sz w:val="28"/>
          <w:szCs w:val="28"/>
        </w:rPr>
        <w:t xml:space="preserve"> </w:t>
      </w:r>
      <w:r w:rsidRPr="00FA0FD9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продукции, розничная продажа алкогольной продукции при оказании услуг общественного питания</w:t>
      </w:r>
      <w:r w:rsidR="00D21590">
        <w:rPr>
          <w:rFonts w:ascii="Times New Roman" w:hAnsi="Times New Roman" w:cs="Times New Roman"/>
          <w:sz w:val="28"/>
          <w:szCs w:val="28"/>
        </w:rPr>
        <w:t>,</w:t>
      </w:r>
      <w:r w:rsidR="00E70D88">
        <w:rPr>
          <w:rFonts w:ascii="Times New Roman" w:hAnsi="Times New Roman" w:cs="Times New Roman"/>
          <w:sz w:val="28"/>
          <w:szCs w:val="28"/>
        </w:rPr>
        <w:t xml:space="preserve"> </w:t>
      </w:r>
      <w:r w:rsidR="00E70D88" w:rsidRPr="00E70D88">
        <w:rPr>
          <w:rFonts w:ascii="Times New Roman" w:hAnsi="Times New Roman" w:cs="Times New Roman"/>
          <w:sz w:val="28"/>
          <w:szCs w:val="28"/>
        </w:rPr>
        <w:t>в Ленинском районе в городе Барнауле</w:t>
      </w:r>
    </w:p>
    <w:p w:rsidR="009465FA" w:rsidRDefault="009465FA" w:rsidP="00AF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9465FA" w:rsidTr="009465FA">
        <w:tc>
          <w:tcPr>
            <w:tcW w:w="817" w:type="dxa"/>
          </w:tcPr>
          <w:p w:rsidR="009465FA" w:rsidRDefault="009465FA" w:rsidP="0094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9465FA" w:rsidRPr="00911209" w:rsidRDefault="0087107A" w:rsidP="00686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>рганизации, адрес (местоположение)</w:t>
            </w:r>
          </w:p>
        </w:tc>
        <w:tc>
          <w:tcPr>
            <w:tcW w:w="3934" w:type="dxa"/>
            <w:vAlign w:val="center"/>
          </w:tcPr>
          <w:p w:rsidR="009465FA" w:rsidRPr="00911209" w:rsidRDefault="009465FA" w:rsidP="0094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>раницы прилегающих территорий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5FA" w:rsidTr="009465FA">
        <w:tc>
          <w:tcPr>
            <w:tcW w:w="817" w:type="dxa"/>
          </w:tcPr>
          <w:p w:rsidR="009465FA" w:rsidRPr="009465FA" w:rsidRDefault="009465FA" w:rsidP="00E70D88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465FA" w:rsidRDefault="009465FA" w:rsidP="0094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9465FA" w:rsidRDefault="00E70D88" w:rsidP="0094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9465FA">
        <w:tc>
          <w:tcPr>
            <w:tcW w:w="817" w:type="dxa"/>
          </w:tcPr>
          <w:p w:rsid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6883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№72»,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п.Научный Городок, 38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№73»,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 150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№75»,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 195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№79»,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Исакова,227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№85»,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ул.Юрина,220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№89 с углубленным изучением отдельных предметов»,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ул.Солнечная Поляна, 11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9465FA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9465FA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D2708E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D2708E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школа №97 имени дважды Г</w:t>
            </w:r>
            <w:r w:rsidRPr="00D2708E">
              <w:rPr>
                <w:rFonts w:ascii="Times New Roman" w:hAnsi="Times New Roman" w:cs="Times New Roman"/>
                <w:sz w:val="28"/>
                <w:szCs w:val="28"/>
              </w:rPr>
              <w:t>ероя СССР П.А.Плотникова»,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8E">
              <w:rPr>
                <w:rFonts w:ascii="Times New Roman" w:hAnsi="Times New Roman" w:cs="Times New Roman"/>
                <w:sz w:val="28"/>
                <w:szCs w:val="28"/>
              </w:rPr>
              <w:t>г.Барнаул, с.Гоньба,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08E">
              <w:rPr>
                <w:rFonts w:ascii="Times New Roman" w:hAnsi="Times New Roman" w:cs="Times New Roman"/>
                <w:sz w:val="28"/>
                <w:szCs w:val="28"/>
              </w:rPr>
              <w:t>ул.Советская, 1а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№106»,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ул.Гущина, 189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№107»,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ул.Шукшина, 30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№113 имени Сергея Семенова»,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ул.Гущина, 158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№113 имени Сергея Семенова»,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ул.Монтажников, 14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№124»,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 206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№126»,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 196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№126», </w:t>
            </w: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ул.Гущина, 177</w:t>
            </w:r>
          </w:p>
          <w:p w:rsidR="00686883" w:rsidRPr="00911209" w:rsidRDefault="00686883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9465FA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9465FA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№126»,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 239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№131»,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 218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«Барнаульский кадетский корпус», </w:t>
            </w: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ул.Попова, 66 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«Барнаульский кадетский корпус»,</w:t>
            </w: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г.Барнаул, ул.Юрина, 287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1591D" w:rsidRPr="003F00A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«Лицей «Сигма»,</w:t>
            </w: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г.Барнаул, ул.Шукшина,29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F0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раевое государственное бюджетное учреждение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оставшихся без попечения родителей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, оказывающее социальные услуги,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«Барнаульский </w:t>
            </w:r>
            <w:r w:rsidR="0041591D">
              <w:rPr>
                <w:rFonts w:ascii="Times New Roman" w:hAnsi="Times New Roman" w:cs="Times New Roman"/>
                <w:sz w:val="28"/>
                <w:szCs w:val="28"/>
              </w:rPr>
              <w:t>центр помощи детям, оставшимся без попечения родителей, №3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Барнаул, ул. Юрина, 218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F0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раевое государственное бюджетное </w:t>
            </w:r>
            <w:r w:rsidR="007A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Pr="003F0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учреждение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обучающихся, воспитанников с ограниченными возможностями здоровья «Барнаульская общеобразовательная школа-интернат №5»,</w:t>
            </w: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г.Барнаул, ул.Солнечная Поляна, 17</w:t>
            </w: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91D" w:rsidRDefault="0041591D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83" w:rsidRDefault="00686883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9465FA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9465FA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F0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раевое государственное бюджетное </w:t>
            </w:r>
            <w:r w:rsidR="002C6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Pr="003F0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учреждение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обучающихся, воспитанников с ограниченными возможностями здоровья «Барнаульская общеобразовательная школа-интернат №4»,</w:t>
            </w: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г.Барнаул, ул.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Малахова, 20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6883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№18 «Веселые з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>воночки» общеразвивающего вида,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 214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№145»,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 249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23490F" w:rsidRPr="003F00A2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№149»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, г.Барнаул, ул.Антона Петрова,160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№153» общеразвивающего вида,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Исакова,207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686883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8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№154 «Улыбка» общеразвивающего вида,</w:t>
            </w:r>
          </w:p>
          <w:p w:rsidR="009465FA" w:rsidRPr="00686883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883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Исакова,225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883"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№156 «Калинка»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Исакова,241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№157 «Тополек»,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Исакова,189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23490F" w:rsidTr="00C5307C">
        <w:tc>
          <w:tcPr>
            <w:tcW w:w="817" w:type="dxa"/>
          </w:tcPr>
          <w:p w:rsidR="0023490F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23490F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23490F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№159 «Журавушка»,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Исакова,151а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- «Детский сад №160 «Крепыш»,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Петрова,232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>ад №163» комбинированного вида,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Исакова,250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9465FA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дошкольное образовательное учреждение </w:t>
            </w:r>
            <w:r w:rsidR="0023490F" w:rsidRPr="003F00A2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- «Детский сад №170 «Антошка», 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 267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6883" w:rsidRDefault="0023490F" w:rsidP="0068688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>«Детский сад №171 «Аленький цветочек»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68688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ул.Юрина,223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№179 «Рябинушка»,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ул.Шукшина,14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>«Детский сад №180 «Почемучка»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ул.Солнечная Поляна,19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№182»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ул.Попова,74</w:t>
            </w:r>
          </w:p>
          <w:p w:rsidR="0023490F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0F" w:rsidRPr="00911209" w:rsidRDefault="0023490F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23490F" w:rsidTr="00C5307C">
        <w:tc>
          <w:tcPr>
            <w:tcW w:w="817" w:type="dxa"/>
          </w:tcPr>
          <w:p w:rsidR="0023490F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23490F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23490F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№185 «Юбилейный»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ул.Шукшина,17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№190 «Степашка»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п.Научный Городок, 36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6883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90F" w:rsidRPr="003F00A2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 xml:space="preserve"> - «Детский сад №200»,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ул.Шукшина,3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№201» комбинированного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ул.Веры Кащеевой,21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№206» комбинированного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ул.Веры Кащеевой,14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дошкольное образовательное учреждение 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>«Детский сад №207 «Ручеек» комбинированного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5005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Петрова,252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876E5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дошкольное образовательное учреждение 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«Детский сад №207 «Ручеек»</w:t>
            </w:r>
            <w:r w:rsidR="009465FA" w:rsidRPr="003876E5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вида,</w:t>
            </w:r>
          </w:p>
          <w:p w:rsidR="004C5005" w:rsidRPr="003876E5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г.Барнаул, ул.Советской Армии,146а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90F" w:rsidRPr="003F00A2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</w:t>
            </w:r>
            <w:r w:rsidR="00234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№209 «Росток»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ул.Монтажников,7</w:t>
            </w:r>
          </w:p>
          <w:p w:rsidR="004C5005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83" w:rsidRDefault="00686883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05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4C5005" w:rsidTr="00C5307C">
        <w:tc>
          <w:tcPr>
            <w:tcW w:w="817" w:type="dxa"/>
          </w:tcPr>
          <w:p w:rsidR="004C5005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4C5005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4C5005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№212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ул.Юрина,208а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№228»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ул.Юрина,242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4C5005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№232 «Рябинушка» комбинированного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ул.Юрина,275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№244»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ул.Гущина,161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№251»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Исакова,173а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6883" w:rsidRDefault="000E6982" w:rsidP="0068688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дошкольное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№252»</w:t>
            </w:r>
            <w:r w:rsidR="00686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68688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Петрова,234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№254»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ул.Попова,92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№255» общеразвивающего вида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5FA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ул.Гущина,187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F00A2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дошкольное образовательное учреждение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№265»,</w:t>
            </w:r>
          </w:p>
          <w:p w:rsidR="009465FA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г.Барнаул, ул.Юрина, 307а</w:t>
            </w:r>
          </w:p>
          <w:p w:rsidR="000E6982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82" w:rsidRPr="003F00A2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0E6982" w:rsidTr="00C5307C">
        <w:tc>
          <w:tcPr>
            <w:tcW w:w="817" w:type="dxa"/>
          </w:tcPr>
          <w:p w:rsidR="000E6982" w:rsidRPr="009465FA" w:rsidRDefault="00E70D88" w:rsidP="00C5307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0E6982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0E6982" w:rsidRDefault="00E70D88" w:rsidP="00C53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686883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88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9465FA" w:rsidRPr="00686883"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творчества детей и юношества» Ленинского района г. Барнаула,</w:t>
            </w:r>
          </w:p>
          <w:p w:rsidR="009465FA" w:rsidRPr="00686883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883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 230/1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883"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876E5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9465FA" w:rsidRPr="003876E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оздоровительно-образовательный (профильный) центр «Гармония»,</w:t>
            </w:r>
          </w:p>
          <w:p w:rsidR="009465FA" w:rsidRPr="003876E5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 184-а</w:t>
            </w:r>
          </w:p>
        </w:tc>
        <w:tc>
          <w:tcPr>
            <w:tcW w:w="3934" w:type="dxa"/>
          </w:tcPr>
          <w:p w:rsidR="009465FA" w:rsidRPr="003876E5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3876E5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9465FA" w:rsidRPr="003876E5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(юношеского) технического творчества» Ленинского района города Барнаула, </w:t>
            </w:r>
          </w:p>
          <w:p w:rsidR="000E6982" w:rsidRPr="003876E5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 184а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№2 г.Барнаула»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982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ул.Юрина, 206б 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C5307C">
        <w:tc>
          <w:tcPr>
            <w:tcW w:w="817" w:type="dxa"/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65FA" w:rsidRPr="00911209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№2 г.Барнаула»</w:t>
            </w:r>
            <w:r w:rsidR="00946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982" w:rsidRPr="00911209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ул.Юрина, 210 </w:t>
            </w:r>
          </w:p>
        </w:tc>
        <w:tc>
          <w:tcPr>
            <w:tcW w:w="3934" w:type="dxa"/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0C5143">
        <w:tc>
          <w:tcPr>
            <w:tcW w:w="817" w:type="dxa"/>
            <w:tcBorders>
              <w:bottom w:val="single" w:sz="4" w:space="0" w:color="auto"/>
            </w:tcBorders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465FA" w:rsidRPr="00911209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9465FA"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«Барнаульская детская музыкальная школа №5»,</w:t>
            </w:r>
          </w:p>
          <w:p w:rsidR="009F0502" w:rsidRPr="00911209" w:rsidRDefault="009465FA" w:rsidP="009F0502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г.Барнаул, ул.Островского, 52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9465FA" w:rsidTr="000C5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A" w:rsidRPr="009465FA" w:rsidRDefault="009465FA" w:rsidP="009465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A" w:rsidRPr="003F00A2" w:rsidRDefault="000E6982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00A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 w:rsidR="009465FA" w:rsidRPr="003F00A2">
              <w:rPr>
                <w:rFonts w:ascii="Times New Roman" w:hAnsi="Times New Roman" w:cs="Times New Roman"/>
                <w:sz w:val="28"/>
                <w:szCs w:val="28"/>
              </w:rPr>
              <w:t xml:space="preserve"> «Барнаульская детская школа искусств №7»,</w:t>
            </w:r>
          </w:p>
          <w:p w:rsidR="009465FA" w:rsidRPr="003F00A2" w:rsidRDefault="009465FA" w:rsidP="009465F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г.Барнаул, ул.Гущина,177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A" w:rsidRPr="00911209" w:rsidRDefault="009465FA" w:rsidP="0094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E5"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</w:tbl>
    <w:p w:rsidR="00921BD7" w:rsidRDefault="00921BD7"/>
    <w:sectPr w:rsidR="00921BD7" w:rsidSect="00E70D88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09" w:rsidRDefault="00064009" w:rsidP="00686883">
      <w:pPr>
        <w:spacing w:after="0" w:line="240" w:lineRule="auto"/>
      </w:pPr>
      <w:r>
        <w:separator/>
      </w:r>
    </w:p>
  </w:endnote>
  <w:endnote w:type="continuationSeparator" w:id="0">
    <w:p w:rsidR="00064009" w:rsidRDefault="00064009" w:rsidP="0068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09" w:rsidRDefault="00064009" w:rsidP="00686883">
      <w:pPr>
        <w:spacing w:after="0" w:line="240" w:lineRule="auto"/>
      </w:pPr>
      <w:r>
        <w:separator/>
      </w:r>
    </w:p>
  </w:footnote>
  <w:footnote w:type="continuationSeparator" w:id="0">
    <w:p w:rsidR="00064009" w:rsidRDefault="00064009" w:rsidP="0068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896977"/>
      <w:docPartObj>
        <w:docPartGallery w:val="Page Numbers (Top of Page)"/>
        <w:docPartUnique/>
      </w:docPartObj>
    </w:sdtPr>
    <w:sdtEndPr/>
    <w:sdtContent>
      <w:p w:rsidR="00686883" w:rsidRDefault="00686883">
        <w:pPr>
          <w:pStyle w:val="a8"/>
          <w:jc w:val="right"/>
        </w:pPr>
        <w:r w:rsidRPr="006868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68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68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1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68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6883" w:rsidRDefault="006868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3D9C"/>
    <w:multiLevelType w:val="hybridMultilevel"/>
    <w:tmpl w:val="869C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C1F"/>
    <w:multiLevelType w:val="hybridMultilevel"/>
    <w:tmpl w:val="F872B36A"/>
    <w:lvl w:ilvl="0" w:tplc="0419000F">
      <w:start w:val="1"/>
      <w:numFmt w:val="decimal"/>
      <w:lvlText w:val="%1."/>
      <w:lvlJc w:val="left"/>
      <w:pPr>
        <w:tabs>
          <w:tab w:val="num" w:pos="1204"/>
        </w:tabs>
        <w:ind w:left="1204" w:hanging="92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63050162"/>
    <w:multiLevelType w:val="hybridMultilevel"/>
    <w:tmpl w:val="707A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87911"/>
    <w:multiLevelType w:val="hybridMultilevel"/>
    <w:tmpl w:val="A1DE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7D"/>
    <w:rsid w:val="00045AE5"/>
    <w:rsid w:val="00064009"/>
    <w:rsid w:val="000C5143"/>
    <w:rsid w:val="000E6982"/>
    <w:rsid w:val="00191601"/>
    <w:rsid w:val="001C6737"/>
    <w:rsid w:val="001F20CA"/>
    <w:rsid w:val="0023490F"/>
    <w:rsid w:val="00245939"/>
    <w:rsid w:val="00255B37"/>
    <w:rsid w:val="002C61D9"/>
    <w:rsid w:val="003275A7"/>
    <w:rsid w:val="003860E6"/>
    <w:rsid w:val="003876E5"/>
    <w:rsid w:val="003F00A2"/>
    <w:rsid w:val="0040266C"/>
    <w:rsid w:val="0041591D"/>
    <w:rsid w:val="004A5B39"/>
    <w:rsid w:val="004C5005"/>
    <w:rsid w:val="004F77D9"/>
    <w:rsid w:val="005C2714"/>
    <w:rsid w:val="006522EB"/>
    <w:rsid w:val="006831C0"/>
    <w:rsid w:val="00686883"/>
    <w:rsid w:val="006B3BA5"/>
    <w:rsid w:val="007338FF"/>
    <w:rsid w:val="00743708"/>
    <w:rsid w:val="007731E9"/>
    <w:rsid w:val="007A7A55"/>
    <w:rsid w:val="007D7C7D"/>
    <w:rsid w:val="0087107A"/>
    <w:rsid w:val="008F7387"/>
    <w:rsid w:val="00911209"/>
    <w:rsid w:val="00921BD7"/>
    <w:rsid w:val="009465FA"/>
    <w:rsid w:val="009F0502"/>
    <w:rsid w:val="00AF6EF7"/>
    <w:rsid w:val="00BC4FA4"/>
    <w:rsid w:val="00C51E79"/>
    <w:rsid w:val="00D21590"/>
    <w:rsid w:val="00D2708E"/>
    <w:rsid w:val="00D802D8"/>
    <w:rsid w:val="00E212DB"/>
    <w:rsid w:val="00E70D88"/>
    <w:rsid w:val="00FA7766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0A479-158A-4DC9-8E82-9C82716A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0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802D8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D802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uiPriority w:val="22"/>
    <w:qFormat/>
    <w:rsid w:val="00D802D8"/>
    <w:rPr>
      <w:b/>
      <w:bCs/>
    </w:rPr>
  </w:style>
  <w:style w:type="paragraph" w:styleId="a6">
    <w:name w:val="No Spacing"/>
    <w:uiPriority w:val="1"/>
    <w:qFormat/>
    <w:rsid w:val="00D802D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4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6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88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86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8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0978-6CC0-451F-B450-3C02733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Николаевна</dc:creator>
  <cp:keywords/>
  <dc:description/>
  <cp:lastModifiedBy>Гладышева С.Б.</cp:lastModifiedBy>
  <cp:revision>3</cp:revision>
  <dcterms:created xsi:type="dcterms:W3CDTF">2019-09-06T02:42:00Z</dcterms:created>
  <dcterms:modified xsi:type="dcterms:W3CDTF">2019-09-06T02:52:00Z</dcterms:modified>
</cp:coreProperties>
</file>