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64" w:rsidRPr="00EA2DC9" w:rsidRDefault="007622C2" w:rsidP="000B1964">
      <w:pPr>
        <w:jc w:val="center"/>
        <w:rPr>
          <w:rFonts w:eastAsia="Calibri"/>
          <w:sz w:val="28"/>
          <w:szCs w:val="28"/>
        </w:rPr>
      </w:pPr>
      <w:r w:rsidRPr="007622C2">
        <w:rPr>
          <w:rFonts w:ascii="Calibri" w:eastAsia="Calibri" w:hAnsi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299.7pt;margin-top:-16.05pt;width:236.75pt;height:79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" stroked="f">
            <v:textbox style="mso-next-textbox:#Надпись 118">
              <w:txbxContent>
                <w:p w:rsidR="001326BD" w:rsidRPr="00EA2DC9" w:rsidRDefault="001326BD" w:rsidP="00930789">
                  <w:pPr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1326BD" w:rsidRPr="00EA2DC9" w:rsidRDefault="001326BD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к постановлению </w:t>
                  </w:r>
                </w:p>
                <w:p w:rsidR="001326BD" w:rsidRPr="000E7CF6" w:rsidRDefault="001326BD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0E7CF6">
                    <w:rPr>
                      <w:sz w:val="28"/>
                      <w:szCs w:val="28"/>
                    </w:rPr>
                    <w:t>администрации района</w:t>
                  </w:r>
                </w:p>
                <w:p w:rsidR="001326BD" w:rsidRPr="005659B3" w:rsidRDefault="001326BD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0E7CF6">
                    <w:rPr>
                      <w:sz w:val="28"/>
                      <w:szCs w:val="28"/>
                    </w:rPr>
                    <w:t>от </w:t>
                  </w:r>
                  <w:r w:rsidR="00D67DBD">
                    <w:rPr>
                      <w:sz w:val="28"/>
                      <w:szCs w:val="28"/>
                    </w:rPr>
                    <w:t xml:space="preserve">30.01.2018 </w:t>
                  </w:r>
                  <w:r w:rsidRPr="000E7CF6">
                    <w:rPr>
                      <w:sz w:val="28"/>
                      <w:szCs w:val="28"/>
                    </w:rPr>
                    <w:t>№</w:t>
                  </w:r>
                  <w:r w:rsidR="00D67DBD">
                    <w:rPr>
                      <w:sz w:val="28"/>
                      <w:szCs w:val="28"/>
                    </w:rPr>
                    <w:t>37</w:t>
                  </w:r>
                </w:p>
                <w:p w:rsidR="001326BD" w:rsidRPr="00930789" w:rsidRDefault="001326BD" w:rsidP="00930789"/>
              </w:txbxContent>
            </v:textbox>
          </v:shape>
        </w:pict>
      </w: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Нормативные затраты на обеспечение функций</w:t>
      </w:r>
    </w:p>
    <w:p w:rsidR="000B1964" w:rsidRPr="00EA2DC9" w:rsidRDefault="00A20CE2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</w:t>
      </w:r>
      <w:r w:rsidR="000B1964" w:rsidRPr="00EA2DC9">
        <w:rPr>
          <w:rFonts w:eastAsia="Calibri"/>
          <w:sz w:val="28"/>
          <w:szCs w:val="28"/>
        </w:rPr>
        <w:t xml:space="preserve"> города Барнаула</w:t>
      </w: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FB7ED4" w:rsidP="003A004C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1. </w:t>
      </w:r>
      <w:r w:rsidR="003A004C" w:rsidRPr="00EA2DC9">
        <w:rPr>
          <w:sz w:val="28"/>
          <w:szCs w:val="28"/>
        </w:rPr>
        <w:t>Нормативные затраты на оказание услуг по созданию тематического фильма об итогах деятельности администрации Октябрьского района города Барнаула</w:t>
      </w:r>
    </w:p>
    <w:p w:rsidR="003A004C" w:rsidRPr="00EA2DC9" w:rsidRDefault="003A004C" w:rsidP="003A004C">
      <w:pPr>
        <w:rPr>
          <w:sz w:val="28"/>
          <w:szCs w:val="28"/>
        </w:rPr>
      </w:pPr>
    </w:p>
    <w:p w:rsidR="003A004C" w:rsidRPr="00EA2DC9" w:rsidRDefault="003A004C" w:rsidP="003A004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A2DC9">
        <w:rPr>
          <w:sz w:val="28"/>
          <w:szCs w:val="28"/>
        </w:rPr>
        <w:tab/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10B" w:rsidRPr="00EA2DC9" w:rsidRDefault="007622C2" w:rsidP="00211B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iфл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фл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A004C" w:rsidRPr="00EA2DC9" w:rsidRDefault="007622C2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объем оказываемых услуг, указанный в таблице №1;</w:t>
      </w:r>
    </w:p>
    <w:p w:rsidR="003A004C" w:rsidRPr="00EA2DC9" w:rsidRDefault="007622C2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цена за единицу услуги в год, указанная в таблице №1.</w:t>
      </w:r>
    </w:p>
    <w:p w:rsidR="003A004C" w:rsidRPr="00EA2DC9" w:rsidRDefault="003A004C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3A004C" w:rsidRPr="00EA2DC9" w:rsidRDefault="003A004C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Оказание услуг по созданию тематического фильма об итогах деятельности администрации Октябрьского района города Барнаула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0B1964" w:rsidRPr="00EA2DC9" w:rsidRDefault="000B1964" w:rsidP="000B1964">
      <w:pPr>
        <w:rPr>
          <w:sz w:val="28"/>
          <w:szCs w:val="28"/>
        </w:rPr>
      </w:pPr>
    </w:p>
    <w:p w:rsidR="00493AE7" w:rsidRPr="00EA2DC9" w:rsidRDefault="00493AE7" w:rsidP="000B1964">
      <w:pPr>
        <w:rPr>
          <w:sz w:val="28"/>
          <w:szCs w:val="28"/>
        </w:rPr>
      </w:pPr>
    </w:p>
    <w:p w:rsidR="0047597F" w:rsidRPr="00EA2DC9" w:rsidRDefault="00DD224E" w:rsidP="0047597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2. </w:t>
      </w:r>
      <w:r w:rsidR="00381725" w:rsidRPr="00EA2DC9">
        <w:rPr>
          <w:sz w:val="28"/>
          <w:szCs w:val="28"/>
        </w:rPr>
        <w:t>Нормативные затраты на оплату услуг по</w:t>
      </w:r>
      <w:r w:rsidR="0047597F" w:rsidRPr="00EA2DC9">
        <w:rPr>
          <w:sz w:val="28"/>
          <w:szCs w:val="28"/>
        </w:rPr>
        <w:t xml:space="preserve"> проведени</w:t>
      </w:r>
      <w:r w:rsidR="00381725" w:rsidRPr="00EA2DC9">
        <w:rPr>
          <w:sz w:val="28"/>
          <w:szCs w:val="28"/>
        </w:rPr>
        <w:t>ю</w:t>
      </w:r>
      <w:r w:rsidR="0047597F" w:rsidRPr="00EA2DC9">
        <w:rPr>
          <w:sz w:val="28"/>
          <w:szCs w:val="28"/>
        </w:rPr>
        <w:t xml:space="preserve"> диспансеризации работников 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302179" w:rsidRPr="00EA2DC9" w:rsidRDefault="00302179" w:rsidP="0047597F">
      <w:pPr>
        <w:jc w:val="center"/>
        <w:rPr>
          <w:sz w:val="28"/>
          <w:szCs w:val="28"/>
        </w:rPr>
      </w:pP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проведение диспансеризации работников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02179" w:rsidRPr="00EA2DC9" w:rsidRDefault="00302179" w:rsidP="00302179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численность работников, подлежащих диспансеризации</w:t>
      </w:r>
      <w:r w:rsidR="009379FE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9379FE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проведения диспансеризации в расчете на одного работника</w:t>
      </w:r>
      <w:r w:rsidR="00ED183F" w:rsidRPr="00EA2DC9">
        <w:rPr>
          <w:sz w:val="28"/>
          <w:szCs w:val="28"/>
        </w:rPr>
        <w:t>, указанная</w:t>
      </w:r>
      <w:r w:rsidR="009379FE" w:rsidRPr="00EA2DC9">
        <w:rPr>
          <w:sz w:val="28"/>
          <w:szCs w:val="28"/>
        </w:rPr>
        <w:t xml:space="preserve">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.</w:t>
      </w:r>
    </w:p>
    <w:p w:rsidR="00302179" w:rsidRPr="00EA2DC9" w:rsidRDefault="00302179" w:rsidP="00302179">
      <w:pPr>
        <w:rPr>
          <w:sz w:val="28"/>
          <w:szCs w:val="28"/>
        </w:rPr>
      </w:pPr>
    </w:p>
    <w:p w:rsidR="00F33B40" w:rsidRPr="00EA2DC9" w:rsidRDefault="00A570D9" w:rsidP="00302179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A570D9" w:rsidRPr="00EA2DC9" w:rsidRDefault="00A570D9" w:rsidP="00F33B4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D67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488"/>
        <w:gridCol w:w="2743"/>
        <w:gridCol w:w="2976"/>
        <w:gridCol w:w="3363"/>
      </w:tblGrid>
      <w:tr w:rsidR="0047597F" w:rsidRPr="00EA2DC9" w:rsidTr="00177F1E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433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1758" w:type="pct"/>
          </w:tcPr>
          <w:p w:rsidR="0047597F" w:rsidRPr="00EA2DC9" w:rsidRDefault="006A44DB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  <w:r w:rsidR="0047597F" w:rsidRPr="00EA2DC9">
              <w:rPr>
                <w:sz w:val="28"/>
                <w:szCs w:val="28"/>
              </w:rPr>
              <w:t xml:space="preserve"> в расчете на одного работника (руб.)</w:t>
            </w:r>
          </w:p>
          <w:p w:rsidR="00C31AD7" w:rsidRPr="00EA2DC9" w:rsidRDefault="00C31AD7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15F23" w:rsidRPr="00EA2DC9" w:rsidTr="00177F1E">
        <w:tc>
          <w:tcPr>
            <w:tcW w:w="255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555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58" w:type="pct"/>
          </w:tcPr>
          <w:p w:rsidR="00B15F23" w:rsidRPr="00EA2DC9" w:rsidRDefault="00B15F23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47597F" w:rsidRPr="00EA2DC9" w:rsidTr="00177F1E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B15F23" w:rsidRPr="00EA2DC9">
              <w:rPr>
                <w:sz w:val="28"/>
                <w:szCs w:val="28"/>
              </w:rPr>
              <w:t>.</w:t>
            </w:r>
          </w:p>
        </w:tc>
        <w:tc>
          <w:tcPr>
            <w:tcW w:w="1433" w:type="pct"/>
          </w:tcPr>
          <w:p w:rsidR="0047597F" w:rsidRPr="00EA2DC9" w:rsidRDefault="0047597F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1555" w:type="pct"/>
          </w:tcPr>
          <w:p w:rsidR="0047597F" w:rsidRPr="00EA2DC9" w:rsidRDefault="00A67AD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59</w:t>
            </w:r>
          </w:p>
        </w:tc>
        <w:tc>
          <w:tcPr>
            <w:tcW w:w="1758" w:type="pct"/>
          </w:tcPr>
          <w:p w:rsidR="0047597F" w:rsidRPr="00EA2DC9" w:rsidRDefault="000C5697" w:rsidP="0065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</w:tbl>
    <w:p w:rsidR="008C2965" w:rsidRPr="00EA2DC9" w:rsidRDefault="008C2965" w:rsidP="0047597F">
      <w:pPr>
        <w:jc w:val="center"/>
        <w:rPr>
          <w:sz w:val="28"/>
          <w:szCs w:val="28"/>
        </w:rPr>
      </w:pPr>
    </w:p>
    <w:p w:rsidR="00B75EA0" w:rsidRPr="00EA2DC9" w:rsidRDefault="00B75EA0" w:rsidP="0047597F">
      <w:pPr>
        <w:jc w:val="center"/>
        <w:rPr>
          <w:sz w:val="28"/>
          <w:szCs w:val="28"/>
        </w:rPr>
      </w:pPr>
    </w:p>
    <w:p w:rsidR="00A20CE2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3. </w:t>
      </w:r>
      <w:r w:rsidR="00B15F23" w:rsidRPr="00EA2DC9">
        <w:rPr>
          <w:sz w:val="28"/>
          <w:szCs w:val="28"/>
        </w:rPr>
        <w:t xml:space="preserve">Нормативные затраты на приобретение </w:t>
      </w:r>
      <w:r w:rsidR="008C2965" w:rsidRPr="00EA2DC9">
        <w:rPr>
          <w:sz w:val="28"/>
          <w:szCs w:val="28"/>
        </w:rPr>
        <w:t>канцелярски</w:t>
      </w:r>
      <w:r w:rsidR="00B15F23" w:rsidRPr="00EA2DC9">
        <w:rPr>
          <w:sz w:val="28"/>
          <w:szCs w:val="28"/>
        </w:rPr>
        <w:t>х</w:t>
      </w:r>
      <w:r w:rsidR="008C2965" w:rsidRPr="00EA2DC9">
        <w:rPr>
          <w:sz w:val="28"/>
          <w:szCs w:val="28"/>
        </w:rPr>
        <w:t xml:space="preserve"> принадлежност</w:t>
      </w:r>
      <w:r w:rsidR="00B15F23" w:rsidRPr="00EA2DC9">
        <w:rPr>
          <w:sz w:val="28"/>
          <w:szCs w:val="28"/>
        </w:rPr>
        <w:t>ей для</w:t>
      </w:r>
      <w:r w:rsidR="008C2965" w:rsidRPr="00EA2DC9">
        <w:rPr>
          <w:sz w:val="28"/>
          <w:szCs w:val="28"/>
        </w:rPr>
        <w:t xml:space="preserve"> работников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канцелярских принадлежностей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A83970" w:rsidRPr="00EA2DC9" w:rsidRDefault="00A83970" w:rsidP="00A83970">
      <w:pPr>
        <w:ind w:firstLine="709"/>
        <w:jc w:val="center"/>
        <w:rPr>
          <w:sz w:val="28"/>
          <w:szCs w:val="28"/>
        </w:rPr>
      </w:pPr>
      <w:bookmarkStart w:id="0" w:name="sub_1198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0"/>
      <w:r w:rsidRPr="00EA2DC9">
        <w:rPr>
          <w:sz w:val="28"/>
          <w:szCs w:val="28"/>
        </w:rPr>
        <w:t xml:space="preserve"> где: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>указанное в таблице №3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численность основных работников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491146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i-гo предмета канцелярских принадлежностей</w:t>
      </w:r>
      <w:r w:rsidR="00B15F23" w:rsidRPr="00EA2DC9">
        <w:rPr>
          <w:sz w:val="28"/>
          <w:szCs w:val="28"/>
        </w:rPr>
        <w:t>,</w:t>
      </w:r>
      <w:r w:rsidR="008E6BA2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 xml:space="preserve">указанная </w:t>
      </w:r>
      <w:r w:rsidR="00491146" w:rsidRPr="00EA2DC9">
        <w:rPr>
          <w:sz w:val="28"/>
          <w:szCs w:val="28"/>
        </w:rPr>
        <w:t>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.</w:t>
      </w:r>
    </w:p>
    <w:p w:rsidR="00B15F23" w:rsidRDefault="00B15F23" w:rsidP="00B15F23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  <w:t xml:space="preserve">           Таблица №</w:t>
      </w:r>
      <w:r w:rsidR="007C0D67" w:rsidRPr="00EA2DC9">
        <w:rPr>
          <w:sz w:val="28"/>
          <w:szCs w:val="28"/>
        </w:rPr>
        <w:t>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5"/>
        <w:gridCol w:w="1975"/>
        <w:gridCol w:w="852"/>
        <w:gridCol w:w="1003"/>
        <w:gridCol w:w="1703"/>
        <w:gridCol w:w="968"/>
        <w:gridCol w:w="1391"/>
        <w:gridCol w:w="1133"/>
      </w:tblGrid>
      <w:tr w:rsidR="005A0CFF" w:rsidRPr="00EA2DC9" w:rsidTr="005A0CFF">
        <w:trPr>
          <w:trHeight w:val="1275"/>
        </w:trPr>
        <w:tc>
          <w:tcPr>
            <w:tcW w:w="28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2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Кате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гория долж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ности</w:t>
            </w: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Количест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 xml:space="preserve">во на одного работника в год </w:t>
            </w: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Срок эксп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луата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ции (год)</w:t>
            </w:r>
          </w:p>
        </w:tc>
        <w:tc>
          <w:tcPr>
            <w:tcW w:w="727" w:type="pc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ная числен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ность основных работни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Норма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 xml:space="preserve">тив цены      (руб. за ед.) не более 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pc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</w:t>
            </w:r>
          </w:p>
        </w:tc>
      </w:tr>
      <w:tr w:rsidR="005A0CFF" w:rsidRPr="00EA2DC9" w:rsidTr="005A0CFF">
        <w:trPr>
          <w:trHeight w:val="3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антистеплер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</w:t>
            </w: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блок для записи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блок самоклеящий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блокнот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бумага офисная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</w:t>
            </w:r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бумага писчая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</w:t>
            </w:r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бэйдж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A0CFF" w:rsidRPr="00EA2DC9" w:rsidTr="005A0CFF">
        <w:trPr>
          <w:trHeight w:val="36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журнал регистрации входящих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зажим для бумаги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закладки самоклеящиеся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</w:t>
            </w:r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календарь квартальный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календарь настольный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клей карандаш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книга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канцелярская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книга конторская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tabs>
                <w:tab w:val="left" w:pos="237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кнопки канцелярские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короб архивный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корректирую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щая лента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416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корректир</w:t>
            </w:r>
            <w:r w:rsidRPr="00EA2DC9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ю-</w:t>
            </w:r>
          </w:p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щая жидкость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краска штемпельная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tabs>
                <w:tab w:val="left" w:pos="220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лезвие для ножей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маркер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200"/>
        </w:trPr>
        <w:tc>
          <w:tcPr>
            <w:tcW w:w="284" w:type="pct"/>
            <w:shd w:val="clear" w:color="auto" w:fill="auto"/>
            <w:noWrap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ind w:right="-108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мультифора (папка-файл)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нож универсальный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органайзер (металлич</w:t>
            </w:r>
            <w:r>
              <w:rPr>
                <w:color w:val="000000"/>
                <w:sz w:val="28"/>
                <w:szCs w:val="28"/>
              </w:rPr>
              <w:t>ес-кий</w:t>
            </w:r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- планшет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для бумаг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папка на резинке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регистратор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A0CFF" w:rsidRPr="0093738D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1B3AD2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B3AD2">
              <w:rPr>
                <w:color w:val="000000"/>
                <w:sz w:val="28"/>
                <w:szCs w:val="28"/>
              </w:rPr>
              <w:t>апка адресная</w:t>
            </w:r>
          </w:p>
        </w:tc>
        <w:tc>
          <w:tcPr>
            <w:tcW w:w="445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 w:val="restart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1B3AD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1B3AD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 «на подпись»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7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планинг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подушка штемпельная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резинка стирательная</w:t>
            </w:r>
            <w:r>
              <w:rPr>
                <w:color w:val="000000"/>
                <w:sz w:val="28"/>
                <w:szCs w:val="28"/>
              </w:rPr>
              <w:t xml:space="preserve"> (ластик)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резинки для денег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ручка шариковая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ручка-корректор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218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скобы для степлера </w:t>
            </w:r>
          </w:p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544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скобы для</w:t>
            </w:r>
            <w:r>
              <w:rPr>
                <w:color w:val="000000"/>
                <w:sz w:val="28"/>
                <w:szCs w:val="28"/>
              </w:rPr>
              <w:t xml:space="preserve"> степлера</w:t>
            </w:r>
            <w:r w:rsidRPr="00EA2DC9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скоросшива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 xml:space="preserve">тель (картон.)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64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скоросшива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тель (пластик.)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скотч (18мм)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скотч  (50мм)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0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A2DC9">
                <w:rPr>
                  <w:color w:val="000000"/>
                  <w:sz w:val="28"/>
                  <w:szCs w:val="28"/>
                </w:rPr>
                <w:t>28 мм</w:t>
              </w:r>
            </w:smartTag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A2DC9">
                <w:rPr>
                  <w:color w:val="000000"/>
                  <w:sz w:val="28"/>
                  <w:szCs w:val="28"/>
                </w:rPr>
                <w:t>50 мм</w:t>
              </w:r>
            </w:smartTag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285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скрепочница магнитная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степлер № 10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степлер № 24/26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5A0CFF" w:rsidRPr="00EA2DC9" w:rsidTr="005A0CFF">
        <w:trPr>
          <w:trHeight w:val="29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степлер № 24 (на100 л.)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стержень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tabs>
                <w:tab w:val="center" w:pos="46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текстмаркер 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EA2DC9">
                <w:rPr>
                  <w:color w:val="000000"/>
                  <w:sz w:val="28"/>
                  <w:szCs w:val="28"/>
                </w:rPr>
                <w:t>12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8 л"/>
              </w:smartTagPr>
              <w:r w:rsidRPr="00EA2DC9">
                <w:rPr>
                  <w:color w:val="000000"/>
                  <w:sz w:val="28"/>
                  <w:szCs w:val="28"/>
                </w:rPr>
                <w:t>18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EA2DC9">
                <w:rPr>
                  <w:color w:val="000000"/>
                  <w:sz w:val="28"/>
                  <w:szCs w:val="28"/>
                </w:rPr>
                <w:t>24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EA2DC9">
                <w:rPr>
                  <w:color w:val="000000"/>
                  <w:sz w:val="28"/>
                  <w:szCs w:val="28"/>
                </w:rPr>
                <w:t>48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A0CFF" w:rsidRPr="00F64DA7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484742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484742">
                <w:rPr>
                  <w:color w:val="000000"/>
                  <w:sz w:val="28"/>
                  <w:szCs w:val="28"/>
                </w:rPr>
                <w:t>96 л</w:t>
              </w:r>
            </w:smartTag>
            <w:r w:rsidRPr="00484742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45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484742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484742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30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A0CFF" w:rsidRPr="00EA2DC9" w:rsidTr="005A0CFF">
        <w:trPr>
          <w:trHeight w:val="347"/>
        </w:trPr>
        <w:tc>
          <w:tcPr>
            <w:tcW w:w="284" w:type="pct"/>
            <w:shd w:val="clear" w:color="auto" w:fill="auto"/>
            <w:noWrap/>
            <w:vAlign w:val="bottom"/>
          </w:tcPr>
          <w:p w:rsidR="005A0CFF" w:rsidRPr="00E276C4" w:rsidRDefault="005A0CFF" w:rsidP="005A0CF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A0CFF" w:rsidRPr="00EA2DC9" w:rsidRDefault="005A0CFF" w:rsidP="005A0CFF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чистящие салфетки для оргтехники</w:t>
            </w:r>
          </w:p>
        </w:tc>
        <w:tc>
          <w:tcPr>
            <w:tcW w:w="445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5A0CFF" w:rsidRPr="00EA2DC9" w:rsidRDefault="005A0CFF" w:rsidP="005A0C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</w:tbl>
    <w:p w:rsidR="00CC4DD3" w:rsidRDefault="00CC4DD3" w:rsidP="00B15F23">
      <w:pPr>
        <w:rPr>
          <w:sz w:val="28"/>
          <w:szCs w:val="28"/>
        </w:rPr>
      </w:pPr>
    </w:p>
    <w:p w:rsidR="00CC4DD3" w:rsidRPr="00EA2DC9" w:rsidRDefault="00CC4DD3" w:rsidP="00B15F23">
      <w:pPr>
        <w:rPr>
          <w:sz w:val="28"/>
          <w:szCs w:val="28"/>
        </w:rPr>
      </w:pPr>
    </w:p>
    <w:p w:rsidR="00535C6F" w:rsidRPr="00EA2DC9" w:rsidRDefault="00DD224E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4. </w:t>
      </w:r>
      <w:r w:rsidR="00535C6F" w:rsidRPr="00EA2DC9">
        <w:rPr>
          <w:sz w:val="28"/>
          <w:szCs w:val="28"/>
        </w:rPr>
        <w:t xml:space="preserve">Нормативные затраты на приобретение хозяйственных товаров и принадлежностей </w:t>
      </w:r>
    </w:p>
    <w:p w:rsidR="00A20CE2" w:rsidRPr="00EA2DC9" w:rsidRDefault="00535C6F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83F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sz w:val="28"/>
          <w:szCs w:val="28"/>
          <w:vertAlign w:val="superscript"/>
        </w:rPr>
        <w:drawing>
          <wp:inline distT="0" distB="0" distL="0" distR="0">
            <wp:extent cx="241300" cy="22669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;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.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5F23" w:rsidRDefault="00B15F2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371"/>
        <w:gridCol w:w="882"/>
        <w:gridCol w:w="2316"/>
        <w:gridCol w:w="2326"/>
      </w:tblGrid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Анкера Д= 10мм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Батарейка АА </w:t>
            </w:r>
            <w:r w:rsidRPr="00EA2DC9">
              <w:rPr>
                <w:sz w:val="28"/>
                <w:szCs w:val="28"/>
                <w:lang w:val="en-US"/>
              </w:rPr>
              <w:t>LR</w:t>
            </w:r>
            <w:r w:rsidRPr="00EA2DC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Батарейка ААА </w:t>
            </w:r>
            <w:r w:rsidRPr="00EA2DC9">
              <w:rPr>
                <w:sz w:val="28"/>
                <w:szCs w:val="28"/>
                <w:lang w:val="en-US"/>
              </w:rPr>
              <w:t>LR</w:t>
            </w:r>
            <w:r w:rsidRPr="00EA2DC9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Белизна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Бумага туалетная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Бумага туалетная </w:t>
            </w:r>
          </w:p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(4 рулона в упаковке)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Ведро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Выключатель 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300,00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Гигиенический блок для унитаза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Губка 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Pr="00EA2DC9">
              <w:rPr>
                <w:sz w:val="28"/>
                <w:szCs w:val="28"/>
              </w:rPr>
              <w:t>00</w:t>
            </w:r>
          </w:p>
        </w:tc>
      </w:tr>
      <w:tr w:rsidR="005A0CFF" w:rsidRPr="009624D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Дюбель </w:t>
            </w:r>
            <w:r w:rsidRPr="004847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742"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74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484742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742">
              <w:rPr>
                <w:sz w:val="28"/>
                <w:szCs w:val="28"/>
              </w:rPr>
              <w:t>150,00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Держатель для бумажных полотенец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Держатель для туалетной бумаги 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8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Доводчик дверной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Ерш для туалета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Жидкое мыло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A2DC9">
                <w:rPr>
                  <w:sz w:val="28"/>
                  <w:szCs w:val="28"/>
                </w:rPr>
                <w:t>5 л</w:t>
              </w:r>
            </w:smartTag>
            <w:r w:rsidRPr="00EA2DC9">
              <w:rPr>
                <w:sz w:val="28"/>
                <w:szCs w:val="28"/>
              </w:rPr>
              <w:t xml:space="preserve">. в канистре </w:t>
            </w:r>
          </w:p>
        </w:tc>
        <w:tc>
          <w:tcPr>
            <w:tcW w:w="4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Жидкое крем-мыло</w:t>
            </w:r>
          </w:p>
        </w:tc>
        <w:tc>
          <w:tcPr>
            <w:tcW w:w="4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Замки врезные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Замок мебельный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Зарядное устройство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Известь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A2DC9">
                <w:rPr>
                  <w:sz w:val="28"/>
                  <w:szCs w:val="28"/>
                </w:rPr>
                <w:t>5 кг</w:t>
              </w:r>
            </w:smartTag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(провод)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64773">
              <w:rPr>
                <w:sz w:val="28"/>
                <w:szCs w:val="28"/>
              </w:rPr>
              <w:t>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Кашпо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4773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700,00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Керамогранитная плитка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Кисти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Клей моментальный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Клей плиточный универсальный (25кг)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Коврик напольный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Колесо для кресел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Комлект для мытья окон (губка+резиновый сгон. ручка телескопическая)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10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Коробка распределительная телефонная</w:t>
            </w:r>
          </w:p>
        </w:tc>
        <w:tc>
          <w:tcPr>
            <w:tcW w:w="461" w:type="pct"/>
          </w:tcPr>
          <w:p w:rsidR="005A0CFF" w:rsidRPr="00E276C4" w:rsidRDefault="005A0CFF" w:rsidP="005A0CFF">
            <w:pPr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1500,00</w:t>
            </w:r>
          </w:p>
        </w:tc>
      </w:tr>
      <w:tr w:rsidR="005A0CFF" w:rsidRPr="005C5812" w:rsidTr="005A0CFF">
        <w:trPr>
          <w:trHeight w:val="22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 xml:space="preserve">Кран шаровой  </w:t>
            </w:r>
          </w:p>
        </w:tc>
        <w:tc>
          <w:tcPr>
            <w:tcW w:w="461" w:type="pct"/>
          </w:tcPr>
          <w:p w:rsidR="005A0CFF" w:rsidRPr="00F33C61" w:rsidRDefault="005A0CFF" w:rsidP="005A0CFF">
            <w:pPr>
              <w:jc w:val="center"/>
            </w:pPr>
            <w:r w:rsidRPr="00F33C61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300,0</w:t>
            </w:r>
          </w:p>
        </w:tc>
      </w:tr>
      <w:tr w:rsidR="005A0CFF" w:rsidRPr="00EA2DC9" w:rsidTr="005A0CFF">
        <w:trPr>
          <w:trHeight w:val="22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Краска  водоэмульсион</w:t>
            </w:r>
            <w:r>
              <w:rPr>
                <w:sz w:val="28"/>
                <w:szCs w:val="28"/>
              </w:rPr>
              <w:t>ная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Краска аэрозольная </w:t>
            </w:r>
            <w:r>
              <w:rPr>
                <w:sz w:val="28"/>
                <w:szCs w:val="28"/>
              </w:rPr>
              <w:t>(баллон)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5A0CFF" w:rsidRPr="009709BD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560D2E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09BD">
              <w:rPr>
                <w:sz w:val="28"/>
                <w:szCs w:val="28"/>
              </w:rPr>
              <w:t>Лампа</w:t>
            </w:r>
            <w:r w:rsidRPr="009709B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1" w:type="pct"/>
          </w:tcPr>
          <w:p w:rsidR="005A0CFF" w:rsidRPr="009709BD" w:rsidRDefault="005A0CFF" w:rsidP="005A0CFF">
            <w:pPr>
              <w:jc w:val="center"/>
            </w:pPr>
            <w:r w:rsidRPr="009709BD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9709BD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709BD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9709BD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709BD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120 литров"/>
              </w:smartTagPr>
              <w:r w:rsidRPr="00EA2DC9">
                <w:rPr>
                  <w:sz w:val="28"/>
                  <w:szCs w:val="28"/>
                </w:rPr>
                <w:t>120 литров</w:t>
              </w:r>
            </w:smartTag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EA2DC9">
                <w:rPr>
                  <w:sz w:val="28"/>
                  <w:szCs w:val="28"/>
                </w:rPr>
                <w:t>30 литров</w:t>
              </w:r>
            </w:smartTag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96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Моющее средство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Набор стаканов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Ниппель (бочонок)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Нить для прошивки документов</w:t>
            </w:r>
            <w:r>
              <w:rPr>
                <w:sz w:val="28"/>
                <w:szCs w:val="28"/>
              </w:rPr>
              <w:t xml:space="preserve"> (моток)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Ограничитель дверной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Пена монтажная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Пластиковая</w:t>
            </w:r>
            <w:r w:rsidRPr="00164773">
              <w:rPr>
                <w:sz w:val="28"/>
                <w:szCs w:val="28"/>
              </w:rPr>
              <w:t xml:space="preserve"> труба </w:t>
            </w:r>
          </w:p>
        </w:tc>
        <w:tc>
          <w:tcPr>
            <w:tcW w:w="4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4773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Перчатки резиновые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Перчатки х/б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Плечики для одежды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Плитка керамическая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5A0CFF" w:rsidRPr="00705B25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Пломбиратор (латунная печать)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8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Полотенца бумажные с тиснением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Разбрызгиватель для полива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Решетка вентиляционная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Розетка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Розетка телефонная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Салфетка для стекол и зеркал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Салфетка из микрофибры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Саморезы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Сверло 10*160мм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9709BD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Сверло 8*110мм</w:t>
            </w:r>
          </w:p>
        </w:tc>
        <w:tc>
          <w:tcPr>
            <w:tcW w:w="461" w:type="pct"/>
          </w:tcPr>
          <w:p w:rsidR="005A0CFF" w:rsidRPr="00F33C61" w:rsidRDefault="005A0CFF" w:rsidP="005A0CFF">
            <w:pPr>
              <w:jc w:val="center"/>
            </w:pPr>
            <w:r w:rsidRPr="00F33C61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F33C61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61"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Сверло 6*110мм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</w:t>
            </w:r>
          </w:p>
        </w:tc>
        <w:tc>
          <w:tcPr>
            <w:tcW w:w="461" w:type="pct"/>
          </w:tcPr>
          <w:p w:rsidR="005A0CFF" w:rsidRPr="00E33D32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2F1">
              <w:rPr>
                <w:sz w:val="28"/>
                <w:szCs w:val="28"/>
              </w:rPr>
              <w:t>Слив для унитаза гофрированный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251C5C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Сменный баллон для автоматического освежителя воздуха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Соединитель </w:t>
            </w:r>
            <w:r>
              <w:rPr>
                <w:sz w:val="28"/>
                <w:szCs w:val="28"/>
              </w:rPr>
              <w:t>х</w:t>
            </w:r>
            <w:r w:rsidRPr="00EA2DC9">
              <w:rPr>
                <w:sz w:val="28"/>
                <w:szCs w:val="28"/>
              </w:rPr>
              <w:t xml:space="preserve">омутом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мытья окон и стекол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мытья </w:t>
            </w:r>
            <w:r w:rsidRPr="00EA2DC9">
              <w:rPr>
                <w:sz w:val="28"/>
                <w:szCs w:val="28"/>
              </w:rPr>
              <w:lastRenderedPageBreak/>
              <w:t xml:space="preserve">посуды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сантехники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Стекло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Табличка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 тока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Тройник сантехнический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300,00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Тряпка (салфетка) для уборки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Фонарь светодиодный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Фурнитура для мебели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Цемент фасованный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461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5A0CFF" w:rsidRPr="00E276C4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2500,00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Чистящее средство</w:t>
            </w:r>
          </w:p>
        </w:tc>
        <w:tc>
          <w:tcPr>
            <w:tcW w:w="461" w:type="pct"/>
          </w:tcPr>
          <w:p w:rsidR="005A0CFF" w:rsidRPr="002E6913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Чистящее средство для пластика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Швабра </w:t>
            </w:r>
            <w:r>
              <w:rPr>
                <w:sz w:val="28"/>
                <w:szCs w:val="28"/>
              </w:rPr>
              <w:t>для пола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Pr="00EA2DC9">
              <w:rPr>
                <w:sz w:val="28"/>
                <w:szCs w:val="28"/>
              </w:rPr>
              <w:t>,0</w:t>
            </w:r>
          </w:p>
        </w:tc>
      </w:tr>
      <w:tr w:rsidR="005A0CFF" w:rsidRPr="00EA2DC9" w:rsidTr="005A0CFF">
        <w:trPr>
          <w:trHeight w:val="393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5A0CFF" w:rsidRPr="00EA2DC9" w:rsidTr="005A0CFF">
        <w:trPr>
          <w:trHeight w:val="38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Шланг поливочный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м</w:t>
            </w:r>
            <w:r w:rsidRPr="00E33D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Шпагат льняной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Шпатель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Штамп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5A0CFF" w:rsidRPr="00EA2DC9" w:rsidTr="005A0CFF">
        <w:trPr>
          <w:trHeight w:val="361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Щетка + совок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5A0CFF" w:rsidRPr="00EA2DC9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EA2DC9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Электроды</w:t>
            </w:r>
          </w:p>
        </w:tc>
        <w:tc>
          <w:tcPr>
            <w:tcW w:w="461" w:type="pct"/>
          </w:tcPr>
          <w:p w:rsidR="005A0CFF" w:rsidRPr="00E33D32" w:rsidRDefault="005A0CFF" w:rsidP="005A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210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5A0CFF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5A0CFF" w:rsidRPr="00705B25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Эмаль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400,00</w:t>
            </w:r>
          </w:p>
        </w:tc>
      </w:tr>
      <w:tr w:rsidR="005A0CFF" w:rsidRPr="004A3D41" w:rsidTr="005A0CFF">
        <w:trPr>
          <w:trHeight w:val="372"/>
          <w:jc w:val="center"/>
        </w:trPr>
        <w:tc>
          <w:tcPr>
            <w:tcW w:w="353" w:type="pct"/>
          </w:tcPr>
          <w:p w:rsidR="005A0CFF" w:rsidRPr="00E276C4" w:rsidRDefault="005A0CFF" w:rsidP="005A0CFF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Ящик для рассады </w:t>
            </w:r>
          </w:p>
        </w:tc>
        <w:tc>
          <w:tcPr>
            <w:tcW w:w="461" w:type="pct"/>
          </w:tcPr>
          <w:p w:rsidR="005A0CFF" w:rsidRDefault="005A0CFF" w:rsidP="005A0CFF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5A0CFF" w:rsidRPr="00164773" w:rsidRDefault="005A0CFF" w:rsidP="005A0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1000,00</w:t>
            </w:r>
          </w:p>
        </w:tc>
      </w:tr>
    </w:tbl>
    <w:p w:rsidR="00CC4DD3" w:rsidRDefault="00CC4DD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B2B" w:rsidRPr="00EA2DC9" w:rsidRDefault="00202B2B" w:rsidP="00F2642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6F65" w:rsidRPr="00EA2DC9" w:rsidRDefault="00DD224E" w:rsidP="00F2642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5. </w:t>
      </w:r>
      <w:r w:rsidR="00F26422" w:rsidRPr="00EA2DC9">
        <w:rPr>
          <w:sz w:val="28"/>
          <w:szCs w:val="28"/>
        </w:rPr>
        <w:t xml:space="preserve">Нормативные затраты на приобретение прочей продукции, изготавливаемой типографией </w:t>
      </w:r>
    </w:p>
    <w:p w:rsidR="00A20CE2" w:rsidRPr="00EA2DC9" w:rsidRDefault="00F2642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BB2403" w:rsidRPr="00EA2DC9" w:rsidRDefault="00BB2403" w:rsidP="00BB2403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F26422" w:rsidRPr="00EA2DC9">
        <w:rPr>
          <w:sz w:val="28"/>
          <w:szCs w:val="28"/>
        </w:rPr>
        <w:t xml:space="preserve">прочей продукции, изготавливаемой типографией 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C26F65" w:rsidRPr="00EA2DC9" w:rsidRDefault="00C26F65" w:rsidP="00BB2403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BB2403" w:rsidRPr="00EA2DC9" w:rsidRDefault="00BB2403" w:rsidP="00C26F6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</w:t>
      </w:r>
      <w:r w:rsidR="00C26F65" w:rsidRPr="00EA2DC9">
        <w:rPr>
          <w:sz w:val="28"/>
          <w:szCs w:val="28"/>
        </w:rPr>
        <w:t>, указанное в таблице №5</w:t>
      </w:r>
      <w:r w:rsidRPr="00EA2DC9">
        <w:rPr>
          <w:sz w:val="28"/>
          <w:szCs w:val="28"/>
        </w:rPr>
        <w:t>;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одной единицы прочей продукции, изготовляемой типографией, по j-му тиражу</w:t>
      </w:r>
      <w:r w:rsidR="007C6E6B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указанная в таблице №5</w:t>
      </w:r>
      <w:r w:rsidRPr="00EA2DC9">
        <w:rPr>
          <w:sz w:val="28"/>
          <w:szCs w:val="28"/>
        </w:rPr>
        <w:t>.</w:t>
      </w:r>
    </w:p>
    <w:p w:rsidR="00B41970" w:rsidRPr="00EA2DC9" w:rsidRDefault="00B41970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F65" w:rsidRPr="00EA2DC9" w:rsidRDefault="00C26F65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№5</w:t>
      </w:r>
    </w:p>
    <w:tbl>
      <w:tblPr>
        <w:tblStyle w:val="a3"/>
        <w:tblW w:w="5000" w:type="pct"/>
        <w:tblLook w:val="04A0"/>
      </w:tblPr>
      <w:tblGrid>
        <w:gridCol w:w="566"/>
        <w:gridCol w:w="2510"/>
        <w:gridCol w:w="2974"/>
        <w:gridCol w:w="3520"/>
      </w:tblGrid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907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26F65" w:rsidRPr="00EA2DC9" w:rsidTr="00177F1E">
        <w:tc>
          <w:tcPr>
            <w:tcW w:w="255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F26422" w:rsidRPr="00EA2DC9" w:rsidRDefault="00F26422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открытк</w:t>
            </w:r>
            <w:r w:rsidR="0051767D" w:rsidRPr="00EA2DC9">
              <w:rPr>
                <w:sz w:val="28"/>
                <w:szCs w:val="28"/>
              </w:rPr>
              <w:t>а</w:t>
            </w:r>
          </w:p>
        </w:tc>
        <w:tc>
          <w:tcPr>
            <w:tcW w:w="1622" w:type="pct"/>
          </w:tcPr>
          <w:p w:rsidR="00F26422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</w:t>
            </w:r>
          </w:p>
        </w:tc>
        <w:tc>
          <w:tcPr>
            <w:tcW w:w="1907" w:type="pct"/>
          </w:tcPr>
          <w:p w:rsidR="00F26422" w:rsidRPr="00EA2DC9" w:rsidRDefault="00B5383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</w:tcPr>
          <w:p w:rsidR="00F26422" w:rsidRPr="00EA2DC9" w:rsidRDefault="00B5155F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папка адресная</w:t>
            </w:r>
          </w:p>
        </w:tc>
        <w:tc>
          <w:tcPr>
            <w:tcW w:w="1622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907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«Благодарственное письмо»</w:t>
            </w:r>
          </w:p>
        </w:tc>
        <w:tc>
          <w:tcPr>
            <w:tcW w:w="1622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«Почетная грамота»</w:t>
            </w:r>
          </w:p>
        </w:tc>
        <w:tc>
          <w:tcPr>
            <w:tcW w:w="1622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  <w:r w:rsidR="00373753" w:rsidRPr="00EA2DC9">
              <w:rPr>
                <w:sz w:val="28"/>
                <w:szCs w:val="28"/>
              </w:rPr>
              <w:t>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риглашение</w:t>
            </w:r>
          </w:p>
        </w:tc>
        <w:tc>
          <w:tcPr>
            <w:tcW w:w="1622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A45888" w:rsidRPr="00EA2DC9">
              <w:rPr>
                <w:sz w:val="28"/>
                <w:szCs w:val="28"/>
              </w:rPr>
              <w:t>локнот</w:t>
            </w:r>
          </w:p>
        </w:tc>
        <w:tc>
          <w:tcPr>
            <w:tcW w:w="1622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1639A5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4C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акет</w:t>
            </w:r>
            <w:r w:rsidR="000B2345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622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</w:t>
            </w:r>
            <w:r w:rsidR="00A45888" w:rsidRPr="00EA2DC9">
              <w:rPr>
                <w:sz w:val="28"/>
                <w:szCs w:val="28"/>
              </w:rPr>
              <w:t>борник</w:t>
            </w:r>
            <w:r w:rsidR="00664D7D">
              <w:rPr>
                <w:sz w:val="28"/>
                <w:szCs w:val="28"/>
              </w:rPr>
              <w:t xml:space="preserve"> (книга)</w:t>
            </w:r>
          </w:p>
        </w:tc>
        <w:tc>
          <w:tcPr>
            <w:tcW w:w="1622" w:type="pct"/>
          </w:tcPr>
          <w:p w:rsidR="00B5155F" w:rsidRPr="00EA2DC9" w:rsidRDefault="00373753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</w:t>
            </w:r>
          </w:p>
        </w:tc>
        <w:tc>
          <w:tcPr>
            <w:tcW w:w="1907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6553F2" w:rsidRPr="00EA2DC9" w:rsidTr="00177F1E">
        <w:tc>
          <w:tcPr>
            <w:tcW w:w="255" w:type="pct"/>
          </w:tcPr>
          <w:p w:rsidR="006553F2" w:rsidRPr="00EA2DC9" w:rsidRDefault="006553F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216" w:type="pct"/>
          </w:tcPr>
          <w:p w:rsidR="006553F2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</w:t>
            </w:r>
            <w:r w:rsidR="006553F2" w:rsidRPr="00EA2DC9">
              <w:rPr>
                <w:sz w:val="28"/>
                <w:szCs w:val="28"/>
              </w:rPr>
              <w:t>учка шариковая</w:t>
            </w:r>
            <w:r w:rsidR="002D18A4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622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D51884" w:rsidRPr="00EA2DC9" w:rsidTr="00177F1E">
        <w:tc>
          <w:tcPr>
            <w:tcW w:w="255" w:type="pct"/>
          </w:tcPr>
          <w:p w:rsidR="00D51884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216" w:type="pct"/>
          </w:tcPr>
          <w:p w:rsidR="00D51884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свидетельства для доски почета</w:t>
            </w:r>
          </w:p>
        </w:tc>
        <w:tc>
          <w:tcPr>
            <w:tcW w:w="1622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07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2579E8" w:rsidRPr="00EA2DC9" w:rsidTr="00177F1E">
        <w:tc>
          <w:tcPr>
            <w:tcW w:w="255" w:type="pct"/>
          </w:tcPr>
          <w:p w:rsidR="002579E8" w:rsidRPr="00EA2DC9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216" w:type="pct"/>
          </w:tcPr>
          <w:p w:rsidR="002579E8" w:rsidRPr="00EA2DC9" w:rsidRDefault="0066194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79E8">
              <w:rPr>
                <w:sz w:val="28"/>
                <w:szCs w:val="28"/>
              </w:rPr>
              <w:t>апка</w:t>
            </w:r>
          </w:p>
        </w:tc>
        <w:tc>
          <w:tcPr>
            <w:tcW w:w="1622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6194D" w:rsidRPr="00EA2DC9" w:rsidTr="00177F1E">
        <w:tc>
          <w:tcPr>
            <w:tcW w:w="255" w:type="pct"/>
          </w:tcPr>
          <w:p w:rsidR="0066194D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216" w:type="pct"/>
          </w:tcPr>
          <w:p w:rsidR="0066194D" w:rsidRDefault="0066194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</w:t>
            </w:r>
          </w:p>
        </w:tc>
        <w:tc>
          <w:tcPr>
            <w:tcW w:w="1622" w:type="pct"/>
          </w:tcPr>
          <w:p w:rsidR="0066194D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07" w:type="pct"/>
          </w:tcPr>
          <w:p w:rsidR="0066194D" w:rsidRDefault="001326B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66194D">
              <w:rPr>
                <w:sz w:val="28"/>
                <w:szCs w:val="28"/>
              </w:rPr>
              <w:t>,00</w:t>
            </w:r>
          </w:p>
        </w:tc>
      </w:tr>
    </w:tbl>
    <w:p w:rsidR="00F26422" w:rsidRPr="00EA2DC9" w:rsidRDefault="00F26422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6F" w:rsidRPr="00EA2DC9" w:rsidRDefault="00535C6F" w:rsidP="00535C6F">
      <w:pPr>
        <w:rPr>
          <w:sz w:val="28"/>
          <w:szCs w:val="28"/>
        </w:rPr>
      </w:pPr>
    </w:p>
    <w:p w:rsidR="00797B15" w:rsidRPr="00EA2DC9" w:rsidRDefault="00DD224E" w:rsidP="00797B15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6. </w:t>
      </w:r>
      <w:r w:rsidR="00797B15" w:rsidRPr="00EA2DC9">
        <w:rPr>
          <w:sz w:val="28"/>
          <w:szCs w:val="28"/>
        </w:rPr>
        <w:t>Нормативные затраты на оплату услуг по</w:t>
      </w:r>
      <w:r w:rsidR="00302A4B" w:rsidRPr="00EA2DC9">
        <w:rPr>
          <w:sz w:val="28"/>
          <w:szCs w:val="28"/>
        </w:rPr>
        <w:t>ч</w:t>
      </w:r>
      <w:r w:rsidR="00797B15" w:rsidRPr="00EA2DC9">
        <w:rPr>
          <w:sz w:val="28"/>
          <w:szCs w:val="28"/>
        </w:rPr>
        <w:t>товой связи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797B15" w:rsidRPr="00EA2DC9" w:rsidRDefault="00797B1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почтовой связи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97B15" w:rsidRPr="005863DD" w:rsidRDefault="00797B15" w:rsidP="00797B15">
      <w:pPr>
        <w:ind w:firstLine="709"/>
        <w:jc w:val="center"/>
        <w:rPr>
          <w:sz w:val="28"/>
          <w:szCs w:val="28"/>
        </w:rPr>
      </w:pPr>
      <w:r w:rsidRPr="005863DD">
        <w:rPr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3DD">
        <w:rPr>
          <w:sz w:val="28"/>
          <w:szCs w:val="28"/>
        </w:rPr>
        <w:t>, где: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0195" cy="258445"/>
            <wp:effectExtent l="19050" t="0" r="0" b="0"/>
            <wp:docPr id="37" name="Рисунок 16" descr="base_23679_397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79_39790_6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количество i-х почтовых отправлений в год, указанное в таблице №6;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7650" cy="258445"/>
            <wp:effectExtent l="19050" t="0" r="0" b="0"/>
            <wp:docPr id="36" name="Рисунок 15" descr="base_23679_397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79_39790_63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одного i-го почтового отправления, указанная в таблице №6.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</w:p>
    <w:p w:rsidR="00C26F65" w:rsidRDefault="00C26F6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303"/>
        <w:gridCol w:w="1950"/>
        <w:gridCol w:w="2029"/>
        <w:gridCol w:w="2733"/>
      </w:tblGrid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Количество в год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Средний вес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гр.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Заказанное письмо</w:t>
            </w:r>
          </w:p>
        </w:tc>
        <w:tc>
          <w:tcPr>
            <w:tcW w:w="1019" w:type="pct"/>
          </w:tcPr>
          <w:p w:rsidR="00CC4DD3" w:rsidRPr="0000258D" w:rsidRDefault="001326BD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58D">
              <w:rPr>
                <w:sz w:val="28"/>
                <w:szCs w:val="28"/>
              </w:rPr>
              <w:t>5,00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Простое письмо</w:t>
            </w:r>
          </w:p>
        </w:tc>
        <w:tc>
          <w:tcPr>
            <w:tcW w:w="1019" w:type="pct"/>
          </w:tcPr>
          <w:p w:rsidR="00CC4DD3" w:rsidRPr="0000258D" w:rsidRDefault="001326BD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Простая бандероль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3668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500,00</w:t>
            </w:r>
          </w:p>
        </w:tc>
      </w:tr>
    </w:tbl>
    <w:p w:rsidR="00CC4DD3" w:rsidRDefault="00CC4DD3" w:rsidP="00797B15">
      <w:pPr>
        <w:ind w:firstLine="709"/>
        <w:jc w:val="both"/>
        <w:rPr>
          <w:sz w:val="28"/>
          <w:szCs w:val="28"/>
        </w:rPr>
      </w:pPr>
    </w:p>
    <w:p w:rsidR="00F72173" w:rsidRPr="00EA2DC9" w:rsidRDefault="00F72173" w:rsidP="0047597F">
      <w:pPr>
        <w:jc w:val="center"/>
        <w:rPr>
          <w:sz w:val="28"/>
          <w:szCs w:val="28"/>
        </w:rPr>
      </w:pPr>
    </w:p>
    <w:p w:rsidR="00F83909" w:rsidRPr="00EA2DC9" w:rsidRDefault="00F83909" w:rsidP="00C26F65">
      <w:pPr>
        <w:jc w:val="both"/>
        <w:rPr>
          <w:sz w:val="28"/>
          <w:szCs w:val="28"/>
        </w:rPr>
      </w:pPr>
    </w:p>
    <w:p w:rsidR="00F83909" w:rsidRPr="00EA2DC9" w:rsidRDefault="00DD224E" w:rsidP="00F83909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7. </w:t>
      </w:r>
      <w:r w:rsidR="00F83909" w:rsidRPr="00EA2DC9">
        <w:rPr>
          <w:sz w:val="28"/>
          <w:szCs w:val="28"/>
        </w:rPr>
        <w:t xml:space="preserve">Нормативные затраты </w:t>
      </w:r>
      <w:r w:rsidR="002007E8" w:rsidRPr="00EA2DC9">
        <w:rPr>
          <w:sz w:val="28"/>
          <w:szCs w:val="28"/>
        </w:rPr>
        <w:t>на приобретение периодических печатных изданий для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F83909" w:rsidRPr="00EA2DC9" w:rsidRDefault="00F83909" w:rsidP="00F8390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</w:t>
      </w:r>
      <w:r w:rsidR="00ED183F" w:rsidRPr="00EA2DC9">
        <w:rPr>
          <w:sz w:val="28"/>
          <w:szCs w:val="28"/>
        </w:rPr>
        <w:t xml:space="preserve"> </w:t>
      </w:r>
      <w:r w:rsidR="002007E8" w:rsidRPr="00EA2DC9">
        <w:rPr>
          <w:sz w:val="28"/>
          <w:szCs w:val="28"/>
        </w:rPr>
        <w:t>периодических печатных изданий</w:t>
      </w:r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F83909" w:rsidRPr="00EA2DC9" w:rsidRDefault="00F83909" w:rsidP="00F83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F83909" w:rsidRPr="00EA2DC9" w:rsidRDefault="007622C2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2C2">
        <w:rPr>
          <w:noProof/>
          <w:position w:val="-12"/>
          <w:sz w:val="28"/>
          <w:szCs w:val="28"/>
        </w:rPr>
        <w:pict>
          <v:shape id="Рисунок 20" o:spid="_x0000_i1026" type="#_x0000_t75" alt="base_23679_39790_831" style="width:25.4pt;height:20.35pt;visibility:visible;mso-wrap-style:square" o:bullet="t" filled="t">
            <v:imagedata r:id="rId31" o:title="base_23679_39790_831"/>
          </v:shape>
        </w:pict>
      </w:r>
      <w:r w:rsidR="00F83909" w:rsidRPr="00EA2DC9">
        <w:rPr>
          <w:sz w:val="28"/>
          <w:szCs w:val="28"/>
        </w:rPr>
        <w:t xml:space="preserve"> - количество</w:t>
      </w:r>
      <w:r w:rsidR="00CC507E" w:rsidRPr="00EA2DC9">
        <w:rPr>
          <w:sz w:val="28"/>
          <w:szCs w:val="28"/>
        </w:rPr>
        <w:t xml:space="preserve"> комплектов</w:t>
      </w:r>
      <w:r w:rsidR="00F83909" w:rsidRPr="00EA2DC9">
        <w:rPr>
          <w:sz w:val="28"/>
          <w:szCs w:val="28"/>
        </w:rPr>
        <w:t xml:space="preserve"> приобретаемых i-х</w:t>
      </w:r>
      <w:r w:rsidR="002007E8" w:rsidRPr="00EA2DC9">
        <w:rPr>
          <w:sz w:val="28"/>
          <w:szCs w:val="28"/>
        </w:rPr>
        <w:t xml:space="preserve"> периодических печатных изданий</w:t>
      </w:r>
      <w:r w:rsidR="004621DD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указанное в таблице №7</w:t>
      </w:r>
      <w:r w:rsidR="00F83909" w:rsidRPr="00EA2DC9">
        <w:rPr>
          <w:sz w:val="28"/>
          <w:szCs w:val="28"/>
        </w:rPr>
        <w:t>;</w:t>
      </w:r>
    </w:p>
    <w:p w:rsidR="002007E8" w:rsidRPr="00EA2DC9" w:rsidRDefault="008750F8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43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909" w:rsidRPr="00EA2DC9">
        <w:rPr>
          <w:sz w:val="28"/>
          <w:szCs w:val="28"/>
        </w:rPr>
        <w:t xml:space="preserve"> - цена одного </w:t>
      </w:r>
      <w:r w:rsidR="00CC507E" w:rsidRPr="00EA2DC9">
        <w:rPr>
          <w:sz w:val="28"/>
          <w:szCs w:val="28"/>
        </w:rPr>
        <w:t xml:space="preserve">комплекта </w:t>
      </w:r>
      <w:r w:rsidR="00F83909" w:rsidRPr="00EA2DC9">
        <w:rPr>
          <w:sz w:val="28"/>
          <w:szCs w:val="28"/>
        </w:rPr>
        <w:t>i-го</w:t>
      </w:r>
      <w:r w:rsidR="002007E8" w:rsidRPr="00EA2DC9">
        <w:rPr>
          <w:sz w:val="28"/>
          <w:szCs w:val="28"/>
        </w:rPr>
        <w:t xml:space="preserve"> периодического печатного издания</w:t>
      </w:r>
      <w:r w:rsidR="00C26F65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</w:t>
      </w:r>
      <w:r w:rsidR="004621DD" w:rsidRPr="00EA2DC9">
        <w:rPr>
          <w:sz w:val="28"/>
          <w:szCs w:val="28"/>
        </w:rPr>
        <w:t>ая</w:t>
      </w:r>
      <w:r w:rsidR="00C26F65" w:rsidRPr="00EA2DC9">
        <w:rPr>
          <w:sz w:val="28"/>
          <w:szCs w:val="28"/>
        </w:rPr>
        <w:t xml:space="preserve"> в таблице №7.</w:t>
      </w:r>
    </w:p>
    <w:p w:rsidR="004621DD" w:rsidRPr="00EA2DC9" w:rsidRDefault="004621DD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21DD" w:rsidRPr="00EA2DC9" w:rsidRDefault="004621DD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485"/>
        <w:gridCol w:w="1623"/>
        <w:gridCol w:w="2978"/>
      </w:tblGrid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№</w:t>
            </w:r>
          </w:p>
        </w:tc>
        <w:tc>
          <w:tcPr>
            <w:tcW w:w="234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Количество комплектов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шт.</w:t>
            </w:r>
          </w:p>
        </w:tc>
        <w:tc>
          <w:tcPr>
            <w:tcW w:w="1556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Норматив цены 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(руб. за 1 комплект)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не более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1</w:t>
            </w:r>
          </w:p>
        </w:tc>
        <w:tc>
          <w:tcPr>
            <w:tcW w:w="234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3</w:t>
            </w:r>
          </w:p>
        </w:tc>
        <w:tc>
          <w:tcPr>
            <w:tcW w:w="1556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4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1.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Алтайская правда </w:t>
            </w:r>
            <w:r w:rsidRPr="004D04F9">
              <w:rPr>
                <w:sz w:val="28"/>
                <w:szCs w:val="28"/>
              </w:rPr>
              <w:br/>
              <w:t>(с нормативными документами)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Московский комсомолец на Алтае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3.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Российская газета включая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Российскую газету «Неделя»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4.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Муниципальная власть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5.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Бюджетный учет и отчетность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в вопросах и ответах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Бюджетный учет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664D7D" w:rsidRPr="00EA2DC9" w:rsidTr="00664D7D">
        <w:trPr>
          <w:trHeight w:val="292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04F9">
              <w:rPr>
                <w:sz w:val="28"/>
                <w:szCs w:val="28"/>
              </w:rPr>
              <w:t>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Справочник кадровика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664D7D" w:rsidRPr="00EA2DC9" w:rsidTr="00664D7D">
        <w:trPr>
          <w:trHeight w:val="711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кадровика: нормативные акты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664D7D" w:rsidRPr="00EA2DC9" w:rsidTr="00664D7D">
        <w:trPr>
          <w:trHeight w:val="238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04F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Журнал «Инспектор по делам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несовершеннолетних»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</w:tbl>
    <w:p w:rsidR="002007E8" w:rsidRPr="00EA2DC9" w:rsidRDefault="002007E8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633A10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8. </w:t>
      </w:r>
      <w:r w:rsidR="00633A10" w:rsidRPr="00EA2DC9">
        <w:rPr>
          <w:sz w:val="28"/>
          <w:szCs w:val="28"/>
        </w:rPr>
        <w:t xml:space="preserve">Нормативные затраты на оплату проезда работника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  <w:r w:rsidR="00ED183F" w:rsidRPr="00EA2DC9">
        <w:rPr>
          <w:rFonts w:eastAsia="Calibri"/>
          <w:sz w:val="28"/>
          <w:szCs w:val="28"/>
        </w:rPr>
        <w:t xml:space="preserve"> </w:t>
      </w:r>
      <w:r w:rsidR="00633A10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633A10" w:rsidRPr="00EA2DC9" w:rsidRDefault="00633A10" w:rsidP="00633A10">
      <w:pPr>
        <w:jc w:val="both"/>
        <w:rPr>
          <w:sz w:val="28"/>
          <w:szCs w:val="28"/>
        </w:rPr>
      </w:pP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проезда работника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и обратно 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633A10" w:rsidRPr="00EA2DC9" w:rsidRDefault="00633A10" w:rsidP="00633A10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;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проезда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по i-му направлению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</w:p>
    <w:p w:rsidR="00E01A20" w:rsidRPr="00EA2DC9" w:rsidRDefault="00E01A20" w:rsidP="00756BED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DD224E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8"/>
        <w:gridCol w:w="2327"/>
        <w:gridCol w:w="3105"/>
        <w:gridCol w:w="3650"/>
      </w:tblGrid>
      <w:tr w:rsidR="00633A10" w:rsidRPr="00EA2DC9" w:rsidTr="00177F1E">
        <w:tc>
          <w:tcPr>
            <w:tcW w:w="255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человек</w:t>
            </w:r>
          </w:p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907" w:type="pct"/>
          </w:tcPr>
          <w:p w:rsidR="006A44DB" w:rsidRPr="00EA2DC9" w:rsidRDefault="006A44DB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633A1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633A10" w:rsidRPr="00EA2DC9">
              <w:rPr>
                <w:sz w:val="28"/>
                <w:szCs w:val="28"/>
              </w:rPr>
              <w:t>руб.</w:t>
            </w:r>
            <w:r w:rsidRPr="00EA2DC9">
              <w:rPr>
                <w:sz w:val="28"/>
                <w:szCs w:val="28"/>
              </w:rPr>
              <w:t>)</w:t>
            </w:r>
          </w:p>
          <w:p w:rsidR="00BC2E79" w:rsidRPr="00EA2DC9" w:rsidRDefault="00BC2E79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01A20" w:rsidRPr="00EA2DC9" w:rsidTr="00177F1E">
        <w:tc>
          <w:tcPr>
            <w:tcW w:w="255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633A10" w:rsidRPr="00EA2DC9" w:rsidTr="00177F1E">
        <w:trPr>
          <w:trHeight w:val="525"/>
        </w:trPr>
        <w:tc>
          <w:tcPr>
            <w:tcW w:w="255" w:type="pct"/>
          </w:tcPr>
          <w:p w:rsidR="00633A10" w:rsidRPr="00EA2DC9" w:rsidRDefault="00633A10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0F0A35" w:rsidRPr="00EA2DC9" w:rsidRDefault="00633A10" w:rsidP="000F0A3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Проезд</w:t>
            </w:r>
            <w:r w:rsidR="00ED183F" w:rsidRPr="00EA2DC9">
              <w:rPr>
                <w:sz w:val="28"/>
                <w:szCs w:val="28"/>
              </w:rPr>
              <w:t xml:space="preserve"> </w:t>
            </w:r>
            <w:r w:rsidR="009379F0" w:rsidRPr="00EA2DC9">
              <w:rPr>
                <w:sz w:val="28"/>
                <w:szCs w:val="28"/>
              </w:rPr>
              <w:t>по Х направлению</w:t>
            </w:r>
          </w:p>
        </w:tc>
        <w:tc>
          <w:tcPr>
            <w:tcW w:w="1622" w:type="pct"/>
          </w:tcPr>
          <w:p w:rsidR="00633A10" w:rsidRPr="00EA2DC9" w:rsidRDefault="00C573C2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7" w:type="pct"/>
          </w:tcPr>
          <w:p w:rsidR="00633A10" w:rsidRPr="00EA2DC9" w:rsidRDefault="00C573C2" w:rsidP="000B1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0F0A35" w:rsidRPr="00EA2DC9" w:rsidTr="00177F1E">
        <w:trPr>
          <w:trHeight w:val="120"/>
        </w:trPr>
        <w:tc>
          <w:tcPr>
            <w:tcW w:w="255" w:type="pct"/>
          </w:tcPr>
          <w:p w:rsidR="000F0A35" w:rsidRPr="00EA2DC9" w:rsidRDefault="000F0A3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</w:tcPr>
          <w:p w:rsidR="000F0A35" w:rsidRPr="00EA2DC9" w:rsidRDefault="000F0A35">
            <w:pPr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Проезд по </w:t>
            </w:r>
            <w:r w:rsidRPr="00EA2DC9">
              <w:rPr>
                <w:sz w:val="28"/>
                <w:szCs w:val="28"/>
                <w:lang w:val="en-US"/>
              </w:rPr>
              <w:t>Y</w:t>
            </w:r>
          </w:p>
          <w:p w:rsidR="000F0A35" w:rsidRPr="00EA2DC9" w:rsidRDefault="000F0A35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</w:tcPr>
          <w:p w:rsidR="000F0A35" w:rsidRPr="00EA2DC9" w:rsidRDefault="000F0A3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</w:tcPr>
          <w:p w:rsidR="000F0A35" w:rsidRPr="00EA2DC9" w:rsidRDefault="000F0A35" w:rsidP="000B1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8000,00</w:t>
            </w:r>
          </w:p>
        </w:tc>
      </w:tr>
      <w:tr w:rsidR="00181148" w:rsidRPr="00181148" w:rsidTr="00177F1E">
        <w:trPr>
          <w:trHeight w:val="120"/>
        </w:trPr>
        <w:tc>
          <w:tcPr>
            <w:tcW w:w="255" w:type="pct"/>
          </w:tcPr>
          <w:p w:rsidR="00181148" w:rsidRPr="00BD6A75" w:rsidRDefault="00BD6A7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A75"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</w:tcPr>
          <w:p w:rsidR="00181148" w:rsidRPr="00BD6A75" w:rsidRDefault="00181148" w:rsidP="00181148">
            <w:pPr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Проезд по </w:t>
            </w:r>
            <w:r w:rsidR="00BD6A75">
              <w:rPr>
                <w:sz w:val="28"/>
                <w:szCs w:val="28"/>
                <w:lang w:val="en-US"/>
              </w:rPr>
              <w:t>Z</w:t>
            </w:r>
          </w:p>
          <w:p w:rsidR="00181148" w:rsidRPr="00EA2DC9" w:rsidRDefault="00181148" w:rsidP="00181148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8000,00</w:t>
            </w:r>
          </w:p>
        </w:tc>
      </w:tr>
    </w:tbl>
    <w:p w:rsidR="005D0DD5" w:rsidRPr="00181148" w:rsidRDefault="005D0DD5" w:rsidP="00E01A20">
      <w:pPr>
        <w:jc w:val="both"/>
        <w:rPr>
          <w:b/>
          <w:sz w:val="28"/>
          <w:szCs w:val="28"/>
        </w:rPr>
      </w:pPr>
    </w:p>
    <w:p w:rsidR="004A67AC" w:rsidRPr="00EA2DC9" w:rsidRDefault="004A67AC" w:rsidP="00E01A20">
      <w:pPr>
        <w:jc w:val="both"/>
        <w:rPr>
          <w:sz w:val="28"/>
          <w:szCs w:val="28"/>
        </w:rPr>
      </w:pPr>
    </w:p>
    <w:p w:rsidR="005D0DD5" w:rsidRPr="00EA2DC9" w:rsidRDefault="00DD224E" w:rsidP="004A67A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9. </w:t>
      </w:r>
      <w:r w:rsidR="005D0DD5" w:rsidRPr="00EA2DC9">
        <w:rPr>
          <w:sz w:val="28"/>
          <w:szCs w:val="28"/>
        </w:rPr>
        <w:t xml:space="preserve">Нормативные затраты по договору найма жилого помещения на период командирования </w:t>
      </w:r>
      <w:r w:rsidR="00E01A20" w:rsidRPr="00EA2DC9">
        <w:rPr>
          <w:sz w:val="28"/>
          <w:szCs w:val="28"/>
        </w:rPr>
        <w:t>работников</w:t>
      </w:r>
      <w:r w:rsidR="009E25BF" w:rsidRPr="00EA2DC9">
        <w:rPr>
          <w:sz w:val="28"/>
          <w:szCs w:val="28"/>
        </w:rPr>
        <w:t xml:space="preserve">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  <w:r w:rsidR="009E25BF" w:rsidRPr="00EA2DC9">
        <w:rPr>
          <w:rFonts w:eastAsia="Calibri"/>
          <w:sz w:val="28"/>
          <w:szCs w:val="28"/>
        </w:rPr>
        <w:t xml:space="preserve"> </w:t>
      </w:r>
      <w:r w:rsidR="005D0DD5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4A67AC" w:rsidRPr="00EA2DC9" w:rsidRDefault="004A67AC" w:rsidP="004A67AC">
      <w:pPr>
        <w:jc w:val="center"/>
        <w:rPr>
          <w:sz w:val="28"/>
          <w:szCs w:val="28"/>
        </w:rPr>
      </w:pP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по договору найма жилого помещения на период командирования </w:t>
      </w: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D0DD5" w:rsidRPr="00EA2DC9" w:rsidRDefault="005D0DD5" w:rsidP="005D0DD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D0DD5" w:rsidRPr="00EA2DC9" w:rsidRDefault="007622C2" w:rsidP="005D0DD5">
      <w:pPr>
        <w:ind w:firstLine="709"/>
        <w:jc w:val="both"/>
        <w:rPr>
          <w:sz w:val="28"/>
          <w:szCs w:val="28"/>
        </w:rPr>
      </w:pPr>
      <w:r w:rsidRPr="007622C2">
        <w:rPr>
          <w:noProof/>
          <w:position w:val="-12"/>
          <w:sz w:val="28"/>
          <w:szCs w:val="28"/>
        </w:rPr>
        <w:lastRenderedPageBreak/>
        <w:pict>
          <v:shape id="Рисунок 29" o:spid="_x0000_i1027" type="#_x0000_t75" alt="base_23679_39790_671" style="width:33.9pt;height:20.35pt;visibility:visible;mso-wrap-style:square" o:bullet="t" filled="t">
            <v:imagedata r:id="rId39" o:title="base_23679_39790_671"/>
          </v:shape>
        </w:pict>
      </w:r>
      <w:r w:rsidR="005D0DD5" w:rsidRPr="00EA2DC9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D0DD5" w:rsidRPr="00EA2DC9" w:rsidRDefault="007622C2" w:rsidP="005D0DD5">
      <w:pPr>
        <w:ind w:firstLine="709"/>
        <w:jc w:val="both"/>
        <w:rPr>
          <w:sz w:val="28"/>
          <w:szCs w:val="28"/>
        </w:rPr>
      </w:pPr>
      <w:r w:rsidRPr="007622C2">
        <w:rPr>
          <w:noProof/>
          <w:position w:val="-12"/>
          <w:sz w:val="28"/>
          <w:szCs w:val="28"/>
        </w:rPr>
        <w:pict>
          <v:shape id="Рисунок 28" o:spid="_x0000_i1028" type="#_x0000_t75" alt="base_23679_39790_672" style="width:30.5pt;height:20.35pt;visibility:visible;mso-wrap-style:square" o:bullet="t" filled="t">
            <v:imagedata r:id="rId40" o:title="base_23679_39790_672"/>
          </v:shape>
        </w:pict>
      </w:r>
      <w:r w:rsidR="005D0DD5" w:rsidRPr="00EA2DC9">
        <w:rPr>
          <w:sz w:val="28"/>
          <w:szCs w:val="28"/>
        </w:rPr>
        <w:t xml:space="preserve"> - цена найма жилого помещения в сутки по i-му направлению командирования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9</w:t>
      </w:r>
      <w:r w:rsidR="005D0DD5" w:rsidRPr="00EA2DC9">
        <w:rPr>
          <w:sz w:val="28"/>
          <w:szCs w:val="28"/>
        </w:rPr>
        <w:t>;</w:t>
      </w:r>
    </w:p>
    <w:p w:rsidR="005D0DD5" w:rsidRPr="00EA2DC9" w:rsidRDefault="008750F8" w:rsidP="00E01A20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EA2DC9">
        <w:rPr>
          <w:sz w:val="28"/>
          <w:szCs w:val="28"/>
        </w:rPr>
        <w:t xml:space="preserve"> - количество суток нахождения в командировке по i-му направлению командирования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9</w:t>
      </w:r>
      <w:r w:rsidR="00E01A20" w:rsidRPr="00EA2DC9">
        <w:rPr>
          <w:sz w:val="28"/>
          <w:szCs w:val="28"/>
        </w:rPr>
        <w:t>.</w:t>
      </w: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E01A20" w:rsidRPr="00EA2DC9" w:rsidRDefault="00E01A20" w:rsidP="00E01A20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DD224E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8"/>
        <w:gridCol w:w="2327"/>
        <w:gridCol w:w="1941"/>
        <w:gridCol w:w="2199"/>
        <w:gridCol w:w="2615"/>
      </w:tblGrid>
      <w:tr w:rsidR="005D0DD5" w:rsidRPr="00EA2DC9" w:rsidTr="00177F1E">
        <w:tc>
          <w:tcPr>
            <w:tcW w:w="255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4" w:type="pct"/>
          </w:tcPr>
          <w:p w:rsidR="005D0DD5" w:rsidRPr="00EA2DC9" w:rsidRDefault="00E01A20" w:rsidP="00E01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49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суток</w:t>
            </w:r>
          </w:p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pct"/>
          </w:tcPr>
          <w:p w:rsidR="00E01A20" w:rsidRPr="00EA2DC9" w:rsidRDefault="006A44DB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5D0DD5" w:rsidRPr="00EA2DC9" w:rsidRDefault="00E01A20" w:rsidP="00E01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руб. </w:t>
            </w:r>
            <w:r w:rsidR="005D0DD5" w:rsidRPr="00EA2DC9">
              <w:rPr>
                <w:sz w:val="28"/>
                <w:szCs w:val="28"/>
              </w:rPr>
              <w:t>в сутки</w:t>
            </w:r>
          </w:p>
          <w:p w:rsidR="00BC2E79" w:rsidRPr="00EA2DC9" w:rsidRDefault="00BC2E79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01A20" w:rsidRPr="00EA2DC9" w:rsidTr="00177F1E">
        <w:tc>
          <w:tcPr>
            <w:tcW w:w="255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149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66" w:type="pct"/>
          </w:tcPr>
          <w:p w:rsidR="00E01A20" w:rsidRPr="00EA2DC9" w:rsidRDefault="00E01A20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5D0DD5" w:rsidRPr="00EA2DC9" w:rsidTr="00177F1E">
        <w:trPr>
          <w:trHeight w:val="825"/>
        </w:trPr>
        <w:tc>
          <w:tcPr>
            <w:tcW w:w="255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0F0A35" w:rsidRPr="00EA2DC9" w:rsidRDefault="005D0DD5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Проживание</w:t>
            </w:r>
            <w:r w:rsidR="00BC2E79" w:rsidRPr="00EA2DC9">
              <w:rPr>
                <w:sz w:val="28"/>
                <w:szCs w:val="28"/>
              </w:rPr>
              <w:t xml:space="preserve"> по Х направлению командирования</w:t>
            </w:r>
          </w:p>
        </w:tc>
        <w:tc>
          <w:tcPr>
            <w:tcW w:w="1014" w:type="pct"/>
          </w:tcPr>
          <w:p w:rsidR="005D0DD5" w:rsidRPr="00EA2DC9" w:rsidRDefault="00C573C2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49" w:type="pct"/>
          </w:tcPr>
          <w:p w:rsidR="005D0DD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6" w:type="pct"/>
          </w:tcPr>
          <w:p w:rsidR="005D0DD5" w:rsidRPr="00EA2DC9" w:rsidRDefault="00C573C2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1000,00</w:t>
            </w:r>
          </w:p>
        </w:tc>
      </w:tr>
      <w:tr w:rsidR="000F0A35" w:rsidRPr="00EA2DC9" w:rsidTr="00177F1E">
        <w:trPr>
          <w:trHeight w:val="285"/>
        </w:trPr>
        <w:tc>
          <w:tcPr>
            <w:tcW w:w="255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216" w:type="pct"/>
          </w:tcPr>
          <w:p w:rsidR="000F0A35" w:rsidRPr="00EA2DC9" w:rsidRDefault="000F0A35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Проживание по </w:t>
            </w:r>
            <w:r w:rsidRPr="00EA2DC9">
              <w:rPr>
                <w:sz w:val="28"/>
                <w:szCs w:val="28"/>
                <w:lang w:val="en-US"/>
              </w:rPr>
              <w:t>Y</w:t>
            </w:r>
            <w:r w:rsidRPr="00EA2DC9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6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1000,00</w:t>
            </w:r>
          </w:p>
        </w:tc>
      </w:tr>
      <w:tr w:rsidR="00181148" w:rsidRPr="00EA2DC9" w:rsidTr="00177F1E">
        <w:trPr>
          <w:trHeight w:val="285"/>
        </w:trPr>
        <w:tc>
          <w:tcPr>
            <w:tcW w:w="255" w:type="pct"/>
          </w:tcPr>
          <w:p w:rsidR="00181148" w:rsidRPr="00181148" w:rsidRDefault="00181148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Проживание по </w:t>
            </w:r>
            <w:r>
              <w:rPr>
                <w:sz w:val="28"/>
                <w:szCs w:val="28"/>
                <w:lang w:val="en-US"/>
              </w:rPr>
              <w:t>Z</w:t>
            </w:r>
            <w:r w:rsidRPr="00EA2DC9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</w:tcPr>
          <w:p w:rsidR="00181148" w:rsidRPr="00B564AB" w:rsidRDefault="00B564AB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4AB">
              <w:rPr>
                <w:sz w:val="28"/>
                <w:szCs w:val="28"/>
              </w:rPr>
              <w:t>5</w:t>
            </w:r>
          </w:p>
        </w:tc>
        <w:tc>
          <w:tcPr>
            <w:tcW w:w="1366" w:type="pct"/>
          </w:tcPr>
          <w:p w:rsidR="00181148" w:rsidRPr="00B564AB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564AB">
              <w:rPr>
                <w:sz w:val="28"/>
                <w:szCs w:val="28"/>
                <w:lang w:val="en-US"/>
              </w:rPr>
              <w:t>2500,00</w:t>
            </w:r>
          </w:p>
        </w:tc>
      </w:tr>
    </w:tbl>
    <w:p w:rsidR="005D0DD5" w:rsidRPr="00EA2DC9" w:rsidRDefault="005D0DD5" w:rsidP="0047597F">
      <w:pPr>
        <w:jc w:val="center"/>
        <w:rPr>
          <w:sz w:val="28"/>
          <w:szCs w:val="28"/>
        </w:rPr>
      </w:pPr>
    </w:p>
    <w:p w:rsidR="00C55D16" w:rsidRPr="00EA2DC9" w:rsidRDefault="00C55D16" w:rsidP="0047597F">
      <w:pPr>
        <w:jc w:val="center"/>
        <w:rPr>
          <w:sz w:val="28"/>
          <w:szCs w:val="28"/>
        </w:rPr>
      </w:pPr>
    </w:p>
    <w:p w:rsidR="00264C8B" w:rsidRPr="009D3CDE" w:rsidRDefault="00264C8B" w:rsidP="00264C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CDE">
        <w:rPr>
          <w:rFonts w:ascii="Times New Roman" w:hAnsi="Times New Roman" w:cs="Times New Roman"/>
          <w:sz w:val="28"/>
          <w:szCs w:val="28"/>
        </w:rPr>
        <w:t xml:space="preserve">10. Нормативные затраты на </w:t>
      </w:r>
      <w:r>
        <w:rPr>
          <w:rFonts w:ascii="Times New Roman" w:eastAsia="Calibri" w:hAnsi="Times New Roman" w:cs="Times New Roman"/>
          <w:sz w:val="28"/>
          <w:szCs w:val="28"/>
        </w:rPr>
        <w:t>участие в семинарах</w:t>
      </w:r>
      <w:r w:rsidRPr="009D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3CDE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</w:t>
      </w:r>
      <w:r w:rsidRPr="009D3CDE">
        <w:rPr>
          <w:rFonts w:ascii="Times New Roman" w:eastAsia="Calibri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Затраты на приобретение образовательных услуг по </w:t>
      </w:r>
      <w:r>
        <w:rPr>
          <w:rFonts w:ascii="Times New Roman" w:hAnsi="Times New Roman" w:cs="Times New Roman"/>
          <w:sz w:val="28"/>
          <w:szCs w:val="28"/>
        </w:rPr>
        <w:t xml:space="preserve">участию в семинарах и </w:t>
      </w:r>
      <w:r w:rsidRPr="00EA2DC9">
        <w:rPr>
          <w:rFonts w:ascii="Times New Roman" w:hAnsi="Times New Roman" w:cs="Times New Roman"/>
          <w:sz w:val="28"/>
          <w:szCs w:val="28"/>
        </w:rPr>
        <w:t>повышению квалификации (Здпо) определяются по формуле:</w:t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62125" cy="276225"/>
            <wp:effectExtent l="0" t="0" r="0" b="0"/>
            <wp:docPr id="15" name="Рисунок 1" descr="base_50_662925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50_662925_14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Qiдпо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 xml:space="preserve">оличество работников, направляемых на i-й вид </w:t>
      </w:r>
      <w:r>
        <w:rPr>
          <w:rFonts w:ascii="Times New Roman" w:hAnsi="Times New Roman" w:cs="Times New Roman"/>
          <w:sz w:val="28"/>
          <w:szCs w:val="28"/>
        </w:rPr>
        <w:t xml:space="preserve">семинара и </w:t>
      </w:r>
      <w:r w:rsidRPr="00EA2DC9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A67AD3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Piдпо - </w:t>
      </w:r>
      <w:r>
        <w:rPr>
          <w:rFonts w:ascii="Times New Roman" w:hAnsi="Times New Roman" w:cs="Times New Roman"/>
          <w:sz w:val="28"/>
          <w:szCs w:val="28"/>
        </w:rPr>
        <w:t>–ц</w:t>
      </w:r>
      <w:r w:rsidRPr="00EA2DC9">
        <w:rPr>
          <w:rFonts w:ascii="Times New Roman" w:hAnsi="Times New Roman" w:cs="Times New Roman"/>
          <w:sz w:val="28"/>
          <w:szCs w:val="28"/>
        </w:rPr>
        <w:t xml:space="preserve">ена обучения одного работника по i-му виду </w:t>
      </w:r>
      <w:r>
        <w:rPr>
          <w:rFonts w:ascii="Times New Roman" w:hAnsi="Times New Roman" w:cs="Times New Roman"/>
          <w:sz w:val="28"/>
          <w:szCs w:val="28"/>
        </w:rPr>
        <w:t xml:space="preserve">семинара и </w:t>
      </w:r>
      <w:r w:rsidRPr="00EA2DC9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A2DC9">
        <w:rPr>
          <w:rFonts w:ascii="Times New Roman" w:hAnsi="Times New Roman" w:cs="Times New Roman"/>
          <w:sz w:val="28"/>
          <w:szCs w:val="28"/>
        </w:rPr>
        <w:t xml:space="preserve"> квалификации, которая определяется в соответствии с фактическими затратами.</w:t>
      </w:r>
    </w:p>
    <w:p w:rsidR="006F5ADC" w:rsidRPr="00EA2DC9" w:rsidRDefault="006F5ADC" w:rsidP="0047597F">
      <w:pPr>
        <w:jc w:val="center"/>
        <w:rPr>
          <w:sz w:val="28"/>
          <w:szCs w:val="28"/>
        </w:rPr>
      </w:pPr>
    </w:p>
    <w:p w:rsidR="00A107EC" w:rsidRPr="00EA2DC9" w:rsidRDefault="00A107EC" w:rsidP="0047597F">
      <w:pPr>
        <w:jc w:val="center"/>
        <w:rPr>
          <w:sz w:val="28"/>
          <w:szCs w:val="28"/>
        </w:rPr>
      </w:pPr>
    </w:p>
    <w:p w:rsidR="00E23C1A" w:rsidRDefault="00E23C1A" w:rsidP="00E23C1A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EA2DC9"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 </w:t>
      </w:r>
      <w:r w:rsidRPr="00EA2DC9">
        <w:rPr>
          <w:sz w:val="28"/>
          <w:szCs w:val="28"/>
        </w:rPr>
        <w:t>техническое обслуживание и регламентно-профилактический ремонт</w:t>
      </w:r>
      <w:r>
        <w:rPr>
          <w:sz w:val="28"/>
          <w:szCs w:val="28"/>
        </w:rPr>
        <w:t xml:space="preserve"> 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техническое обслуживание и регламентно-профилактический ремонт</w:t>
      </w:r>
      <w:r>
        <w:rPr>
          <w:sz w:val="28"/>
          <w:szCs w:val="28"/>
        </w:rPr>
        <w:t xml:space="preserve"> 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7622C2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</m:e>
        </m:nary>
      </m:oMath>
      <w:r w:rsidR="00E23C1A"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350" cy="266700"/>
            <wp:effectExtent l="0" t="0" r="0" b="0"/>
            <wp:docPr id="49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i-х </w:t>
      </w:r>
      <w:r>
        <w:rPr>
          <w:sz w:val="28"/>
          <w:szCs w:val="28"/>
        </w:rPr>
        <w:t>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 соответствии с нормативами, определяемыми в таблице №11;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99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</w:t>
      </w:r>
      <w:r w:rsidRPr="004A0C1F">
        <w:rPr>
          <w:sz w:val="28"/>
          <w:szCs w:val="28"/>
        </w:rPr>
        <w:t>и регламентно-профилактического ремонта i-х к</w:t>
      </w:r>
      <w:r>
        <w:rPr>
          <w:sz w:val="28"/>
          <w:szCs w:val="28"/>
        </w:rPr>
        <w:t>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 год, указанная в таблице №11.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Таблица №11</w:t>
      </w:r>
    </w:p>
    <w:tbl>
      <w:tblPr>
        <w:tblStyle w:val="a3"/>
        <w:tblW w:w="5000" w:type="pct"/>
        <w:tblLook w:val="04A0"/>
      </w:tblPr>
      <w:tblGrid>
        <w:gridCol w:w="567"/>
        <w:gridCol w:w="2534"/>
        <w:gridCol w:w="2320"/>
        <w:gridCol w:w="2065"/>
        <w:gridCol w:w="2084"/>
      </w:tblGrid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компьютерной и</w:t>
            </w:r>
            <w:r w:rsidRPr="00EA2DC9">
              <w:rPr>
                <w:sz w:val="28"/>
                <w:szCs w:val="28"/>
              </w:rPr>
              <w:t xml:space="preserve"> </w:t>
            </w:r>
            <w:r w:rsidRPr="004A0C1F">
              <w:rPr>
                <w:sz w:val="28"/>
                <w:szCs w:val="28"/>
              </w:rPr>
              <w:t>оргтехники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079" w:type="pct"/>
          </w:tcPr>
          <w:p w:rsidR="00E23C1A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год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(раз)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E23C1A">
        <w:trPr>
          <w:trHeight w:val="821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лазерного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струйного принтера формата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цветного лазерного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ИБП 420-600 Вт </w:t>
            </w:r>
            <w:r w:rsidRPr="00EA2DC9">
              <w:rPr>
                <w:sz w:val="28"/>
                <w:szCs w:val="28"/>
              </w:rPr>
              <w:t>(аппарат)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620-1500 Вт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2200-3000 Вт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15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7 дюймов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19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1 дюймов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системного блока персонального компьютера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факса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лазерного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струйного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цветного лазерного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ИБП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монитора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системного блока персонального компьютера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факса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технического заключения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Диагностика оборудования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орг.техники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технических заключений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Восстановление работоспособности картриджа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МФУ черно-белого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37.</w:t>
            </w:r>
          </w:p>
        </w:tc>
        <w:tc>
          <w:tcPr>
            <w:tcW w:w="1324" w:type="pct"/>
          </w:tcPr>
          <w:p w:rsidR="00E23C1A" w:rsidRPr="00EA2DC9" w:rsidRDefault="005A0CFF" w:rsidP="00E23C1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ц</w:t>
            </w:r>
            <w:r w:rsidR="00E23C1A">
              <w:rPr>
                <w:sz w:val="28"/>
                <w:szCs w:val="28"/>
              </w:rPr>
              <w:t>ветного лазерного</w:t>
            </w:r>
            <w:r w:rsidR="00E23C1A" w:rsidRPr="00EA2DC9">
              <w:rPr>
                <w:sz w:val="28"/>
                <w:szCs w:val="28"/>
              </w:rPr>
              <w:t xml:space="preserve"> принтер</w:t>
            </w:r>
            <w:r w:rsidR="00E23C1A">
              <w:rPr>
                <w:sz w:val="28"/>
                <w:szCs w:val="28"/>
              </w:rPr>
              <w:t>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картриджей на МФУ черно-белый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E23C1A" w:rsidRPr="00EA2DC9" w:rsidTr="00E23C1A">
        <w:trPr>
          <w:trHeight w:val="717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на цветной лазерный принтер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12. Нормативные затраты на оплату услуг по сопровождению и приобретению иного программного обеспечения 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услуг по сопровождению и приобретению иного программного обеспечения </w:t>
      </w: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7500" cy="260350"/>
            <wp:effectExtent l="0" t="0" r="6350" b="6350"/>
            <wp:docPr id="100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1670050" cy="482600"/>
            <wp:effectExtent l="0" t="0" r="6350" b="0"/>
            <wp:docPr id="10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03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№12;</w:t>
      </w: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104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№12.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795"/>
        <w:gridCol w:w="1455"/>
        <w:gridCol w:w="1688"/>
        <w:gridCol w:w="2065"/>
      </w:tblGrid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№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Количест-во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шт.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Норматив цены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(руб. за ед.)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Норматив цены за сопровожде-ние  в год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(руб.)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не более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антивирусной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66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3906,00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830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  <w:lang w:val="en-US"/>
              </w:rPr>
              <w:t>45645</w:t>
            </w:r>
            <w:r w:rsidRPr="00783027">
              <w:rPr>
                <w:sz w:val="28"/>
                <w:szCs w:val="28"/>
              </w:rPr>
              <w:t>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17200,00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Система электронного документооборота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16600,00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Средство для защищенной передачи отчетов 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8700,00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30000,00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7.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1С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14300,00</w:t>
            </w:r>
          </w:p>
        </w:tc>
      </w:tr>
      <w:tr w:rsidR="00783027" w:rsidRPr="00783027" w:rsidTr="00783027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8.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АИС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60000,00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285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АИС 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9800,00</w:t>
            </w:r>
          </w:p>
        </w:tc>
      </w:tr>
      <w:tr w:rsidR="00783027" w:rsidRPr="00783027" w:rsidTr="00783027">
        <w:trPr>
          <w:trHeight w:val="103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23000,00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11.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7590,00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300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12.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50000,00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661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59000,00</w:t>
            </w:r>
          </w:p>
        </w:tc>
      </w:tr>
      <w:tr w:rsidR="00783027" w:rsidRPr="00783027" w:rsidTr="00783027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14.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3)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18700,00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15.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Система защиты информации от несанкционированного доступа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783027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16.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криптографической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4000,00</w:t>
            </w:r>
          </w:p>
        </w:tc>
        <w:tc>
          <w:tcPr>
            <w:tcW w:w="108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13. Нормативные затраты на оплату работ по утилизации офисной техники</w:t>
      </w: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работ по утилизации офисной техники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12090" cy="248920"/>
            <wp:effectExtent l="0" t="0" r="0" b="0"/>
            <wp:docPr id="10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170305" cy="475615"/>
            <wp:effectExtent l="0" t="0" r="0" b="635"/>
            <wp:docPr id="106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7622C2" w:rsidP="00E23C1A">
      <w:pPr>
        <w:ind w:firstLine="709"/>
        <w:jc w:val="both"/>
        <w:rPr>
          <w:sz w:val="28"/>
          <w:szCs w:val="28"/>
        </w:rPr>
      </w:pPr>
      <w:r w:rsidRPr="007622C2">
        <w:rPr>
          <w:noProof/>
          <w:position w:val="-12"/>
          <w:sz w:val="28"/>
          <w:szCs w:val="28"/>
        </w:rPr>
        <w:pict>
          <v:shape id="Рисунок 46" o:spid="_x0000_i1029" type="#_x0000_t75" alt="base_23679_39790_571" style="width:24.55pt;height:20.35pt;visibility:visible;mso-wrap-style:square" o:bullet="t" filled="t">
            <v:imagedata r:id="rId51" o:title="base_23679_39790_571"/>
          </v:shape>
        </w:pict>
      </w:r>
      <w:r w:rsidR="00E23C1A" w:rsidRPr="00EA2DC9">
        <w:rPr>
          <w:sz w:val="28"/>
          <w:szCs w:val="28"/>
        </w:rPr>
        <w:t xml:space="preserve"> - количество i-го офисной техники, подлежащей утилизации, указанное в таблице №13;</w:t>
      </w:r>
    </w:p>
    <w:p w:rsidR="00E23C1A" w:rsidRPr="00EA2DC9" w:rsidRDefault="007622C2" w:rsidP="00E23C1A">
      <w:pPr>
        <w:ind w:firstLine="709"/>
        <w:jc w:val="both"/>
        <w:rPr>
          <w:sz w:val="28"/>
          <w:szCs w:val="28"/>
        </w:rPr>
      </w:pPr>
      <w:r w:rsidRPr="007622C2">
        <w:rPr>
          <w:noProof/>
          <w:position w:val="-12"/>
          <w:sz w:val="28"/>
          <w:szCs w:val="28"/>
        </w:rPr>
        <w:pict>
          <v:shape id="Рисунок 45" o:spid="_x0000_i1030" type="#_x0000_t75" alt="base_23679_39790_572" style="width:20.35pt;height:20.35pt;visibility:visible;mso-wrap-style:square" o:bullet="t" filled="t">
            <v:imagedata r:id="rId52" o:title="base_23679_39790_572"/>
          </v:shape>
        </w:pict>
      </w:r>
      <w:r w:rsidR="00E23C1A" w:rsidRPr="00EA2DC9">
        <w:rPr>
          <w:sz w:val="28"/>
          <w:szCs w:val="28"/>
        </w:rPr>
        <w:t xml:space="preserve"> - цена  работы по утилизации одной единицы i-го офисной техники, указанная в таблице №13.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№13</w:t>
      </w:r>
    </w:p>
    <w:tbl>
      <w:tblPr>
        <w:tblStyle w:val="a3"/>
        <w:tblW w:w="5000" w:type="pct"/>
        <w:tblLook w:val="04A0"/>
      </w:tblPr>
      <w:tblGrid>
        <w:gridCol w:w="631"/>
        <w:gridCol w:w="3361"/>
        <w:gridCol w:w="2184"/>
        <w:gridCol w:w="3394"/>
      </w:tblGrid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Офисная техника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14. Нормативные затраты на приобретение компьютерной техники </w:t>
      </w:r>
      <w:r>
        <w:rPr>
          <w:sz w:val="28"/>
          <w:szCs w:val="28"/>
        </w:rPr>
        <w:t xml:space="preserve">и оборудования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компьютерной техники</w:t>
      </w:r>
      <w:r>
        <w:rPr>
          <w:sz w:val="28"/>
          <w:szCs w:val="28"/>
        </w:rPr>
        <w:t xml:space="preserve"> и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</m:oMath>
      <w:r>
        <w:rPr>
          <w:sz w:val="28"/>
          <w:szCs w:val="28"/>
        </w:rPr>
        <w:t>)</w:t>
      </w:r>
      <w:r w:rsidRPr="00EA2DC9">
        <w:rPr>
          <w:sz w:val="28"/>
          <w:szCs w:val="28"/>
        </w:rPr>
        <w:t xml:space="preserve"> определяются по формуле:</w:t>
      </w:r>
    </w:p>
    <w:p w:rsidR="00E23C1A" w:rsidRDefault="007622C2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</w:t>
      </w:r>
      <w:r w:rsidR="00E23C1A" w:rsidRPr="00EA2DC9">
        <w:rPr>
          <w:sz w:val="28"/>
          <w:szCs w:val="28"/>
        </w:rPr>
        <w:t>где:</w:t>
      </w:r>
    </w:p>
    <w:p w:rsidR="00E23C1A" w:rsidRPr="00EA2DC9" w:rsidRDefault="007622C2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 w:rsidRPr="00EA2DC9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п</w:t>
      </w:r>
      <w:r w:rsidR="00E23C1A" w:rsidRPr="00EA2DC9">
        <w:rPr>
          <w:sz w:val="28"/>
          <w:szCs w:val="28"/>
        </w:rPr>
        <w:t xml:space="preserve">ланируемое к приобретению количество компьютерной техники </w:t>
      </w:r>
      <w:r w:rsidR="00E23C1A">
        <w:rPr>
          <w:sz w:val="28"/>
          <w:szCs w:val="28"/>
        </w:rPr>
        <w:t xml:space="preserve">и оборудования </w:t>
      </w:r>
      <w:r w:rsidR="00E23C1A" w:rsidRPr="00EA2DC9">
        <w:rPr>
          <w:sz w:val="28"/>
          <w:szCs w:val="28"/>
        </w:rPr>
        <w:t>для i-й должности, указанное в таблице №14;</w:t>
      </w:r>
    </w:p>
    <w:p w:rsidR="00E23C1A" w:rsidRPr="00EA2DC9" w:rsidRDefault="007622C2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- </w:t>
      </w:r>
      <w:r w:rsidR="00AF1146">
        <w:rPr>
          <w:sz w:val="28"/>
          <w:szCs w:val="28"/>
        </w:rPr>
        <w:t>–</w:t>
      </w:r>
      <w:r w:rsidR="00354F59">
        <w:rPr>
          <w:sz w:val="28"/>
          <w:szCs w:val="28"/>
        </w:rPr>
        <w:t>ц</w:t>
      </w:r>
      <w:r w:rsidR="00E23C1A">
        <w:rPr>
          <w:sz w:val="28"/>
          <w:szCs w:val="28"/>
        </w:rPr>
        <w:t>ена одной</w:t>
      </w:r>
      <w:r w:rsidR="00E23C1A" w:rsidRPr="00EA2DC9">
        <w:rPr>
          <w:sz w:val="28"/>
          <w:szCs w:val="28"/>
        </w:rPr>
        <w:t xml:space="preserve"> компьютерной техники</w:t>
      </w:r>
      <w:r w:rsidR="00E23C1A">
        <w:rPr>
          <w:sz w:val="28"/>
          <w:szCs w:val="28"/>
        </w:rPr>
        <w:t xml:space="preserve"> и оборудования </w:t>
      </w:r>
      <w:r w:rsidR="00E23C1A" w:rsidRPr="00EA2DC9">
        <w:rPr>
          <w:sz w:val="28"/>
          <w:szCs w:val="28"/>
        </w:rPr>
        <w:t>для i-й должности, указанная в таблице №14.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bookmarkStart w:id="1" w:name="sub_11030"/>
    </w:p>
    <w:bookmarkEnd w:id="1"/>
    <w:p w:rsidR="00E23C1A" w:rsidRPr="00EA2DC9" w:rsidRDefault="00E23C1A" w:rsidP="00E23C1A">
      <w:pPr>
        <w:jc w:val="both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№14</w:t>
      </w:r>
    </w:p>
    <w:tbl>
      <w:tblPr>
        <w:tblStyle w:val="a3"/>
        <w:tblW w:w="5000" w:type="pct"/>
        <w:tblLayout w:type="fixed"/>
        <w:tblLook w:val="04A0"/>
      </w:tblPr>
      <w:tblGrid>
        <w:gridCol w:w="677"/>
        <w:gridCol w:w="1983"/>
        <w:gridCol w:w="1985"/>
        <w:gridCol w:w="1841"/>
        <w:gridCol w:w="1560"/>
        <w:gridCol w:w="1524"/>
      </w:tblGrid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</w:t>
            </w:r>
            <w:r w:rsidR="005D59F5"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ции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</w:t>
            </w:r>
            <w:r w:rsidR="005D59F5"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тво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14000,00</w:t>
            </w:r>
          </w:p>
        </w:tc>
      </w:tr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</w:t>
            </w:r>
            <w:r w:rsidRPr="00EA2DC9">
              <w:rPr>
                <w:sz w:val="28"/>
                <w:szCs w:val="28"/>
              </w:rPr>
              <w:lastRenderedPageBreak/>
              <w:t>и района;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48000,00</w:t>
            </w:r>
          </w:p>
        </w:tc>
      </w:tr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45000,00</w:t>
            </w:r>
          </w:p>
        </w:tc>
      </w:tr>
      <w:tr w:rsidR="00AB1C67" w:rsidRPr="00EA2DC9" w:rsidTr="005D59F5"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3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моноблок</w:t>
            </w:r>
          </w:p>
        </w:tc>
        <w:tc>
          <w:tcPr>
            <w:tcW w:w="1037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CB6608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49000,00</w:t>
            </w:r>
          </w:p>
        </w:tc>
      </w:tr>
      <w:tr w:rsidR="008A7762" w:rsidRPr="00EA2DC9" w:rsidTr="005D59F5">
        <w:trPr>
          <w:trHeight w:val="983"/>
        </w:trPr>
        <w:tc>
          <w:tcPr>
            <w:tcW w:w="354" w:type="pct"/>
          </w:tcPr>
          <w:p w:rsidR="008A7762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7762" w:rsidRPr="00EA2DC9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03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37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962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5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Пульт для презентаций</w:t>
            </w:r>
          </w:p>
        </w:tc>
        <w:tc>
          <w:tcPr>
            <w:tcW w:w="1037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1037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AB1C67" w:rsidRPr="007448F9">
              <w:rPr>
                <w:sz w:val="28"/>
                <w:szCs w:val="28"/>
              </w:rPr>
              <w:t xml:space="preserve">есткий диск </w:t>
            </w:r>
          </w:p>
        </w:tc>
        <w:tc>
          <w:tcPr>
            <w:tcW w:w="1037" w:type="pct"/>
          </w:tcPr>
          <w:p w:rsidR="00AB1C67" w:rsidRPr="007448F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B1C6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36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истема хранения данных</w:t>
            </w:r>
          </w:p>
        </w:tc>
        <w:tc>
          <w:tcPr>
            <w:tcW w:w="1037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B46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ервер</w:t>
            </w:r>
          </w:p>
        </w:tc>
        <w:tc>
          <w:tcPr>
            <w:tcW w:w="1037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200000,00</w:t>
            </w:r>
          </w:p>
        </w:tc>
      </w:tr>
    </w:tbl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15. Нормативные затраты на приобретение принтеров, многофункциональных устройств и копировальных аппаратов для </w:t>
      </w:r>
      <w:r w:rsidRPr="00EA2DC9">
        <w:rPr>
          <w:rFonts w:ascii="Times New Roman" w:eastAsia="Calibri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 (Зпм) определяются по формуле:</w:t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0" cy="276225"/>
            <wp:effectExtent l="0" t="0" r="0" b="0"/>
            <wp:docPr id="109" name="Рисунок 3" descr="base_50_662925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50_662925_9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Qiпм порог - </w:t>
      </w:r>
      <w:r w:rsidR="00354F59"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>оличество i-го типа принтера, многофункционального устройства и копировального аппарата (оргтехники), но не более количества, указанного в таблице №15;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Qiпм факт - </w:t>
      </w:r>
      <w:r w:rsidR="00354F59">
        <w:rPr>
          <w:rFonts w:ascii="Times New Roman" w:hAnsi="Times New Roman" w:cs="Times New Roman"/>
          <w:sz w:val="28"/>
          <w:szCs w:val="28"/>
        </w:rPr>
        <w:t>ф</w:t>
      </w:r>
      <w:r w:rsidRPr="00EA2DC9">
        <w:rPr>
          <w:rFonts w:ascii="Times New Roman" w:hAnsi="Times New Roman" w:cs="Times New Roman"/>
          <w:sz w:val="28"/>
          <w:szCs w:val="28"/>
        </w:rPr>
        <w:t>актическое количество i-го типа принтера, многофункционального устройства и копировального аппарата (оргтехники);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Piпм - </w:t>
      </w:r>
      <w:r w:rsidR="00AF1146">
        <w:rPr>
          <w:rFonts w:ascii="Times New Roman" w:hAnsi="Times New Roman" w:cs="Times New Roman"/>
          <w:sz w:val="28"/>
          <w:szCs w:val="28"/>
        </w:rPr>
        <w:t>–</w:t>
      </w:r>
      <w:r w:rsidR="00354F59">
        <w:rPr>
          <w:rFonts w:ascii="Times New Roman" w:hAnsi="Times New Roman" w:cs="Times New Roman"/>
          <w:sz w:val="28"/>
          <w:szCs w:val="28"/>
        </w:rPr>
        <w:t>ц</w:t>
      </w:r>
      <w:r w:rsidRPr="00EA2DC9">
        <w:rPr>
          <w:rFonts w:ascii="Times New Roman" w:hAnsi="Times New Roman" w:cs="Times New Roman"/>
          <w:sz w:val="28"/>
          <w:szCs w:val="28"/>
        </w:rPr>
        <w:t>ена 1 i-го типа принтера, многофункционального устройства и копировального аппарата (оргтехники), но не более стоимости, указанной в таблице №15.</w:t>
      </w:r>
    </w:p>
    <w:p w:rsidR="00E23C1A" w:rsidRPr="00EA2DC9" w:rsidRDefault="00E23C1A" w:rsidP="00E23C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2792"/>
        <w:gridCol w:w="3403"/>
        <w:gridCol w:w="2720"/>
      </w:tblGrid>
      <w:tr w:rsidR="00E23C1A" w:rsidRPr="00EA2DC9" w:rsidTr="00E23C1A">
        <w:trPr>
          <w:trHeight w:val="555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принтеров, МФУ и копировальных аппаратов (оргтехники)</w:t>
            </w:r>
          </w:p>
        </w:tc>
        <w:tc>
          <w:tcPr>
            <w:tcW w:w="1435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rPr>
          <w:trHeight w:val="272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608" w:rsidRPr="00EA2DC9" w:rsidTr="00E23C1A"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е более 1 единицы персонального принтера (персонального МФУ) на 1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36000,00 рублей</w:t>
            </w:r>
          </w:p>
        </w:tc>
      </w:tr>
      <w:tr w:rsidR="00CB6608" w:rsidRPr="00EA2DC9" w:rsidTr="00E23C1A"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иные муниципальные 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служащие, сотрудники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е более 2 единиц персонального принтера (персонального МФУ, сканера) на 1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сканер не более 6500,00 рублей</w:t>
            </w:r>
          </w:p>
        </w:tc>
      </w:tr>
      <w:tr w:rsidR="00CB6608" w:rsidRPr="00EA2DC9" w:rsidTr="00E23C1A">
        <w:trPr>
          <w:trHeight w:val="603"/>
        </w:trPr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 единица сетевого принтера (сетевого МФУ) на 3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сетевой МФУ не более 68000,00 рублей</w:t>
            </w:r>
          </w:p>
        </w:tc>
      </w:tr>
      <w:tr w:rsidR="00CB6608" w:rsidRPr="00EA2DC9" w:rsidTr="00E23C1A">
        <w:trPr>
          <w:trHeight w:val="603"/>
        </w:trPr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3" w:type="pct"/>
          </w:tcPr>
          <w:p w:rsidR="00CB6608" w:rsidRPr="00CB6608" w:rsidRDefault="00CB6608" w:rsidP="00CB66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цветного принтера (сетевого МФУ)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3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Не более 40000,00</w:t>
            </w:r>
            <w:r w:rsidR="00D82B2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>16. Нормативные затраты на приобретение</w:t>
      </w:r>
      <w:r>
        <w:rPr>
          <w:sz w:val="28"/>
          <w:szCs w:val="28"/>
        </w:rPr>
        <w:t xml:space="preserve"> запасных частей  и</w:t>
      </w:r>
      <w:r w:rsidRPr="00EA2DC9"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t xml:space="preserve">компьютерной и оргтехники </w:t>
      </w:r>
      <w:r w:rsidRPr="00EA2DC9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запасных частей  и</w:t>
      </w:r>
      <w:r w:rsidRPr="00EA2DC9"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t xml:space="preserve">компьютерной и оргтехники 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4A0C1F" w:rsidRDefault="007622C2" w:rsidP="00E23C1A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ктот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iктот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iктот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23C1A" w:rsidRPr="004A0C1F" w:rsidRDefault="007622C2" w:rsidP="00E23C1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E23C1A" w:rsidRPr="004A0C1F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о</w:t>
      </w:r>
      <w:r w:rsidR="00E23C1A" w:rsidRPr="004A0C1F">
        <w:rPr>
          <w:sz w:val="28"/>
          <w:szCs w:val="28"/>
        </w:rPr>
        <w:t>бъем затрат, указанный в таблице №16;</w:t>
      </w:r>
    </w:p>
    <w:p w:rsidR="00E23C1A" w:rsidRPr="00EA2DC9" w:rsidRDefault="007622C2" w:rsidP="00E23C1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E23C1A" w:rsidRPr="004A0C1F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ц</w:t>
      </w:r>
      <w:r w:rsidR="00E23C1A" w:rsidRPr="004A0C1F">
        <w:rPr>
          <w:sz w:val="28"/>
          <w:szCs w:val="28"/>
        </w:rPr>
        <w:t>ена за единицу затрат в год, указанная в таблице №16.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4879"/>
        <w:gridCol w:w="1108"/>
        <w:gridCol w:w="1152"/>
        <w:gridCol w:w="1772"/>
      </w:tblGrid>
      <w:tr w:rsidR="00D82B2D" w:rsidRPr="00D82B2D" w:rsidTr="0066194D"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№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Ед.изм.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Объем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Норматив цены</w:t>
            </w:r>
          </w:p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(руб. за ед.)</w:t>
            </w:r>
          </w:p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не более</w:t>
            </w:r>
          </w:p>
        </w:tc>
      </w:tr>
      <w:tr w:rsidR="00D82B2D" w:rsidRPr="00D82B2D" w:rsidTr="0066194D"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</w:t>
            </w:r>
          </w:p>
        </w:tc>
      </w:tr>
      <w:tr w:rsidR="00D82B2D" w:rsidRPr="00D82B2D" w:rsidTr="0066194D"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rPr>
                <w:rFonts w:eastAsia="Calibri"/>
                <w:sz w:val="28"/>
                <w:szCs w:val="28"/>
              </w:rPr>
            </w:pPr>
            <w:r w:rsidRPr="00D82B2D">
              <w:rPr>
                <w:rFonts w:eastAsia="Calibri"/>
                <w:sz w:val="28"/>
                <w:szCs w:val="28"/>
              </w:rPr>
              <w:t xml:space="preserve">Затраты на приобретение </w:t>
            </w:r>
            <w:r w:rsidRPr="00D82B2D">
              <w:rPr>
                <w:sz w:val="28"/>
                <w:szCs w:val="28"/>
              </w:rPr>
              <w:t xml:space="preserve">запасных частей  </w:t>
            </w:r>
            <w:r w:rsidRPr="00D82B2D">
              <w:rPr>
                <w:rFonts w:eastAsia="Calibri"/>
                <w:sz w:val="28"/>
                <w:szCs w:val="28"/>
              </w:rPr>
              <w:t xml:space="preserve">и расходных материалов </w:t>
            </w:r>
            <w:r w:rsidRPr="00D82B2D">
              <w:rPr>
                <w:sz w:val="28"/>
                <w:szCs w:val="28"/>
              </w:rPr>
              <w:t>для компьютерной и оргтехники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усл.ед.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jc w:val="center"/>
              <w:rPr>
                <w:rFonts w:eastAsia="Calibri"/>
                <w:sz w:val="28"/>
                <w:szCs w:val="28"/>
              </w:rPr>
            </w:pPr>
            <w:r w:rsidRPr="00D82B2D">
              <w:rPr>
                <w:rFonts w:eastAsia="Calibri"/>
                <w:sz w:val="28"/>
                <w:szCs w:val="28"/>
              </w:rPr>
              <w:t>270000,00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  <w:lang w:val="en-US"/>
              </w:rPr>
              <w:t>2</w:t>
            </w:r>
            <w:r w:rsidRPr="00D82B2D">
              <w:rPr>
                <w:sz w:val="28"/>
                <w:szCs w:val="28"/>
              </w:rPr>
              <w:t>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АКБ для ИБП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30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1200,00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r w:rsidRPr="00D82B2D">
              <w:rPr>
                <w:sz w:val="28"/>
                <w:szCs w:val="28"/>
                <w:lang w:val="en-US"/>
              </w:rPr>
              <w:t>FX</w:t>
            </w:r>
            <w:r w:rsidRPr="00D82B2D">
              <w:rPr>
                <w:sz w:val="28"/>
                <w:szCs w:val="28"/>
              </w:rPr>
              <w:t xml:space="preserve">-10 </w:t>
            </w:r>
            <w:r w:rsidRPr="00D82B2D">
              <w:rPr>
                <w:sz w:val="28"/>
                <w:szCs w:val="28"/>
                <w:lang w:val="en-US"/>
              </w:rPr>
              <w:t>TonerCartridge</w:t>
            </w:r>
            <w:r w:rsidRPr="00D82B2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HPLaserJet Q2612A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5.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HPLaserJet Ce285A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6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HPLaserJet C4092A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lastRenderedPageBreak/>
              <w:t>7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HPLaserJet C4129X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8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CanonE-16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9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CS-C4129X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10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TC-H29X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11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C13S015307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13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KyoceraTK-410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14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Samsung SCX-3405fw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15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CE320A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16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CE321A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17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18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CE323A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19.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Xerox 106RO2782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 xml:space="preserve">Тонер картридж для </w:t>
            </w:r>
            <w:r w:rsidRPr="00D82B2D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18000</w:t>
            </w:r>
            <w:r w:rsidRPr="00D82B2D">
              <w:rPr>
                <w:sz w:val="28"/>
                <w:szCs w:val="28"/>
                <w:lang w:val="en-US"/>
              </w:rPr>
              <w:t>,</w:t>
            </w:r>
            <w:r w:rsidRPr="00D82B2D">
              <w:rPr>
                <w:sz w:val="28"/>
                <w:szCs w:val="28"/>
              </w:rPr>
              <w:t>0</w:t>
            </w:r>
            <w:r w:rsidRPr="00D82B2D">
              <w:rPr>
                <w:sz w:val="28"/>
                <w:szCs w:val="28"/>
                <w:lang w:val="en-US"/>
              </w:rPr>
              <w:t>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21.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Драм картридж для </w:t>
            </w:r>
            <w:r w:rsidRPr="00D82B2D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19000,00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22.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Тонер картридж для Canon 2204N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23.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Фотобарабан для Canon 2204N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9000,00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24.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 xml:space="preserve">Картридж для </w:t>
            </w:r>
            <w:r w:rsidRPr="00D82B2D">
              <w:rPr>
                <w:sz w:val="28"/>
                <w:szCs w:val="28"/>
                <w:lang w:val="en-US"/>
              </w:rPr>
              <w:t>Xerox 3215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Мышь оптическая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26.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Клавиатура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D82B2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27.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Флэш-накопители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</w:t>
            </w:r>
          </w:p>
        </w:tc>
        <w:tc>
          <w:tcPr>
            <w:tcW w:w="927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66194D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66194D" w:rsidRPr="00D82B2D" w:rsidRDefault="0066194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49" w:type="pct"/>
            <w:shd w:val="clear" w:color="auto" w:fill="auto"/>
          </w:tcPr>
          <w:p w:rsidR="0066194D" w:rsidRPr="0066194D" w:rsidRDefault="00CB5D68" w:rsidP="00661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6194D" w:rsidRPr="003318F6">
              <w:rPr>
                <w:sz w:val="28"/>
                <w:szCs w:val="28"/>
              </w:rPr>
              <w:t>артридж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 w:rsidRPr="003318F6">
              <w:rPr>
                <w:sz w:val="28"/>
                <w:szCs w:val="28"/>
                <w:lang w:val="en-US"/>
              </w:rPr>
              <w:t>Canon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 w:rsidRPr="003318F6">
              <w:rPr>
                <w:sz w:val="28"/>
                <w:szCs w:val="28"/>
                <w:lang w:val="en-US"/>
              </w:rPr>
              <w:t>Laser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 w:rsidRPr="003318F6">
              <w:rPr>
                <w:sz w:val="28"/>
                <w:szCs w:val="28"/>
                <w:lang w:val="en-US"/>
              </w:rPr>
              <w:t>CRG</w:t>
            </w:r>
            <w:r w:rsidR="0066194D" w:rsidRPr="0066194D">
              <w:rPr>
                <w:sz w:val="28"/>
                <w:szCs w:val="28"/>
              </w:rPr>
              <w:t>-728 (</w:t>
            </w:r>
            <w:r w:rsidR="0066194D">
              <w:rPr>
                <w:sz w:val="28"/>
                <w:szCs w:val="28"/>
              </w:rPr>
              <w:t>или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shd w:val="clear" w:color="auto" w:fill="auto"/>
          </w:tcPr>
          <w:p w:rsidR="0066194D" w:rsidRPr="003318F6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66194D" w:rsidRPr="009E1171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27" w:type="pct"/>
            <w:shd w:val="clear" w:color="auto" w:fill="auto"/>
          </w:tcPr>
          <w:p w:rsidR="0066194D" w:rsidRPr="003318F6" w:rsidRDefault="0066194D" w:rsidP="00661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318F6">
              <w:rPr>
                <w:rFonts w:eastAsia="Calibri"/>
                <w:color w:val="000000"/>
                <w:sz w:val="28"/>
                <w:szCs w:val="28"/>
                <w:lang w:val="en-US"/>
              </w:rPr>
              <w:t>900</w:t>
            </w:r>
            <w:r w:rsidRPr="003318F6">
              <w:rPr>
                <w:rFonts w:eastAsia="Calibri"/>
                <w:color w:val="000000"/>
                <w:sz w:val="28"/>
                <w:szCs w:val="28"/>
              </w:rPr>
              <w:t>,00</w:t>
            </w:r>
          </w:p>
        </w:tc>
      </w:tr>
      <w:tr w:rsidR="00CB5D68" w:rsidRPr="00D82B2D" w:rsidTr="0066194D">
        <w:trPr>
          <w:trHeight w:val="404"/>
        </w:trPr>
        <w:tc>
          <w:tcPr>
            <w:tcW w:w="344" w:type="pct"/>
            <w:shd w:val="clear" w:color="auto" w:fill="auto"/>
          </w:tcPr>
          <w:p w:rsidR="00CB5D68" w:rsidRDefault="00CB5D68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49" w:type="pct"/>
            <w:shd w:val="clear" w:color="auto" w:fill="auto"/>
          </w:tcPr>
          <w:p w:rsidR="00CB5D68" w:rsidRDefault="00CB5D68" w:rsidP="00CB5D68">
            <w:pPr>
              <w:jc w:val="both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Samsung SCX-340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ML</w:t>
            </w:r>
            <w:r w:rsidRPr="00CB5D68">
              <w:rPr>
                <w:sz w:val="28"/>
                <w:szCs w:val="28"/>
              </w:rPr>
              <w:t>/2160</w:t>
            </w:r>
            <w:r>
              <w:rPr>
                <w:sz w:val="28"/>
                <w:szCs w:val="28"/>
                <w:lang w:val="en-US"/>
              </w:rPr>
              <w:t>ML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shd w:val="clear" w:color="auto" w:fill="auto"/>
          </w:tcPr>
          <w:p w:rsidR="00CB5D68" w:rsidRPr="00CB5D68" w:rsidRDefault="00CB5D68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B5D68" w:rsidRDefault="00CB5D68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7" w:type="pct"/>
            <w:shd w:val="clear" w:color="auto" w:fill="auto"/>
          </w:tcPr>
          <w:p w:rsidR="00CB5D68" w:rsidRPr="00CB5D68" w:rsidRDefault="00CB5D68" w:rsidP="00661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5000,00</w:t>
            </w:r>
          </w:p>
        </w:tc>
      </w:tr>
    </w:tbl>
    <w:p w:rsidR="00044B4E" w:rsidRPr="00EA2DC9" w:rsidRDefault="00044B4E" w:rsidP="001A3D58">
      <w:pPr>
        <w:rPr>
          <w:sz w:val="28"/>
          <w:szCs w:val="28"/>
        </w:rPr>
      </w:pPr>
    </w:p>
    <w:p w:rsidR="00AC3247" w:rsidRPr="00EA2DC9" w:rsidRDefault="00AC3247" w:rsidP="007E0D0E">
      <w:pPr>
        <w:rPr>
          <w:sz w:val="28"/>
          <w:szCs w:val="28"/>
        </w:rPr>
      </w:pPr>
    </w:p>
    <w:p w:rsidR="00C20762" w:rsidRPr="00EA2DC9" w:rsidRDefault="00746341" w:rsidP="00C2076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17. </w:t>
      </w:r>
      <w:r w:rsidR="00C20762" w:rsidRPr="00EA2DC9">
        <w:rPr>
          <w:sz w:val="28"/>
          <w:szCs w:val="28"/>
        </w:rPr>
        <w:t>Нормативные затраты на приобретение мебели</w:t>
      </w:r>
    </w:p>
    <w:p w:rsidR="003D0DFD" w:rsidRPr="00EA2DC9" w:rsidRDefault="00C20762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C20762" w:rsidRPr="00EA2DC9" w:rsidRDefault="00C20762" w:rsidP="003D0DF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мебели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51155" cy="255905"/>
            <wp:effectExtent l="0" t="0" r="0" b="0"/>
            <wp:docPr id="90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C20762" w:rsidRPr="00EA2DC9" w:rsidRDefault="00C20762" w:rsidP="00C20762">
      <w:pPr>
        <w:ind w:firstLine="709"/>
        <w:jc w:val="center"/>
        <w:rPr>
          <w:sz w:val="28"/>
          <w:szCs w:val="28"/>
        </w:rPr>
      </w:pPr>
      <w:bookmarkStart w:id="2" w:name="sub_1194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16710" cy="475615"/>
            <wp:effectExtent l="0" t="0" r="2540" b="635"/>
            <wp:docPr id="89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2"/>
      <w:r w:rsidRPr="00EA2DC9">
        <w:rPr>
          <w:sz w:val="28"/>
          <w:szCs w:val="28"/>
        </w:rPr>
        <w:t xml:space="preserve"> где:</w:t>
      </w:r>
    </w:p>
    <w:p w:rsidR="00C20762" w:rsidRPr="00EA2DC9" w:rsidRDefault="007622C2" w:rsidP="00C20762">
      <w:pPr>
        <w:ind w:firstLine="709"/>
        <w:jc w:val="both"/>
        <w:rPr>
          <w:sz w:val="28"/>
          <w:szCs w:val="28"/>
        </w:rPr>
      </w:pPr>
      <w:r w:rsidRPr="007622C2">
        <w:rPr>
          <w:noProof/>
          <w:position w:val="-12"/>
          <w:sz w:val="28"/>
          <w:szCs w:val="28"/>
        </w:rPr>
        <w:pict>
          <v:shape id="Рисунок 54" o:spid="_x0000_i1031" type="#_x0000_t75" alt="base_23679_39790_884" style="width:33.9pt;height:20.35pt;visibility:visible;mso-wrap-style:square" o:bullet="t" filled="t">
            <v:imagedata r:id="rId56" o:title="base_23679_39790_884"/>
          </v:shape>
        </w:pict>
      </w:r>
      <w:r w:rsidR="00C20762" w:rsidRPr="00EA2DC9">
        <w:rPr>
          <w:sz w:val="28"/>
          <w:szCs w:val="28"/>
        </w:rPr>
        <w:t xml:space="preserve"> - планируемое к приобретению количество i-х предметов мебели</w:t>
      </w:r>
      <w:r w:rsidR="001A3D58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1A3D58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7</w:t>
      </w:r>
      <w:r w:rsidR="00C20762" w:rsidRPr="00EA2DC9">
        <w:rPr>
          <w:sz w:val="28"/>
          <w:szCs w:val="28"/>
        </w:rPr>
        <w:t>;</w:t>
      </w:r>
    </w:p>
    <w:p w:rsidR="00C20762" w:rsidRPr="00EA2DC9" w:rsidRDefault="007622C2" w:rsidP="00C20762">
      <w:pPr>
        <w:ind w:firstLine="709"/>
        <w:jc w:val="both"/>
        <w:rPr>
          <w:sz w:val="28"/>
          <w:szCs w:val="28"/>
        </w:rPr>
      </w:pPr>
      <w:r w:rsidRPr="007622C2">
        <w:rPr>
          <w:noProof/>
          <w:position w:val="-12"/>
          <w:sz w:val="28"/>
          <w:szCs w:val="28"/>
        </w:rPr>
        <w:pict>
          <v:shape id="Рисунок 53" o:spid="_x0000_i1032" type="#_x0000_t75" alt="base_23679_39790_885" style="width:30.5pt;height:20.35pt;visibility:visible;mso-wrap-style:square" o:bullet="t" filled="t">
            <v:imagedata r:id="rId57" o:title="base_23679_39790_885"/>
          </v:shape>
        </w:pict>
      </w:r>
      <w:r w:rsidR="00C20762" w:rsidRPr="00EA2DC9">
        <w:rPr>
          <w:sz w:val="28"/>
          <w:szCs w:val="28"/>
        </w:rPr>
        <w:t xml:space="preserve"> - цена i-гo предмета мебели</w:t>
      </w:r>
      <w:r w:rsidR="009A7501" w:rsidRPr="00EA2DC9">
        <w:rPr>
          <w:sz w:val="28"/>
          <w:szCs w:val="28"/>
        </w:rPr>
        <w:t>,</w:t>
      </w:r>
      <w:r w:rsidR="00064418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№1</w:t>
      </w:r>
      <w:r w:rsidR="00746341" w:rsidRPr="00EA2DC9">
        <w:rPr>
          <w:sz w:val="28"/>
          <w:szCs w:val="28"/>
        </w:rPr>
        <w:t>7</w:t>
      </w:r>
      <w:r w:rsidR="00C20762" w:rsidRPr="00EA2DC9">
        <w:rPr>
          <w:sz w:val="28"/>
          <w:szCs w:val="28"/>
        </w:rPr>
        <w:t>.</w:t>
      </w:r>
    </w:p>
    <w:p w:rsidR="00C20762" w:rsidRPr="00EA2DC9" w:rsidRDefault="00C20762" w:rsidP="00C20762">
      <w:pPr>
        <w:ind w:firstLine="709"/>
        <w:jc w:val="both"/>
        <w:rPr>
          <w:sz w:val="28"/>
          <w:szCs w:val="28"/>
        </w:rPr>
      </w:pPr>
    </w:p>
    <w:p w:rsidR="009A7501" w:rsidRDefault="009A7501" w:rsidP="00C2076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746341" w:rsidRPr="00EA2DC9">
        <w:rPr>
          <w:sz w:val="28"/>
          <w:szCs w:val="28"/>
        </w:rPr>
        <w:t xml:space="preserve">                     Таблица №17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603"/>
        <w:gridCol w:w="2565"/>
        <w:gridCol w:w="1919"/>
        <w:gridCol w:w="1917"/>
      </w:tblGrid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Срок эксплуатации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год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менее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Количество 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1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металлический</w:t>
            </w:r>
          </w:p>
        </w:tc>
        <w:tc>
          <w:tcPr>
            <w:tcW w:w="1351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AF1146" w:rsidRP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офисный</w:t>
            </w:r>
          </w:p>
        </w:tc>
        <w:tc>
          <w:tcPr>
            <w:tcW w:w="135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7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к столу</w:t>
            </w:r>
          </w:p>
        </w:tc>
        <w:tc>
          <w:tcPr>
            <w:tcW w:w="135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заседаний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4DD3" w:rsidRPr="0000258D">
              <w:rPr>
                <w:sz w:val="28"/>
                <w:szCs w:val="28"/>
              </w:rPr>
              <w:t>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стол офисный с приставкой и тумбой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21000,00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4DD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CC4DD3" w:rsidRPr="00121C87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обеденная группа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C4DD3" w:rsidRPr="0000258D">
              <w:rPr>
                <w:sz w:val="28"/>
                <w:szCs w:val="28"/>
              </w:rPr>
              <w:t>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диван офисный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7600,00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71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351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17000,00</w:t>
            </w:r>
          </w:p>
        </w:tc>
      </w:tr>
    </w:tbl>
    <w:p w:rsidR="00CC4DD3" w:rsidRDefault="00CC4DD3" w:rsidP="00C20762">
      <w:pPr>
        <w:ind w:firstLine="709"/>
        <w:jc w:val="both"/>
        <w:rPr>
          <w:sz w:val="28"/>
          <w:szCs w:val="28"/>
        </w:rPr>
      </w:pPr>
    </w:p>
    <w:p w:rsidR="003A004C" w:rsidRPr="00EA2DC9" w:rsidRDefault="003A004C" w:rsidP="00BD5CC2">
      <w:pPr>
        <w:jc w:val="center"/>
        <w:rPr>
          <w:sz w:val="28"/>
          <w:szCs w:val="28"/>
        </w:rPr>
      </w:pPr>
    </w:p>
    <w:p w:rsidR="006F5ADC" w:rsidRPr="00EA2DC9" w:rsidRDefault="00746341" w:rsidP="006F5AD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18. </w:t>
      </w:r>
      <w:r w:rsidR="006F5ADC" w:rsidRPr="00EA2DC9">
        <w:rPr>
          <w:sz w:val="28"/>
          <w:szCs w:val="28"/>
        </w:rPr>
        <w:t>Нормативные затраты на приобретение основных средств</w:t>
      </w:r>
    </w:p>
    <w:p w:rsidR="006F5ADC" w:rsidRPr="00EA2DC9" w:rsidRDefault="006F5ADC" w:rsidP="006F5ADC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6F5ADC" w:rsidRPr="00EA2DC9" w:rsidRDefault="006F5ADC" w:rsidP="006F5ADC">
      <w:pPr>
        <w:rPr>
          <w:sz w:val="28"/>
          <w:szCs w:val="28"/>
        </w:rPr>
      </w:pP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осср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7622C2" w:rsidP="006F5ADC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iосср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iсср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F5ADC" w:rsidRPr="00EA2DC9" w:rsidRDefault="006F5ADC" w:rsidP="006F5ADC">
      <w:pPr>
        <w:ind w:firstLine="709"/>
        <w:jc w:val="center"/>
        <w:rPr>
          <w:sz w:val="28"/>
          <w:szCs w:val="28"/>
        </w:rPr>
      </w:pPr>
    </w:p>
    <w:p w:rsidR="006F5ADC" w:rsidRPr="00EA2DC9" w:rsidRDefault="007622C2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>- планируемое к приобретению количество i-х основных средств, указанное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;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7622C2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 xml:space="preserve"> - цена приобретения i-го основного средства, указанная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.</w:t>
      </w:r>
    </w:p>
    <w:p w:rsidR="006F5ADC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  <w:r w:rsidR="00746341" w:rsidRPr="00EA2DC9">
        <w:rPr>
          <w:sz w:val="28"/>
          <w:szCs w:val="28"/>
        </w:rPr>
        <w:t>8</w:t>
      </w:r>
    </w:p>
    <w:tbl>
      <w:tblPr>
        <w:tblpPr w:leftFromText="180" w:rightFromText="180" w:vertAnchor="text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412"/>
        <w:gridCol w:w="1210"/>
        <w:gridCol w:w="1847"/>
        <w:gridCol w:w="1617"/>
        <w:gridCol w:w="2000"/>
      </w:tblGrid>
      <w:tr w:rsidR="007318F1" w:rsidRPr="00EA2DC9" w:rsidTr="007318F1">
        <w:tc>
          <w:tcPr>
            <w:tcW w:w="25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Ед. изм.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Срок эксплуатации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год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не менее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 xml:space="preserve">Количество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не более</w:t>
            </w:r>
          </w:p>
        </w:tc>
      </w:tr>
      <w:tr w:rsidR="007318F1" w:rsidRPr="00EA2DC9" w:rsidTr="007318F1">
        <w:tc>
          <w:tcPr>
            <w:tcW w:w="25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6</w:t>
            </w:r>
          </w:p>
        </w:tc>
      </w:tr>
      <w:tr w:rsidR="007318F1" w:rsidRPr="00EA2DC9" w:rsidTr="007318F1">
        <w:trPr>
          <w:trHeight w:val="195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  <w:lang w:val="en-US"/>
              </w:rPr>
              <w:t xml:space="preserve">IP - </w:t>
            </w:r>
            <w:r w:rsidRPr="0000258D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7200,00</w:t>
            </w:r>
          </w:p>
        </w:tc>
      </w:tr>
      <w:tr w:rsidR="007318F1" w:rsidRPr="00EA2DC9" w:rsidTr="007318F1">
        <w:trPr>
          <w:trHeight w:val="195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EA2DC9" w:rsidRDefault="007318F1" w:rsidP="007318F1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 xml:space="preserve">IP - </w:t>
            </w:r>
            <w:r w:rsidRPr="00EA2DC9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7318F1" w:rsidRPr="00EA2DC9" w:rsidRDefault="007318F1" w:rsidP="007318F1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Вешалка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Видеокамера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Жалюзи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20800,00</w:t>
            </w:r>
          </w:p>
        </w:tc>
      </w:tr>
      <w:tr w:rsidR="007318F1" w:rsidRPr="005C5812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674F66" w:rsidRDefault="007318F1" w:rsidP="007318F1">
            <w:pPr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Зеркало</w:t>
            </w:r>
          </w:p>
        </w:tc>
        <w:tc>
          <w:tcPr>
            <w:tcW w:w="632" w:type="pct"/>
          </w:tcPr>
          <w:p w:rsidR="007318F1" w:rsidRPr="00674F66" w:rsidRDefault="007318F1" w:rsidP="007318F1">
            <w:pPr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674F66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674F66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2</w:t>
            </w:r>
          </w:p>
        </w:tc>
        <w:tc>
          <w:tcPr>
            <w:tcW w:w="1045" w:type="pct"/>
          </w:tcPr>
          <w:p w:rsidR="007318F1" w:rsidRPr="00674F66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4F66">
              <w:rPr>
                <w:sz w:val="28"/>
                <w:szCs w:val="28"/>
              </w:rPr>
              <w:t>4000,00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Кондиционер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40000,00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Кулер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Лазерный дальномер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E276C4" w:rsidRDefault="007318F1" w:rsidP="00731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 xml:space="preserve">Светильник </w:t>
            </w:r>
          </w:p>
        </w:tc>
        <w:tc>
          <w:tcPr>
            <w:tcW w:w="632" w:type="pct"/>
          </w:tcPr>
          <w:p w:rsidR="007318F1" w:rsidRPr="00E276C4" w:rsidRDefault="007318F1" w:rsidP="007318F1">
            <w:pPr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965" w:type="pct"/>
          </w:tcPr>
          <w:p w:rsidR="007318F1" w:rsidRPr="00E276C4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Pr="00E276C4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6C4">
              <w:rPr>
                <w:sz w:val="28"/>
                <w:szCs w:val="28"/>
              </w:rPr>
              <w:t>5200,00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10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1700,00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Урна для мусора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Фотоаппарат</w:t>
            </w:r>
          </w:p>
        </w:tc>
        <w:tc>
          <w:tcPr>
            <w:tcW w:w="632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2,7</w:t>
            </w:r>
          </w:p>
        </w:tc>
        <w:tc>
          <w:tcPr>
            <w:tcW w:w="8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53" w:type="pct"/>
          </w:tcPr>
          <w:p w:rsidR="007318F1" w:rsidRPr="00E276C4" w:rsidRDefault="007318F1" w:rsidP="007318F1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318F1" w:rsidRPr="00EA2DC9" w:rsidRDefault="007318F1" w:rsidP="007318F1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Экран</w:t>
            </w:r>
          </w:p>
        </w:tc>
        <w:tc>
          <w:tcPr>
            <w:tcW w:w="632" w:type="pct"/>
          </w:tcPr>
          <w:p w:rsidR="007318F1" w:rsidRPr="00EA2DC9" w:rsidRDefault="007318F1" w:rsidP="007318F1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20000,00</w:t>
            </w:r>
          </w:p>
        </w:tc>
      </w:tr>
      <w:tr w:rsidR="0066194D" w:rsidRPr="00EA2DC9" w:rsidTr="007318F1">
        <w:trPr>
          <w:trHeight w:val="120"/>
        </w:trPr>
        <w:tc>
          <w:tcPr>
            <w:tcW w:w="253" w:type="pct"/>
          </w:tcPr>
          <w:p w:rsidR="0066194D" w:rsidRPr="00E276C4" w:rsidRDefault="0066194D" w:rsidP="0066194D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66194D" w:rsidRPr="0066194D" w:rsidRDefault="0066194D" w:rsidP="0066194D">
            <w:pPr>
              <w:rPr>
                <w:sz w:val="28"/>
                <w:szCs w:val="28"/>
              </w:rPr>
            </w:pPr>
            <w:r w:rsidRPr="0066194D">
              <w:rPr>
                <w:sz w:val="28"/>
                <w:szCs w:val="28"/>
              </w:rPr>
              <w:t>Пирометр (инфракрасный термометр)</w:t>
            </w:r>
          </w:p>
        </w:tc>
        <w:tc>
          <w:tcPr>
            <w:tcW w:w="632" w:type="pct"/>
          </w:tcPr>
          <w:p w:rsidR="0066194D" w:rsidRPr="0000258D" w:rsidRDefault="0066194D" w:rsidP="0066194D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25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5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</w:tbl>
    <w:p w:rsidR="0039455E" w:rsidRPr="00EA2DC9" w:rsidRDefault="00746341" w:rsidP="0006373F">
      <w:pPr>
        <w:spacing w:before="24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19. </w:t>
      </w:r>
      <w:r w:rsidR="0039455E" w:rsidRPr="00EA2DC9">
        <w:rPr>
          <w:sz w:val="28"/>
          <w:szCs w:val="28"/>
        </w:rPr>
        <w:t>Нормативные затраты на приобретение воды</w:t>
      </w:r>
      <w:r w:rsidR="0006373F" w:rsidRPr="00EA2DC9">
        <w:rPr>
          <w:sz w:val="28"/>
          <w:szCs w:val="28"/>
        </w:rPr>
        <w:t xml:space="preserve"> (</w:t>
      </w:r>
      <w:r w:rsidR="0039455E" w:rsidRPr="00EA2DC9">
        <w:rPr>
          <w:sz w:val="28"/>
          <w:szCs w:val="28"/>
        </w:rPr>
        <w:t>питьевой</w:t>
      </w:r>
      <w:r w:rsidR="0006373F" w:rsidRPr="00EA2DC9">
        <w:rPr>
          <w:sz w:val="28"/>
          <w:szCs w:val="28"/>
        </w:rPr>
        <w:t>)</w:t>
      </w:r>
    </w:p>
    <w:p w:rsidR="003D0DFD" w:rsidRPr="00EA2DC9" w:rsidRDefault="0039455E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9455E" w:rsidRPr="00EA2DC9" w:rsidRDefault="0039455E" w:rsidP="0039455E">
      <w:pPr>
        <w:jc w:val="both"/>
        <w:rPr>
          <w:sz w:val="28"/>
          <w:szCs w:val="28"/>
        </w:rPr>
      </w:pP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6373F" w:rsidRPr="00EA2DC9">
        <w:rPr>
          <w:sz w:val="28"/>
          <w:szCs w:val="28"/>
        </w:rPr>
        <w:t>воды питьевой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9455E" w:rsidRPr="00EA2DC9" w:rsidRDefault="0039455E" w:rsidP="0039455E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438785" cy="263525"/>
            <wp:effectExtent l="0" t="0" r="0" b="3175"/>
            <wp:docPr id="96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</w:t>
      </w:r>
      <w:r w:rsidR="0006373F" w:rsidRPr="00EA2DC9">
        <w:rPr>
          <w:sz w:val="28"/>
          <w:szCs w:val="28"/>
        </w:rPr>
        <w:t xml:space="preserve"> воды питьевой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указанное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;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985" cy="263525"/>
            <wp:effectExtent l="0" t="0" r="0" b="3175"/>
            <wp:docPr id="95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3F" w:rsidRPr="00EA2DC9">
        <w:rPr>
          <w:sz w:val="28"/>
          <w:szCs w:val="28"/>
        </w:rPr>
        <w:t xml:space="preserve"> - цена одной бутыля питьевой воды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.</w:t>
      </w:r>
    </w:p>
    <w:p w:rsidR="0006373F" w:rsidRPr="00EA2DC9" w:rsidRDefault="0006373F" w:rsidP="0039455E">
      <w:pPr>
        <w:ind w:firstLine="709"/>
        <w:jc w:val="both"/>
        <w:rPr>
          <w:sz w:val="28"/>
          <w:szCs w:val="28"/>
        </w:rPr>
      </w:pPr>
    </w:p>
    <w:p w:rsidR="009A7501" w:rsidRDefault="009A7501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19</w:t>
      </w:r>
    </w:p>
    <w:tbl>
      <w:tblPr>
        <w:tblStyle w:val="a3"/>
        <w:tblW w:w="5000" w:type="pct"/>
        <w:tblLook w:val="04A0"/>
      </w:tblPr>
      <w:tblGrid>
        <w:gridCol w:w="484"/>
        <w:gridCol w:w="2624"/>
        <w:gridCol w:w="2586"/>
        <w:gridCol w:w="1939"/>
        <w:gridCol w:w="1937"/>
      </w:tblGrid>
      <w:tr w:rsidR="0006373F" w:rsidRPr="00EA2DC9" w:rsidTr="000E513B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фасовка</w:t>
            </w:r>
          </w:p>
        </w:tc>
        <w:tc>
          <w:tcPr>
            <w:tcW w:w="101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01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  <w:r w:rsidR="009A7501" w:rsidRPr="00EA2DC9">
              <w:rPr>
                <w:sz w:val="28"/>
                <w:szCs w:val="28"/>
              </w:rPr>
              <w:t>(</w:t>
            </w:r>
            <w:r w:rsidRPr="00EA2DC9">
              <w:rPr>
                <w:sz w:val="28"/>
                <w:szCs w:val="28"/>
              </w:rPr>
              <w:t>руб.</w:t>
            </w:r>
            <w:r w:rsidR="009A7501" w:rsidRPr="00EA2DC9">
              <w:rPr>
                <w:sz w:val="28"/>
                <w:szCs w:val="28"/>
              </w:rPr>
              <w:t xml:space="preserve"> за ед.)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9A7501" w:rsidRPr="00EA2DC9" w:rsidTr="000E513B">
        <w:tc>
          <w:tcPr>
            <w:tcW w:w="25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1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1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06373F" w:rsidRPr="00EA2DC9" w:rsidTr="000E513B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 бутыль-19 литров</w:t>
            </w:r>
          </w:p>
        </w:tc>
        <w:tc>
          <w:tcPr>
            <w:tcW w:w="1013" w:type="pct"/>
          </w:tcPr>
          <w:p w:rsidR="0006373F" w:rsidRPr="00EA2DC9" w:rsidRDefault="000B42C2" w:rsidP="0092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9248D2" w:rsidRPr="00EA2DC9"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</w:tcPr>
          <w:p w:rsidR="0006373F" w:rsidRPr="00EA2DC9" w:rsidRDefault="007318F1" w:rsidP="000B42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39455E" w:rsidRPr="00EA2DC9" w:rsidRDefault="0039455E" w:rsidP="007E0D0E">
      <w:pPr>
        <w:rPr>
          <w:sz w:val="28"/>
          <w:szCs w:val="28"/>
        </w:rPr>
      </w:pPr>
    </w:p>
    <w:p w:rsidR="00A107EC" w:rsidRPr="00EA2DC9" w:rsidRDefault="00A107EC" w:rsidP="00742BAA">
      <w:pPr>
        <w:ind w:firstLine="709"/>
        <w:jc w:val="center"/>
        <w:rPr>
          <w:sz w:val="28"/>
          <w:szCs w:val="28"/>
          <w:highlight w:val="yellow"/>
        </w:rPr>
      </w:pPr>
    </w:p>
    <w:p w:rsidR="00742BAA" w:rsidRPr="00EA2DC9" w:rsidRDefault="00746341" w:rsidP="00742BA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20. </w:t>
      </w:r>
      <w:r w:rsidR="00742BAA" w:rsidRPr="00EA2DC9">
        <w:rPr>
          <w:sz w:val="28"/>
          <w:szCs w:val="28"/>
        </w:rPr>
        <w:t>Нормативные затраты на техническое обслуживание и</w:t>
      </w:r>
    </w:p>
    <w:p w:rsidR="00742BAA" w:rsidRPr="00EA2DC9" w:rsidRDefault="00742BAA" w:rsidP="00742BA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регламентно-профилактический ремонт систем кондиционирования и вентиляции</w:t>
      </w:r>
    </w:p>
    <w:p w:rsidR="003D0DFD" w:rsidRPr="00EA2DC9" w:rsidRDefault="003D0DFD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742BAA" w:rsidRPr="00EA2DC9" w:rsidRDefault="00742BAA" w:rsidP="00742BA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17195" cy="255905"/>
            <wp:effectExtent l="0" t="0" r="1905" b="0"/>
            <wp:docPr id="57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i-х установок кондиционирования и элементов систем вентиляции,</w:t>
      </w:r>
      <w:r w:rsidR="003A004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указанное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;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и регламентно-профилактического ремонта одной</w:t>
      </w:r>
      <w:r w:rsidR="008E6BA2" w:rsidRPr="00EA2DC9">
        <w:rPr>
          <w:sz w:val="28"/>
          <w:szCs w:val="28"/>
        </w:rPr>
        <w:t xml:space="preserve">    </w:t>
      </w:r>
      <w:r w:rsidRPr="00EA2DC9">
        <w:rPr>
          <w:sz w:val="28"/>
          <w:szCs w:val="28"/>
        </w:rPr>
        <w:t xml:space="preserve"> i-й установки кондиционирования и элементов вентиляции, указанная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.</w:t>
      </w: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0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1739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742BAA" w:rsidRPr="00EA2DC9" w:rsidRDefault="00742BAA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техническое обслуживание и </w:t>
            </w:r>
          </w:p>
          <w:p w:rsidR="00742BAA" w:rsidRPr="00EA2DC9" w:rsidRDefault="00742BAA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регламентно-профилактический ремонт системы кондиционирования</w:t>
            </w:r>
          </w:p>
        </w:tc>
        <w:tc>
          <w:tcPr>
            <w:tcW w:w="1338" w:type="pct"/>
          </w:tcPr>
          <w:p w:rsidR="00742BAA" w:rsidRPr="00EA2DC9" w:rsidRDefault="00E7080D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7318F1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742BAA" w:rsidRPr="00EA2DC9" w:rsidRDefault="00806958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4100,00</w:t>
            </w:r>
          </w:p>
        </w:tc>
      </w:tr>
    </w:tbl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746341" w:rsidP="00AE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21. </w:t>
      </w:r>
      <w:r w:rsidR="00AE52E3" w:rsidRPr="00EA2DC9">
        <w:rPr>
          <w:sz w:val="28"/>
          <w:szCs w:val="28"/>
        </w:rPr>
        <w:t>Нормативные затраты на аттестацию рабочих мест</w:t>
      </w:r>
    </w:p>
    <w:p w:rsidR="00AE52E3" w:rsidRPr="00EA2DC9" w:rsidRDefault="00AE52E3" w:rsidP="00AE52E3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аттестацию рабочих 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E52E3" w:rsidRPr="00EA2DC9" w:rsidRDefault="007622C2" w:rsidP="00AE52E3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iарм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</w:p>
    <w:p w:rsidR="00AE52E3" w:rsidRPr="00EA2DC9" w:rsidRDefault="007622C2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iарм</m:t>
            </m:r>
          </m:sub>
        </m:sSub>
      </m:oMath>
      <w:r w:rsidR="00AE52E3" w:rsidRPr="00EA2DC9">
        <w:rPr>
          <w:sz w:val="28"/>
          <w:szCs w:val="28"/>
        </w:rPr>
        <w:t xml:space="preserve">- количество </w:t>
      </w:r>
      <w:r w:rsidR="007C0347" w:rsidRPr="00EA2DC9">
        <w:rPr>
          <w:sz w:val="28"/>
          <w:szCs w:val="28"/>
        </w:rPr>
        <w:t xml:space="preserve">i-й </w:t>
      </w:r>
      <w:r w:rsidR="00AE52E3" w:rsidRPr="00EA2DC9">
        <w:rPr>
          <w:sz w:val="28"/>
          <w:szCs w:val="28"/>
        </w:rPr>
        <w:t>рабочих мест, указанное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AE52E3" w:rsidRPr="00EA2DC9">
        <w:rPr>
          <w:sz w:val="28"/>
          <w:szCs w:val="28"/>
        </w:rPr>
        <w:t>;</w:t>
      </w:r>
    </w:p>
    <w:p w:rsidR="00AE52E3" w:rsidRPr="00EA2DC9" w:rsidRDefault="007622C2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AE52E3" w:rsidRPr="00EA2DC9">
        <w:rPr>
          <w:sz w:val="28"/>
          <w:szCs w:val="28"/>
        </w:rPr>
        <w:t xml:space="preserve"> - цена </w:t>
      </w:r>
      <w:r w:rsidR="007C0347" w:rsidRPr="00EA2DC9">
        <w:rPr>
          <w:sz w:val="28"/>
          <w:szCs w:val="28"/>
        </w:rPr>
        <w:t xml:space="preserve">i-й аттестации рабочих мест в </w:t>
      </w:r>
      <w:r w:rsidR="00AE52E3" w:rsidRPr="00EA2DC9">
        <w:rPr>
          <w:sz w:val="28"/>
          <w:szCs w:val="28"/>
        </w:rPr>
        <w:t>расчете на 1 рабочее место, указанная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5863DD">
        <w:rPr>
          <w:sz w:val="28"/>
          <w:szCs w:val="28"/>
        </w:rPr>
        <w:t>.</w:t>
      </w:r>
    </w:p>
    <w:p w:rsidR="00AE52E3" w:rsidRPr="00EA2DC9" w:rsidRDefault="00AE52E3" w:rsidP="005863DD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64"/>
        <w:gridCol w:w="1903"/>
        <w:gridCol w:w="4619"/>
      </w:tblGrid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рабочих мест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2432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1 рабочее место)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не более </w:t>
            </w:r>
          </w:p>
        </w:tc>
      </w:tr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</w:tcPr>
          <w:p w:rsidR="00AE52E3" w:rsidRPr="00EA2DC9" w:rsidRDefault="00E32F57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432" w:type="pct"/>
          </w:tcPr>
          <w:p w:rsidR="00AE52E3" w:rsidRPr="00EA2DC9" w:rsidRDefault="00E32F57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AE52E3" w:rsidRPr="00EA2DC9" w:rsidRDefault="00AE52E3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аттестация рабочих мест</w:t>
            </w:r>
          </w:p>
        </w:tc>
        <w:tc>
          <w:tcPr>
            <w:tcW w:w="10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51</w:t>
            </w:r>
          </w:p>
        </w:tc>
        <w:tc>
          <w:tcPr>
            <w:tcW w:w="2432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1100,00</w:t>
            </w:r>
          </w:p>
        </w:tc>
      </w:tr>
    </w:tbl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46341" w:rsidP="007C034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22. </w:t>
      </w:r>
      <w:r w:rsidR="007C0347" w:rsidRPr="00EA2DC9">
        <w:rPr>
          <w:sz w:val="28"/>
          <w:szCs w:val="28"/>
        </w:rPr>
        <w:t>Нормативные затраты на приобретение материальных запасов</w:t>
      </w:r>
    </w:p>
    <w:p w:rsidR="007C0347" w:rsidRPr="00EA2DC9" w:rsidRDefault="007C0347" w:rsidP="007C034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7C0347" w:rsidRPr="00EA2DC9" w:rsidRDefault="007C0347" w:rsidP="007C0347">
      <w:pPr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материальных запасов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матзап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622C2" w:rsidP="007C034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матзап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iматзап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iматзап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C0347" w:rsidRPr="00EA2DC9" w:rsidRDefault="007C0347" w:rsidP="007C0347">
      <w:pPr>
        <w:ind w:firstLine="709"/>
        <w:jc w:val="center"/>
        <w:rPr>
          <w:sz w:val="28"/>
          <w:szCs w:val="28"/>
        </w:rPr>
      </w:pPr>
    </w:p>
    <w:p w:rsidR="007C0347" w:rsidRPr="00EA2DC9" w:rsidRDefault="007622C2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- планируемое к приобретению количество i-х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 xml:space="preserve">, указанное в 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таблице №2</w:t>
      </w:r>
      <w:r w:rsidR="00746341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622C2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 - цена приобретения i-го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>, указанная в таблице №2</w:t>
      </w:r>
      <w:r w:rsidR="00746341" w:rsidRPr="00EA2DC9">
        <w:rPr>
          <w:sz w:val="28"/>
          <w:szCs w:val="28"/>
        </w:rPr>
        <w:t>2</w:t>
      </w:r>
      <w:r w:rsidR="007C0347" w:rsidRPr="00EA2DC9">
        <w:rPr>
          <w:sz w:val="28"/>
          <w:szCs w:val="28"/>
        </w:rPr>
        <w:t>.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484"/>
        <w:gridCol w:w="2592"/>
        <w:gridCol w:w="6"/>
        <w:gridCol w:w="1874"/>
        <w:gridCol w:w="17"/>
        <w:gridCol w:w="2417"/>
        <w:gridCol w:w="11"/>
        <w:gridCol w:w="2169"/>
      </w:tblGrid>
      <w:tr w:rsidR="007C0347" w:rsidRPr="00EA2DC9" w:rsidTr="00327D13">
        <w:tc>
          <w:tcPr>
            <w:tcW w:w="25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7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8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C0347" w:rsidRPr="00EA2DC9" w:rsidTr="00327D13">
        <w:tc>
          <w:tcPr>
            <w:tcW w:w="25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7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  <w:gridSpan w:val="2"/>
          </w:tcPr>
          <w:p w:rsidR="007C0347" w:rsidRPr="00EA2DC9" w:rsidRDefault="00E32F5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  <w:gridSpan w:val="2"/>
          </w:tcPr>
          <w:p w:rsidR="007C0347" w:rsidRPr="00EA2DC9" w:rsidRDefault="00E32F5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C0347" w:rsidRPr="00EA2DC9" w:rsidTr="00327D13">
        <w:trPr>
          <w:trHeight w:val="120"/>
        </w:trPr>
        <w:tc>
          <w:tcPr>
            <w:tcW w:w="253" w:type="pct"/>
          </w:tcPr>
          <w:p w:rsidR="007C0347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7" w:type="pct"/>
            <w:gridSpan w:val="2"/>
          </w:tcPr>
          <w:p w:rsidR="00EB0B89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98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EB0B89" w:rsidRPr="00EA2DC9" w:rsidTr="00327D13">
        <w:tblPrEx>
          <w:tblLook w:val="0000"/>
        </w:tblPrEx>
        <w:trPr>
          <w:trHeight w:val="150"/>
        </w:trPr>
        <w:tc>
          <w:tcPr>
            <w:tcW w:w="253" w:type="pct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4" w:type="pct"/>
          </w:tcPr>
          <w:p w:rsidR="00EB0B89" w:rsidRPr="00EA2DC9" w:rsidRDefault="00EB0B89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Рамки с остеклением</w:t>
            </w:r>
          </w:p>
        </w:tc>
        <w:tc>
          <w:tcPr>
            <w:tcW w:w="982" w:type="pct"/>
            <w:gridSpan w:val="2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2" w:type="pct"/>
            <w:gridSpan w:val="2"/>
          </w:tcPr>
          <w:p w:rsidR="00EB0B89" w:rsidRPr="00EA2DC9" w:rsidRDefault="00A94F42" w:rsidP="00EB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9" w:type="pct"/>
            <w:gridSpan w:val="2"/>
          </w:tcPr>
          <w:p w:rsidR="00EB0B89" w:rsidRPr="00EA2DC9" w:rsidRDefault="00A94F42" w:rsidP="00EB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23. </w:t>
      </w:r>
      <w:r w:rsidR="00DD224E" w:rsidRPr="00EA2DC9">
        <w:rPr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симущ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7622C2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iсимущ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iсимущ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;</w:t>
      </w:r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8"/>
        <w:gridCol w:w="2456"/>
        <w:gridCol w:w="3319"/>
      </w:tblGrid>
      <w:tr w:rsidR="007318F1" w:rsidRPr="00EA2DC9" w:rsidTr="007318F1">
        <w:tc>
          <w:tcPr>
            <w:tcW w:w="42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Объем услуг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Норматив цены в год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 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7318F1" w:rsidRPr="00EA2DC9" w:rsidTr="007318F1">
        <w:tc>
          <w:tcPr>
            <w:tcW w:w="42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обслуживанию индивидуального теплового пункта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36000,00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уборке и вывозу мусора</w:t>
            </w:r>
            <w:r>
              <w:rPr>
                <w:sz w:val="28"/>
                <w:szCs w:val="28"/>
              </w:rPr>
              <w:t xml:space="preserve"> (Комсомольский, 108а)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32760,00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вывозу мусора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 на капитальный ремонт </w:t>
            </w:r>
          </w:p>
          <w:p w:rsidR="007318F1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1283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52351,04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поверке приборов учета тепловой энергии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поверке лазерного дальномера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разнорабочего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обслуживанию телефонной сети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очистке кровли от снега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стирке</w:t>
            </w:r>
            <w:r>
              <w:rPr>
                <w:sz w:val="28"/>
                <w:szCs w:val="28"/>
              </w:rPr>
              <w:t xml:space="preserve"> и глажению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техническому обслуживанию систем</w:t>
            </w:r>
            <w:r>
              <w:rPr>
                <w:sz w:val="28"/>
                <w:szCs w:val="28"/>
              </w:rPr>
              <w:t>ы</w:t>
            </w:r>
            <w:r w:rsidRPr="0000258D">
              <w:rPr>
                <w:sz w:val="28"/>
                <w:szCs w:val="28"/>
              </w:rPr>
              <w:t xml:space="preserve"> охранной сигнализации 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техническому обслуживанию систем</w:t>
            </w:r>
            <w:r>
              <w:rPr>
                <w:sz w:val="28"/>
                <w:szCs w:val="28"/>
              </w:rPr>
              <w:t>ы</w:t>
            </w:r>
            <w:r w:rsidRPr="0000258D">
              <w:rPr>
                <w:sz w:val="28"/>
                <w:szCs w:val="28"/>
              </w:rPr>
              <w:t xml:space="preserve"> пожарной сигнализации 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техническому обслуживанию систем</w:t>
            </w:r>
            <w:r>
              <w:rPr>
                <w:sz w:val="28"/>
                <w:szCs w:val="28"/>
              </w:rPr>
              <w:t>ы</w:t>
            </w:r>
            <w:r w:rsidRPr="0000258D">
              <w:rPr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7318F1" w:rsidRPr="00EA2DC9" w:rsidTr="007318F1">
        <w:trPr>
          <w:trHeight w:val="390"/>
        </w:trPr>
        <w:tc>
          <w:tcPr>
            <w:tcW w:w="427" w:type="pct"/>
          </w:tcPr>
          <w:p w:rsidR="007318F1" w:rsidRPr="0000258D" w:rsidRDefault="007318F1" w:rsidP="007318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</w:t>
            </w:r>
            <w:r w:rsidRPr="0000258D">
              <w:rPr>
                <w:sz w:val="28"/>
                <w:szCs w:val="28"/>
              </w:rPr>
              <w:t>уборке прилегающей территории</w:t>
            </w:r>
          </w:p>
        </w:tc>
        <w:tc>
          <w:tcPr>
            <w:tcW w:w="128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0000,00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24. </w:t>
      </w:r>
      <w:r w:rsidR="00DD224E" w:rsidRPr="00EA2DC9">
        <w:rPr>
          <w:sz w:val="28"/>
          <w:szCs w:val="28"/>
        </w:rPr>
        <w:t xml:space="preserve">Нормативные затраты на оказание прочих услуг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для 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7622C2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iпрусл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iпрусл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;</w:t>
      </w:r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81"/>
        <w:gridCol w:w="2528"/>
        <w:gridCol w:w="3294"/>
      </w:tblGrid>
      <w:tr w:rsidR="007318F1" w:rsidRPr="00EA2DC9" w:rsidTr="0066194D"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Объем услуг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Норматив цены в год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 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7318F1" w:rsidRPr="00EA2DC9" w:rsidTr="0066194D"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снятию показаний теплосчетчика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опломбировке задвижек перед запуском тепла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1600,00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проведению экспертизы выполненных работ по муниципальным контрактам</w:t>
            </w:r>
          </w:p>
        </w:tc>
        <w:tc>
          <w:tcPr>
            <w:tcW w:w="1321" w:type="pct"/>
          </w:tcPr>
          <w:p w:rsidR="007318F1" w:rsidRPr="0000258D" w:rsidRDefault="00D846C6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монтажу </w:t>
            </w:r>
            <w:r w:rsidRPr="0000258D">
              <w:rPr>
                <w:sz w:val="28"/>
                <w:szCs w:val="28"/>
              </w:rPr>
              <w:lastRenderedPageBreak/>
              <w:t>охранной сигнализации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5200,00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монтажу системы видеонаблюдения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597900,00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охране здания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62400,00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оформлению доски почета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25000,00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9.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монтажу пожарной сигнализации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85800,00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устройству гидрозатворов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19550,00</w:t>
            </w:r>
          </w:p>
        </w:tc>
      </w:tr>
      <w:tr w:rsidR="007318F1" w:rsidRPr="00EA2DC9" w:rsidTr="0066194D">
        <w:trPr>
          <w:trHeight w:val="39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662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выполнению электротехнических измерений</w:t>
            </w:r>
          </w:p>
        </w:tc>
        <w:tc>
          <w:tcPr>
            <w:tcW w:w="13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</w:tr>
      <w:tr w:rsidR="0066194D" w:rsidRPr="00EA2DC9" w:rsidTr="0066194D">
        <w:trPr>
          <w:trHeight w:val="390"/>
        </w:trPr>
        <w:tc>
          <w:tcPr>
            <w:tcW w:w="296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662" w:type="pct"/>
          </w:tcPr>
          <w:p w:rsidR="0066194D" w:rsidRPr="0000258D" w:rsidRDefault="0066194D" w:rsidP="0066194D">
            <w:pPr>
              <w:jc w:val="both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</w:t>
            </w:r>
            <w:r>
              <w:rPr>
                <w:rFonts w:eastAsia="Calibri"/>
                <w:sz w:val="28"/>
                <w:szCs w:val="28"/>
              </w:rPr>
              <w:t>проведению проверки достоверности определения сметной стоимости капитального и текущего ремонта</w:t>
            </w:r>
          </w:p>
        </w:tc>
        <w:tc>
          <w:tcPr>
            <w:tcW w:w="1321" w:type="pct"/>
          </w:tcPr>
          <w:p w:rsidR="0066194D" w:rsidRPr="0000258D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66194D" w:rsidRPr="0000258D" w:rsidRDefault="00D846C6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6194D">
              <w:rPr>
                <w:sz w:val="28"/>
                <w:szCs w:val="28"/>
              </w:rPr>
              <w:t>000,00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513B" w:rsidRPr="00EA2DC9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25. </w:t>
      </w:r>
      <w:r w:rsidR="00DD224E" w:rsidRPr="00EA2DC9">
        <w:rPr>
          <w:sz w:val="28"/>
          <w:szCs w:val="28"/>
        </w:rPr>
        <w:t>Нормативные затраты на приобретение почтовых конвертов и марок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почтовых конвертов и марок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почткм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7622C2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почткм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iпочткм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iпочткм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622C2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>- планируемое к приобретению количество i-х почтовых конвертов и марок, указанное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7622C2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 xml:space="preserve"> - цена приобретения i-го почтовых конвертов и марок, указанная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76"/>
        <w:gridCol w:w="1870"/>
        <w:gridCol w:w="2408"/>
        <w:gridCol w:w="2149"/>
      </w:tblGrid>
      <w:tr w:rsidR="007318F1" w:rsidRPr="00EA2DC9" w:rsidTr="007318F1"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Ед. изм.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Количество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7318F1" w:rsidRPr="00EA2DC9" w:rsidTr="007318F1"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Маркированный конверт (лит. А)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  <w:highlight w:val="yellow"/>
              </w:rPr>
            </w:pPr>
            <w:r w:rsidRPr="0000258D">
              <w:rPr>
                <w:sz w:val="28"/>
                <w:szCs w:val="28"/>
              </w:rPr>
              <w:t>Маркированный конверт (лит. Д)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0258D"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46" w:type="pct"/>
          </w:tcPr>
          <w:p w:rsidR="007318F1" w:rsidRPr="00EA2DC9" w:rsidRDefault="007318F1" w:rsidP="007318F1">
            <w:pPr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Маркированный конверт (</w:t>
            </w:r>
            <w:r>
              <w:rPr>
                <w:sz w:val="28"/>
                <w:szCs w:val="28"/>
              </w:rPr>
              <w:t>простой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977" w:type="pct"/>
          </w:tcPr>
          <w:p w:rsidR="007318F1" w:rsidRPr="00EA2DC9" w:rsidRDefault="007318F1" w:rsidP="007318F1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EA2DC9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58D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10,00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0258D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1,00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0,50</w:t>
            </w:r>
          </w:p>
        </w:tc>
      </w:tr>
      <w:tr w:rsidR="007318F1" w:rsidRPr="00EA2DC9" w:rsidTr="007318F1">
        <w:trPr>
          <w:trHeight w:val="120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  <w:highlight w:val="yellow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2,50</w:t>
            </w:r>
          </w:p>
        </w:tc>
      </w:tr>
      <w:tr w:rsidR="007318F1" w:rsidRPr="00EA2DC9" w:rsidTr="007318F1">
        <w:trPr>
          <w:trHeight w:val="305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5,00</w:t>
            </w:r>
          </w:p>
        </w:tc>
      </w:tr>
      <w:tr w:rsidR="007318F1" w:rsidRPr="00EA2DC9" w:rsidTr="007318F1">
        <w:trPr>
          <w:trHeight w:val="152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4,00</w:t>
            </w:r>
          </w:p>
        </w:tc>
      </w:tr>
      <w:tr w:rsidR="007318F1" w:rsidRPr="00EA2DC9" w:rsidTr="007318F1">
        <w:trPr>
          <w:trHeight w:val="153"/>
        </w:trPr>
        <w:tc>
          <w:tcPr>
            <w:tcW w:w="296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7318F1" w:rsidRPr="0000258D" w:rsidRDefault="007318F1" w:rsidP="007318F1"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7318F1" w:rsidRPr="0000258D" w:rsidRDefault="007318F1" w:rsidP="007318F1">
            <w:pPr>
              <w:jc w:val="center"/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7318F1" w:rsidRPr="0000258D" w:rsidRDefault="007318F1" w:rsidP="00731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3,00</w:t>
            </w:r>
          </w:p>
        </w:tc>
      </w:tr>
    </w:tbl>
    <w:p w:rsidR="000E513B" w:rsidRDefault="000E513B" w:rsidP="00DD224E">
      <w:pPr>
        <w:ind w:firstLine="709"/>
        <w:jc w:val="both"/>
        <w:rPr>
          <w:sz w:val="28"/>
          <w:szCs w:val="28"/>
        </w:rPr>
      </w:pPr>
    </w:p>
    <w:p w:rsidR="00B75EA0" w:rsidRPr="00EA2DC9" w:rsidRDefault="00B75EA0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26. </w:t>
      </w:r>
      <w:r w:rsidR="00DD224E" w:rsidRPr="00EA2DC9">
        <w:rPr>
          <w:sz w:val="28"/>
          <w:szCs w:val="28"/>
        </w:rPr>
        <w:t>Нормативные затраты на выполнение работ по изготовлению буклетов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B75EA0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7622C2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бук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224E" w:rsidRPr="00EA2DC9" w:rsidRDefault="007622C2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622C2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26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7B6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7B6D50" w:rsidRPr="00EA2DC9">
              <w:rPr>
                <w:sz w:val="28"/>
                <w:szCs w:val="28"/>
              </w:rPr>
              <w:t>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66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буклетов для нужд КДН и ЗП</w:t>
            </w:r>
          </w:p>
        </w:tc>
        <w:tc>
          <w:tcPr>
            <w:tcW w:w="1338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</w:t>
            </w:r>
          </w:p>
        </w:tc>
        <w:tc>
          <w:tcPr>
            <w:tcW w:w="1739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</w:tbl>
    <w:p w:rsidR="00742BAA" w:rsidRPr="00EA2DC9" w:rsidRDefault="00742BAA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C1D80" w:rsidRPr="00EA2DC9" w:rsidRDefault="00746341" w:rsidP="00851978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27. </w:t>
      </w:r>
      <w:r w:rsidR="00DC1D80" w:rsidRPr="00EA2DC9">
        <w:rPr>
          <w:sz w:val="28"/>
          <w:szCs w:val="28"/>
        </w:rPr>
        <w:t xml:space="preserve">Нормативные затраты на выполнение работ </w:t>
      </w:r>
      <w:r w:rsidR="00851978" w:rsidRPr="00EA2DC9">
        <w:rPr>
          <w:sz w:val="28"/>
          <w:szCs w:val="28"/>
        </w:rPr>
        <w:t>по</w:t>
      </w:r>
      <w:r w:rsidR="00C119CE" w:rsidRPr="00EA2DC9">
        <w:rPr>
          <w:sz w:val="28"/>
          <w:szCs w:val="28"/>
        </w:rPr>
        <w:t xml:space="preserve"> ремонту</w:t>
      </w:r>
      <w:r w:rsidR="00AD1F88" w:rsidRPr="00EA2DC9">
        <w:rPr>
          <w:sz w:val="28"/>
          <w:szCs w:val="28"/>
        </w:rPr>
        <w:t xml:space="preserve">, </w:t>
      </w:r>
      <w:r w:rsidR="00851978" w:rsidRPr="00EA2DC9">
        <w:rPr>
          <w:sz w:val="28"/>
          <w:szCs w:val="28"/>
        </w:rPr>
        <w:t xml:space="preserve">монтажу </w:t>
      </w:r>
      <w:r w:rsidR="00AD1F88" w:rsidRPr="00EA2DC9">
        <w:rPr>
          <w:sz w:val="28"/>
          <w:szCs w:val="28"/>
        </w:rPr>
        <w:t xml:space="preserve">и подключению </w:t>
      </w:r>
      <w:r w:rsidR="00851978" w:rsidRPr="00EA2DC9">
        <w:rPr>
          <w:sz w:val="28"/>
          <w:szCs w:val="28"/>
        </w:rPr>
        <w:t>световых конструкций</w:t>
      </w:r>
    </w:p>
    <w:p w:rsidR="00C54CC7" w:rsidRPr="00EA2DC9" w:rsidRDefault="00C54CC7" w:rsidP="00851978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51978">
      <w:pPr>
        <w:ind w:firstLine="709"/>
        <w:jc w:val="center"/>
        <w:rPr>
          <w:sz w:val="28"/>
          <w:szCs w:val="28"/>
        </w:rPr>
      </w:pPr>
    </w:p>
    <w:p w:rsidR="00DC1D80" w:rsidRPr="00EA2DC9" w:rsidRDefault="00DC1D80" w:rsidP="00DC1D8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Затраты на </w:t>
      </w:r>
      <w:r w:rsidR="00851978" w:rsidRPr="00EA2DC9">
        <w:rPr>
          <w:sz w:val="28"/>
          <w:szCs w:val="28"/>
        </w:rPr>
        <w:t xml:space="preserve">работы </w:t>
      </w:r>
      <w:r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7622C2" w:rsidP="00DC1D8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рск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C1D80" w:rsidRPr="00EA2DC9" w:rsidRDefault="007622C2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объем </w:t>
      </w:r>
      <w:r w:rsidR="008E6BA2" w:rsidRPr="00EA2DC9">
        <w:rPr>
          <w:sz w:val="28"/>
          <w:szCs w:val="28"/>
        </w:rPr>
        <w:t>выполняемых работ</w:t>
      </w:r>
      <w:r w:rsidR="00DC1D80" w:rsidRPr="00EA2DC9">
        <w:rPr>
          <w:sz w:val="28"/>
          <w:szCs w:val="28"/>
        </w:rPr>
        <w:t>, указанный в таблице №2</w:t>
      </w:r>
      <w:r w:rsidR="00746341" w:rsidRPr="00EA2DC9">
        <w:rPr>
          <w:sz w:val="28"/>
          <w:szCs w:val="28"/>
        </w:rPr>
        <w:t>7</w:t>
      </w:r>
      <w:r w:rsidR="00DC1D80" w:rsidRPr="00EA2DC9">
        <w:rPr>
          <w:sz w:val="28"/>
          <w:szCs w:val="28"/>
        </w:rPr>
        <w:t>;</w:t>
      </w:r>
    </w:p>
    <w:p w:rsidR="00DC1D80" w:rsidRPr="00EA2DC9" w:rsidRDefault="007622C2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цена за единицу </w:t>
      </w:r>
      <w:r w:rsidR="008E6BA2" w:rsidRPr="00EA2DC9">
        <w:rPr>
          <w:sz w:val="28"/>
          <w:szCs w:val="28"/>
        </w:rPr>
        <w:t>работы</w:t>
      </w:r>
      <w:r w:rsidR="00746341" w:rsidRPr="00EA2DC9">
        <w:rPr>
          <w:sz w:val="28"/>
          <w:szCs w:val="28"/>
        </w:rPr>
        <w:t xml:space="preserve"> в год, указанная в таблице №27</w:t>
      </w:r>
      <w:r w:rsidR="00DC1D80" w:rsidRPr="00EA2DC9">
        <w:rPr>
          <w:sz w:val="28"/>
          <w:szCs w:val="28"/>
        </w:rPr>
        <w:t>.</w:t>
      </w:r>
    </w:p>
    <w:p w:rsidR="00DC1D80" w:rsidRDefault="00DC1D80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7</w:t>
      </w:r>
    </w:p>
    <w:tbl>
      <w:tblPr>
        <w:tblStyle w:val="a3"/>
        <w:tblW w:w="4945" w:type="pct"/>
        <w:tblLayout w:type="fixed"/>
        <w:tblLook w:val="04A0"/>
      </w:tblPr>
      <w:tblGrid>
        <w:gridCol w:w="819"/>
        <w:gridCol w:w="4110"/>
        <w:gridCol w:w="994"/>
        <w:gridCol w:w="1278"/>
        <w:gridCol w:w="2264"/>
      </w:tblGrid>
      <w:tr w:rsidR="00360692" w:rsidRPr="00EA2DC9" w:rsidTr="00360692"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2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A2DC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изм. 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</w:t>
            </w:r>
            <w:r>
              <w:rPr>
                <w:sz w:val="28"/>
                <w:szCs w:val="28"/>
              </w:rPr>
              <w:t>, шт.</w:t>
            </w:r>
            <w:r w:rsidRPr="00EA2DC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60692" w:rsidRPr="00EA2DC9" w:rsidTr="00360692"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2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0692" w:rsidRPr="00EA2DC9" w:rsidTr="00360692">
        <w:trPr>
          <w:trHeight w:val="66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 xml:space="preserve">онтаж и </w:t>
            </w:r>
            <w:r>
              <w:rPr>
                <w:sz w:val="28"/>
                <w:szCs w:val="28"/>
              </w:rPr>
              <w:t>п</w:t>
            </w:r>
            <w:r w:rsidRPr="00EA2DC9">
              <w:rPr>
                <w:sz w:val="28"/>
                <w:szCs w:val="28"/>
              </w:rPr>
              <w:t>одклю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чение световой конструкции (фонтан большой)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66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большой)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 xml:space="preserve">онтаж и подключение световой конструкции (фонтан </w:t>
            </w:r>
            <w:r>
              <w:rPr>
                <w:sz w:val="28"/>
                <w:szCs w:val="28"/>
              </w:rPr>
              <w:t>средний «Лилия»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</w:t>
            </w:r>
            <w:r>
              <w:rPr>
                <w:sz w:val="28"/>
                <w:szCs w:val="28"/>
              </w:rPr>
              <w:t xml:space="preserve"> средний «Лилия»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малый)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малый)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11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п</w:t>
            </w:r>
            <w:r w:rsidRPr="00EA2D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дключение световой конструкции на опоре освещения </w:t>
            </w:r>
          </w:p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(«К</w:t>
            </w:r>
            <w:r w:rsidRPr="00EA2DC9">
              <w:rPr>
                <w:sz w:val="28"/>
                <w:szCs w:val="28"/>
              </w:rPr>
              <w:t>омета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360692" w:rsidRPr="00EA2DC9" w:rsidTr="00360692">
        <w:trPr>
          <w:trHeight w:val="126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EA2DC9">
              <w:rPr>
                <w:sz w:val="28"/>
                <w:szCs w:val="28"/>
              </w:rPr>
              <w:t>, монтаж и подключение световой конструкции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на опоре освещения</w:t>
            </w:r>
            <w:r>
              <w:rPr>
                <w:sz w:val="28"/>
                <w:szCs w:val="28"/>
              </w:rPr>
              <w:t xml:space="preserve"> («С</w:t>
            </w:r>
            <w:r w:rsidRPr="00EA2DC9">
              <w:rPr>
                <w:sz w:val="28"/>
                <w:szCs w:val="28"/>
              </w:rPr>
              <w:t>пираль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360692" w:rsidRPr="00EA2DC9" w:rsidTr="00360692">
        <w:trPr>
          <w:trHeight w:val="11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(«Ф</w:t>
            </w:r>
            <w:r w:rsidRPr="00EA2DC9">
              <w:rPr>
                <w:sz w:val="28"/>
                <w:szCs w:val="28"/>
              </w:rPr>
              <w:t>онтанчик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7600,00</w:t>
            </w:r>
          </w:p>
        </w:tc>
      </w:tr>
      <w:tr w:rsidR="00360692" w:rsidRPr="00EA2DC9" w:rsidTr="00360692">
        <w:trPr>
          <w:trHeight w:val="1098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EA2DC9">
              <w:rPr>
                <w:sz w:val="28"/>
                <w:szCs w:val="28"/>
              </w:rPr>
              <w:t>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(«Ажурная»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9600,00</w:t>
            </w:r>
          </w:p>
        </w:tc>
      </w:tr>
      <w:tr w:rsidR="00360692" w:rsidRPr="00EA2DC9" w:rsidTr="00360692">
        <w:trPr>
          <w:trHeight w:val="84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(«Р</w:t>
            </w:r>
            <w:r w:rsidRPr="00EA2DC9">
              <w:rPr>
                <w:sz w:val="28"/>
                <w:szCs w:val="28"/>
              </w:rPr>
              <w:t>омашка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световой конструкции на опоре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Монтаж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</w:t>
            </w:r>
            <w:r w:rsidRPr="00EA2DC9">
              <w:rPr>
                <w:sz w:val="28"/>
                <w:szCs w:val="28"/>
              </w:rPr>
              <w:t xml:space="preserve">онтаж </w:t>
            </w:r>
            <w:r>
              <w:rPr>
                <w:sz w:val="28"/>
                <w:szCs w:val="28"/>
              </w:rPr>
              <w:t>световой конструкции с опоры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360692" w:rsidRPr="00EA2DC9" w:rsidTr="00360692">
        <w:trPr>
          <w:trHeight w:val="243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(«Дед Мороз», «Снегурочка»)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60692" w:rsidRPr="00EA2DC9" w:rsidTr="00360692">
        <w:trPr>
          <w:trHeight w:val="243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подключение световой конструкции («Дед Мороз», «Снегурочка»)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«Светового шара»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360692" w:rsidRPr="00EA2DC9" w:rsidTr="00360692">
        <w:trPr>
          <w:trHeight w:val="21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монтаж, п</w:t>
            </w:r>
            <w:r w:rsidRPr="00EA2DC9">
              <w:rPr>
                <w:sz w:val="28"/>
                <w:szCs w:val="28"/>
              </w:rPr>
              <w:t xml:space="preserve">одключение световой конструкции </w:t>
            </w:r>
            <w:r>
              <w:rPr>
                <w:sz w:val="28"/>
                <w:szCs w:val="28"/>
              </w:rPr>
              <w:t>«Ш</w:t>
            </w:r>
            <w:r w:rsidRPr="00EA2DC9">
              <w:rPr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360692" w:rsidRPr="00EA2DC9" w:rsidTr="00360692">
        <w:trPr>
          <w:trHeight w:val="21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и п</w:t>
            </w:r>
            <w:r w:rsidRPr="00EA2DC9">
              <w:rPr>
                <w:sz w:val="28"/>
                <w:szCs w:val="28"/>
              </w:rPr>
              <w:t xml:space="preserve">одключение световой конструкции </w:t>
            </w:r>
            <w:r>
              <w:rPr>
                <w:sz w:val="28"/>
                <w:szCs w:val="28"/>
              </w:rPr>
              <w:t>«Ш</w:t>
            </w:r>
            <w:r w:rsidRPr="00EA2DC9">
              <w:rPr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>Монтаж и подключение световых шаров на деревья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>Монтаж и подключение светового оборудования на металлический каркас "Арка"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71" w:type="pct"/>
          </w:tcPr>
          <w:p w:rsidR="00360692" w:rsidRPr="0005772C" w:rsidRDefault="00360692" w:rsidP="00360692">
            <w:pPr>
              <w:rPr>
                <w:sz w:val="28"/>
                <w:szCs w:val="28"/>
              </w:rPr>
            </w:pPr>
            <w:r w:rsidRPr="009275CB">
              <w:rPr>
                <w:sz w:val="28"/>
                <w:szCs w:val="28"/>
              </w:rPr>
              <w:t>Монтаж и подключение светодиодных снежинок на металлическую арку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(гирлянда</w:t>
            </w:r>
            <w:r>
              <w:rPr>
                <w:sz w:val="28"/>
                <w:szCs w:val="28"/>
              </w:rPr>
              <w:t>, дюралайт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</w:t>
            </w:r>
            <w:r>
              <w:rPr>
                <w:sz w:val="28"/>
                <w:szCs w:val="28"/>
              </w:rPr>
              <w:t>ы, дюралайт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9275CB">
              <w:rPr>
                <w:sz w:val="28"/>
                <w:szCs w:val="28"/>
              </w:rPr>
              <w:t>Ремонт, монтаж и подключение светодиодных  гирлянд "Нить"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</w:t>
            </w:r>
            <w:r w:rsidRPr="009275CB">
              <w:rPr>
                <w:sz w:val="28"/>
                <w:szCs w:val="28"/>
              </w:rPr>
              <w:t xml:space="preserve">монтаж и подключение светодиодных  гирлянд "Сосульки"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</w:t>
            </w:r>
            <w:r>
              <w:rPr>
                <w:sz w:val="28"/>
                <w:szCs w:val="28"/>
              </w:rPr>
              <w:t>ы «Сеть»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Pr="005B00CE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C834AD" w:rsidRPr="00EA2DC9" w:rsidRDefault="00C834AD" w:rsidP="00C834AD">
      <w:pPr>
        <w:ind w:firstLine="709"/>
        <w:jc w:val="center"/>
        <w:rPr>
          <w:sz w:val="28"/>
          <w:szCs w:val="28"/>
        </w:rPr>
      </w:pPr>
    </w:p>
    <w:p w:rsidR="009E25BF" w:rsidRPr="00EA2DC9" w:rsidRDefault="009E25B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746341" w:rsidP="00C834A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28. </w:t>
      </w:r>
      <w:r w:rsidR="00C834AD" w:rsidRPr="00EA2DC9">
        <w:rPr>
          <w:sz w:val="28"/>
          <w:szCs w:val="28"/>
        </w:rPr>
        <w:t>Нормативные затраты на выполнение работ по изготовлению световых конструкций</w:t>
      </w:r>
    </w:p>
    <w:p w:rsidR="00C54CC7" w:rsidRPr="00EA2DC9" w:rsidRDefault="00C54CC7" w:rsidP="00C834AD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C834AD" w:rsidP="009E25BF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834AD" w:rsidRPr="00EA2DC9" w:rsidRDefault="007622C2" w:rsidP="009E25B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834AD" w:rsidRPr="00EA2DC9" w:rsidRDefault="007622C2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объем выполняемых работ, указанный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;</w:t>
      </w:r>
    </w:p>
    <w:p w:rsidR="00C834AD" w:rsidRPr="00EA2DC9" w:rsidRDefault="007622C2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цена за единицу работы в год, указанная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.</w:t>
      </w:r>
    </w:p>
    <w:p w:rsidR="00C834AD" w:rsidRDefault="00C834AD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593"/>
        <w:gridCol w:w="2172"/>
        <w:gridCol w:w="3321"/>
      </w:tblGrid>
      <w:tr w:rsidR="008449AF" w:rsidRPr="00EA2DC9" w:rsidTr="008449AF"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</w:t>
            </w:r>
            <w:r>
              <w:rPr>
                <w:sz w:val="28"/>
                <w:szCs w:val="28"/>
              </w:rPr>
              <w:t>, 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449AF" w:rsidRPr="00EA2DC9" w:rsidTr="008449AF"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Изготовление световых конструкций </w:t>
            </w:r>
            <w:r>
              <w:rPr>
                <w:sz w:val="28"/>
                <w:szCs w:val="28"/>
              </w:rPr>
              <w:t>на опоры освещения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Изготовление световых конструкций </w:t>
            </w:r>
            <w:r>
              <w:rPr>
                <w:sz w:val="28"/>
                <w:szCs w:val="28"/>
              </w:rPr>
              <w:t xml:space="preserve"> (инсталляций) 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световых конструкций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400000,00</w:t>
            </w:r>
          </w:p>
        </w:tc>
      </w:tr>
    </w:tbl>
    <w:p w:rsidR="00D51034" w:rsidRDefault="00D51034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C834AD" w:rsidRPr="00EA2DC9" w:rsidRDefault="00746341" w:rsidP="00C834A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29. </w:t>
      </w:r>
      <w:r w:rsidR="00C834AD" w:rsidRPr="00EA2DC9">
        <w:rPr>
          <w:sz w:val="28"/>
          <w:szCs w:val="28"/>
        </w:rPr>
        <w:t>Нормативные затраты на приобретение светового оборудования</w:t>
      </w:r>
    </w:p>
    <w:p w:rsidR="00C834AD" w:rsidRPr="00EA2DC9" w:rsidRDefault="00C834AD" w:rsidP="00C834A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834AD" w:rsidRPr="00EA2DC9" w:rsidRDefault="00C834AD" w:rsidP="00C834AD">
      <w:pPr>
        <w:rPr>
          <w:sz w:val="28"/>
          <w:szCs w:val="28"/>
        </w:rPr>
      </w:pP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453B7" w:rsidRPr="00EA2DC9">
        <w:rPr>
          <w:sz w:val="28"/>
          <w:szCs w:val="28"/>
        </w:rPr>
        <w:t xml:space="preserve">светового оборудования </w:t>
      </w:r>
      <w:r w:rsidR="00A0171F"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A0171F" w:rsidP="00C834AD">
      <w:pPr>
        <w:ind w:firstLine="709"/>
        <w:jc w:val="both"/>
        <w:rPr>
          <w:sz w:val="28"/>
          <w:szCs w:val="28"/>
        </w:rPr>
      </w:pPr>
    </w:p>
    <w:p w:rsidR="00C834AD" w:rsidRPr="00EA2DC9" w:rsidRDefault="007622C2" w:rsidP="00C834A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0171F" w:rsidRPr="00EA2DC9" w:rsidRDefault="00A0171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7622C2" w:rsidP="000453B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C834AD" w:rsidRPr="00EA2DC9">
        <w:rPr>
          <w:sz w:val="28"/>
          <w:szCs w:val="28"/>
        </w:rPr>
        <w:t xml:space="preserve">- планируемое к приобретению количество i-х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указанное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;</w:t>
      </w:r>
    </w:p>
    <w:p w:rsidR="00A0171F" w:rsidRPr="00EA2DC9" w:rsidRDefault="00A0171F" w:rsidP="000453B7">
      <w:pPr>
        <w:ind w:firstLine="709"/>
        <w:jc w:val="both"/>
        <w:rPr>
          <w:sz w:val="28"/>
          <w:szCs w:val="28"/>
        </w:rPr>
      </w:pPr>
    </w:p>
    <w:p w:rsidR="00C834AD" w:rsidRPr="00EA2DC9" w:rsidRDefault="007622C2" w:rsidP="00C834A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A0171F" w:rsidRPr="00EA2DC9">
        <w:rPr>
          <w:sz w:val="28"/>
          <w:szCs w:val="28"/>
        </w:rPr>
        <w:t xml:space="preserve"> </w:t>
      </w:r>
      <w:r w:rsidR="00C834AD" w:rsidRPr="00EA2DC9">
        <w:rPr>
          <w:sz w:val="28"/>
          <w:szCs w:val="28"/>
        </w:rPr>
        <w:t xml:space="preserve">- цена приобретения i-го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указанная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.</w:t>
      </w: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</w:p>
    <w:p w:rsidR="00C834AD" w:rsidRDefault="000453B7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ayout w:type="fixed"/>
        <w:tblLook w:val="04A0"/>
      </w:tblPr>
      <w:tblGrid>
        <w:gridCol w:w="682"/>
        <w:gridCol w:w="3395"/>
        <w:gridCol w:w="1418"/>
        <w:gridCol w:w="854"/>
        <w:gridCol w:w="1422"/>
        <w:gridCol w:w="1799"/>
      </w:tblGrid>
      <w:tr w:rsidR="008449AF" w:rsidRPr="00EA2DC9" w:rsidTr="008449AF"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год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449AF" w:rsidRPr="00EA2DC9" w:rsidTr="008449AF"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8449AF" w:rsidRPr="00EA2DC9" w:rsidTr="008449AF">
        <w:trPr>
          <w:trHeight w:val="33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Дюралайт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Гирлянда</w:t>
            </w:r>
            <w:r>
              <w:rPr>
                <w:sz w:val="28"/>
                <w:szCs w:val="28"/>
              </w:rPr>
              <w:t xml:space="preserve"> светодиодная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>Свет</w:t>
            </w:r>
            <w:r>
              <w:rPr>
                <w:sz w:val="28"/>
                <w:szCs w:val="28"/>
              </w:rPr>
              <w:t>одиодный дождь размером  2,0 х 9</w:t>
            </w:r>
            <w:r w:rsidRPr="009E5A4D">
              <w:rPr>
                <w:sz w:val="28"/>
                <w:szCs w:val="28"/>
              </w:rPr>
              <w:t xml:space="preserve">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</w:t>
            </w:r>
            <w:r>
              <w:rPr>
                <w:sz w:val="28"/>
                <w:szCs w:val="28"/>
              </w:rPr>
              <w:t>д</w:t>
            </w:r>
            <w:r w:rsidRPr="009E5A4D">
              <w:rPr>
                <w:sz w:val="28"/>
                <w:szCs w:val="28"/>
              </w:rPr>
              <w:t>ождь</w:t>
            </w:r>
            <w:r>
              <w:rPr>
                <w:sz w:val="28"/>
                <w:szCs w:val="28"/>
              </w:rPr>
              <w:t xml:space="preserve"> </w:t>
            </w:r>
            <w:r w:rsidRPr="009E5A4D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мером</w:t>
            </w:r>
            <w:r w:rsidRPr="009E5A4D">
              <w:rPr>
                <w:sz w:val="28"/>
                <w:szCs w:val="28"/>
              </w:rPr>
              <w:t xml:space="preserve"> 2,0 х 6,0 м.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>Свет</w:t>
            </w:r>
            <w:r>
              <w:rPr>
                <w:sz w:val="28"/>
                <w:szCs w:val="28"/>
              </w:rPr>
              <w:t>одиодный дождь размером  2,0 х 4</w:t>
            </w:r>
            <w:r w:rsidRPr="009E5A4D">
              <w:rPr>
                <w:sz w:val="28"/>
                <w:szCs w:val="28"/>
              </w:rPr>
              <w:t xml:space="preserve">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дождь размером  2,0 х 3,0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</w:t>
            </w:r>
            <w:r>
              <w:rPr>
                <w:sz w:val="28"/>
                <w:szCs w:val="28"/>
              </w:rPr>
              <w:t>д</w:t>
            </w:r>
            <w:r w:rsidRPr="009E5A4D">
              <w:rPr>
                <w:sz w:val="28"/>
                <w:szCs w:val="28"/>
              </w:rPr>
              <w:t>ождь</w:t>
            </w:r>
            <w:r>
              <w:rPr>
                <w:sz w:val="28"/>
                <w:szCs w:val="28"/>
              </w:rPr>
              <w:t xml:space="preserve"> </w:t>
            </w:r>
            <w:r w:rsidRPr="009E5A4D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мером 2,0 х 1</w:t>
            </w:r>
            <w:r w:rsidRPr="009E5A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E5A4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Светодиодный шар, диаметром от 12 до 20 см.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Световая фигура из светодиодного дюралайта на металлическом каркасе, размером в диаметре от 1,0 до 2,0 м.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Сеть светодиодная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5B00CE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Гирлянда </w:t>
            </w:r>
            <w:r>
              <w:rPr>
                <w:sz w:val="28"/>
                <w:szCs w:val="28"/>
              </w:rPr>
              <w:t>«</w:t>
            </w:r>
            <w:r w:rsidRPr="00EA2DC9">
              <w:rPr>
                <w:sz w:val="28"/>
                <w:szCs w:val="28"/>
              </w:rPr>
              <w:t>Бахрома»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Клип-лайт размером 3,0 х 10,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Клип-лайт размером 3,0 х 20,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Клип-лайт размером 5,0 х 10,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Клип-лайт размером 5,0 х 20,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Светодиодная лента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Кабель электрический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7318F1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питания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Контроллер влагозащищенный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Соединяющий коннектор для светодиодной линейки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Соединитель (муфта) для дюралайта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Распределительная коробка-автомат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74" w:type="pct"/>
          </w:tcPr>
          <w:p w:rsidR="008449AF" w:rsidRPr="00D51034" w:rsidRDefault="008449AF" w:rsidP="008449AF">
            <w:pPr>
              <w:rPr>
                <w:sz w:val="28"/>
                <w:szCs w:val="28"/>
              </w:rPr>
            </w:pPr>
            <w:r w:rsidRPr="00D51034">
              <w:rPr>
                <w:sz w:val="28"/>
                <w:szCs w:val="28"/>
              </w:rPr>
              <w:t>Световая гирлянда</w:t>
            </w:r>
          </w:p>
        </w:tc>
        <w:tc>
          <w:tcPr>
            <w:tcW w:w="741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74" w:type="pct"/>
          </w:tcPr>
          <w:p w:rsidR="008449AF" w:rsidRPr="00D51034" w:rsidRDefault="008449AF" w:rsidP="008449AF">
            <w:pPr>
              <w:rPr>
                <w:sz w:val="28"/>
                <w:szCs w:val="28"/>
              </w:rPr>
            </w:pPr>
            <w:r w:rsidRPr="00D51034">
              <w:rPr>
                <w:sz w:val="28"/>
                <w:szCs w:val="28"/>
              </w:rPr>
              <w:t>Световая гирлянда</w:t>
            </w:r>
          </w:p>
        </w:tc>
        <w:tc>
          <w:tcPr>
            <w:tcW w:w="741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</w:tr>
    </w:tbl>
    <w:p w:rsidR="00D51034" w:rsidRDefault="00D51034" w:rsidP="00C834AD">
      <w:pPr>
        <w:ind w:firstLine="709"/>
        <w:jc w:val="both"/>
        <w:rPr>
          <w:sz w:val="28"/>
          <w:szCs w:val="28"/>
        </w:rPr>
      </w:pPr>
    </w:p>
    <w:p w:rsidR="00AD20CB" w:rsidRPr="00EA2DC9" w:rsidRDefault="00AD20CB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746341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30. </w:t>
      </w:r>
      <w:r w:rsidR="00AD20CB" w:rsidRPr="00EA2DC9">
        <w:rPr>
          <w:sz w:val="28"/>
          <w:szCs w:val="28"/>
        </w:rPr>
        <w:t>Нормативные затраты на выполнение работ по демонтажу рекламных конструкций</w:t>
      </w:r>
    </w:p>
    <w:p w:rsidR="00C54CC7" w:rsidRPr="00EA2DC9" w:rsidRDefault="00C54CC7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AD20CB" w:rsidP="00AD20CB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D20CB" w:rsidRPr="00EA2DC9" w:rsidRDefault="007622C2" w:rsidP="00AD20CB">
      <w:pPr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iдрк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, где:</m:t>
          </m:r>
        </m:oMath>
      </m:oMathPara>
    </w:p>
    <w:p w:rsidR="00AD20CB" w:rsidRPr="00EA2DC9" w:rsidRDefault="007622C2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;</w:t>
      </w:r>
    </w:p>
    <w:p w:rsidR="00AD20CB" w:rsidRPr="00EA2DC9" w:rsidRDefault="007622C2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.</w:t>
      </w:r>
    </w:p>
    <w:p w:rsidR="00AD20CB" w:rsidRDefault="00AD20CB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30</w:t>
      </w:r>
    </w:p>
    <w:tbl>
      <w:tblPr>
        <w:tblStyle w:val="a3"/>
        <w:tblW w:w="5000" w:type="pct"/>
        <w:tblLook w:val="04A0"/>
      </w:tblPr>
      <w:tblGrid>
        <w:gridCol w:w="484"/>
        <w:gridCol w:w="4728"/>
        <w:gridCol w:w="976"/>
        <w:gridCol w:w="1007"/>
        <w:gridCol w:w="2375"/>
      </w:tblGrid>
      <w:tr w:rsidR="00D51034" w:rsidRPr="00EA2DC9" w:rsidTr="00EA7740"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47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51034" w:rsidRPr="00EA2DC9" w:rsidTr="00EA7740"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47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41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D51034" w:rsidRPr="00EA2DC9" w:rsidTr="00EA7740">
        <w:trPr>
          <w:trHeight w:val="1966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 с металлическим каркасом или щитовая конструкция, объемная конструкция площадью от 0,5 до 6 метров, размещенные на фасаде здания, сооружения на высоте от 3 метров и выше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1350,0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5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Баннер с металлическим каркасом или щитовая конструкция,  объемная конструкция площадью от 6,0 и более метров, размещенные на фасаде здания, сооружения на высоте от 3 метров и выше от уровня земли, на путепроводе на мостовом </w:t>
            </w:r>
            <w:r>
              <w:rPr>
                <w:rStyle w:val="FontStyle31"/>
                <w:sz w:val="28"/>
                <w:szCs w:val="28"/>
              </w:rPr>
              <w:lastRenderedPageBreak/>
              <w:t>переходе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1850,0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2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 с металлическим каркасом или щитовая конструкция, объемная конструкция площадью от 0,5 до 6 метров, размещенные на фасаде здания, сооружения на высоте от 0,1 до 3 метров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530,0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2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 с металлическим каркасом или щитовая конструкция, объемная конструкция площадью от 6,0 и более метров, размещенные  на фасаде здания, сооружения на высоте от 0,1 до 3 метров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750,0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18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Баннеры с металлическими рамами, щитовые конструкции, объемные конструкции  на ограждениях, столбах, на деревьях, остановочных павильонах.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350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7A5AF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D51034" w:rsidRDefault="00D51034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034" w:rsidRPr="00EA2DC9" w:rsidRDefault="00D51034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DA6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31.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светового оборудования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7622C2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, где: </m:t>
          </m:r>
        </m:oMath>
      </m:oMathPara>
    </w:p>
    <w:p w:rsidR="00823DA6" w:rsidRPr="00EA2DC9" w:rsidRDefault="007622C2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;</w:t>
      </w:r>
    </w:p>
    <w:p w:rsidR="00823DA6" w:rsidRPr="00EA2DC9" w:rsidRDefault="007622C2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31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23DA6" w:rsidRPr="00EA2DC9" w:rsidTr="00177F1E">
        <w:trPr>
          <w:trHeight w:val="660"/>
        </w:trPr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светового оборудования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23DA6" w:rsidRPr="00EA2DC9" w:rsidRDefault="00B3648C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400000,00</w:t>
            </w:r>
          </w:p>
        </w:tc>
      </w:tr>
    </w:tbl>
    <w:p w:rsidR="002B0CA9" w:rsidRPr="00EA2DC9" w:rsidRDefault="002B0CA9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32.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изготовлению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7622C2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;</w:t>
      </w:r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32</w:t>
      </w:r>
    </w:p>
    <w:tbl>
      <w:tblPr>
        <w:tblStyle w:val="a3"/>
        <w:tblW w:w="4337" w:type="pct"/>
        <w:tblLook w:val="04A0"/>
      </w:tblPr>
      <w:tblGrid>
        <w:gridCol w:w="484"/>
        <w:gridCol w:w="3211"/>
        <w:gridCol w:w="1390"/>
        <w:gridCol w:w="1390"/>
        <w:gridCol w:w="1826"/>
      </w:tblGrid>
      <w:tr w:rsidR="00B3648C" w:rsidRPr="00EA2DC9" w:rsidTr="00B3648C"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48C" w:rsidRPr="00EA2DC9" w:rsidTr="00B3648C"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баннер</w:t>
            </w:r>
            <w:r>
              <w:rPr>
                <w:sz w:val="28"/>
                <w:szCs w:val="28"/>
              </w:rPr>
              <w:t>ов, плотностью 440</w:t>
            </w:r>
          </w:p>
        </w:tc>
        <w:tc>
          <w:tcPr>
            <w:tcW w:w="83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баннер</w:t>
            </w:r>
            <w:r>
              <w:rPr>
                <w:sz w:val="28"/>
                <w:szCs w:val="28"/>
              </w:rPr>
              <w:t>ов, плотностью 510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34" w:type="pct"/>
          </w:tcPr>
          <w:p w:rsidR="00B3648C" w:rsidRPr="00EA2DC9" w:rsidRDefault="007318F1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люверсов Д10мм</w:t>
            </w:r>
            <w:r w:rsidR="00B3648C" w:rsidRPr="00856B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B53">
              <w:rPr>
                <w:sz w:val="28"/>
                <w:szCs w:val="28"/>
              </w:rPr>
              <w:t>шт.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  <w:r w:rsidR="00522DB5">
              <w:rPr>
                <w:sz w:val="28"/>
                <w:szCs w:val="28"/>
              </w:rPr>
              <w:t>0</w:t>
            </w:r>
          </w:p>
        </w:tc>
      </w:tr>
      <w:tr w:rsidR="00522DB5" w:rsidRPr="00EA2DC9" w:rsidTr="00B3648C">
        <w:trPr>
          <w:trHeight w:val="390"/>
        </w:trPr>
        <w:tc>
          <w:tcPr>
            <w:tcW w:w="292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34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Проклейка баннеров</w:t>
            </w:r>
          </w:p>
        </w:tc>
        <w:tc>
          <w:tcPr>
            <w:tcW w:w="837" w:type="pct"/>
          </w:tcPr>
          <w:p w:rsidR="00522DB5" w:rsidRPr="00856B53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п.м.</w:t>
            </w:r>
          </w:p>
        </w:tc>
        <w:tc>
          <w:tcPr>
            <w:tcW w:w="837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00" w:type="pct"/>
          </w:tcPr>
          <w:p w:rsidR="00522DB5" w:rsidRDefault="00522DB5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53">
              <w:rPr>
                <w:sz w:val="28"/>
                <w:szCs w:val="28"/>
              </w:rPr>
              <w:t xml:space="preserve">Склейка и подгибка 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00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="00522DB5">
              <w:rPr>
                <w:sz w:val="28"/>
                <w:szCs w:val="28"/>
              </w:rPr>
              <w:t>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856B53">
              <w:rPr>
                <w:sz w:val="28"/>
                <w:szCs w:val="28"/>
              </w:rPr>
              <w:t>карман</w:t>
            </w:r>
            <w:r>
              <w:rPr>
                <w:sz w:val="28"/>
                <w:szCs w:val="28"/>
              </w:rPr>
              <w:t>а</w:t>
            </w:r>
            <w:r w:rsidRPr="00856B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="00522DB5">
              <w:rPr>
                <w:sz w:val="28"/>
                <w:szCs w:val="28"/>
              </w:rPr>
              <w:t>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34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сетки</w:t>
            </w:r>
          </w:p>
        </w:tc>
        <w:tc>
          <w:tcPr>
            <w:tcW w:w="837" w:type="pct"/>
          </w:tcPr>
          <w:p w:rsidR="00B3648C" w:rsidRDefault="00B3648C" w:rsidP="00B3648C">
            <w:pPr>
              <w:jc w:val="center"/>
            </w:pPr>
            <w:r w:rsidRPr="00A62A88">
              <w:rPr>
                <w:sz w:val="28"/>
                <w:szCs w:val="28"/>
              </w:rPr>
              <w:t>м</w:t>
            </w:r>
            <w:r w:rsidRPr="00A62A8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флагов</w:t>
            </w:r>
          </w:p>
        </w:tc>
        <w:tc>
          <w:tcPr>
            <w:tcW w:w="837" w:type="pct"/>
          </w:tcPr>
          <w:p w:rsidR="00B3648C" w:rsidRDefault="00B3648C" w:rsidP="00B3648C">
            <w:pPr>
              <w:jc w:val="center"/>
            </w:pPr>
            <w:r w:rsidRPr="00A62A88">
              <w:rPr>
                <w:sz w:val="28"/>
                <w:szCs w:val="28"/>
              </w:rPr>
              <w:t>м</w:t>
            </w:r>
            <w:r w:rsidRPr="00A62A8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</w:tr>
    </w:tbl>
    <w:p w:rsidR="00EF4225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225" w:rsidRPr="00EA2DC9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33.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монтажу, демонтажу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7622C2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iмдбиф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iмдбиф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;</w:t>
      </w:r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33</w:t>
      </w:r>
    </w:p>
    <w:tbl>
      <w:tblPr>
        <w:tblStyle w:val="a3"/>
        <w:tblW w:w="4880" w:type="pct"/>
        <w:tblCellMar>
          <w:left w:w="0" w:type="dxa"/>
          <w:right w:w="0" w:type="dxa"/>
        </w:tblCellMar>
        <w:tblLook w:val="04A0"/>
      </w:tblPr>
      <w:tblGrid>
        <w:gridCol w:w="715"/>
        <w:gridCol w:w="4571"/>
        <w:gridCol w:w="808"/>
        <w:gridCol w:w="985"/>
        <w:gridCol w:w="2060"/>
      </w:tblGrid>
      <w:tr w:rsidR="00B3648C" w:rsidRPr="00B3648C" w:rsidTr="00B3648C">
        <w:tc>
          <w:tcPr>
            <w:tcW w:w="39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№</w:t>
            </w: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-110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Ед. изм.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Объем 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Норматив цены в год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 (руб. за ед.)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lastRenderedPageBreak/>
              <w:t>не более</w:t>
            </w:r>
          </w:p>
        </w:tc>
      </w:tr>
      <w:tr w:rsidR="00B3648C" w:rsidRPr="00B3648C" w:rsidTr="00B3648C">
        <w:tc>
          <w:tcPr>
            <w:tcW w:w="39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баннеров 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220,00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с древками на флажные конструкции, размещенные на опорах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флаговых костров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флажной ленты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флаговой конструкции высотой от 3,0 до 9,0 м. 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16000,00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на стелу Октябрьского района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120,00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с древками в наземные конструкции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160,00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 флажных конструкций на опоры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120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баннеров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60,0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 древками с флажных конструкций, размещенных на опорах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флаговых костров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флажной ленты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флаговой конструкции высотой от 3,0 до 9,0 м.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7000,00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со стелы Октябрьского района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70,00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 древками с наземных конструкций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80,00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баннеров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40,00</w:t>
            </w:r>
          </w:p>
        </w:tc>
      </w:tr>
    </w:tbl>
    <w:p w:rsidR="00EF4225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225" w:rsidRPr="00EA2DC9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34. </w:t>
      </w:r>
      <w:r w:rsidR="00DD224E" w:rsidRPr="00EA2DC9">
        <w:rPr>
          <w:sz w:val="28"/>
          <w:szCs w:val="28"/>
        </w:rPr>
        <w:t>Нормативные затраты на выполнение работ по устройству снежного городка</w:t>
      </w:r>
    </w:p>
    <w:p w:rsidR="00DD224E" w:rsidRPr="00EA2DC9" w:rsidRDefault="00DD224E" w:rsidP="00DD224E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7622C2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усг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где</m:t>
              </m:r>
            </m:e>
          </m:nary>
        </m:oMath>
      </m:oMathPara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;</w:t>
      </w:r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34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54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снежного городка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1326B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</w:tbl>
    <w:p w:rsidR="00A74047" w:rsidRDefault="00A74047" w:rsidP="00823DA6">
      <w:pPr>
        <w:ind w:firstLine="709"/>
        <w:jc w:val="center"/>
        <w:rPr>
          <w:sz w:val="28"/>
          <w:szCs w:val="28"/>
        </w:rPr>
      </w:pPr>
    </w:p>
    <w:p w:rsidR="00A74047" w:rsidRDefault="00A7404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35.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снежного городка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7622C2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дсг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23DA6" w:rsidRPr="00EA2DC9" w:rsidRDefault="007622C2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;</w:t>
      </w:r>
    </w:p>
    <w:p w:rsidR="00823DA6" w:rsidRPr="00EA2DC9" w:rsidRDefault="007622C2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23DA6" w:rsidRPr="00EA2DC9" w:rsidTr="00177F1E">
        <w:trPr>
          <w:trHeight w:val="660"/>
        </w:trPr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снежного городка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23DA6" w:rsidRPr="00EA2DC9" w:rsidRDefault="001326BD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36.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</w:t>
      </w:r>
      <w:r w:rsidR="00DD224E" w:rsidRPr="00EA2DC9">
        <w:rPr>
          <w:color w:val="000000"/>
          <w:sz w:val="28"/>
          <w:szCs w:val="28"/>
        </w:rPr>
        <w:t>сносу нестационарных объектов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сно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7622C2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сно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iсно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iсно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№36;</w:t>
      </w:r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№36.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№36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66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Снос нестационарных объектов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37. </w:t>
      </w:r>
      <w:r w:rsidR="00DD224E" w:rsidRPr="00EA2DC9">
        <w:rPr>
          <w:sz w:val="28"/>
          <w:szCs w:val="28"/>
        </w:rPr>
        <w:t xml:space="preserve">Нормативные затраты на выполнение кадастровых работ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7622C2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№37;</w:t>
      </w:r>
    </w:p>
    <w:p w:rsidR="00DD224E" w:rsidRPr="00EA2DC9" w:rsidRDefault="007622C2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№37.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№37</w:t>
      </w:r>
    </w:p>
    <w:tbl>
      <w:tblPr>
        <w:tblStyle w:val="a3"/>
        <w:tblW w:w="4796" w:type="pct"/>
        <w:tblLook w:val="04A0"/>
      </w:tblPr>
      <w:tblGrid>
        <w:gridCol w:w="485"/>
        <w:gridCol w:w="3591"/>
        <w:gridCol w:w="1394"/>
        <w:gridCol w:w="1584"/>
        <w:gridCol w:w="2126"/>
      </w:tblGrid>
      <w:tr w:rsidR="00B3648C" w:rsidRPr="00EA2DC9" w:rsidTr="00B3648C"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48C" w:rsidRPr="00EA2DC9" w:rsidTr="00B3648C"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48C" w:rsidRPr="00EA2DC9" w:rsidTr="00B3648C">
        <w:trPr>
          <w:trHeight w:val="423"/>
        </w:trPr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435">
              <w:rPr>
                <w:sz w:val="28"/>
                <w:szCs w:val="28"/>
              </w:rPr>
              <w:t>Проведение работ по формированию земельных участков и ведение топографического учета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38. </w:t>
      </w:r>
      <w:r w:rsidR="005A52E3" w:rsidRPr="00EA2DC9">
        <w:rPr>
          <w:sz w:val="28"/>
          <w:szCs w:val="28"/>
        </w:rPr>
        <w:t>Нормативные затраты на выполнение работ по уборке и вывозу мусора в период проведения субботников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вмс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7622C2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iвмс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7622C2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;</w:t>
      </w:r>
    </w:p>
    <w:p w:rsidR="005A52E3" w:rsidRPr="00EA2DC9" w:rsidRDefault="007622C2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.</w:t>
      </w:r>
    </w:p>
    <w:p w:rsidR="005A52E3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167"/>
        <w:gridCol w:w="724"/>
        <w:gridCol w:w="1915"/>
        <w:gridCol w:w="3280"/>
      </w:tblGrid>
      <w:tr w:rsidR="001326BD" w:rsidRPr="00EA2DC9" w:rsidTr="001326BD">
        <w:tc>
          <w:tcPr>
            <w:tcW w:w="244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1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02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1326BD">
        <w:tc>
          <w:tcPr>
            <w:tcW w:w="244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2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326BD" w:rsidRPr="00EA2DC9" w:rsidTr="001326BD">
        <w:trPr>
          <w:trHeight w:val="360"/>
        </w:trPr>
        <w:tc>
          <w:tcPr>
            <w:tcW w:w="244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68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Уборка мусора</w:t>
            </w:r>
          </w:p>
        </w:tc>
        <w:tc>
          <w:tcPr>
            <w:tcW w:w="31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2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66350</w:t>
            </w:r>
          </w:p>
        </w:tc>
        <w:tc>
          <w:tcPr>
            <w:tcW w:w="173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1326BD" w:rsidRPr="00EA2DC9" w:rsidTr="001326BD">
        <w:trPr>
          <w:trHeight w:val="165"/>
        </w:trPr>
        <w:tc>
          <w:tcPr>
            <w:tcW w:w="244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Погрузка мусора в автомобили</w:t>
            </w:r>
          </w:p>
        </w:tc>
        <w:tc>
          <w:tcPr>
            <w:tcW w:w="31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3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1326BD" w:rsidRPr="00EA2DC9" w:rsidTr="001326BD">
        <w:trPr>
          <w:trHeight w:val="105"/>
        </w:trPr>
        <w:tc>
          <w:tcPr>
            <w:tcW w:w="244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Вывоз мусора</w:t>
            </w:r>
          </w:p>
        </w:tc>
        <w:tc>
          <w:tcPr>
            <w:tcW w:w="31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3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39. </w:t>
      </w:r>
      <w:r w:rsidR="005A52E3" w:rsidRPr="00EA2DC9">
        <w:rPr>
          <w:sz w:val="28"/>
          <w:szCs w:val="28"/>
        </w:rPr>
        <w:t xml:space="preserve">Нормативные затраты на выполнение работ по </w:t>
      </w:r>
      <w:r w:rsidR="00316A79" w:rsidRPr="00EA2DC9">
        <w:rPr>
          <w:sz w:val="28"/>
          <w:szCs w:val="28"/>
        </w:rPr>
        <w:t xml:space="preserve">акарицидной обработке территории 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7622C2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iакоб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7622C2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;</w:t>
      </w:r>
    </w:p>
    <w:p w:rsidR="005A52E3" w:rsidRPr="00EA2DC9" w:rsidRDefault="007622C2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.</w:t>
      </w:r>
    </w:p>
    <w:p w:rsidR="004319CE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4319CE" w:rsidRDefault="004319CE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2E3" w:rsidRPr="00EA2DC9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№3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3176"/>
        <w:gridCol w:w="724"/>
        <w:gridCol w:w="1898"/>
        <w:gridCol w:w="3288"/>
      </w:tblGrid>
      <w:tr w:rsidR="0060194A" w:rsidRPr="00EA2DC9" w:rsidTr="00177F1E"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26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012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0194A" w:rsidRPr="00EA2DC9" w:rsidTr="00177F1E"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26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2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0194A" w:rsidRPr="00EA2DC9" w:rsidTr="00177F1E">
        <w:trPr>
          <w:trHeight w:val="660"/>
        </w:trPr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326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</w:t>
            </w:r>
          </w:p>
        </w:tc>
        <w:tc>
          <w:tcPr>
            <w:tcW w:w="1012" w:type="pct"/>
          </w:tcPr>
          <w:p w:rsidR="0060194A" w:rsidRPr="00EA2DC9" w:rsidRDefault="001326BD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5400,00</w:t>
            </w:r>
          </w:p>
        </w:tc>
      </w:tr>
    </w:tbl>
    <w:p w:rsidR="005A52E3" w:rsidRPr="00EA2DC9" w:rsidRDefault="005A52E3" w:rsidP="007E0D0E">
      <w:pPr>
        <w:rPr>
          <w:sz w:val="28"/>
          <w:szCs w:val="28"/>
        </w:rPr>
      </w:pPr>
    </w:p>
    <w:p w:rsidR="00A107EC" w:rsidRPr="00EA2DC9" w:rsidRDefault="00A107EC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746341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40. </w:t>
      </w:r>
      <w:r w:rsidR="00B11967" w:rsidRPr="00EA2DC9">
        <w:rPr>
          <w:sz w:val="28"/>
          <w:szCs w:val="28"/>
        </w:rPr>
        <w:t xml:space="preserve">Нормативные затраты на выполнение работ по текущему содержанию территории 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B11967" w:rsidP="00B1196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11967" w:rsidRPr="00EA2DC9" w:rsidRDefault="007622C2" w:rsidP="00B1196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iтстер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тстер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11967" w:rsidRPr="00EA2DC9" w:rsidRDefault="007622C2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;</w:t>
      </w:r>
    </w:p>
    <w:p w:rsidR="00B11967" w:rsidRPr="00EA2DC9" w:rsidRDefault="007622C2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.</w:t>
      </w:r>
    </w:p>
    <w:p w:rsidR="00B11967" w:rsidRDefault="00B11967" w:rsidP="00B1196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40</w:t>
      </w:r>
    </w:p>
    <w:tbl>
      <w:tblPr>
        <w:tblStyle w:val="a3"/>
        <w:tblW w:w="5000" w:type="pct"/>
        <w:tblLook w:val="04A0"/>
      </w:tblPr>
      <w:tblGrid>
        <w:gridCol w:w="567"/>
        <w:gridCol w:w="3654"/>
        <w:gridCol w:w="993"/>
        <w:gridCol w:w="1416"/>
        <w:gridCol w:w="2940"/>
      </w:tblGrid>
      <w:tr w:rsidR="001326BD" w:rsidRPr="00EA2DC9" w:rsidTr="001326BD"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1326BD"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326BD" w:rsidRPr="00EA2DC9" w:rsidTr="001326BD">
        <w:trPr>
          <w:trHeight w:val="420"/>
        </w:trPr>
        <w:tc>
          <w:tcPr>
            <w:tcW w:w="296" w:type="pct"/>
            <w:vAlign w:val="center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Высадка рассады цветочных культур (в т.ч. подготовка посадочных мест) 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  <w:tr w:rsidR="001326BD" w:rsidRPr="00EA2DC9" w:rsidTr="001326BD">
        <w:trPr>
          <w:trHeight w:val="150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Стрижка живых изгородей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1326BD" w:rsidRPr="00EA2DC9" w:rsidTr="001326BD">
        <w:trPr>
          <w:trHeight w:val="118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Опрыскивание агрохимикатами кустарников при высоте до 2 м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1326BD" w:rsidRPr="00EA2DC9" w:rsidTr="001326BD">
        <w:trPr>
          <w:trHeight w:val="105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Уход за клумбами 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1326BD" w:rsidRPr="00EA2DC9" w:rsidTr="001326BD">
        <w:trPr>
          <w:trHeight w:val="118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Уход за газонами обыкновенными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Выкашивание газонов партерных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1326BD" w:rsidRPr="00EA2DC9" w:rsidTr="001326BD">
        <w:trPr>
          <w:trHeight w:val="103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Полив зеленых насаждений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1326BD" w:rsidRPr="00EA2DC9" w:rsidTr="001326BD">
        <w:trPr>
          <w:trHeight w:val="103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Перевозка грузов расстояние перевозки 10 км 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</w:tr>
      <w:tr w:rsidR="001326BD" w:rsidRPr="00EA2DC9" w:rsidTr="001326BD">
        <w:trPr>
          <w:trHeight w:val="135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Погрузочные работы при перевозке мусора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1326BD" w:rsidRPr="00EA2DC9" w:rsidTr="001326BD">
        <w:trPr>
          <w:trHeight w:val="135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909" w:type="pct"/>
          </w:tcPr>
          <w:p w:rsidR="001326BD" w:rsidRPr="00692F9E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2F9E">
              <w:rPr>
                <w:sz w:val="28"/>
                <w:szCs w:val="28"/>
              </w:rPr>
              <w:t>Уборка цветов с клумб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1326BD" w:rsidRPr="00EA2DC9" w:rsidTr="001326BD">
        <w:trPr>
          <w:trHeight w:val="135"/>
        </w:trPr>
        <w:tc>
          <w:tcPr>
            <w:tcW w:w="296" w:type="pct"/>
          </w:tcPr>
          <w:p w:rsidR="001326BD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909" w:type="pct"/>
          </w:tcPr>
          <w:p w:rsidR="001326BD" w:rsidRPr="00692F9E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Высадка семян цветочных культур </w:t>
            </w:r>
            <w:r w:rsidRPr="00EA2DC9">
              <w:rPr>
                <w:rFonts w:eastAsia="Calibri"/>
                <w:sz w:val="28"/>
                <w:szCs w:val="28"/>
                <w:lang w:eastAsia="en-US"/>
              </w:rPr>
              <w:t>(в т.ч. подготовка посадочных мест)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37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</w:tbl>
    <w:p w:rsidR="001326BD" w:rsidRDefault="001326BD" w:rsidP="00B1196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1967" w:rsidRPr="00EA2DC9" w:rsidRDefault="00B11967" w:rsidP="00B11967">
      <w:pPr>
        <w:rPr>
          <w:sz w:val="28"/>
          <w:szCs w:val="28"/>
        </w:rPr>
      </w:pP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41. Нормативные затраты на выполнение работ по уборке мусора, покосу травы, вырубке поросли</w:t>
      </w:r>
      <w:r>
        <w:rPr>
          <w:sz w:val="28"/>
          <w:szCs w:val="28"/>
        </w:rPr>
        <w:t>, удалению пней</w:t>
      </w:r>
      <w:r w:rsidRPr="00EA2DC9">
        <w:rPr>
          <w:sz w:val="28"/>
          <w:szCs w:val="28"/>
        </w:rPr>
        <w:t xml:space="preserve"> с последующим вывозом мусора</w:t>
      </w: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</w:p>
    <w:p w:rsidR="001326BD" w:rsidRPr="00EA2DC9" w:rsidRDefault="001326BD" w:rsidP="001326BD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326BD" w:rsidRPr="00EA2DC9" w:rsidRDefault="007622C2" w:rsidP="001326BD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326BD" w:rsidRPr="00EA2DC9" w:rsidRDefault="007622C2" w:rsidP="001326BD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1326BD" w:rsidRPr="00EA2DC9">
        <w:rPr>
          <w:sz w:val="28"/>
          <w:szCs w:val="28"/>
        </w:rPr>
        <w:t xml:space="preserve"> - объем выполняемых работ, указанный в таблице №41;</w:t>
      </w:r>
    </w:p>
    <w:p w:rsidR="001326BD" w:rsidRPr="00EA2DC9" w:rsidRDefault="007622C2" w:rsidP="001326BD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1326BD" w:rsidRPr="00EA2DC9">
        <w:rPr>
          <w:sz w:val="28"/>
          <w:szCs w:val="28"/>
        </w:rPr>
        <w:t xml:space="preserve"> - цена за единицу работы в год, указанная в таблице №41.</w:t>
      </w:r>
    </w:p>
    <w:p w:rsidR="001326BD" w:rsidRPr="00EA2DC9" w:rsidRDefault="001326BD" w:rsidP="001326B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№41</w:t>
      </w:r>
    </w:p>
    <w:tbl>
      <w:tblPr>
        <w:tblStyle w:val="a3"/>
        <w:tblW w:w="5000" w:type="pct"/>
        <w:tblLook w:val="04A0"/>
      </w:tblPr>
      <w:tblGrid>
        <w:gridCol w:w="484"/>
        <w:gridCol w:w="3212"/>
        <w:gridCol w:w="890"/>
        <w:gridCol w:w="1661"/>
        <w:gridCol w:w="3323"/>
      </w:tblGrid>
      <w:tr w:rsidR="001326BD" w:rsidRPr="00EA2DC9" w:rsidTr="001326BD"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1326BD"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326BD" w:rsidRPr="00EA2DC9" w:rsidTr="001326BD">
        <w:trPr>
          <w:trHeight w:val="298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Покос травы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2500000</w:t>
            </w:r>
          </w:p>
        </w:tc>
        <w:tc>
          <w:tcPr>
            <w:tcW w:w="17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0,90</w:t>
            </w:r>
          </w:p>
        </w:tc>
      </w:tr>
      <w:tr w:rsidR="001326BD" w:rsidRPr="00EA2DC9" w:rsidTr="001326BD">
        <w:trPr>
          <w:trHeight w:val="255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Вырубка поросли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900000</w:t>
            </w:r>
          </w:p>
        </w:tc>
        <w:tc>
          <w:tcPr>
            <w:tcW w:w="17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</w:tr>
      <w:tr w:rsidR="001326BD" w:rsidRPr="00EA2DC9" w:rsidTr="001326BD">
        <w:trPr>
          <w:trHeight w:val="118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78" w:type="pct"/>
            <w:vAlign w:val="center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Уборка территории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3000000</w:t>
            </w:r>
          </w:p>
        </w:tc>
        <w:tc>
          <w:tcPr>
            <w:tcW w:w="17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0,80</w:t>
            </w:r>
          </w:p>
        </w:tc>
      </w:tr>
      <w:tr w:rsidR="001326BD" w:rsidRPr="00EA2DC9" w:rsidTr="001326BD">
        <w:trPr>
          <w:trHeight w:val="118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678" w:type="pct"/>
            <w:vAlign w:val="center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Погрузка мусора 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58,00</w:t>
            </w:r>
          </w:p>
        </w:tc>
      </w:tr>
      <w:tr w:rsidR="001326BD" w:rsidRPr="00EA2DC9" w:rsidTr="001326BD">
        <w:trPr>
          <w:trHeight w:val="120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78" w:type="pct"/>
            <w:vAlign w:val="center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Вывоз мусора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82,00</w:t>
            </w:r>
          </w:p>
        </w:tc>
      </w:tr>
      <w:tr w:rsidR="001326BD" w:rsidRPr="00EA2DC9" w:rsidTr="001326BD">
        <w:trPr>
          <w:trHeight w:val="120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78" w:type="pct"/>
            <w:vAlign w:val="center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Удаление пней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6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</w:tbl>
    <w:p w:rsidR="00262774" w:rsidRPr="00EA2DC9" w:rsidRDefault="00262774" w:rsidP="00262774">
      <w:pPr>
        <w:rPr>
          <w:sz w:val="28"/>
          <w:szCs w:val="28"/>
        </w:rPr>
      </w:pPr>
    </w:p>
    <w:p w:rsidR="00C71E72" w:rsidRPr="00EA2DC9" w:rsidRDefault="00C71E72" w:rsidP="00262774">
      <w:pPr>
        <w:rPr>
          <w:sz w:val="28"/>
          <w:szCs w:val="28"/>
        </w:rPr>
      </w:pP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42. Нормативные затраты на выполнение работ по устройству клумб</w:t>
      </w:r>
      <w:r>
        <w:rPr>
          <w:sz w:val="28"/>
          <w:szCs w:val="28"/>
        </w:rPr>
        <w:t xml:space="preserve"> и зеленых уголков</w:t>
      </w: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</w:p>
    <w:p w:rsidR="001326BD" w:rsidRPr="00EA2DC9" w:rsidRDefault="001326BD" w:rsidP="001326BD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326BD" w:rsidRPr="00EA2DC9" w:rsidRDefault="007622C2" w:rsidP="001326BD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326BD" w:rsidRPr="00EA2DC9" w:rsidRDefault="007622C2" w:rsidP="001326BD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1326BD" w:rsidRPr="00EA2DC9">
        <w:rPr>
          <w:sz w:val="28"/>
          <w:szCs w:val="28"/>
        </w:rPr>
        <w:t xml:space="preserve"> - объем выполняемых работ, указанный в таблице №42;</w:t>
      </w:r>
    </w:p>
    <w:p w:rsidR="001326BD" w:rsidRPr="00EA2DC9" w:rsidRDefault="007622C2" w:rsidP="001326BD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1326BD" w:rsidRPr="00EA2DC9">
        <w:rPr>
          <w:sz w:val="28"/>
          <w:szCs w:val="28"/>
        </w:rPr>
        <w:t xml:space="preserve"> - цена за единицу работы в год, указанная в таблице №42.</w:t>
      </w:r>
    </w:p>
    <w:p w:rsidR="001326BD" w:rsidRPr="00EA2DC9" w:rsidRDefault="001326BD" w:rsidP="001326B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№42</w:t>
      </w:r>
    </w:p>
    <w:tbl>
      <w:tblPr>
        <w:tblStyle w:val="a3"/>
        <w:tblW w:w="5000" w:type="pct"/>
        <w:tblLook w:val="04A0"/>
      </w:tblPr>
      <w:tblGrid>
        <w:gridCol w:w="484"/>
        <w:gridCol w:w="3134"/>
        <w:gridCol w:w="1027"/>
        <w:gridCol w:w="1679"/>
        <w:gridCol w:w="3246"/>
      </w:tblGrid>
      <w:tr w:rsidR="001326BD" w:rsidRPr="00EA2DC9" w:rsidTr="001326BD"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1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91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1326BD"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1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1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326BD" w:rsidRPr="00EA2DC9" w:rsidTr="001326BD">
        <w:trPr>
          <w:trHeight w:val="326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клумб</w:t>
            </w:r>
          </w:p>
        </w:tc>
        <w:tc>
          <w:tcPr>
            <w:tcW w:w="415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усл.ед.</w:t>
            </w:r>
          </w:p>
        </w:tc>
        <w:tc>
          <w:tcPr>
            <w:tcW w:w="91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900000,00</w:t>
            </w:r>
          </w:p>
        </w:tc>
      </w:tr>
      <w:tr w:rsidR="001326BD" w:rsidRPr="00EA2DC9" w:rsidTr="001326BD">
        <w:trPr>
          <w:trHeight w:val="326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малой архитектурной формы </w:t>
            </w:r>
          </w:p>
        </w:tc>
        <w:tc>
          <w:tcPr>
            <w:tcW w:w="415" w:type="pct"/>
          </w:tcPr>
          <w:p w:rsidR="001326BD" w:rsidRDefault="001326BD" w:rsidP="00132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усл.ед.</w:t>
            </w:r>
          </w:p>
        </w:tc>
        <w:tc>
          <w:tcPr>
            <w:tcW w:w="91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3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  <w:tr w:rsidR="001326BD" w:rsidRPr="00EA2DC9" w:rsidTr="001326BD">
        <w:trPr>
          <w:trHeight w:val="326"/>
        </w:trPr>
        <w:tc>
          <w:tcPr>
            <w:tcW w:w="25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7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зеленого уголка </w:t>
            </w:r>
          </w:p>
        </w:tc>
        <w:tc>
          <w:tcPr>
            <w:tcW w:w="415" w:type="pct"/>
          </w:tcPr>
          <w:p w:rsidR="001326BD" w:rsidRDefault="001326BD" w:rsidP="00132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усл.ед.</w:t>
            </w:r>
          </w:p>
        </w:tc>
        <w:tc>
          <w:tcPr>
            <w:tcW w:w="91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3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</w:tbl>
    <w:p w:rsidR="00C71E72" w:rsidRPr="00EA2DC9" w:rsidRDefault="00C71E72" w:rsidP="00C71E72">
      <w:pPr>
        <w:rPr>
          <w:sz w:val="28"/>
          <w:szCs w:val="28"/>
        </w:rPr>
      </w:pPr>
    </w:p>
    <w:p w:rsidR="00692F9E" w:rsidRPr="00EA2DC9" w:rsidRDefault="00692F9E" w:rsidP="00262774">
      <w:pPr>
        <w:rPr>
          <w:sz w:val="28"/>
          <w:szCs w:val="28"/>
        </w:rPr>
      </w:pPr>
    </w:p>
    <w:p w:rsidR="00FC2287" w:rsidRPr="00EA2DC9" w:rsidRDefault="00746341" w:rsidP="00FC228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43. </w:t>
      </w:r>
      <w:r w:rsidR="00FC2287" w:rsidRPr="00EA2DC9">
        <w:rPr>
          <w:sz w:val="28"/>
          <w:szCs w:val="28"/>
        </w:rPr>
        <w:t>Нормативные затраты на приобретение садового инвентаря</w:t>
      </w:r>
    </w:p>
    <w:p w:rsidR="00FC2287" w:rsidRPr="00EA2DC9" w:rsidRDefault="00FC2287" w:rsidP="00FC228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FC2287" w:rsidRPr="00EA2DC9" w:rsidRDefault="00FC2287" w:rsidP="00FC2287">
      <w:pPr>
        <w:rPr>
          <w:sz w:val="28"/>
          <w:szCs w:val="28"/>
        </w:rPr>
      </w:pP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инвентаря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синв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7622C2" w:rsidP="00FC228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синв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iсинв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синв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C2287" w:rsidRPr="00EA2DC9" w:rsidRDefault="00FC2287" w:rsidP="00FC2287">
      <w:pPr>
        <w:ind w:firstLine="709"/>
        <w:jc w:val="center"/>
        <w:rPr>
          <w:sz w:val="28"/>
          <w:szCs w:val="28"/>
        </w:rPr>
      </w:pPr>
    </w:p>
    <w:p w:rsidR="00FC2287" w:rsidRPr="00EA2DC9" w:rsidRDefault="007622C2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- планируемое к приобретению количество i-х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указанное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;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7622C2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 - цена приобретения i-го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указанная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.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43</w:t>
      </w:r>
    </w:p>
    <w:tbl>
      <w:tblPr>
        <w:tblStyle w:val="a3"/>
        <w:tblW w:w="5000" w:type="pct"/>
        <w:tblLook w:val="04A0"/>
      </w:tblPr>
      <w:tblGrid>
        <w:gridCol w:w="566"/>
        <w:gridCol w:w="2576"/>
        <w:gridCol w:w="1870"/>
        <w:gridCol w:w="2408"/>
        <w:gridCol w:w="2150"/>
      </w:tblGrid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 веерные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Кусторез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834,00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снеговая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Ножницы для стрижки травы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407,00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Секатор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535,00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Сучкорез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505,00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Тяпка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Метла с черенком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BF0410" w:rsidRDefault="00BF0410" w:rsidP="00FC2287">
      <w:pPr>
        <w:ind w:firstLine="709"/>
        <w:jc w:val="both"/>
        <w:rPr>
          <w:sz w:val="28"/>
          <w:szCs w:val="28"/>
        </w:rPr>
      </w:pPr>
    </w:p>
    <w:p w:rsidR="00BF0410" w:rsidRDefault="00BF0410" w:rsidP="00FC2287">
      <w:pPr>
        <w:ind w:firstLine="709"/>
        <w:jc w:val="both"/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44. </w:t>
      </w:r>
      <w:r w:rsidR="00B5290E" w:rsidRPr="00EA2DC9">
        <w:rPr>
          <w:sz w:val="28"/>
          <w:szCs w:val="28"/>
        </w:rPr>
        <w:t>Нормативные затраты на приобретение садового оборудования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7622C2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7622C2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- планируемое к приобретению количество i-х </w:t>
      </w:r>
      <w:r w:rsidR="0077781F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указанное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7622C2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</w:t>
      </w:r>
      <w:r w:rsidR="004125D1" w:rsidRPr="00EA2DC9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указанная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44</w:t>
      </w:r>
    </w:p>
    <w:tbl>
      <w:tblPr>
        <w:tblStyle w:val="a3"/>
        <w:tblW w:w="5000" w:type="pct"/>
        <w:tblLook w:val="04A0"/>
      </w:tblPr>
      <w:tblGrid>
        <w:gridCol w:w="484"/>
        <w:gridCol w:w="2490"/>
        <w:gridCol w:w="2451"/>
        <w:gridCol w:w="724"/>
        <w:gridCol w:w="1617"/>
        <w:gridCol w:w="1804"/>
      </w:tblGrid>
      <w:tr w:rsidR="00BF0410" w:rsidRPr="00EA2DC9" w:rsidTr="00BF0410"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BF0410" w:rsidRPr="00EA2DC9" w:rsidTr="00BF0410">
        <w:trPr>
          <w:trHeight w:val="330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Газонокосилка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Триммер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Бензопила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</w:tbl>
    <w:p w:rsidR="00BF0410" w:rsidRDefault="00BF0410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45. </w:t>
      </w:r>
      <w:r w:rsidR="00B5290E" w:rsidRPr="00EA2DC9">
        <w:rPr>
          <w:sz w:val="28"/>
          <w:szCs w:val="28"/>
        </w:rPr>
        <w:t>Нормативные затраты на приобретение черного грунта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A2DC9" w:rsidRPr="00EA2DC9" w:rsidRDefault="00EA2DC9" w:rsidP="00B5290E">
      <w:pPr>
        <w:jc w:val="center"/>
        <w:rPr>
          <w:rFonts w:eastAsia="Calibri"/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чгр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7622C2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iчгр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7622C2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>- планируемое к приобретению количество i-х черного грунта, указанное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7622C2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черного грунта, указанная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B5290E" w:rsidRPr="00EA2DC9" w:rsidTr="00177F1E"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5290E" w:rsidRPr="00EA2DC9" w:rsidTr="00177F1E"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5290E" w:rsidRPr="00EA2DC9" w:rsidTr="00177F1E">
        <w:trPr>
          <w:trHeight w:val="120"/>
        </w:trPr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Черный грунт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  <w:r w:rsidR="00177A01"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5290E" w:rsidRPr="00EA2DC9" w:rsidRDefault="001326BD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0410">
              <w:rPr>
                <w:sz w:val="28"/>
                <w:szCs w:val="28"/>
              </w:rPr>
              <w:t>00</w:t>
            </w:r>
          </w:p>
        </w:tc>
        <w:tc>
          <w:tcPr>
            <w:tcW w:w="1137" w:type="pct"/>
          </w:tcPr>
          <w:p w:rsidR="00B5290E" w:rsidRPr="00EA2DC9" w:rsidRDefault="00BF0410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</w:tbl>
    <w:p w:rsidR="00B5290E" w:rsidRPr="00EA2DC9" w:rsidRDefault="00B5290E" w:rsidP="00262774">
      <w:pPr>
        <w:rPr>
          <w:sz w:val="28"/>
          <w:szCs w:val="28"/>
        </w:rPr>
      </w:pPr>
    </w:p>
    <w:p w:rsidR="00B5290E" w:rsidRPr="00EA2DC9" w:rsidRDefault="00B5290E" w:rsidP="00262774">
      <w:pPr>
        <w:rPr>
          <w:sz w:val="28"/>
          <w:szCs w:val="28"/>
        </w:rPr>
      </w:pPr>
    </w:p>
    <w:p w:rsidR="00354F59" w:rsidRDefault="00354F59" w:rsidP="003B54B2">
      <w:pPr>
        <w:jc w:val="center"/>
        <w:rPr>
          <w:sz w:val="28"/>
          <w:szCs w:val="28"/>
        </w:rPr>
      </w:pPr>
    </w:p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46. </w:t>
      </w:r>
      <w:r w:rsidR="003B54B2" w:rsidRPr="00EA2DC9">
        <w:rPr>
          <w:sz w:val="28"/>
          <w:szCs w:val="28"/>
        </w:rPr>
        <w:t>Нормативные затраты на приобретение цветов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7622C2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7622C2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цветов, указанное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7622C2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i-го цветов, указанная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6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3B54B2" w:rsidRPr="00EA2DC9" w:rsidTr="0010253C"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B54B2" w:rsidRPr="00EA2DC9" w:rsidTr="0010253C"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1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2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3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400,00</w:t>
            </w:r>
          </w:p>
        </w:tc>
      </w:tr>
      <w:tr w:rsidR="003B54B2" w:rsidRPr="00EA2DC9" w:rsidTr="0010253C">
        <w:trPr>
          <w:trHeight w:val="345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B36DDF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4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  <w:r w:rsidR="0010253C">
              <w:rPr>
                <w:sz w:val="28"/>
                <w:szCs w:val="28"/>
              </w:rPr>
              <w:t>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500,00</w:t>
            </w:r>
          </w:p>
        </w:tc>
      </w:tr>
    </w:tbl>
    <w:p w:rsidR="003B54B2" w:rsidRPr="00EA2DC9" w:rsidRDefault="003B54B2" w:rsidP="00262774">
      <w:pPr>
        <w:rPr>
          <w:sz w:val="28"/>
          <w:szCs w:val="28"/>
        </w:rPr>
      </w:pPr>
    </w:p>
    <w:p w:rsidR="003B54B2" w:rsidRPr="00EA2DC9" w:rsidRDefault="003B54B2" w:rsidP="00262774">
      <w:pPr>
        <w:rPr>
          <w:sz w:val="28"/>
          <w:szCs w:val="28"/>
        </w:rPr>
      </w:pPr>
    </w:p>
    <w:p w:rsidR="001326BD" w:rsidRPr="00EA2DC9" w:rsidRDefault="001326BD" w:rsidP="001326B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47. Нормативные затраты на приобретение рассады</w:t>
      </w:r>
      <w:r>
        <w:rPr>
          <w:sz w:val="28"/>
          <w:szCs w:val="28"/>
        </w:rPr>
        <w:t xml:space="preserve"> и семян</w:t>
      </w:r>
      <w:r w:rsidRPr="00EA2DC9">
        <w:rPr>
          <w:sz w:val="28"/>
          <w:szCs w:val="28"/>
        </w:rPr>
        <w:t xml:space="preserve"> цветочных культур</w:t>
      </w:r>
    </w:p>
    <w:p w:rsidR="001326BD" w:rsidRPr="00EA2DC9" w:rsidRDefault="001326BD" w:rsidP="001326B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1326BD" w:rsidRPr="00EA2DC9" w:rsidRDefault="001326BD" w:rsidP="001326BD">
      <w:pPr>
        <w:rPr>
          <w:sz w:val="28"/>
          <w:szCs w:val="28"/>
        </w:rPr>
      </w:pPr>
    </w:p>
    <w:p w:rsidR="001326BD" w:rsidRPr="00EA2DC9" w:rsidRDefault="001326BD" w:rsidP="001326B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рассады</w:t>
      </w:r>
      <w:r>
        <w:rPr>
          <w:sz w:val="28"/>
          <w:szCs w:val="28"/>
        </w:rPr>
        <w:t xml:space="preserve"> и семян</w:t>
      </w:r>
      <w:r w:rsidRPr="00EA2DC9">
        <w:rPr>
          <w:sz w:val="28"/>
          <w:szCs w:val="28"/>
        </w:rPr>
        <w:t xml:space="preserve"> цветочных культур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326BD" w:rsidRPr="00EA2DC9" w:rsidRDefault="001326BD" w:rsidP="001326BD">
      <w:pPr>
        <w:ind w:firstLine="709"/>
        <w:jc w:val="both"/>
        <w:rPr>
          <w:sz w:val="28"/>
          <w:szCs w:val="28"/>
        </w:rPr>
      </w:pPr>
    </w:p>
    <w:p w:rsidR="001326BD" w:rsidRPr="00EA2DC9" w:rsidRDefault="007622C2" w:rsidP="001326B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</w:p>
    <w:p w:rsidR="001326BD" w:rsidRPr="00EA2DC9" w:rsidRDefault="007622C2" w:rsidP="001326B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1326BD" w:rsidRPr="00EA2DC9">
        <w:rPr>
          <w:sz w:val="28"/>
          <w:szCs w:val="28"/>
        </w:rPr>
        <w:t xml:space="preserve">- планируемое к приобретению количество i-х рассады </w:t>
      </w:r>
      <w:r w:rsidR="001326BD">
        <w:rPr>
          <w:sz w:val="28"/>
          <w:szCs w:val="28"/>
        </w:rPr>
        <w:t>и семян</w:t>
      </w:r>
      <w:r w:rsidR="001326BD" w:rsidRPr="00EA2DC9">
        <w:rPr>
          <w:sz w:val="28"/>
          <w:szCs w:val="28"/>
        </w:rPr>
        <w:t xml:space="preserve"> цветочных культур, указанное в таблице №47;</w:t>
      </w:r>
    </w:p>
    <w:p w:rsidR="001326BD" w:rsidRPr="00EA2DC9" w:rsidRDefault="001326BD" w:rsidP="001326BD">
      <w:pPr>
        <w:ind w:firstLine="709"/>
        <w:jc w:val="both"/>
        <w:rPr>
          <w:sz w:val="28"/>
          <w:szCs w:val="28"/>
        </w:rPr>
      </w:pPr>
    </w:p>
    <w:p w:rsidR="001326BD" w:rsidRPr="00EA2DC9" w:rsidRDefault="007622C2" w:rsidP="001326B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1326BD" w:rsidRPr="00EA2DC9">
        <w:rPr>
          <w:sz w:val="28"/>
          <w:szCs w:val="28"/>
        </w:rPr>
        <w:t xml:space="preserve"> - цена приобретения i-го рассады </w:t>
      </w:r>
      <w:r w:rsidR="001326BD">
        <w:rPr>
          <w:sz w:val="28"/>
          <w:szCs w:val="28"/>
        </w:rPr>
        <w:t>и семян</w:t>
      </w:r>
      <w:r w:rsidR="001326BD" w:rsidRPr="00EA2DC9">
        <w:rPr>
          <w:sz w:val="28"/>
          <w:szCs w:val="28"/>
        </w:rPr>
        <w:t xml:space="preserve"> цветочных культур, указанная в таблице №47.</w:t>
      </w:r>
    </w:p>
    <w:p w:rsidR="001326BD" w:rsidRDefault="001326BD" w:rsidP="001326B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№47</w:t>
      </w:r>
    </w:p>
    <w:tbl>
      <w:tblPr>
        <w:tblStyle w:val="a3"/>
        <w:tblW w:w="5000" w:type="pct"/>
        <w:tblLook w:val="04A0"/>
      </w:tblPr>
      <w:tblGrid>
        <w:gridCol w:w="567"/>
        <w:gridCol w:w="2576"/>
        <w:gridCol w:w="1870"/>
        <w:gridCol w:w="2408"/>
        <w:gridCol w:w="2149"/>
      </w:tblGrid>
      <w:tr w:rsidR="001326BD" w:rsidRPr="00EA2DC9" w:rsidTr="001326BD"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1326BD"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1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2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3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4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5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Рассада цветочных культур, тип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1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46" w:type="pct"/>
          </w:tcPr>
          <w:p w:rsidR="001326BD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2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346" w:type="pct"/>
          </w:tcPr>
          <w:p w:rsidR="001326BD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3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46" w:type="pct"/>
          </w:tcPr>
          <w:p w:rsidR="001326BD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4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jc w:val="center"/>
            </w:pPr>
            <w:r w:rsidRPr="00BE67F8">
              <w:rPr>
                <w:sz w:val="28"/>
                <w:szCs w:val="28"/>
              </w:rPr>
              <w:t>6000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46" w:type="pct"/>
          </w:tcPr>
          <w:p w:rsidR="001326BD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5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jc w:val="center"/>
            </w:pPr>
            <w:r w:rsidRPr="00BE67F8">
              <w:rPr>
                <w:sz w:val="28"/>
                <w:szCs w:val="28"/>
              </w:rPr>
              <w:t>6000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46" w:type="pct"/>
          </w:tcPr>
          <w:p w:rsidR="001326BD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6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jc w:val="center"/>
            </w:pPr>
            <w:r w:rsidRPr="00BE67F8">
              <w:rPr>
                <w:sz w:val="28"/>
                <w:szCs w:val="28"/>
              </w:rPr>
              <w:t>6000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</w:tr>
    </w:tbl>
    <w:p w:rsidR="00BF0410" w:rsidRDefault="00BF0410" w:rsidP="003B54B2">
      <w:pPr>
        <w:ind w:firstLine="709"/>
        <w:jc w:val="both"/>
        <w:rPr>
          <w:sz w:val="28"/>
          <w:szCs w:val="28"/>
        </w:rPr>
      </w:pPr>
    </w:p>
    <w:p w:rsidR="00BF0410" w:rsidRPr="00EA2DC9" w:rsidRDefault="00BF0410" w:rsidP="003B54B2">
      <w:pPr>
        <w:ind w:firstLine="709"/>
        <w:jc w:val="both"/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48. </w:t>
      </w:r>
      <w:r w:rsidR="00CE7101" w:rsidRPr="00EA2DC9">
        <w:rPr>
          <w:sz w:val="28"/>
          <w:szCs w:val="28"/>
        </w:rPr>
        <w:t xml:space="preserve">Нормативные затраты на оказание услуг дизайнера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диз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7622C2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iдиз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7622C2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объем оказываемых услуг, указанный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;</w:t>
      </w:r>
    </w:p>
    <w:p w:rsidR="00CE7101" w:rsidRPr="00EA2DC9" w:rsidRDefault="007622C2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оказываемых услуг, указанная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E7101" w:rsidRPr="00EA2DC9" w:rsidRDefault="00CE7101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Услуги дизайнера 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262774">
      <w:pPr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49. </w:t>
      </w:r>
      <w:r w:rsidR="00CE7101" w:rsidRPr="00EA2DC9">
        <w:rPr>
          <w:sz w:val="28"/>
          <w:szCs w:val="28"/>
        </w:rPr>
        <w:t xml:space="preserve">Нормативные затраты на выполнение работ по </w:t>
      </w:r>
      <w:r w:rsidR="00065DBA" w:rsidRPr="00EA2DC9">
        <w:rPr>
          <w:sz w:val="28"/>
          <w:szCs w:val="28"/>
        </w:rPr>
        <w:t>пропуску талых и паводковых вод</w:t>
      </w:r>
      <w:r w:rsidR="00CE7101" w:rsidRPr="00EA2DC9">
        <w:rPr>
          <w:sz w:val="28"/>
          <w:szCs w:val="28"/>
        </w:rPr>
        <w:t xml:space="preserve">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првод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7622C2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iпрвод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iпрвод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7622C2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объем выполняемых работ, указанный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;</w:t>
      </w:r>
    </w:p>
    <w:p w:rsidR="00CE7101" w:rsidRPr="00EA2DC9" w:rsidRDefault="007622C2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работы в год, указанная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E7101" w:rsidRPr="00EA2DC9" w:rsidRDefault="00065DBA" w:rsidP="00065D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Очистка и расширение русла канала для отвода талых и паводковых вод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276400,00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CE7101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оголовка водопропускной трубы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250000,00</w:t>
            </w:r>
          </w:p>
        </w:tc>
      </w:tr>
      <w:tr w:rsidR="00065DBA" w:rsidRPr="00EA2DC9" w:rsidTr="00177F1E">
        <w:trPr>
          <w:trHeight w:val="390"/>
        </w:trPr>
        <w:tc>
          <w:tcPr>
            <w:tcW w:w="244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Укрепление земляной насыпи</w:t>
            </w:r>
          </w:p>
        </w:tc>
        <w:tc>
          <w:tcPr>
            <w:tcW w:w="1338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65DBA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176000,00</w:t>
            </w:r>
          </w:p>
        </w:tc>
      </w:tr>
      <w:tr w:rsidR="00065DBA" w:rsidRPr="00EA2DC9" w:rsidTr="00177F1E">
        <w:trPr>
          <w:trHeight w:val="390"/>
        </w:trPr>
        <w:tc>
          <w:tcPr>
            <w:tcW w:w="244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Откачка талых</w:t>
            </w:r>
            <w:r w:rsidR="00A06299">
              <w:rPr>
                <w:sz w:val="28"/>
                <w:szCs w:val="28"/>
              </w:rPr>
              <w:t xml:space="preserve"> и грунтовых</w:t>
            </w:r>
            <w:r w:rsidRPr="00EA2DC9">
              <w:rPr>
                <w:sz w:val="28"/>
                <w:szCs w:val="28"/>
              </w:rPr>
              <w:t xml:space="preserve"> вод</w:t>
            </w:r>
          </w:p>
        </w:tc>
        <w:tc>
          <w:tcPr>
            <w:tcW w:w="1338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60000,00</w:t>
            </w:r>
          </w:p>
        </w:tc>
      </w:tr>
      <w:tr w:rsidR="00C457BA" w:rsidRPr="00EA2DC9" w:rsidTr="00177F1E">
        <w:trPr>
          <w:trHeight w:val="390"/>
        </w:trPr>
        <w:tc>
          <w:tcPr>
            <w:tcW w:w="244" w:type="pct"/>
          </w:tcPr>
          <w:p w:rsidR="00C457BA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680" w:type="pct"/>
          </w:tcPr>
          <w:p w:rsidR="00C457BA" w:rsidRPr="00EA2DC9" w:rsidRDefault="008E6326" w:rsidP="008E63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и восстановление русла ручья </w:t>
            </w:r>
          </w:p>
        </w:tc>
        <w:tc>
          <w:tcPr>
            <w:tcW w:w="1338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27000,00</w:t>
            </w:r>
          </w:p>
        </w:tc>
      </w:tr>
      <w:tr w:rsidR="008E6326" w:rsidRPr="00EA2DC9" w:rsidTr="00177F1E">
        <w:trPr>
          <w:trHeight w:val="390"/>
        </w:trPr>
        <w:tc>
          <w:tcPr>
            <w:tcW w:w="244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80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отвода ливневых и талых вод</w:t>
            </w:r>
          </w:p>
        </w:tc>
        <w:tc>
          <w:tcPr>
            <w:tcW w:w="1338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93000,00</w:t>
            </w:r>
          </w:p>
        </w:tc>
      </w:tr>
      <w:tr w:rsidR="008E6326" w:rsidRPr="00EA2DC9" w:rsidTr="00177F1E">
        <w:trPr>
          <w:trHeight w:val="390"/>
        </w:trPr>
        <w:tc>
          <w:tcPr>
            <w:tcW w:w="244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80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дождеприемника </w:t>
            </w:r>
          </w:p>
        </w:tc>
        <w:tc>
          <w:tcPr>
            <w:tcW w:w="1338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CE7101">
      <w:pPr>
        <w:rPr>
          <w:sz w:val="28"/>
          <w:szCs w:val="28"/>
        </w:rPr>
      </w:pPr>
    </w:p>
    <w:p w:rsidR="001D1EC7" w:rsidRPr="00EA2DC9" w:rsidRDefault="00EF6F47" w:rsidP="001D1EC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50. </w:t>
      </w:r>
      <w:r w:rsidR="001D1EC7" w:rsidRPr="00EA2DC9">
        <w:rPr>
          <w:sz w:val="28"/>
          <w:szCs w:val="28"/>
        </w:rPr>
        <w:t>Нормативные затраты на приобретение оборудования для учебно-консультационных пунктов по гражданской обороне и защите от чрезвычайных ситуаций (УКП)</w:t>
      </w:r>
    </w:p>
    <w:p w:rsidR="001D1EC7" w:rsidRPr="00EA2DC9" w:rsidRDefault="001D1EC7" w:rsidP="001D1EC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1D1EC7" w:rsidRPr="00EA2DC9" w:rsidRDefault="001D1EC7" w:rsidP="001D1EC7">
      <w:pPr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УКП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7622C2" w:rsidP="001D1EC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D1EC7" w:rsidRPr="00EA2DC9" w:rsidRDefault="001D1EC7" w:rsidP="001D1EC7">
      <w:pPr>
        <w:ind w:firstLine="709"/>
        <w:jc w:val="center"/>
        <w:rPr>
          <w:sz w:val="28"/>
          <w:szCs w:val="28"/>
        </w:rPr>
      </w:pPr>
    </w:p>
    <w:p w:rsidR="001D1EC7" w:rsidRPr="00EA2DC9" w:rsidRDefault="007622C2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;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7622C2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 xml:space="preserve"> </w:t>
      </w:r>
      <w:r w:rsidR="008E6326">
        <w:rPr>
          <w:sz w:val="28"/>
          <w:szCs w:val="28"/>
        </w:rPr>
        <w:t>–</w:t>
      </w:r>
      <w:r w:rsidR="001D1EC7" w:rsidRPr="00EA2DC9">
        <w:rPr>
          <w:sz w:val="28"/>
          <w:szCs w:val="28"/>
        </w:rPr>
        <w:t xml:space="preserve"> цена приобретения i-го </w:t>
      </w:r>
      <w:r w:rsidR="007B137C" w:rsidRPr="00EA2DC9">
        <w:rPr>
          <w:sz w:val="28"/>
          <w:szCs w:val="28"/>
        </w:rPr>
        <w:t>оборудования для УКП</w:t>
      </w:r>
      <w:r w:rsidR="001D1EC7" w:rsidRPr="00EA2DC9">
        <w:rPr>
          <w:sz w:val="28"/>
          <w:szCs w:val="28"/>
        </w:rPr>
        <w:t>, указанная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.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4319CE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</w:t>
      </w:r>
    </w:p>
    <w:p w:rsidR="004319CE" w:rsidRDefault="004319CE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EF6F47" w:rsidRPr="00EA2DC9">
        <w:rPr>
          <w:sz w:val="28"/>
          <w:szCs w:val="28"/>
        </w:rPr>
        <w:t>50</w:t>
      </w:r>
    </w:p>
    <w:tbl>
      <w:tblPr>
        <w:tblStyle w:val="a3"/>
        <w:tblW w:w="5000" w:type="pct"/>
        <w:tblLook w:val="04A0"/>
      </w:tblPr>
      <w:tblGrid>
        <w:gridCol w:w="566"/>
        <w:gridCol w:w="2726"/>
        <w:gridCol w:w="1820"/>
        <w:gridCol w:w="2358"/>
        <w:gridCol w:w="2100"/>
      </w:tblGrid>
      <w:tr w:rsidR="001D1EC7" w:rsidRPr="00EA2DC9" w:rsidTr="00177F1E"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D1EC7" w:rsidRPr="00EA2DC9" w:rsidTr="00177F1E"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Витрина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11200,00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Противогаз ГП-7Б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ГДЗК (газодымозащитный комплект)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2250,00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Огнетушитель ОУ -3 (углекислотный 3 литра)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870,00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Респиратор РПГ 67 (А) (Бриз 2201)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11 (пакет индивидуальный противохимический)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(индивидуальный перевязочный)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59" w:type="pct"/>
          </w:tcPr>
          <w:p w:rsidR="008E6326" w:rsidRPr="00EA2DC9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плакатов</w:t>
            </w:r>
          </w:p>
        </w:tc>
        <w:tc>
          <w:tcPr>
            <w:tcW w:w="990" w:type="pct"/>
          </w:tcPr>
          <w:p w:rsidR="008E6326" w:rsidRPr="00EA2DC9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 детский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 санитарная сандружинника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КИМГЗ-147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гелевая синяя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гелевая черная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Стикеры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общая (А4, 96 листов, клетка, на спирали)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пластиковая на 2-х кольцах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359" w:type="pct"/>
          </w:tcPr>
          <w:p w:rsidR="008E6326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6326">
              <w:rPr>
                <w:sz w:val="28"/>
                <w:szCs w:val="28"/>
              </w:rPr>
              <w:t>апка с арочным механизмом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1E53E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7B02D9" w:rsidRPr="00EA2DC9" w:rsidTr="00177F1E">
        <w:trPr>
          <w:trHeight w:val="120"/>
        </w:trPr>
        <w:tc>
          <w:tcPr>
            <w:tcW w:w="244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359" w:type="pct"/>
          </w:tcPr>
          <w:p w:rsidR="007B02D9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 механический с ластиком</w:t>
            </w:r>
          </w:p>
        </w:tc>
        <w:tc>
          <w:tcPr>
            <w:tcW w:w="990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7B02D9" w:rsidRPr="00EA2DC9" w:rsidTr="00177F1E">
        <w:trPr>
          <w:trHeight w:val="120"/>
        </w:trPr>
        <w:tc>
          <w:tcPr>
            <w:tcW w:w="244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359" w:type="pct"/>
          </w:tcPr>
          <w:p w:rsidR="007B02D9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</w:t>
            </w:r>
            <w:r>
              <w:rPr>
                <w:sz w:val="28"/>
                <w:szCs w:val="28"/>
              </w:rPr>
              <w:lastRenderedPageBreak/>
              <w:t>скоросшиватель</w:t>
            </w:r>
          </w:p>
        </w:tc>
        <w:tc>
          <w:tcPr>
            <w:tcW w:w="990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1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B75EA0" w:rsidRPr="00EA2DC9" w:rsidRDefault="00B75EA0" w:rsidP="00CE7101">
      <w:pPr>
        <w:rPr>
          <w:sz w:val="28"/>
          <w:szCs w:val="28"/>
        </w:rPr>
      </w:pPr>
    </w:p>
    <w:p w:rsidR="0061131A" w:rsidRPr="00EA2DC9" w:rsidRDefault="00EF6F47" w:rsidP="006113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51. </w:t>
      </w:r>
      <w:r w:rsidR="0061131A" w:rsidRPr="00EA2DC9">
        <w:rPr>
          <w:sz w:val="28"/>
          <w:szCs w:val="28"/>
        </w:rPr>
        <w:t>Нормативные затраты на приобретение оборудования для запасного пункта управления по гражданской обороне и защите от чрезвычайных ситуаций (ЗПУ)</w:t>
      </w:r>
    </w:p>
    <w:p w:rsidR="0061131A" w:rsidRPr="00EA2DC9" w:rsidRDefault="0061131A" w:rsidP="006113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61131A" w:rsidRPr="00EA2DC9" w:rsidRDefault="0061131A" w:rsidP="0061131A">
      <w:pPr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ЗПУ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ЗПУ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7622C2" w:rsidP="0061131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iЗПУ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iЗПУ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1131A" w:rsidRPr="00EA2DC9" w:rsidRDefault="0061131A" w:rsidP="0061131A">
      <w:pPr>
        <w:ind w:firstLine="709"/>
        <w:jc w:val="center"/>
        <w:rPr>
          <w:sz w:val="28"/>
          <w:szCs w:val="28"/>
        </w:rPr>
      </w:pPr>
    </w:p>
    <w:p w:rsidR="0061131A" w:rsidRPr="00EA2DC9" w:rsidRDefault="007622C2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>- планируемое к приобретению количество i-х оборудования для ЗПУ, указанное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;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7622C2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 xml:space="preserve"> </w:t>
      </w:r>
      <w:r w:rsidR="007B02D9">
        <w:rPr>
          <w:sz w:val="28"/>
          <w:szCs w:val="28"/>
        </w:rPr>
        <w:t>–</w:t>
      </w:r>
      <w:r w:rsidR="0061131A" w:rsidRPr="00EA2DC9">
        <w:rPr>
          <w:sz w:val="28"/>
          <w:szCs w:val="28"/>
        </w:rPr>
        <w:t xml:space="preserve"> цена приобретения i-го оборудования для ЗПУ, указанная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.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51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61131A" w:rsidRPr="00EA2DC9" w:rsidTr="00177F1E"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1131A" w:rsidRPr="00EA2DC9" w:rsidTr="00177F1E"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61131A" w:rsidRPr="00EA2DC9" w:rsidRDefault="00B36DDF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61131A" w:rsidRPr="00EA2DC9" w:rsidRDefault="00B36DDF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1131A" w:rsidRPr="00EA2DC9" w:rsidTr="00177F1E">
        <w:trPr>
          <w:trHeight w:val="120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Система оповещения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C33E06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33100,00</w:t>
            </w:r>
          </w:p>
        </w:tc>
      </w:tr>
      <w:tr w:rsidR="0061131A" w:rsidRPr="00EA2DC9" w:rsidTr="00177F1E">
        <w:trPr>
          <w:trHeight w:val="120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61131A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Электромегафон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61131A" w:rsidRPr="00EA2DC9" w:rsidTr="00177F1E">
        <w:trPr>
          <w:trHeight w:val="285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716CAD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Внешний жесткий диск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716CAD" w:rsidRPr="00EA2DC9" w:rsidTr="00177F1E">
        <w:trPr>
          <w:trHeight w:val="206"/>
        </w:trPr>
        <w:tc>
          <w:tcPr>
            <w:tcW w:w="244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716CAD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Флеш </w:t>
            </w:r>
            <w:r w:rsidR="007B02D9">
              <w:rPr>
                <w:sz w:val="28"/>
                <w:szCs w:val="28"/>
              </w:rPr>
              <w:t>–</w:t>
            </w:r>
            <w:r w:rsidRPr="00EA2DC9">
              <w:rPr>
                <w:sz w:val="28"/>
                <w:szCs w:val="28"/>
                <w:lang w:val="en-US"/>
              </w:rPr>
              <w:t xml:space="preserve"> </w:t>
            </w:r>
            <w:r w:rsidRPr="00EA2DC9">
              <w:rPr>
                <w:sz w:val="28"/>
                <w:szCs w:val="28"/>
              </w:rPr>
              <w:t>накопитель</w:t>
            </w:r>
          </w:p>
        </w:tc>
        <w:tc>
          <w:tcPr>
            <w:tcW w:w="990" w:type="pct"/>
          </w:tcPr>
          <w:p w:rsidR="00716CAD" w:rsidRPr="00EA2DC9" w:rsidRDefault="00716CAD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7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700,00</w:t>
            </w:r>
          </w:p>
        </w:tc>
      </w:tr>
      <w:tr w:rsidR="007B02D9" w:rsidRPr="00EA2DC9" w:rsidTr="00177F1E">
        <w:trPr>
          <w:trHeight w:val="206"/>
        </w:trPr>
        <w:tc>
          <w:tcPr>
            <w:tcW w:w="244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7B02D9" w:rsidRPr="00EA2DC9" w:rsidRDefault="007B02D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990" w:type="pct"/>
          </w:tcPr>
          <w:p w:rsidR="007B02D9" w:rsidRPr="00EA2DC9" w:rsidRDefault="007B02D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46000,00</w:t>
            </w:r>
          </w:p>
        </w:tc>
      </w:tr>
      <w:tr w:rsidR="007B02D9" w:rsidRPr="00EA2DC9" w:rsidTr="00177F1E">
        <w:trPr>
          <w:trHeight w:val="206"/>
        </w:trPr>
        <w:tc>
          <w:tcPr>
            <w:tcW w:w="244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7B02D9" w:rsidRDefault="007B02D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990" w:type="pct"/>
          </w:tcPr>
          <w:p w:rsidR="007B02D9" w:rsidRDefault="007B02D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A06299" w:rsidRPr="00EA2DC9" w:rsidTr="00177F1E">
        <w:trPr>
          <w:trHeight w:val="206"/>
        </w:trPr>
        <w:tc>
          <w:tcPr>
            <w:tcW w:w="244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A06299" w:rsidRDefault="00A0629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пушка электрическая</w:t>
            </w:r>
          </w:p>
        </w:tc>
        <w:tc>
          <w:tcPr>
            <w:tcW w:w="990" w:type="pct"/>
          </w:tcPr>
          <w:p w:rsidR="00A06299" w:rsidRDefault="00A0629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A107EC" w:rsidRPr="00EA2DC9" w:rsidRDefault="00A107EC" w:rsidP="00262774">
      <w:pPr>
        <w:rPr>
          <w:sz w:val="28"/>
          <w:szCs w:val="28"/>
        </w:rPr>
      </w:pPr>
    </w:p>
    <w:p w:rsidR="00C54CC7" w:rsidRPr="00EA2DC9" w:rsidRDefault="00EF6F47" w:rsidP="00C54CC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52. </w:t>
      </w:r>
      <w:r w:rsidR="00C54CC7" w:rsidRPr="00EA2DC9">
        <w:rPr>
          <w:sz w:val="28"/>
          <w:szCs w:val="28"/>
        </w:rPr>
        <w:t xml:space="preserve">Нормативные затраты на выполнение </w:t>
      </w:r>
      <w:bookmarkStart w:id="3" w:name="_GoBack"/>
      <w:r w:rsidR="00C54CC7" w:rsidRPr="00EA2DC9">
        <w:rPr>
          <w:sz w:val="28"/>
          <w:szCs w:val="28"/>
        </w:rPr>
        <w:t xml:space="preserve">работ по капитальному </w:t>
      </w:r>
      <w:r w:rsidR="00264C8B">
        <w:rPr>
          <w:sz w:val="28"/>
          <w:szCs w:val="28"/>
        </w:rPr>
        <w:t xml:space="preserve">и текущему </w:t>
      </w:r>
      <w:r w:rsidR="00C54CC7" w:rsidRPr="00EA2DC9">
        <w:rPr>
          <w:sz w:val="28"/>
          <w:szCs w:val="28"/>
        </w:rPr>
        <w:t xml:space="preserve">ремонту здания </w:t>
      </w:r>
      <w:bookmarkEnd w:id="3"/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</w:p>
    <w:p w:rsidR="00C54CC7" w:rsidRPr="00EA2DC9" w:rsidRDefault="00C54CC7" w:rsidP="00C54CC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капрем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54CC7" w:rsidRPr="00EA2DC9" w:rsidRDefault="007622C2" w:rsidP="00C54CC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54CC7" w:rsidRPr="00EA2DC9" w:rsidRDefault="007622C2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;</w:t>
      </w:r>
    </w:p>
    <w:p w:rsidR="00C54CC7" w:rsidRPr="00EA2DC9" w:rsidRDefault="007622C2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.</w:t>
      </w:r>
    </w:p>
    <w:p w:rsidR="00C54CC7" w:rsidRPr="00EA2DC9" w:rsidRDefault="00C54CC7" w:rsidP="00C54CC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52</w:t>
      </w:r>
    </w:p>
    <w:tbl>
      <w:tblPr>
        <w:tblStyle w:val="a3"/>
        <w:tblW w:w="5000" w:type="pct"/>
        <w:tblLook w:val="04A0"/>
      </w:tblPr>
      <w:tblGrid>
        <w:gridCol w:w="484"/>
        <w:gridCol w:w="3309"/>
        <w:gridCol w:w="2456"/>
        <w:gridCol w:w="3321"/>
      </w:tblGrid>
      <w:tr w:rsidR="00C54CC7" w:rsidRPr="00EA2DC9" w:rsidTr="009B743F"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54CC7" w:rsidRPr="00EA2DC9" w:rsidTr="009B743F"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54CC7" w:rsidRPr="00EA2DC9" w:rsidTr="009B743F">
        <w:trPr>
          <w:trHeight w:val="390"/>
        </w:trPr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29" w:type="pct"/>
          </w:tcPr>
          <w:p w:rsidR="00C54CC7" w:rsidRPr="00EA2DC9" w:rsidRDefault="00C54CC7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Капитальный</w:t>
            </w:r>
            <w:r w:rsidR="00264C8B">
              <w:rPr>
                <w:sz w:val="28"/>
                <w:szCs w:val="28"/>
              </w:rPr>
              <w:t xml:space="preserve"> и текущий </w:t>
            </w:r>
            <w:r w:rsidRPr="00EA2DC9">
              <w:rPr>
                <w:sz w:val="28"/>
                <w:szCs w:val="28"/>
              </w:rPr>
              <w:t>ремонт помещений, лестниц</w:t>
            </w:r>
            <w:r w:rsidR="00FD7CCC">
              <w:rPr>
                <w:sz w:val="28"/>
                <w:szCs w:val="28"/>
              </w:rPr>
              <w:t>, крылец</w:t>
            </w:r>
            <w:r w:rsidRPr="00EA2DC9">
              <w:rPr>
                <w:sz w:val="28"/>
                <w:szCs w:val="28"/>
              </w:rPr>
              <w:t xml:space="preserve"> в здании по адресу : пр-кт Комсомольский, 108а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2600000,00</w:t>
            </w:r>
          </w:p>
        </w:tc>
      </w:tr>
      <w:tr w:rsidR="00C54CC7" w:rsidRPr="00EA2DC9" w:rsidTr="009B743F">
        <w:trPr>
          <w:trHeight w:val="390"/>
        </w:trPr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Капитальный</w:t>
            </w:r>
            <w:r w:rsidR="009B743F">
              <w:rPr>
                <w:sz w:val="28"/>
                <w:szCs w:val="28"/>
              </w:rPr>
              <w:t xml:space="preserve"> </w:t>
            </w:r>
            <w:r w:rsidR="00264C8B">
              <w:rPr>
                <w:sz w:val="28"/>
                <w:szCs w:val="28"/>
              </w:rPr>
              <w:t xml:space="preserve">и текущий </w:t>
            </w:r>
            <w:r w:rsidR="009B743F">
              <w:rPr>
                <w:sz w:val="28"/>
                <w:szCs w:val="28"/>
              </w:rPr>
              <w:t>ремонт фасада здания по адресу</w:t>
            </w:r>
            <w:r w:rsidRPr="00EA2DC9">
              <w:rPr>
                <w:sz w:val="28"/>
                <w:szCs w:val="28"/>
              </w:rPr>
              <w:t>: пр-кт Комсомольский, 108а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6090000,00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C54CC7" w:rsidRPr="00EA2DC9" w:rsidRDefault="00C54CC7" w:rsidP="002B0CA9">
      <w:pPr>
        <w:ind w:firstLine="709"/>
        <w:jc w:val="center"/>
        <w:rPr>
          <w:sz w:val="28"/>
          <w:szCs w:val="28"/>
        </w:rPr>
      </w:pPr>
    </w:p>
    <w:p w:rsidR="00AF1146" w:rsidRPr="00AF1146" w:rsidRDefault="00EF6F47" w:rsidP="00AF114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53. </w:t>
      </w:r>
      <w:r w:rsidR="00AF1146" w:rsidRPr="00AF1146">
        <w:rPr>
          <w:sz w:val="28"/>
          <w:szCs w:val="28"/>
        </w:rPr>
        <w:t xml:space="preserve">Нормативные затраты на выполнение работ по ремонту системы электроснабжения, водоснабжения и  водоотведения в здании  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  <w:r w:rsidRPr="00AF1146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</w:p>
    <w:p w:rsidR="00AF1146" w:rsidRPr="00EA2DC9" w:rsidRDefault="00AF1146" w:rsidP="00AF1146">
      <w:pPr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ремвс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F1146" w:rsidRPr="00EA2DC9" w:rsidRDefault="007622C2" w:rsidP="00AF1146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ремвс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iремвс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iремвс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1146" w:rsidRPr="00EA2DC9" w:rsidRDefault="007622C2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объем выполняемых работ, указанный в таблице №53;</w:t>
      </w:r>
    </w:p>
    <w:p w:rsidR="00AF1146" w:rsidRPr="00EA2DC9" w:rsidRDefault="007622C2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цена за единицу работы в год, указанная в таблице №53.</w:t>
      </w:r>
    </w:p>
    <w:p w:rsidR="00AF1146" w:rsidRPr="00EA2DC9" w:rsidRDefault="00AF1146" w:rsidP="00AF11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210"/>
        <w:gridCol w:w="2555"/>
        <w:gridCol w:w="3321"/>
      </w:tblGrid>
      <w:tr w:rsidR="00AF1146" w:rsidRPr="00EA2DC9" w:rsidTr="00AF1146"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Объем работ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Норматив цены в год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 xml:space="preserve"> (руб. за ед.)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не более</w:t>
            </w:r>
          </w:p>
        </w:tc>
      </w:tr>
      <w:tr w:rsidR="00AF1146" w:rsidRPr="00EA2DC9" w:rsidTr="00AF1146"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4</w:t>
            </w:r>
          </w:p>
        </w:tc>
      </w:tr>
      <w:tr w:rsidR="00AF1146" w:rsidRPr="00EA2DC9" w:rsidTr="00AF1146">
        <w:trPr>
          <w:trHeight w:val="390"/>
        </w:trPr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Ремонт системы водоснабжения и водоотведения в здании по адресу: пр-кт Комсомольский, 108а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90000,00</w:t>
            </w:r>
          </w:p>
        </w:tc>
      </w:tr>
      <w:tr w:rsidR="00AF1146" w:rsidRPr="00EA2DC9" w:rsidTr="00AF1146">
        <w:trPr>
          <w:trHeight w:val="390"/>
        </w:trPr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677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>Ремонт системы электроснабжения  в здании по адресу: пр-кт Комсомольский, 108а</w:t>
            </w:r>
          </w:p>
        </w:tc>
        <w:tc>
          <w:tcPr>
            <w:tcW w:w="1335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>500000,00</w:t>
            </w:r>
          </w:p>
        </w:tc>
      </w:tr>
    </w:tbl>
    <w:p w:rsidR="00C54CC7" w:rsidRPr="00EA2DC9" w:rsidRDefault="00C54CC7" w:rsidP="00AF1146">
      <w:pPr>
        <w:ind w:firstLine="709"/>
        <w:jc w:val="center"/>
        <w:rPr>
          <w:sz w:val="28"/>
          <w:szCs w:val="28"/>
        </w:rPr>
      </w:pPr>
    </w:p>
    <w:p w:rsidR="002B0CA9" w:rsidRPr="00EA2DC9" w:rsidRDefault="002B0CA9" w:rsidP="007E0D0E">
      <w:pPr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54. </w:t>
      </w:r>
      <w:r w:rsidR="00916E3B" w:rsidRPr="00EA2DC9">
        <w:rPr>
          <w:sz w:val="28"/>
          <w:szCs w:val="28"/>
        </w:rPr>
        <w:t>Нормативные затраты на электроснабжение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916E3B" w:rsidRPr="00EA2DC9" w:rsidRDefault="00916E3B" w:rsidP="00916E3B">
      <w:pPr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электроснабжение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3520" cy="259080"/>
            <wp:effectExtent l="19050" t="0" r="5080" b="0"/>
            <wp:docPr id="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315720" cy="477520"/>
            <wp:effectExtent l="19050" t="0" r="0" b="0"/>
            <wp:docPr id="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4960" cy="259080"/>
            <wp:effectExtent l="19050" t="0" r="8890" b="0"/>
            <wp:docPr id="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i-й регулируемый тариф на электроэнергию;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19050" t="0" r="3810" b="0"/>
            <wp:docPr id="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электроэнергии в год по i-му тарифу (цене) на электроэнергию, указанная в таблице №5</w:t>
      </w:r>
      <w:r w:rsidR="00EF6F47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  <w:t xml:space="preserve">               Таблица № 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95"/>
        <w:gridCol w:w="2555"/>
        <w:gridCol w:w="3936"/>
      </w:tblGrid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кВт/ч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338" w:type="pct"/>
          </w:tcPr>
          <w:p w:rsidR="00916E3B" w:rsidRPr="00EA2DC9" w:rsidRDefault="00522DB5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EF6F47" w:rsidRPr="00EA2DC9" w:rsidRDefault="00EF6F47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55. </w:t>
      </w:r>
      <w:r w:rsidR="00916E3B" w:rsidRPr="00EA2DC9">
        <w:rPr>
          <w:sz w:val="28"/>
          <w:szCs w:val="28"/>
        </w:rPr>
        <w:t>Нормативные затраты на теплоснабжение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4" w:name="sub_11050"/>
      <w:r w:rsidRPr="00EA2DC9">
        <w:rPr>
          <w:sz w:val="28"/>
          <w:szCs w:val="28"/>
        </w:rPr>
        <w:t>Затраты на теплоснабжение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4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097280" cy="254000"/>
            <wp:effectExtent l="19050" t="0" r="7620" b="0"/>
            <wp:docPr id="33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6080" cy="259080"/>
            <wp:effectExtent l="19050" t="0" r="0" b="0"/>
            <wp:docPr id="34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сооружений,</w:t>
      </w:r>
      <w:r w:rsidR="009B743F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указанная в таблице №5</w:t>
      </w:r>
      <w:r w:rsidR="00EF6F47" w:rsidRPr="00EA2DC9">
        <w:rPr>
          <w:sz w:val="28"/>
          <w:szCs w:val="28"/>
        </w:rPr>
        <w:t>5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64160" cy="259080"/>
            <wp:effectExtent l="19050" t="0" r="2540" b="0"/>
            <wp:docPr id="35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теплоснабжение.</w:t>
      </w:r>
    </w:p>
    <w:p w:rsidR="00916E3B" w:rsidRPr="00EA2DC9" w:rsidRDefault="00916E3B" w:rsidP="00B75EA0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 5</w:t>
      </w:r>
      <w:r w:rsidR="00EF6F47" w:rsidRPr="00EA2DC9">
        <w:rPr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632"/>
        <w:gridCol w:w="2591"/>
        <w:gridCol w:w="3863"/>
      </w:tblGrid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Гкал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7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356" w:type="pct"/>
          </w:tcPr>
          <w:p w:rsidR="00916E3B" w:rsidRPr="00EA2DC9" w:rsidRDefault="00522DB5" w:rsidP="00B84E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0,456</w:t>
            </w:r>
          </w:p>
        </w:tc>
        <w:tc>
          <w:tcPr>
            <w:tcW w:w="202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 соответствии с решением Управления Алтайского края </w:t>
            </w:r>
            <w:r w:rsidRPr="00EA2DC9">
              <w:rPr>
                <w:sz w:val="28"/>
                <w:szCs w:val="28"/>
              </w:rPr>
              <w:lastRenderedPageBreak/>
              <w:t>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56. </w:t>
      </w:r>
      <w:r w:rsidR="00916E3B" w:rsidRPr="00EA2DC9">
        <w:rPr>
          <w:sz w:val="28"/>
          <w:szCs w:val="28"/>
        </w:rPr>
        <w:t>Нормативные затраты на холодное водоснабжение и водоотведение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5" w:name="sub_11052"/>
      <w:r w:rsidRPr="00EA2DC9">
        <w:rPr>
          <w:sz w:val="28"/>
          <w:szCs w:val="28"/>
        </w:rPr>
        <w:t>Затраты на холодное водоснабжение и водоотведение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1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5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793240" cy="254000"/>
            <wp:effectExtent l="19050" t="0" r="0" b="0"/>
            <wp:docPr id="52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5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холодном водоснабжении,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6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холодное водоснабжение;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8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водоотведении,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8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водоотведение.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</w:t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95"/>
        <w:gridCol w:w="2555"/>
        <w:gridCol w:w="3936"/>
      </w:tblGrid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338" w:type="pct"/>
          </w:tcPr>
          <w:p w:rsidR="00916E3B" w:rsidRPr="00EA2DC9" w:rsidRDefault="00522DB5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1,132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338" w:type="pct"/>
          </w:tcPr>
          <w:p w:rsidR="00916E3B" w:rsidRPr="00EA2DC9" w:rsidRDefault="00522DB5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1,023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</w:p>
    <w:p w:rsidR="00562384" w:rsidRPr="00EA2DC9" w:rsidRDefault="00562384" w:rsidP="00916E3B">
      <w:pPr>
        <w:ind w:firstLine="709"/>
        <w:jc w:val="center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57. </w:t>
      </w:r>
      <w:r w:rsidR="00916E3B" w:rsidRPr="00EA2DC9">
        <w:rPr>
          <w:sz w:val="28"/>
          <w:szCs w:val="28"/>
        </w:rPr>
        <w:t>Нормативные затраты на услуги связи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абонентскую плату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48920"/>
            <wp:effectExtent l="0" t="0" r="6350" b="0"/>
            <wp:docPr id="8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24050" cy="475615"/>
            <wp:effectExtent l="0" t="0" r="0" b="635"/>
            <wp:docPr id="9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</w:t>
      </w:r>
      <w:r w:rsidRPr="00EA2DC9">
        <w:rPr>
          <w:sz w:val="28"/>
          <w:szCs w:val="28"/>
        </w:rPr>
        <w:lastRenderedPageBreak/>
        <w:t>номер для передачи голосовой информации) с i-й абонентской платой, указанное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 указанная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48920"/>
            <wp:effectExtent l="0" t="0" r="6350" b="0"/>
            <wp:docPr id="9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месяцев предоставления услуги с i-й абонентской платой, указанное в таблице №5</w:t>
      </w:r>
      <w:r w:rsidR="00E57570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916E3B" w:rsidRPr="00EA2DC9" w:rsidRDefault="00916E3B" w:rsidP="00B75EA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№5</w:t>
      </w:r>
      <w:r w:rsidR="00EF6F47" w:rsidRPr="00EA2DC9">
        <w:rPr>
          <w:sz w:val="28"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86"/>
        <w:gridCol w:w="2300"/>
        <w:gridCol w:w="2300"/>
        <w:gridCol w:w="2300"/>
      </w:tblGrid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абонентских номеров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абонентской платы в расчете на 1 абонентский номер (не более), руб.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связи (абонентская плата)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6" w:type="pct"/>
          </w:tcPr>
          <w:p w:rsidR="00916E3B" w:rsidRPr="00EA2DC9" w:rsidRDefault="00C75F8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  <w:r w:rsidR="007D243E"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916E3B" w:rsidRPr="00EA2DC9" w:rsidRDefault="000E7CF6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</w:tr>
    </w:tbl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EF6F47" w:rsidP="00B7742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58. </w:t>
      </w:r>
      <w:r w:rsidR="00B7742F" w:rsidRPr="00EA2DC9">
        <w:rPr>
          <w:sz w:val="28"/>
          <w:szCs w:val="28"/>
        </w:rPr>
        <w:t>Нормативные затраты на сеть "Интернет" и услуги интернет-провайдеров</w:t>
      </w:r>
    </w:p>
    <w:p w:rsidR="00B7742F" w:rsidRPr="00EA2DC9" w:rsidRDefault="00B7742F" w:rsidP="00B7742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916E3B" w:rsidRPr="00EA2DC9" w:rsidRDefault="00916E3B" w:rsidP="007E0D0E">
      <w:pPr>
        <w:rPr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Затраты на сеть "Интернет" и услуги интернет-провайдеров (Зи) определяются по формуле:</w:t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38300" cy="276225"/>
            <wp:effectExtent l="0" t="0" r="0" b="0"/>
            <wp:docPr id="50" name="Рисунок 5" descr="base_50_662925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62925_7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Qiи - количество каналов передачи данных сети "Интернет" с i-й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Piи - месячная цена аренды канала передачи данных сети "Интернет" с i-й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указанная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Niи - количество месяцев аренды канала передачи данных сети "Интернет</w:t>
      </w:r>
      <w:r w:rsidR="00E57570" w:rsidRPr="00EA2DC9">
        <w:rPr>
          <w:rFonts w:ascii="Times New Roman" w:hAnsi="Times New Roman" w:cs="Times New Roman"/>
          <w:sz w:val="28"/>
          <w:szCs w:val="28"/>
        </w:rPr>
        <w:t>" с i-й пропускной способностью,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</w:p>
    <w:p w:rsidR="00E57570" w:rsidRPr="00EA2DC9" w:rsidRDefault="00E57570" w:rsidP="00B75E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86"/>
        <w:gridCol w:w="2300"/>
        <w:gridCol w:w="2300"/>
        <w:gridCol w:w="2300"/>
      </w:tblGrid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каналов передачи данных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ежемесячной цены аренды канала передачи данных сети </w:t>
            </w:r>
            <w:r w:rsidRPr="00EA2DC9">
              <w:rPr>
                <w:sz w:val="28"/>
                <w:szCs w:val="28"/>
              </w:rPr>
              <w:lastRenderedPageBreak/>
              <w:t>"Интернет" (не более), руб.</w:t>
            </w:r>
          </w:p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6" w:type="pct"/>
          </w:tcPr>
          <w:p w:rsidR="00E57570" w:rsidRPr="00EA2DC9" w:rsidRDefault="00E57570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2000,00</w:t>
            </w:r>
          </w:p>
        </w:tc>
      </w:tr>
    </w:tbl>
    <w:p w:rsidR="00C55D16" w:rsidRPr="00EA2DC9" w:rsidRDefault="00C55D16" w:rsidP="007E0D0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59.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в рамках реализации проекта «Дворовый инструктор»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в рамках реализации проекта «Дворовый инструктор» (З</w:t>
      </w:r>
      <w:r w:rsidRPr="00EA2DC9">
        <w:rPr>
          <w:sz w:val="28"/>
          <w:szCs w:val="28"/>
          <w:vertAlign w:val="subscript"/>
        </w:rPr>
        <w:t>инстр</w:t>
      </w:r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7622C2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iинстр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iинстр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7622C2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>– количество часов, отработанных i-м дворовым инструктором указанным в таблице №5</w:t>
      </w:r>
      <w:r w:rsidR="00EF6F47" w:rsidRPr="00EA2DC9">
        <w:rPr>
          <w:sz w:val="28"/>
          <w:szCs w:val="28"/>
        </w:rPr>
        <w:t>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7622C2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</w:rPr>
        <w:t xml:space="preserve"> </w:t>
      </w:r>
      <w:r w:rsidR="00DD224E" w:rsidRPr="00EA2DC9">
        <w:rPr>
          <w:noProof/>
          <w:position w:val="-12"/>
          <w:sz w:val="28"/>
          <w:szCs w:val="28"/>
        </w:rPr>
        <w:t xml:space="preserve"> </w:t>
      </w:r>
      <w:r w:rsidR="00DD224E" w:rsidRPr="00EA2DC9">
        <w:rPr>
          <w:sz w:val="28"/>
          <w:szCs w:val="28"/>
        </w:rPr>
        <w:t xml:space="preserve">– стоимость одного час  i-го дворового инструктора </w:t>
      </w:r>
      <w:r w:rsidR="00EF6F47" w:rsidRPr="00EA2DC9">
        <w:rPr>
          <w:sz w:val="28"/>
          <w:szCs w:val="28"/>
        </w:rPr>
        <w:t>указанная в таблице №59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noProof/>
          <w:position w:val="-12"/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t xml:space="preserve"> </w:t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jc w:val="center"/>
        <w:tblLook w:val="04A0"/>
      </w:tblPr>
      <w:tblGrid>
        <w:gridCol w:w="552"/>
        <w:gridCol w:w="3377"/>
        <w:gridCol w:w="2167"/>
        <w:gridCol w:w="3474"/>
      </w:tblGrid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один час.)</w:t>
            </w:r>
          </w:p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4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оказание услуг дворового инструктора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77781F" w:rsidP="00DD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0E7CF6" w:rsidP="00DD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60.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по организации и проведению спортивных соревнований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 организации и проведению спортивных соревнований (З</w:t>
      </w:r>
      <w:r w:rsidRPr="00EA2DC9">
        <w:rPr>
          <w:sz w:val="28"/>
          <w:szCs w:val="28"/>
          <w:vertAlign w:val="subscript"/>
        </w:rPr>
        <w:t>сорев</w:t>
      </w:r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7622C2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сорев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iсорев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iсорев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7622C2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>– объем оказываемых услуг по i-му виду спорта, указанному в таблице №</w:t>
      </w:r>
      <w:r w:rsidR="00EF6F47" w:rsidRPr="00EA2DC9">
        <w:rPr>
          <w:sz w:val="28"/>
          <w:szCs w:val="28"/>
        </w:rPr>
        <w:t>60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7622C2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</w:rPr>
        <w:t>– стоимость одного часа организации и проведения спортивных соревнований по i-му виду спорта, указанная в таблице №</w:t>
      </w:r>
      <w:r w:rsidR="00EF6F47" w:rsidRPr="00EA2DC9">
        <w:rPr>
          <w:sz w:val="28"/>
          <w:szCs w:val="28"/>
        </w:rPr>
        <w:t>60</w:t>
      </w: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</w:t>
      </w:r>
      <w:r w:rsidR="00EF6F47" w:rsidRPr="00EA2DC9">
        <w:rPr>
          <w:sz w:val="28"/>
          <w:szCs w:val="28"/>
        </w:rPr>
        <w:t>60</w:t>
      </w:r>
    </w:p>
    <w:tbl>
      <w:tblPr>
        <w:tblStyle w:val="a3"/>
        <w:tblW w:w="0" w:type="auto"/>
        <w:jc w:val="center"/>
        <w:shd w:val="clear" w:color="auto" w:fill="FFFF00"/>
        <w:tblLook w:val="04A0"/>
      </w:tblPr>
      <w:tblGrid>
        <w:gridCol w:w="554"/>
        <w:gridCol w:w="3807"/>
        <w:gridCol w:w="1745"/>
        <w:gridCol w:w="3464"/>
      </w:tblGrid>
      <w:tr w:rsidR="00A94F42" w:rsidRPr="00960FC6" w:rsidTr="00A94F4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Норматив цены в год</w:t>
            </w:r>
          </w:p>
          <w:p w:rsidR="00A94F42" w:rsidRPr="00960FC6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 (руб. за один час.)</w:t>
            </w:r>
          </w:p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не более</w:t>
            </w:r>
          </w:p>
        </w:tc>
      </w:tr>
      <w:tr w:rsidR="00A94F42" w:rsidRPr="00960FC6" w:rsidTr="00A94F42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футболу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волейболу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стри</w:t>
            </w:r>
            <w:r>
              <w:rPr>
                <w:sz w:val="28"/>
                <w:szCs w:val="28"/>
              </w:rPr>
              <w:t>т</w:t>
            </w:r>
            <w:r w:rsidRPr="00960FC6">
              <w:rPr>
                <w:sz w:val="28"/>
                <w:szCs w:val="28"/>
              </w:rPr>
              <w:t>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60FC6">
              <w:rPr>
                <w:sz w:val="28"/>
                <w:szCs w:val="28"/>
              </w:rPr>
              <w:t>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</w:t>
            </w:r>
            <w:r>
              <w:rPr>
                <w:sz w:val="28"/>
                <w:szCs w:val="28"/>
              </w:rPr>
              <w:t>городошному спорту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0FC6">
              <w:rPr>
                <w:sz w:val="28"/>
                <w:szCs w:val="28"/>
              </w:rPr>
              <w:t>00,00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шахматам</w:t>
            </w:r>
            <w:r>
              <w:rPr>
                <w:sz w:val="28"/>
                <w:szCs w:val="28"/>
              </w:rPr>
              <w:t xml:space="preserve"> (шашки)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</w:t>
            </w:r>
            <w:r>
              <w:rPr>
                <w:sz w:val="28"/>
                <w:szCs w:val="28"/>
              </w:rPr>
              <w:t>настольному теннису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4F0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4F049C">
              <w:rPr>
                <w:sz w:val="28"/>
                <w:szCs w:val="28"/>
              </w:rPr>
              <w:t xml:space="preserve"> по организации и проведению спортивных соревнований по армрестлингу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A94F42" w:rsidRPr="00960FC6" w:rsidTr="00A94F42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хоккею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42" w:rsidRPr="00960FC6" w:rsidRDefault="00A94F42" w:rsidP="00A94F42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</w:tbl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7E0D0E">
      <w:pPr>
        <w:rPr>
          <w:sz w:val="28"/>
          <w:szCs w:val="28"/>
        </w:rPr>
      </w:pPr>
    </w:p>
    <w:p w:rsidR="00B7742F" w:rsidRPr="00EA2DC9" w:rsidRDefault="00EF6F47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61. </w:t>
      </w:r>
      <w:r w:rsidR="00A67AD3"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A67AD3"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</w:t>
      </w:r>
    </w:p>
    <w:p w:rsidR="00A67AD3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color w:val="000000"/>
          <w:sz w:val="28"/>
          <w:szCs w:val="28"/>
        </w:rPr>
        <w:t>на территории Октябрьского района города Барнаула</w:t>
      </w:r>
    </w:p>
    <w:p w:rsidR="00C55D16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5D16" w:rsidRDefault="00C55D16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на территории Октябрьского района города Барнаула </w:t>
      </w:r>
      <w:r w:rsidRPr="00EA2DC9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B36C98" w:rsidRDefault="00B36C98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Default="00B36C98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B36C98">
        <w:rPr>
          <w:sz w:val="28"/>
          <w:szCs w:val="28"/>
        </w:rPr>
        <w:t xml:space="preserve">Нормативные затраты на выполнение работ по изготовление уличных </w:t>
      </w:r>
      <w:r w:rsidR="00A12660">
        <w:rPr>
          <w:sz w:val="28"/>
          <w:szCs w:val="28"/>
        </w:rPr>
        <w:t>(</w:t>
      </w:r>
      <w:r w:rsidRPr="00B36C98">
        <w:rPr>
          <w:sz w:val="28"/>
          <w:szCs w:val="28"/>
        </w:rPr>
        <w:t>торговых</w:t>
      </w:r>
      <w:r w:rsidR="00A12660">
        <w:rPr>
          <w:sz w:val="28"/>
          <w:szCs w:val="28"/>
        </w:rPr>
        <w:t>)</w:t>
      </w:r>
      <w:r w:rsidRPr="00B36C98">
        <w:rPr>
          <w:sz w:val="28"/>
          <w:szCs w:val="28"/>
        </w:rPr>
        <w:t xml:space="preserve"> павильонов  </w:t>
      </w: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>ля администрации Октябрьского района города Барнаула</w:t>
      </w:r>
    </w:p>
    <w:p w:rsidR="00B36C98" w:rsidRPr="00EA2DC9" w:rsidRDefault="00B36C98" w:rsidP="00B36C98">
      <w:pPr>
        <w:ind w:firstLine="709"/>
        <w:jc w:val="center"/>
        <w:rPr>
          <w:sz w:val="28"/>
          <w:szCs w:val="28"/>
        </w:rPr>
      </w:pPr>
    </w:p>
    <w:p w:rsidR="00B36C98" w:rsidRPr="00EA2DC9" w:rsidRDefault="00B36C98" w:rsidP="00B36C98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36C98" w:rsidRPr="00EA2DC9" w:rsidRDefault="007622C2" w:rsidP="00B36C98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36C98" w:rsidRPr="00EA2DC9" w:rsidRDefault="007622C2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;</w:t>
      </w:r>
    </w:p>
    <w:p w:rsidR="00B36C98" w:rsidRPr="00EA2DC9" w:rsidRDefault="007622C2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.</w:t>
      </w:r>
    </w:p>
    <w:p w:rsidR="00B36C98" w:rsidRPr="00EA2DC9" w:rsidRDefault="00B36C98" w:rsidP="00B36C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62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B36C98" w:rsidRPr="00EA2DC9" w:rsidTr="00B36C98"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C98" w:rsidRPr="00EA2DC9" w:rsidTr="00B36C98"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B36C98" w:rsidRPr="00EA2DC9" w:rsidTr="00B36C98">
        <w:trPr>
          <w:trHeight w:val="390"/>
        </w:trPr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C98">
              <w:rPr>
                <w:sz w:val="28"/>
                <w:szCs w:val="28"/>
              </w:rPr>
              <w:t xml:space="preserve">изготовление уличных </w:t>
            </w:r>
            <w:r w:rsidR="00A12660">
              <w:rPr>
                <w:sz w:val="28"/>
                <w:szCs w:val="28"/>
              </w:rPr>
              <w:t>(</w:t>
            </w:r>
            <w:r w:rsidRPr="00B36C98">
              <w:rPr>
                <w:sz w:val="28"/>
                <w:szCs w:val="28"/>
              </w:rPr>
              <w:t>торговых</w:t>
            </w:r>
            <w:r w:rsidR="00A12660">
              <w:rPr>
                <w:sz w:val="28"/>
                <w:szCs w:val="28"/>
              </w:rPr>
              <w:t>)</w:t>
            </w:r>
            <w:r w:rsidRPr="00B36C98">
              <w:rPr>
                <w:sz w:val="28"/>
                <w:szCs w:val="28"/>
              </w:rPr>
              <w:t xml:space="preserve"> павильонов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39" w:type="pct"/>
          </w:tcPr>
          <w:p w:rsidR="00B36C98" w:rsidRPr="00EA2DC9" w:rsidRDefault="003F4AC6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</w:tr>
    </w:tbl>
    <w:p w:rsidR="00930789" w:rsidRPr="00EA2DC9" w:rsidRDefault="00930789" w:rsidP="00A67AD3">
      <w:pPr>
        <w:jc w:val="both"/>
        <w:rPr>
          <w:sz w:val="28"/>
          <w:szCs w:val="28"/>
        </w:rPr>
      </w:pPr>
    </w:p>
    <w:p w:rsidR="00A74047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B36C98" w:rsidRDefault="00A74047" w:rsidP="00A740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B36C98">
        <w:rPr>
          <w:sz w:val="28"/>
          <w:szCs w:val="28"/>
        </w:rPr>
        <w:t xml:space="preserve">Нормативные затраты на выполнение работ </w:t>
      </w:r>
      <w:r>
        <w:rPr>
          <w:sz w:val="28"/>
          <w:szCs w:val="28"/>
        </w:rPr>
        <w:t xml:space="preserve">по механизированной уборке снега </w:t>
      </w: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>ля администрации Октябрьского района города Барнаула</w:t>
      </w:r>
    </w:p>
    <w:p w:rsidR="00A74047" w:rsidRPr="00EA2DC9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EA2DC9" w:rsidRDefault="00A74047" w:rsidP="00A7404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74047" w:rsidRPr="00EA2DC9" w:rsidRDefault="007622C2" w:rsidP="00A7404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4047" w:rsidRPr="00EA2DC9" w:rsidRDefault="007622C2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;</w:t>
      </w:r>
    </w:p>
    <w:p w:rsidR="00A74047" w:rsidRPr="00EA2DC9" w:rsidRDefault="007622C2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.</w:t>
      </w:r>
    </w:p>
    <w:p w:rsidR="00A74047" w:rsidRPr="00EA2DC9" w:rsidRDefault="00A74047" w:rsidP="00A7404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63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A74047" w:rsidRPr="00EA2DC9" w:rsidTr="00A74047"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98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не более</w:t>
            </w:r>
          </w:p>
        </w:tc>
      </w:tr>
      <w:tr w:rsidR="00A74047" w:rsidRPr="00EA2DC9" w:rsidTr="00A74047"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4047" w:rsidRPr="00EA2DC9" w:rsidTr="00A74047">
        <w:trPr>
          <w:trHeight w:val="390"/>
        </w:trPr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снега</w:t>
            </w:r>
          </w:p>
        </w:tc>
        <w:tc>
          <w:tcPr>
            <w:tcW w:w="348" w:type="pct"/>
          </w:tcPr>
          <w:p w:rsidR="00A74047" w:rsidRPr="00A7404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86" w:type="pct"/>
          </w:tcPr>
          <w:p w:rsidR="00A74047" w:rsidRPr="00EA2DC9" w:rsidRDefault="008807CE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735" w:type="pct"/>
          </w:tcPr>
          <w:p w:rsidR="00A74047" w:rsidRPr="00EA2DC9" w:rsidRDefault="000E7CF6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12660" w:rsidRPr="00EA2DC9" w:rsidTr="00A74047">
        <w:trPr>
          <w:trHeight w:val="390"/>
        </w:trPr>
        <w:tc>
          <w:tcPr>
            <w:tcW w:w="253" w:type="pct"/>
          </w:tcPr>
          <w:p w:rsidR="00A12660" w:rsidRPr="00EA2DC9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</w:t>
            </w:r>
          </w:p>
        </w:tc>
        <w:tc>
          <w:tcPr>
            <w:tcW w:w="348" w:type="pct"/>
          </w:tcPr>
          <w:p w:rsidR="00A12660" w:rsidRP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86" w:type="pct"/>
          </w:tcPr>
          <w:p w:rsidR="00A12660" w:rsidRDefault="00264C8B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735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C55D16" w:rsidRDefault="00C55D16" w:rsidP="00A67AD3">
      <w:pPr>
        <w:jc w:val="both"/>
        <w:rPr>
          <w:sz w:val="28"/>
          <w:szCs w:val="28"/>
        </w:rPr>
      </w:pPr>
    </w:p>
    <w:p w:rsidR="00BE57A0" w:rsidRDefault="00BE57A0" w:rsidP="00A12660">
      <w:pPr>
        <w:ind w:firstLine="709"/>
        <w:jc w:val="center"/>
        <w:rPr>
          <w:sz w:val="28"/>
          <w:szCs w:val="28"/>
        </w:rPr>
      </w:pPr>
    </w:p>
    <w:p w:rsidR="00A1266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960FC6">
        <w:rPr>
          <w:sz w:val="28"/>
          <w:szCs w:val="28"/>
        </w:rPr>
        <w:t xml:space="preserve">Нормативные затраты на выполнение работ </w:t>
      </w:r>
    </w:p>
    <w:p w:rsidR="00A12660" w:rsidRDefault="00A12660" w:rsidP="00A12660">
      <w:pPr>
        <w:ind w:firstLine="709"/>
        <w:jc w:val="center"/>
        <w:rPr>
          <w:rFonts w:eastAsia="Calibri"/>
          <w:sz w:val="28"/>
          <w:szCs w:val="28"/>
        </w:rPr>
      </w:pPr>
      <w:r w:rsidRPr="00960F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уничтожению дикорастущей конопли </w:t>
      </w:r>
      <w:r w:rsidRPr="00960FC6">
        <w:rPr>
          <w:rFonts w:eastAsia="Calibri"/>
          <w:sz w:val="28"/>
          <w:szCs w:val="28"/>
        </w:rPr>
        <w:t xml:space="preserve">для 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  <w:r w:rsidRPr="00960FC6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960FC6" w:rsidRDefault="00A12660" w:rsidP="00A12660">
      <w:pPr>
        <w:rPr>
          <w:sz w:val="28"/>
          <w:szCs w:val="28"/>
        </w:rPr>
      </w:pPr>
      <w:r w:rsidRPr="00960FC6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З</m:t>
            </m:r>
          </m:e>
          <m:sub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Pr="00960FC6">
        <w:rPr>
          <w:sz w:val="28"/>
          <w:szCs w:val="28"/>
        </w:rPr>
        <w:t>) определяются по формуле:</w:t>
      </w:r>
    </w:p>
    <w:p w:rsidR="00A12660" w:rsidRPr="00960FC6" w:rsidRDefault="007622C2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sz w:val="28"/>
                      <w:szCs w:val="28"/>
                      <w:lang w:val="en-US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960FC6" w:rsidRDefault="007622C2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объем выполняемых работ, указанный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;</w:t>
      </w:r>
    </w:p>
    <w:p w:rsidR="00A12660" w:rsidRPr="00960FC6" w:rsidRDefault="007622C2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цена за единицу работы в год, указанная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.</w:t>
      </w:r>
    </w:p>
    <w:p w:rsidR="00A12660" w:rsidRPr="00960FC6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64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A12660" w:rsidRPr="00960FC6" w:rsidTr="00A12660"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Ед. изм.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Объем работ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Норматив цены в год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 (руб. за ед.)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не более</w:t>
            </w:r>
          </w:p>
        </w:tc>
      </w:tr>
      <w:tr w:rsidR="00A12660" w:rsidRPr="00960FC6" w:rsidTr="00A12660"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5</w:t>
            </w:r>
          </w:p>
        </w:tc>
      </w:tr>
      <w:tr w:rsidR="00A12660" w:rsidRPr="00960FC6" w:rsidTr="00A12660">
        <w:trPr>
          <w:trHeight w:val="390"/>
        </w:trPr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дикорастущей конопли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BE57A0" w:rsidRDefault="00BE57A0" w:rsidP="00A67AD3">
      <w:pPr>
        <w:jc w:val="both"/>
        <w:rPr>
          <w:sz w:val="28"/>
          <w:szCs w:val="28"/>
        </w:rPr>
      </w:pP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B35670">
        <w:rPr>
          <w:sz w:val="28"/>
          <w:szCs w:val="28"/>
        </w:rPr>
        <w:t xml:space="preserve">Нормативные затраты на оказание услуг по </w:t>
      </w:r>
      <w:r>
        <w:rPr>
          <w:sz w:val="28"/>
          <w:szCs w:val="28"/>
        </w:rPr>
        <w:t xml:space="preserve">организации и проведению праздничных </w:t>
      </w:r>
      <w:r w:rsidR="00783027">
        <w:rPr>
          <w:sz w:val="28"/>
          <w:szCs w:val="28"/>
        </w:rPr>
        <w:t xml:space="preserve">и молодежных </w:t>
      </w:r>
      <w:r>
        <w:rPr>
          <w:sz w:val="28"/>
          <w:szCs w:val="28"/>
        </w:rPr>
        <w:t>мероприятий</w:t>
      </w:r>
      <w:r w:rsidRPr="00B3567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  <w:r w:rsidRPr="00B35670">
        <w:rPr>
          <w:sz w:val="28"/>
          <w:szCs w:val="28"/>
        </w:rPr>
        <w:t>администрации Октябрьского района города Барнаула</w:t>
      </w: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B35670" w:rsidRDefault="00A12660" w:rsidP="00A12660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A12660" w:rsidRPr="00B35670" w:rsidRDefault="007622C2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рм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B35670" w:rsidRDefault="007622C2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A12660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A12660">
        <w:rPr>
          <w:sz w:val="28"/>
          <w:szCs w:val="28"/>
        </w:rPr>
        <w:t>65</w:t>
      </w:r>
      <w:r w:rsidR="00A12660" w:rsidRPr="00B35670">
        <w:rPr>
          <w:sz w:val="28"/>
          <w:szCs w:val="28"/>
        </w:rPr>
        <w:t>;</w:t>
      </w:r>
    </w:p>
    <w:p w:rsidR="00A12660" w:rsidRPr="00B35670" w:rsidRDefault="007622C2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="00A12660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A12660">
        <w:rPr>
          <w:sz w:val="28"/>
          <w:szCs w:val="28"/>
        </w:rPr>
        <w:t>65</w:t>
      </w:r>
      <w:r w:rsidR="00A12660" w:rsidRPr="00B35670">
        <w:rPr>
          <w:sz w:val="28"/>
          <w:szCs w:val="28"/>
        </w:rPr>
        <w:t>.</w:t>
      </w:r>
    </w:p>
    <w:p w:rsidR="00A12660" w:rsidRPr="00B35670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65</w:t>
      </w:r>
    </w:p>
    <w:tbl>
      <w:tblPr>
        <w:tblStyle w:val="a3"/>
        <w:tblW w:w="5000" w:type="pct"/>
        <w:tblLook w:val="04A0"/>
      </w:tblPr>
      <w:tblGrid>
        <w:gridCol w:w="534"/>
        <w:gridCol w:w="3162"/>
        <w:gridCol w:w="2555"/>
        <w:gridCol w:w="3319"/>
      </w:tblGrid>
      <w:tr w:rsidR="00A94F42" w:rsidRPr="006A2CB9" w:rsidTr="00A94F42">
        <w:tc>
          <w:tcPr>
            <w:tcW w:w="279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№</w:t>
            </w:r>
          </w:p>
        </w:tc>
        <w:tc>
          <w:tcPr>
            <w:tcW w:w="1652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Объем услуг</w:t>
            </w:r>
          </w:p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Норматив цены в год</w:t>
            </w:r>
          </w:p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 (руб. за ед.)</w:t>
            </w:r>
          </w:p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не более</w:t>
            </w:r>
          </w:p>
        </w:tc>
      </w:tr>
      <w:tr w:rsidR="00A94F42" w:rsidRPr="006A2CB9" w:rsidTr="00A94F42">
        <w:tc>
          <w:tcPr>
            <w:tcW w:w="279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</w:t>
            </w:r>
          </w:p>
        </w:tc>
        <w:tc>
          <w:tcPr>
            <w:tcW w:w="1652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Рождественские </w:t>
            </w:r>
            <w:r w:rsidRPr="006A2CB9">
              <w:rPr>
                <w:sz w:val="28"/>
                <w:szCs w:val="28"/>
              </w:rPr>
              <w:lastRenderedPageBreak/>
              <w:t>гуляния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защитника Отечества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Международному женскому дню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работника культуры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Праздник, посвященный Международному дню защиты детей  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России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Спортивные и культурно-массовые мероприятия в рамках акции «Все лучшее - детям»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российской молодежи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медицинского работника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физкультурника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12000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открытию месячника пожилого человека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народного единства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Фестиваль добровольческого </w:t>
            </w:r>
            <w:r w:rsidRPr="006A2CB9">
              <w:rPr>
                <w:sz w:val="28"/>
                <w:szCs w:val="28"/>
              </w:rPr>
              <w:lastRenderedPageBreak/>
              <w:t>движения Октябрьского района «Открытому сердцу – добрую волю!»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матери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 xml:space="preserve">Праздник, посвященный Дню Победы  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Вручение премии «Заслуга» по итогам проведения городской Олимпийской недели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Дню города Барнаула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Торжественная встреча главы администрации района с общественностью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10000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4F42" w:rsidRPr="006A2CB9" w:rsidTr="00A94F42">
        <w:trPr>
          <w:trHeight w:val="390"/>
        </w:trPr>
        <w:tc>
          <w:tcPr>
            <w:tcW w:w="279" w:type="pct"/>
          </w:tcPr>
          <w:p w:rsidR="00A94F42" w:rsidRPr="006A2CB9" w:rsidRDefault="00A94F42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A94F42" w:rsidRPr="006A2CB9" w:rsidRDefault="00A94F42" w:rsidP="00A94F42">
            <w:pPr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Праздник, посвященный Новому году</w:t>
            </w:r>
          </w:p>
        </w:tc>
        <w:tc>
          <w:tcPr>
            <w:tcW w:w="1335" w:type="pct"/>
          </w:tcPr>
          <w:p w:rsidR="00A94F42" w:rsidRPr="006A2CB9" w:rsidRDefault="00A94F42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A94F42" w:rsidRPr="006A2CB9" w:rsidRDefault="00A94F42" w:rsidP="00A94F42">
            <w:pPr>
              <w:jc w:val="center"/>
              <w:rPr>
                <w:sz w:val="28"/>
                <w:szCs w:val="28"/>
              </w:rPr>
            </w:pPr>
            <w:r w:rsidRPr="006A2CB9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83027" w:rsidRPr="006A2CB9" w:rsidTr="00A94F42">
        <w:trPr>
          <w:trHeight w:val="390"/>
        </w:trPr>
        <w:tc>
          <w:tcPr>
            <w:tcW w:w="279" w:type="pct"/>
          </w:tcPr>
          <w:p w:rsidR="00783027" w:rsidRPr="006A2CB9" w:rsidRDefault="00783027" w:rsidP="00A94F42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783027" w:rsidRPr="006A2CB9" w:rsidRDefault="00783027" w:rsidP="00A9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Молодежные мероприятия</w:t>
            </w:r>
          </w:p>
        </w:tc>
        <w:tc>
          <w:tcPr>
            <w:tcW w:w="1335" w:type="pct"/>
          </w:tcPr>
          <w:p w:rsidR="00783027" w:rsidRDefault="00783027" w:rsidP="00A9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83027" w:rsidRPr="006A2CB9" w:rsidRDefault="00783027" w:rsidP="00A9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</w:tbl>
    <w:p w:rsidR="00A74047" w:rsidRDefault="00A74047" w:rsidP="00A67AD3">
      <w:pPr>
        <w:jc w:val="both"/>
        <w:rPr>
          <w:sz w:val="28"/>
          <w:szCs w:val="28"/>
        </w:rPr>
      </w:pPr>
    </w:p>
    <w:p w:rsidR="0077781F" w:rsidRDefault="0077781F" w:rsidP="0077781F">
      <w:pPr>
        <w:jc w:val="center"/>
        <w:rPr>
          <w:sz w:val="28"/>
          <w:szCs w:val="28"/>
        </w:rPr>
      </w:pPr>
    </w:p>
    <w:p w:rsidR="0077781F" w:rsidRPr="008B724B" w:rsidRDefault="0077781F" w:rsidP="00777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8B724B">
        <w:rPr>
          <w:sz w:val="28"/>
          <w:szCs w:val="28"/>
        </w:rPr>
        <w:t>Нормативные затраты на приобретение цветов</w:t>
      </w:r>
    </w:p>
    <w:p w:rsidR="0077781F" w:rsidRPr="008B724B" w:rsidRDefault="0077781F" w:rsidP="0077781F">
      <w:pPr>
        <w:jc w:val="center"/>
        <w:rPr>
          <w:rFonts w:eastAsia="Calibri"/>
          <w:sz w:val="28"/>
          <w:szCs w:val="28"/>
        </w:rPr>
      </w:pPr>
      <w:r w:rsidRPr="008B724B">
        <w:rPr>
          <w:sz w:val="28"/>
          <w:szCs w:val="28"/>
        </w:rPr>
        <w:t xml:space="preserve">для </w:t>
      </w:r>
      <w:r w:rsidRPr="008B724B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7622C2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77781F" w:rsidRPr="008B724B" w:rsidRDefault="0077781F" w:rsidP="0077781F">
      <w:pPr>
        <w:ind w:firstLine="709"/>
        <w:jc w:val="center"/>
        <w:rPr>
          <w:sz w:val="28"/>
          <w:szCs w:val="28"/>
        </w:rPr>
      </w:pPr>
    </w:p>
    <w:p w:rsidR="0077781F" w:rsidRPr="008B724B" w:rsidRDefault="007622C2" w:rsidP="0077781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="0077781F" w:rsidRPr="008B724B">
        <w:rPr>
          <w:sz w:val="28"/>
          <w:szCs w:val="28"/>
        </w:rPr>
        <w:t>- планируемое к приобретению количество i-х цветов, указанное в таблице №</w:t>
      </w:r>
      <w:r w:rsidR="0077781F">
        <w:rPr>
          <w:sz w:val="28"/>
          <w:szCs w:val="28"/>
        </w:rPr>
        <w:t>66</w:t>
      </w:r>
      <w:r w:rsidR="0077781F" w:rsidRPr="008B724B">
        <w:rPr>
          <w:sz w:val="28"/>
          <w:szCs w:val="28"/>
        </w:rPr>
        <w:t>;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7622C2" w:rsidP="0077781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="0077781F" w:rsidRPr="008B724B">
        <w:rPr>
          <w:sz w:val="28"/>
          <w:szCs w:val="28"/>
        </w:rPr>
        <w:t xml:space="preserve"> - цена приобретения i-г</w:t>
      </w:r>
      <w:r w:rsidR="0077781F">
        <w:rPr>
          <w:sz w:val="28"/>
          <w:szCs w:val="28"/>
        </w:rPr>
        <w:t>о цветов, указанная в таблице №66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66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77781F" w:rsidRPr="008B724B" w:rsidTr="0077781F"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Количество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 (объем) в год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lastRenderedPageBreak/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lastRenderedPageBreak/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5</w:t>
            </w:r>
          </w:p>
        </w:tc>
      </w:tr>
      <w:tr w:rsidR="0077781F" w:rsidRPr="008B724B" w:rsidTr="0077781F">
        <w:trPr>
          <w:trHeight w:val="120"/>
        </w:trPr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77781F" w:rsidRPr="008B724B" w:rsidRDefault="00783027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77781F" w:rsidRPr="008B724B" w:rsidRDefault="00783027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77781F" w:rsidRDefault="0077781F" w:rsidP="00A67AD3">
      <w:pPr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победителей спортивных соревнований, проводимых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ей</w:t>
      </w:r>
      <w:r w:rsidRPr="008B724B">
        <w:rPr>
          <w:rFonts w:eastAsia="Calibri"/>
          <w:sz w:val="28"/>
          <w:szCs w:val="28"/>
        </w:rPr>
        <w:t xml:space="preserve">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наградного материала для победителей спортивных соревнований</w:t>
      </w:r>
      <w:r w:rsidRPr="008B724B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победит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7622C2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победит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iпобедит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iпобедит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7622C2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 для победителей спортивных соревнований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67</w:t>
      </w:r>
      <w:r w:rsidR="0077781F" w:rsidRPr="008B724B">
        <w:rPr>
          <w:sz w:val="28"/>
          <w:szCs w:val="28"/>
        </w:rPr>
        <w:t>;</w:t>
      </w:r>
    </w:p>
    <w:p w:rsidR="0077781F" w:rsidRPr="008B724B" w:rsidRDefault="007622C2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 для победителей спортивных соревнований</w:t>
      </w:r>
      <w:r w:rsidR="0077781F" w:rsidRPr="008B724B">
        <w:rPr>
          <w:sz w:val="28"/>
          <w:szCs w:val="28"/>
        </w:rPr>
        <w:t xml:space="preserve">, по j-му </w:t>
      </w:r>
      <w:r w:rsidR="0077781F">
        <w:rPr>
          <w:sz w:val="28"/>
          <w:szCs w:val="28"/>
        </w:rPr>
        <w:t>виду указанная в таблице №67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№67</w:t>
      </w:r>
    </w:p>
    <w:tbl>
      <w:tblPr>
        <w:tblStyle w:val="a3"/>
        <w:tblW w:w="5000" w:type="pct"/>
        <w:tblLook w:val="04A0"/>
      </w:tblPr>
      <w:tblGrid>
        <w:gridCol w:w="567"/>
        <w:gridCol w:w="2509"/>
        <w:gridCol w:w="2974"/>
        <w:gridCol w:w="3520"/>
      </w:tblGrid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Количество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 тип 1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 тип 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500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77781F" w:rsidRDefault="0077781F" w:rsidP="00A67AD3">
      <w:pPr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и</w:t>
      </w:r>
      <w:r w:rsidRPr="008B724B">
        <w:rPr>
          <w:rFonts w:eastAsia="Calibri"/>
          <w:sz w:val="28"/>
          <w:szCs w:val="28"/>
        </w:rPr>
        <w:t xml:space="preserve">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 xml:space="preserve">наградного материала </w:t>
      </w:r>
      <w:r w:rsidRPr="008B724B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7622C2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7622C2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;</w:t>
      </w:r>
    </w:p>
    <w:p w:rsidR="0077781F" w:rsidRPr="008B724B" w:rsidRDefault="007622C2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 xml:space="preserve">, по j-му </w:t>
      </w:r>
      <w:r w:rsidR="0077781F">
        <w:rPr>
          <w:sz w:val="28"/>
          <w:szCs w:val="28"/>
        </w:rPr>
        <w:t>виду указанная в таблице №6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</w:t>
      </w:r>
      <w:r w:rsidR="00806958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567"/>
        <w:gridCol w:w="2509"/>
        <w:gridCol w:w="2974"/>
        <w:gridCol w:w="3520"/>
      </w:tblGrid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Количество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Термокружка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Блокнот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Стела наградная из стекла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Часы наручные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1525,00</w:t>
            </w:r>
          </w:p>
        </w:tc>
      </w:tr>
      <w:tr w:rsidR="00783027" w:rsidRPr="008B724B" w:rsidTr="0077781F">
        <w:tc>
          <w:tcPr>
            <w:tcW w:w="296" w:type="pct"/>
          </w:tcPr>
          <w:p w:rsidR="00783027" w:rsidRDefault="00783027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11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1554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39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783027" w:rsidRPr="008B724B" w:rsidTr="0077781F">
        <w:tc>
          <w:tcPr>
            <w:tcW w:w="296" w:type="pct"/>
          </w:tcPr>
          <w:p w:rsidR="00783027" w:rsidRDefault="00783027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11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839" w:type="pct"/>
          </w:tcPr>
          <w:p w:rsidR="00783027" w:rsidRPr="00821E95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3D3AA4" w:rsidRPr="00B35670" w:rsidRDefault="00806958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69</w:t>
      </w:r>
      <w:r w:rsidR="003D3AA4">
        <w:rPr>
          <w:sz w:val="28"/>
          <w:szCs w:val="28"/>
        </w:rPr>
        <w:t xml:space="preserve">. </w:t>
      </w:r>
      <w:r w:rsidR="003D3AA4" w:rsidRPr="00B35670">
        <w:rPr>
          <w:sz w:val="28"/>
          <w:szCs w:val="28"/>
        </w:rPr>
        <w:t xml:space="preserve">Нормативные затраты на оказание услуг </w:t>
      </w:r>
      <w:r w:rsidR="003D3AA4">
        <w:rPr>
          <w:sz w:val="28"/>
          <w:szCs w:val="28"/>
        </w:rPr>
        <w:t>по проведению праздничных фейерверков для</w:t>
      </w:r>
      <w:r w:rsidR="003D3AA4" w:rsidRPr="00B35670">
        <w:rPr>
          <w:sz w:val="28"/>
          <w:szCs w:val="28"/>
        </w:rPr>
        <w:t xml:space="preserve"> администрации Октябрьского района города Барнаула</w:t>
      </w:r>
    </w:p>
    <w:p w:rsidR="003D3AA4" w:rsidRPr="00B35670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B35670" w:rsidRDefault="003D3AA4" w:rsidP="003D3AA4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3D3AA4" w:rsidRPr="00B35670" w:rsidRDefault="007622C2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фр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фр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iфр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B35670" w:rsidRDefault="007622C2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iфр</m:t>
            </m:r>
          </m:sub>
        </m:sSub>
      </m:oMath>
      <w:r w:rsidR="003D3AA4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;</w:t>
      </w:r>
    </w:p>
    <w:p w:rsidR="003D3AA4" w:rsidRPr="00B35670" w:rsidRDefault="007622C2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="003D3AA4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.</w:t>
      </w:r>
    </w:p>
    <w:p w:rsidR="003D3AA4" w:rsidRPr="00B35670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  <w:t xml:space="preserve">         Таблица №</w:t>
      </w:r>
      <w:r w:rsidR="00EF4225">
        <w:rPr>
          <w:sz w:val="28"/>
          <w:szCs w:val="28"/>
        </w:rPr>
        <w:t>69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3D3AA4" w:rsidRPr="00B35670" w:rsidTr="00E23C1A"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Объем услуг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Норматив цены в год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 xml:space="preserve"> (руб. за ед.)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не более</w:t>
            </w:r>
          </w:p>
        </w:tc>
      </w:tr>
      <w:tr w:rsidR="003D3AA4" w:rsidRPr="00B35670" w:rsidTr="00E23C1A"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4</w:t>
            </w:r>
          </w:p>
        </w:tc>
      </w:tr>
      <w:tr w:rsidR="003D3AA4" w:rsidRPr="00B35670" w:rsidTr="00E23C1A">
        <w:trPr>
          <w:trHeight w:val="390"/>
        </w:trPr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35670">
              <w:rPr>
                <w:sz w:val="28"/>
                <w:szCs w:val="28"/>
              </w:rPr>
              <w:t>слуг</w:t>
            </w:r>
            <w:r>
              <w:rPr>
                <w:sz w:val="28"/>
                <w:szCs w:val="28"/>
              </w:rPr>
              <w:t>и</w:t>
            </w:r>
            <w:r w:rsidRPr="00B3567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проведению праздничных фейерверков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Pr="00B35670">
              <w:rPr>
                <w:sz w:val="28"/>
                <w:szCs w:val="28"/>
              </w:rPr>
              <w:t>000,00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77781F" w:rsidRDefault="0077781F" w:rsidP="003D3AA4">
      <w:pPr>
        <w:rPr>
          <w:sz w:val="28"/>
          <w:szCs w:val="28"/>
        </w:rPr>
      </w:pP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0695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95E0D">
        <w:rPr>
          <w:sz w:val="28"/>
          <w:szCs w:val="28"/>
        </w:rPr>
        <w:t xml:space="preserve">Нормативные затраты на выполнение работ по </w:t>
      </w:r>
      <w:r>
        <w:rPr>
          <w:sz w:val="28"/>
          <w:szCs w:val="28"/>
        </w:rPr>
        <w:t>изготовлению афиш</w:t>
      </w:r>
      <w:r w:rsidRPr="00C95E0D">
        <w:rPr>
          <w:sz w:val="28"/>
          <w:szCs w:val="28"/>
        </w:rPr>
        <w:t xml:space="preserve"> </w:t>
      </w:r>
      <w:r w:rsidRPr="00C95E0D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 xml:space="preserve"> </w:t>
      </w:r>
      <w:r w:rsidRPr="00C95E0D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  <w:r w:rsidRPr="00C95E0D">
        <w:rPr>
          <w:sz w:val="28"/>
          <w:szCs w:val="28"/>
        </w:rPr>
        <w:lastRenderedPageBreak/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аф</m:t>
            </m:r>
          </m:sub>
        </m:sSub>
      </m:oMath>
      <w:r w:rsidRPr="00C95E0D">
        <w:rPr>
          <w:sz w:val="28"/>
          <w:szCs w:val="28"/>
        </w:rPr>
        <w:t>) определяются по формуле:</w:t>
      </w:r>
    </w:p>
    <w:p w:rsidR="003D3AA4" w:rsidRPr="00C95E0D" w:rsidRDefault="007622C2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iаф</m:t>
                  </m:r>
                </m:sub>
              </m:sSub>
              <m:r>
                <w:rPr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аф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C95E0D" w:rsidRDefault="007622C2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объем выполняем</w:t>
      </w:r>
      <w:r w:rsidR="003D3AA4">
        <w:rPr>
          <w:sz w:val="28"/>
          <w:szCs w:val="28"/>
        </w:rPr>
        <w:t>ых работ, указанный в таблице №7</w:t>
      </w:r>
      <w:r w:rsidR="00806958">
        <w:rPr>
          <w:sz w:val="28"/>
          <w:szCs w:val="28"/>
        </w:rPr>
        <w:t>0</w:t>
      </w:r>
      <w:r w:rsidR="003D3AA4" w:rsidRPr="00C95E0D">
        <w:rPr>
          <w:sz w:val="28"/>
          <w:szCs w:val="28"/>
        </w:rPr>
        <w:t>;</w:t>
      </w:r>
    </w:p>
    <w:p w:rsidR="003D3AA4" w:rsidRPr="00C95E0D" w:rsidRDefault="007622C2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цена за единицу работы в год, указанная в таблице №</w:t>
      </w:r>
      <w:r w:rsidR="00806958">
        <w:rPr>
          <w:sz w:val="28"/>
          <w:szCs w:val="28"/>
        </w:rPr>
        <w:t>70</w:t>
      </w:r>
      <w:r w:rsidR="003D3AA4" w:rsidRPr="00C95E0D">
        <w:rPr>
          <w:sz w:val="28"/>
          <w:szCs w:val="28"/>
        </w:rPr>
        <w:t>.</w:t>
      </w:r>
    </w:p>
    <w:p w:rsidR="003D3AA4" w:rsidRPr="00C95E0D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7</w:t>
      </w:r>
      <w:r w:rsidR="00EF4225">
        <w:rPr>
          <w:sz w:val="28"/>
          <w:szCs w:val="28"/>
        </w:rPr>
        <w:t>0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3D3AA4" w:rsidRPr="00C95E0D" w:rsidTr="00E23C1A"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Ед. изм.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Объем работ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Норматив цены в год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 xml:space="preserve"> (руб. за ед.)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не более</w:t>
            </w:r>
          </w:p>
        </w:tc>
      </w:tr>
      <w:tr w:rsidR="003D3AA4" w:rsidRPr="00C95E0D" w:rsidTr="00E23C1A"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5</w:t>
            </w:r>
          </w:p>
        </w:tc>
      </w:tr>
      <w:tr w:rsidR="003D3AA4" w:rsidRPr="00C95E0D" w:rsidTr="00E23C1A">
        <w:trPr>
          <w:trHeight w:val="390"/>
        </w:trPr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афиш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95E0D">
              <w:rPr>
                <w:sz w:val="28"/>
                <w:szCs w:val="28"/>
              </w:rPr>
              <w:t>,00</w:t>
            </w:r>
          </w:p>
        </w:tc>
      </w:tr>
    </w:tbl>
    <w:p w:rsidR="003D3AA4" w:rsidRPr="00C95E0D" w:rsidRDefault="003D3AA4" w:rsidP="003D3AA4">
      <w:pPr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</w:p>
    <w:p w:rsidR="00EF4225" w:rsidRPr="00EA2DC9" w:rsidRDefault="00EF4225" w:rsidP="00EF4225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стирке и глажке флагов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F4225" w:rsidRPr="00EA2DC9" w:rsidRDefault="00EF4225" w:rsidP="00EF4225">
      <w:pPr>
        <w:ind w:firstLine="709"/>
        <w:jc w:val="center"/>
        <w:rPr>
          <w:sz w:val="28"/>
          <w:szCs w:val="28"/>
        </w:rPr>
      </w:pPr>
    </w:p>
    <w:p w:rsidR="00EF4225" w:rsidRPr="00EA2DC9" w:rsidRDefault="00EF4225" w:rsidP="00EF4225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стир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F4225" w:rsidRPr="00EA2DC9" w:rsidRDefault="007622C2" w:rsidP="00EF4225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стир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iстир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iстир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F4225" w:rsidRPr="00EA2DC9" w:rsidRDefault="007622C2" w:rsidP="00EF422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EF4225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4225">
        <w:rPr>
          <w:sz w:val="28"/>
          <w:szCs w:val="28"/>
        </w:rPr>
        <w:t>71</w:t>
      </w:r>
      <w:r w:rsidR="00EF4225" w:rsidRPr="00EA2DC9">
        <w:rPr>
          <w:sz w:val="28"/>
          <w:szCs w:val="28"/>
        </w:rPr>
        <w:t>;</w:t>
      </w:r>
    </w:p>
    <w:p w:rsidR="00EF4225" w:rsidRPr="00EA2DC9" w:rsidRDefault="007622C2" w:rsidP="00EF422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EF4225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4225">
        <w:rPr>
          <w:sz w:val="28"/>
          <w:szCs w:val="28"/>
        </w:rPr>
        <w:t>71</w:t>
      </w:r>
      <w:r w:rsidR="00EF4225" w:rsidRPr="00EA2DC9">
        <w:rPr>
          <w:sz w:val="28"/>
          <w:szCs w:val="28"/>
        </w:rPr>
        <w:t>.</w:t>
      </w:r>
    </w:p>
    <w:p w:rsidR="00EF4225" w:rsidRDefault="00EF4225" w:rsidP="00EF422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№71</w:t>
      </w:r>
    </w:p>
    <w:tbl>
      <w:tblPr>
        <w:tblStyle w:val="a3"/>
        <w:tblW w:w="5000" w:type="pct"/>
        <w:tblLook w:val="04A0"/>
      </w:tblPr>
      <w:tblGrid>
        <w:gridCol w:w="570"/>
        <w:gridCol w:w="3183"/>
        <w:gridCol w:w="1388"/>
        <w:gridCol w:w="1185"/>
        <w:gridCol w:w="3244"/>
      </w:tblGrid>
      <w:tr w:rsidR="00EF4225" w:rsidRPr="00EA2DC9" w:rsidTr="00181148"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619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F4225" w:rsidRPr="00EA2DC9" w:rsidTr="00181148"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63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4225" w:rsidRPr="00EA2DC9" w:rsidTr="00181148">
        <w:trPr>
          <w:trHeight w:val="423"/>
        </w:trPr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EF4225" w:rsidRPr="00A2257C" w:rsidRDefault="00EF4225" w:rsidP="003F4AC6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Стирка флагов</w:t>
            </w:r>
          </w:p>
        </w:tc>
        <w:tc>
          <w:tcPr>
            <w:tcW w:w="72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619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9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EF4225" w:rsidRPr="00EA2DC9" w:rsidTr="00181148">
        <w:trPr>
          <w:trHeight w:val="423"/>
        </w:trPr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63" w:type="pct"/>
          </w:tcPr>
          <w:p w:rsidR="00EF4225" w:rsidRDefault="00EF4225" w:rsidP="003F4AC6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Глажка флагов</w:t>
            </w:r>
          </w:p>
        </w:tc>
        <w:tc>
          <w:tcPr>
            <w:tcW w:w="72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619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69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77781F" w:rsidRPr="00181148" w:rsidRDefault="0077781F" w:rsidP="00A67AD3">
      <w:pPr>
        <w:jc w:val="both"/>
        <w:rPr>
          <w:sz w:val="28"/>
          <w:szCs w:val="28"/>
        </w:rPr>
      </w:pPr>
    </w:p>
    <w:p w:rsidR="00F60EDB" w:rsidRPr="00EA2DC9" w:rsidRDefault="00F60EDB" w:rsidP="00F60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A2DC9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>саженцев деревьев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саженцев деревьев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саж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7622C2" w:rsidP="00F60EDB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саж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iсаж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саж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60EDB" w:rsidRPr="00EA2DC9" w:rsidRDefault="00F60EDB" w:rsidP="00F60EDB">
      <w:pPr>
        <w:ind w:firstLine="709"/>
        <w:jc w:val="center"/>
        <w:rPr>
          <w:sz w:val="28"/>
          <w:szCs w:val="28"/>
        </w:rPr>
      </w:pPr>
    </w:p>
    <w:p w:rsidR="00F60EDB" w:rsidRPr="00EA2DC9" w:rsidRDefault="007622C2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- планируемое к приобретению количество i-х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указанное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;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7622C2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 - цена приобретения i-го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указанная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.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Pr="00A96AC8">
        <w:rPr>
          <w:sz w:val="28"/>
          <w:szCs w:val="28"/>
        </w:rPr>
        <w:t>72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F60EDB" w:rsidRPr="00EA2DC9" w:rsidTr="00A96AC8"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60EDB" w:rsidRPr="00EA2DC9" w:rsidTr="00A96AC8"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Саженцы деревьев, тип 1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2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3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4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DA4951" w:rsidRPr="00EA2DC9" w:rsidRDefault="00DA4951" w:rsidP="00DA4951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устройству ограждения для пешеходов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A4951" w:rsidRPr="00EA2DC9" w:rsidRDefault="00DA4951" w:rsidP="00DA4951">
      <w:pPr>
        <w:ind w:firstLine="709"/>
        <w:jc w:val="center"/>
        <w:rPr>
          <w:sz w:val="28"/>
          <w:szCs w:val="28"/>
        </w:rPr>
      </w:pPr>
    </w:p>
    <w:p w:rsidR="00DA4951" w:rsidRPr="00EA2DC9" w:rsidRDefault="00DA4951" w:rsidP="00DA495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пеш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A4951" w:rsidRPr="00EA2DC9" w:rsidRDefault="007622C2" w:rsidP="00DA495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пеш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iпеш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iпеш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A4951" w:rsidRPr="00EA2DC9" w:rsidRDefault="007622C2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>- объем выполняемых работ, указанный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;</w:t>
      </w:r>
    </w:p>
    <w:p w:rsidR="00DA4951" w:rsidRPr="00EA2DC9" w:rsidRDefault="007622C2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.</w:t>
      </w:r>
    </w:p>
    <w:p w:rsidR="00DA4951" w:rsidRDefault="00DA4951" w:rsidP="00DA495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№73</w:t>
      </w:r>
    </w:p>
    <w:tbl>
      <w:tblPr>
        <w:tblStyle w:val="a3"/>
        <w:tblW w:w="5000" w:type="pct"/>
        <w:tblLook w:val="04A0"/>
      </w:tblPr>
      <w:tblGrid>
        <w:gridCol w:w="570"/>
        <w:gridCol w:w="3183"/>
        <w:gridCol w:w="1388"/>
        <w:gridCol w:w="1185"/>
        <w:gridCol w:w="3244"/>
      </w:tblGrid>
      <w:tr w:rsidR="00DA4951" w:rsidRPr="00EA2DC9" w:rsidTr="00DA4951"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619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A4951" w:rsidRPr="00EA2DC9" w:rsidTr="00DA4951"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63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4951" w:rsidRPr="00EA2DC9" w:rsidTr="00DA4951">
        <w:trPr>
          <w:trHeight w:val="423"/>
        </w:trPr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DA4951" w:rsidRPr="00A2257C" w:rsidRDefault="00DA4951" w:rsidP="005863DD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устройству ограждения для пешеходов</w:t>
            </w:r>
          </w:p>
        </w:tc>
        <w:tc>
          <w:tcPr>
            <w:tcW w:w="725" w:type="pct"/>
          </w:tcPr>
          <w:p w:rsidR="00DA4951" w:rsidRPr="00A2257C" w:rsidRDefault="00DA4951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усл.ед.</w:t>
            </w:r>
          </w:p>
        </w:tc>
        <w:tc>
          <w:tcPr>
            <w:tcW w:w="619" w:type="pct"/>
          </w:tcPr>
          <w:p w:rsidR="00DA4951" w:rsidRPr="00A2257C" w:rsidRDefault="00A94F42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5" w:type="pct"/>
          </w:tcPr>
          <w:p w:rsidR="00DA4951" w:rsidRPr="00A2257C" w:rsidRDefault="00A94F42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DB218E" w:rsidRDefault="00DB218E" w:rsidP="00F60EDB">
      <w:pPr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74</w:t>
      </w:r>
      <w:r w:rsidRPr="00E345F7">
        <w:rPr>
          <w:sz w:val="28"/>
          <w:szCs w:val="28"/>
        </w:rPr>
        <w:t>. Нормативные затраты на горячее водоснабжение</w:t>
      </w:r>
    </w:p>
    <w:p w:rsidR="003F4AC6" w:rsidRDefault="003F4AC6" w:rsidP="003F4AC6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bookmarkStart w:id="6" w:name="sub_11051"/>
      <w:r w:rsidRPr="00E345F7">
        <w:rPr>
          <w:sz w:val="28"/>
          <w:szCs w:val="28"/>
        </w:rPr>
        <w:t>Затраты на горячее водоснабжение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6060" cy="258445"/>
            <wp:effectExtent l="19050" t="0" r="2540" b="0"/>
            <wp:docPr id="62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>) определяются по формуле:</w:t>
      </w:r>
      <w:bookmarkEnd w:id="6"/>
    </w:p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989965" cy="258445"/>
            <wp:effectExtent l="19050" t="0" r="635" b="0"/>
            <wp:docPr id="61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>, где: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226060"/>
            <wp:effectExtent l="19050" t="0" r="0" b="0"/>
            <wp:docPr id="5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 xml:space="preserve"> - расчетная потребность в горячей воде, указанная в таблице №</w:t>
      </w:r>
      <w:r>
        <w:rPr>
          <w:sz w:val="28"/>
          <w:szCs w:val="28"/>
        </w:rPr>
        <w:t>74</w:t>
      </w:r>
      <w:r w:rsidRPr="00E345F7">
        <w:rPr>
          <w:sz w:val="28"/>
          <w:szCs w:val="28"/>
        </w:rPr>
        <w:t>;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 xml:space="preserve"> - регулируемый тариф на горячее водоснабжение.</w:t>
      </w:r>
    </w:p>
    <w:p w:rsidR="003F4AC6" w:rsidRPr="00E345F7" w:rsidRDefault="003F4AC6" w:rsidP="003F4AC6">
      <w:pPr>
        <w:jc w:val="both"/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  <w:t xml:space="preserve">                    Таблица №</w:t>
      </w:r>
      <w:r>
        <w:rPr>
          <w:sz w:val="28"/>
          <w:szCs w:val="28"/>
        </w:rPr>
        <w:t>74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426"/>
        <w:gridCol w:w="2410"/>
        <w:gridCol w:w="4224"/>
      </w:tblGrid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Расчетная потребность в год </w:t>
            </w:r>
          </w:p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тыс.м</w:t>
            </w:r>
            <w:r w:rsidRPr="00E345F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Тариф</w:t>
            </w:r>
          </w:p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 (руб.)</w:t>
            </w:r>
          </w:p>
        </w:tc>
      </w:tr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3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4</w:t>
            </w:r>
          </w:p>
        </w:tc>
      </w:tr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344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75</w:t>
      </w:r>
      <w:r w:rsidRPr="00EA2DC9">
        <w:rPr>
          <w:sz w:val="28"/>
          <w:szCs w:val="28"/>
        </w:rPr>
        <w:t>. Нормативные затраты на услуг</w:t>
      </w:r>
      <w:r>
        <w:rPr>
          <w:sz w:val="28"/>
          <w:szCs w:val="28"/>
        </w:rPr>
        <w:t>и управляющих организаций</w:t>
      </w:r>
      <w:r w:rsidRPr="00EA2DC9">
        <w:rPr>
          <w:sz w:val="28"/>
          <w:szCs w:val="28"/>
        </w:rPr>
        <w:t xml:space="preserve"> по содержанию</w:t>
      </w:r>
      <w:r>
        <w:rPr>
          <w:sz w:val="28"/>
          <w:szCs w:val="28"/>
        </w:rPr>
        <w:t>, текущему ремонту помещений ТОС</w:t>
      </w:r>
    </w:p>
    <w:p w:rsidR="003F4AC6" w:rsidRPr="007A3F65" w:rsidRDefault="003F4AC6" w:rsidP="003F4AC6">
      <w:pPr>
        <w:ind w:firstLine="709"/>
        <w:jc w:val="both"/>
        <w:rPr>
          <w:sz w:val="28"/>
          <w:szCs w:val="28"/>
        </w:rPr>
      </w:pPr>
      <w:r w:rsidRPr="007A3F65">
        <w:rPr>
          <w:sz w:val="28"/>
          <w:szCs w:val="28"/>
        </w:rPr>
        <w:t>Затраты на закупку услуг управляющей компании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69240"/>
            <wp:effectExtent l="19050" t="0" r="0" b="0"/>
            <wp:docPr id="48" name="Рисунок 92" descr="base_23679_397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679_39790_73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>) определяются по формуле: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2440" cy="473075"/>
            <wp:effectExtent l="19050" t="0" r="0" b="0"/>
            <wp:docPr id="47" name="Рисунок 91" descr="base_23679_397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79_39790_73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>, где: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2580" cy="269240"/>
            <wp:effectExtent l="19050" t="0" r="1270" b="0"/>
            <wp:docPr id="46" name="Рисунок 90" descr="base_23679_397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79_39790_73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объем i-й услуги управляющей компании, указанный в таблице №</w:t>
      </w:r>
      <w:r w:rsidR="00DB218E">
        <w:rPr>
          <w:sz w:val="28"/>
          <w:szCs w:val="28"/>
        </w:rPr>
        <w:t>75</w:t>
      </w:r>
      <w:r w:rsidRPr="007A3F65">
        <w:rPr>
          <w:sz w:val="28"/>
          <w:szCs w:val="28"/>
        </w:rPr>
        <w:t>;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0195" cy="269240"/>
            <wp:effectExtent l="19050" t="0" r="0" b="0"/>
            <wp:docPr id="45" name="Рисунок 89" descr="base_23679_397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79_39790_73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цена i-й услуги управляющей компании в месяц, указанная в таблице №</w:t>
      </w:r>
      <w:r>
        <w:rPr>
          <w:sz w:val="28"/>
          <w:szCs w:val="28"/>
        </w:rPr>
        <w:t>75</w:t>
      </w:r>
      <w:r w:rsidRPr="007A3F65">
        <w:rPr>
          <w:sz w:val="28"/>
          <w:szCs w:val="28"/>
        </w:rPr>
        <w:t>;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69240"/>
            <wp:effectExtent l="19050" t="0" r="9525" b="0"/>
            <wp:docPr id="44" name="Рисунок 88" descr="base_23679_397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74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F4AC6" w:rsidRPr="007A3F65" w:rsidRDefault="003F4AC6" w:rsidP="0014610A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  <w:r w:rsidRPr="007A3F65">
        <w:rPr>
          <w:sz w:val="28"/>
          <w:szCs w:val="28"/>
        </w:rPr>
        <w:t>Таблица №</w:t>
      </w:r>
      <w:r>
        <w:rPr>
          <w:sz w:val="28"/>
          <w:szCs w:val="28"/>
        </w:rPr>
        <w:t>75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2143"/>
        <w:gridCol w:w="2268"/>
        <w:gridCol w:w="1701"/>
        <w:gridCol w:w="2977"/>
      </w:tblGrid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№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Количество зданий 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Норматив цены</w:t>
            </w:r>
          </w:p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 (руб. за год по всем помещениям)</w:t>
            </w:r>
          </w:p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не более</w:t>
            </w:r>
          </w:p>
        </w:tc>
      </w:tr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5</w:t>
            </w:r>
          </w:p>
        </w:tc>
      </w:tr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1.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Содержание и текущий ремонт здания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101635,34</w:t>
            </w:r>
          </w:p>
        </w:tc>
      </w:tr>
    </w:tbl>
    <w:p w:rsidR="003F4AC6" w:rsidRPr="007A3F65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Default="003F4AC6" w:rsidP="003F4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345F7">
        <w:rPr>
          <w:sz w:val="28"/>
          <w:szCs w:val="28"/>
        </w:rPr>
        <w:t xml:space="preserve">Нормативные затраты на </w:t>
      </w:r>
      <w:r w:rsidRPr="001C65AF">
        <w:rPr>
          <w:sz w:val="28"/>
          <w:szCs w:val="28"/>
        </w:rPr>
        <w:t xml:space="preserve">приобретение приборов учета: 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(З</w:t>
      </w:r>
      <w:r w:rsidRPr="001C65AF">
        <w:rPr>
          <w:sz w:val="28"/>
          <w:szCs w:val="28"/>
          <w:vertAlign w:val="subscript"/>
        </w:rPr>
        <w:t>пу</w:t>
      </w:r>
      <w:r w:rsidRPr="001C65AF">
        <w:rPr>
          <w:sz w:val="28"/>
          <w:szCs w:val="28"/>
        </w:rPr>
        <w:t>) определяются по формуле:</w:t>
      </w:r>
    </w:p>
    <w:p w:rsidR="003F4AC6" w:rsidRPr="001C65AF" w:rsidRDefault="003F4AC6" w:rsidP="003F4AC6">
      <w:pPr>
        <w:ind w:firstLine="709"/>
        <w:jc w:val="center"/>
        <w:rPr>
          <w:sz w:val="28"/>
          <w:szCs w:val="28"/>
        </w:rPr>
      </w:pPr>
      <w:bookmarkStart w:id="7" w:name="sub_11931"/>
      <w:r w:rsidRPr="001C65AF">
        <w:rPr>
          <w:sz w:val="28"/>
          <w:szCs w:val="28"/>
        </w:rPr>
        <w:t>З</w:t>
      </w:r>
      <w:r w:rsidRPr="001C65AF">
        <w:rPr>
          <w:sz w:val="28"/>
          <w:szCs w:val="28"/>
          <w:vertAlign w:val="subscript"/>
        </w:rPr>
        <w:t>пу</w:t>
      </w:r>
      <w:r w:rsidRPr="001C65AF">
        <w:rPr>
          <w:sz w:val="28"/>
          <w:szCs w:val="28"/>
        </w:rPr>
        <w:t xml:space="preserve"> = </w:t>
      </w:r>
      <w:r w:rsidRPr="001C65AF">
        <w:rPr>
          <w:position w:val="-28"/>
          <w:sz w:val="28"/>
          <w:szCs w:val="28"/>
        </w:rPr>
        <w:object w:dxaOrig="480" w:dyaOrig="680">
          <v:shape id="_x0000_i1033" type="#_x0000_t75" style="width:18.65pt;height:34.75pt" o:ole="">
            <v:imagedata r:id="rId95" o:title=""/>
          </v:shape>
          <o:OLEObject Type="Embed" ProgID="Equation.3" ShapeID="_x0000_i1033" DrawAspect="Content" ObjectID="_1578812773" r:id="rId96"/>
        </w:object>
      </w:r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r w:rsidRPr="001C65AF">
        <w:rPr>
          <w:sz w:val="28"/>
          <w:szCs w:val="28"/>
        </w:rPr>
        <w:t xml:space="preserve"> х Р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r w:rsidRPr="001C65AF">
        <w:rPr>
          <w:sz w:val="28"/>
          <w:szCs w:val="28"/>
        </w:rPr>
        <w:t>,</w:t>
      </w:r>
      <w:bookmarkEnd w:id="7"/>
      <w:r w:rsidRPr="001C65AF">
        <w:rPr>
          <w:sz w:val="28"/>
          <w:szCs w:val="28"/>
        </w:rPr>
        <w:t xml:space="preserve"> где: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r w:rsidRPr="001C65AF">
        <w:rPr>
          <w:sz w:val="28"/>
          <w:szCs w:val="28"/>
        </w:rPr>
        <w:t xml:space="preserve"> - планируемое к приобретению количество i-х приборов учета, указанное в таблице №</w:t>
      </w:r>
      <w:r>
        <w:rPr>
          <w:sz w:val="28"/>
          <w:szCs w:val="28"/>
        </w:rPr>
        <w:t>76</w:t>
      </w:r>
      <w:r w:rsidRPr="001C65AF">
        <w:rPr>
          <w:sz w:val="28"/>
          <w:szCs w:val="28"/>
        </w:rPr>
        <w:t>;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Р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r w:rsidRPr="001C65AF">
        <w:rPr>
          <w:sz w:val="28"/>
          <w:szCs w:val="28"/>
        </w:rPr>
        <w:t xml:space="preserve"> - цена приобретения i-го прибора учета, указанная в таблице №</w:t>
      </w:r>
      <w:r>
        <w:rPr>
          <w:sz w:val="28"/>
          <w:szCs w:val="28"/>
        </w:rPr>
        <w:t>76</w:t>
      </w:r>
      <w:r w:rsidRPr="001C65AF">
        <w:rPr>
          <w:sz w:val="28"/>
          <w:szCs w:val="28"/>
        </w:rPr>
        <w:t>.</w:t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  <w:t xml:space="preserve">        </w:t>
      </w:r>
    </w:p>
    <w:p w:rsidR="003F4AC6" w:rsidRPr="001C65AF" w:rsidRDefault="003F4AC6" w:rsidP="0014610A">
      <w:pPr>
        <w:rPr>
          <w:sz w:val="28"/>
          <w:szCs w:val="28"/>
        </w:rPr>
      </w:pPr>
      <w:r w:rsidRPr="001C65AF">
        <w:rPr>
          <w:sz w:val="28"/>
          <w:szCs w:val="28"/>
        </w:rPr>
        <w:t>Таблица №</w:t>
      </w:r>
      <w:r>
        <w:rPr>
          <w:sz w:val="28"/>
          <w:szCs w:val="28"/>
        </w:rPr>
        <w:t>76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"/>
        <w:gridCol w:w="2880"/>
        <w:gridCol w:w="2240"/>
        <w:gridCol w:w="2126"/>
        <w:gridCol w:w="1984"/>
      </w:tblGrid>
      <w:tr w:rsidR="003F4AC6" w:rsidRPr="001C65AF" w:rsidTr="003F4AC6">
        <w:tc>
          <w:tcPr>
            <w:tcW w:w="517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Срок эксплуатации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(лет)</w:t>
            </w:r>
          </w:p>
        </w:tc>
        <w:tc>
          <w:tcPr>
            <w:tcW w:w="2126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Количество в год,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шт.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не более</w:t>
            </w:r>
          </w:p>
        </w:tc>
        <w:tc>
          <w:tcPr>
            <w:tcW w:w="1984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 xml:space="preserve">Норматив цены 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(руб. за ед.)</w:t>
            </w:r>
          </w:p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не более</w:t>
            </w:r>
          </w:p>
        </w:tc>
      </w:tr>
      <w:tr w:rsidR="003F4AC6" w:rsidRPr="001C65AF" w:rsidTr="003F4AC6">
        <w:tc>
          <w:tcPr>
            <w:tcW w:w="517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5</w:t>
            </w:r>
          </w:p>
        </w:tc>
      </w:tr>
      <w:tr w:rsidR="003F4AC6" w:rsidRPr="001C65AF" w:rsidTr="003F4AC6">
        <w:tc>
          <w:tcPr>
            <w:tcW w:w="517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счетчик для воды</w:t>
            </w:r>
          </w:p>
        </w:tc>
        <w:tc>
          <w:tcPr>
            <w:tcW w:w="2240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3F4AC6" w:rsidRPr="001C65AF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5AF">
              <w:rPr>
                <w:sz w:val="28"/>
                <w:szCs w:val="28"/>
              </w:rPr>
              <w:t>800,00</w:t>
            </w:r>
          </w:p>
        </w:tc>
      </w:tr>
    </w:tbl>
    <w:p w:rsidR="00181148" w:rsidRDefault="00181148" w:rsidP="00A67AD3">
      <w:pPr>
        <w:jc w:val="both"/>
        <w:rPr>
          <w:sz w:val="28"/>
          <w:szCs w:val="28"/>
        </w:rPr>
      </w:pPr>
    </w:p>
    <w:p w:rsidR="003F4AC6" w:rsidRDefault="003F4AC6" w:rsidP="00A67AD3">
      <w:pPr>
        <w:jc w:val="both"/>
        <w:rPr>
          <w:sz w:val="28"/>
          <w:szCs w:val="28"/>
        </w:rPr>
      </w:pPr>
    </w:p>
    <w:p w:rsidR="0066194D" w:rsidRDefault="0066194D" w:rsidP="00661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345F7">
        <w:rPr>
          <w:sz w:val="28"/>
          <w:szCs w:val="28"/>
        </w:rPr>
        <w:t xml:space="preserve">Нормативные затраты на </w:t>
      </w:r>
      <w:r>
        <w:rPr>
          <w:sz w:val="28"/>
          <w:szCs w:val="28"/>
        </w:rPr>
        <w:t xml:space="preserve">оказание услуг по выдаче документов </w:t>
      </w:r>
      <w:r>
        <w:rPr>
          <w:sz w:val="28"/>
          <w:szCs w:val="28"/>
        </w:rPr>
        <w:br/>
        <w:t>о технологическом присоединении в отношении ранее присоединенных энергопринимающих устройств</w:t>
      </w:r>
      <w:r w:rsidRPr="001C65AF">
        <w:rPr>
          <w:sz w:val="28"/>
          <w:szCs w:val="28"/>
        </w:rPr>
        <w:t xml:space="preserve">: </w:t>
      </w: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(З</w:t>
      </w:r>
      <w:r>
        <w:rPr>
          <w:sz w:val="28"/>
          <w:szCs w:val="28"/>
          <w:vertAlign w:val="subscript"/>
        </w:rPr>
        <w:t>дтп</w:t>
      </w:r>
      <w:r w:rsidRPr="001C65AF">
        <w:rPr>
          <w:sz w:val="28"/>
          <w:szCs w:val="28"/>
        </w:rPr>
        <w:t>) определяются по формуле:</w:t>
      </w:r>
    </w:p>
    <w:p w:rsidR="0066194D" w:rsidRPr="001C65AF" w:rsidRDefault="0066194D" w:rsidP="0066194D">
      <w:pPr>
        <w:ind w:firstLine="709"/>
        <w:jc w:val="center"/>
        <w:rPr>
          <w:sz w:val="28"/>
          <w:szCs w:val="28"/>
        </w:rPr>
      </w:pPr>
      <w:r w:rsidRPr="001C65AF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дтп</w:t>
      </w:r>
      <w:r w:rsidRPr="001C65AF">
        <w:rPr>
          <w:sz w:val="28"/>
          <w:szCs w:val="28"/>
        </w:rPr>
        <w:t xml:space="preserve"> = </w:t>
      </w:r>
      <w:r w:rsidRPr="001C65AF">
        <w:rPr>
          <w:position w:val="-28"/>
          <w:sz w:val="28"/>
          <w:szCs w:val="28"/>
        </w:rPr>
        <w:object w:dxaOrig="480" w:dyaOrig="680">
          <v:shape id="_x0000_i1034" type="#_x0000_t75" style="width:18.65pt;height:34.75pt" o:ole="">
            <v:imagedata r:id="rId95" o:title=""/>
          </v:shape>
          <o:OLEObject Type="Embed" ProgID="Equation.3" ShapeID="_x0000_i1034" DrawAspect="Content" ObjectID="_1578812774" r:id="rId97"/>
        </w:object>
      </w:r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r w:rsidRPr="001C65AF">
        <w:rPr>
          <w:sz w:val="28"/>
          <w:szCs w:val="28"/>
        </w:rPr>
        <w:t xml:space="preserve"> х Р</w:t>
      </w:r>
      <w:r w:rsidRPr="001C65AF">
        <w:rPr>
          <w:sz w:val="28"/>
          <w:szCs w:val="28"/>
          <w:vertAlign w:val="subscript"/>
          <w:lang w:val="en-US"/>
        </w:rPr>
        <w:t>i</w:t>
      </w:r>
      <w:r w:rsidRPr="001C65AF">
        <w:rPr>
          <w:sz w:val="28"/>
          <w:szCs w:val="28"/>
          <w:vertAlign w:val="subscript"/>
        </w:rPr>
        <w:t>пу</w:t>
      </w:r>
      <w:r w:rsidRPr="001C65AF">
        <w:rPr>
          <w:sz w:val="28"/>
          <w:szCs w:val="28"/>
        </w:rPr>
        <w:t>, где:</w:t>
      </w: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тп</w:t>
      </w:r>
      <w:r w:rsidRPr="001C65AF">
        <w:rPr>
          <w:sz w:val="28"/>
          <w:szCs w:val="28"/>
        </w:rPr>
        <w:t xml:space="preserve"> - планируемое к </w:t>
      </w:r>
      <w:r>
        <w:rPr>
          <w:sz w:val="28"/>
          <w:szCs w:val="28"/>
        </w:rPr>
        <w:t xml:space="preserve">получению количество </w:t>
      </w:r>
      <w:r w:rsidRPr="001C65AF">
        <w:rPr>
          <w:sz w:val="28"/>
          <w:szCs w:val="28"/>
        </w:rPr>
        <w:t xml:space="preserve">i-х </w:t>
      </w:r>
      <w:r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br/>
        <w:t>о технологическом присоединении</w:t>
      </w:r>
      <w:r w:rsidRPr="001C65AF">
        <w:rPr>
          <w:sz w:val="28"/>
          <w:szCs w:val="28"/>
        </w:rPr>
        <w:t>, указанное в таблице №</w:t>
      </w:r>
      <w:r>
        <w:rPr>
          <w:sz w:val="28"/>
          <w:szCs w:val="28"/>
        </w:rPr>
        <w:t>77</w:t>
      </w:r>
      <w:r w:rsidRPr="001C65AF">
        <w:rPr>
          <w:sz w:val="28"/>
          <w:szCs w:val="28"/>
        </w:rPr>
        <w:t>;</w:t>
      </w: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Р</w:t>
      </w:r>
      <w:r w:rsidRPr="001C65AF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тп</w:t>
      </w:r>
      <w:r w:rsidRPr="001C65AF">
        <w:rPr>
          <w:sz w:val="28"/>
          <w:szCs w:val="28"/>
        </w:rPr>
        <w:t xml:space="preserve"> - цена </w:t>
      </w:r>
      <w:r>
        <w:rPr>
          <w:sz w:val="28"/>
          <w:szCs w:val="28"/>
        </w:rPr>
        <w:t>оказания услуги по выдаче</w:t>
      </w:r>
      <w:r w:rsidRPr="001C65AF">
        <w:rPr>
          <w:sz w:val="28"/>
          <w:szCs w:val="28"/>
        </w:rPr>
        <w:t xml:space="preserve"> i-го </w:t>
      </w:r>
      <w:r>
        <w:rPr>
          <w:sz w:val="28"/>
          <w:szCs w:val="28"/>
        </w:rPr>
        <w:t>комплекта документов о технологическом присоединении</w:t>
      </w:r>
      <w:r w:rsidRPr="001C65AF">
        <w:rPr>
          <w:sz w:val="28"/>
          <w:szCs w:val="28"/>
        </w:rPr>
        <w:t>, указанная в таблице №</w:t>
      </w:r>
      <w:r>
        <w:rPr>
          <w:sz w:val="28"/>
          <w:szCs w:val="28"/>
        </w:rPr>
        <w:t>77</w:t>
      </w:r>
      <w:r w:rsidRPr="001C65AF">
        <w:rPr>
          <w:sz w:val="28"/>
          <w:szCs w:val="28"/>
        </w:rPr>
        <w:t>.</w:t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  <w:t xml:space="preserve">        </w:t>
      </w:r>
    </w:p>
    <w:p w:rsidR="0066194D" w:rsidRDefault="0066194D" w:rsidP="0066194D">
      <w:pPr>
        <w:rPr>
          <w:sz w:val="28"/>
          <w:szCs w:val="28"/>
        </w:rPr>
      </w:pPr>
      <w:r w:rsidRPr="001C65AF">
        <w:rPr>
          <w:sz w:val="28"/>
          <w:szCs w:val="28"/>
        </w:rPr>
        <w:t>Таблица №</w:t>
      </w:r>
      <w:r>
        <w:rPr>
          <w:sz w:val="28"/>
          <w:szCs w:val="28"/>
        </w:rPr>
        <w:t>77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053"/>
        <w:gridCol w:w="1342"/>
        <w:gridCol w:w="1617"/>
        <w:gridCol w:w="3074"/>
      </w:tblGrid>
      <w:tr w:rsidR="0066194D" w:rsidRPr="00EA2DC9" w:rsidTr="0066194D">
        <w:tc>
          <w:tcPr>
            <w:tcW w:w="253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№</w:t>
            </w:r>
          </w:p>
        </w:tc>
        <w:tc>
          <w:tcPr>
            <w:tcW w:w="1595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</w:t>
            </w:r>
          </w:p>
        </w:tc>
        <w:tc>
          <w:tcPr>
            <w:tcW w:w="701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Ед. изм.</w:t>
            </w:r>
          </w:p>
        </w:tc>
        <w:tc>
          <w:tcPr>
            <w:tcW w:w="845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Норматив цены в год</w:t>
            </w:r>
          </w:p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(руб. за ед.)</w:t>
            </w:r>
          </w:p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не более</w:t>
            </w:r>
          </w:p>
        </w:tc>
      </w:tr>
      <w:tr w:rsidR="0066194D" w:rsidRPr="00EA2DC9" w:rsidTr="0066194D">
        <w:tc>
          <w:tcPr>
            <w:tcW w:w="253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1</w:t>
            </w:r>
          </w:p>
        </w:tc>
        <w:tc>
          <w:tcPr>
            <w:tcW w:w="1595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4</w:t>
            </w:r>
          </w:p>
        </w:tc>
        <w:tc>
          <w:tcPr>
            <w:tcW w:w="1606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5</w:t>
            </w:r>
          </w:p>
        </w:tc>
      </w:tr>
      <w:tr w:rsidR="0066194D" w:rsidRPr="00EA2DC9" w:rsidTr="0066194D">
        <w:trPr>
          <w:trHeight w:val="423"/>
        </w:trPr>
        <w:tc>
          <w:tcPr>
            <w:tcW w:w="253" w:type="pct"/>
          </w:tcPr>
          <w:p w:rsidR="0066194D" w:rsidRPr="00754FD7" w:rsidRDefault="0066194D" w:rsidP="00661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4FD7">
              <w:rPr>
                <w:sz w:val="28"/>
                <w:szCs w:val="28"/>
              </w:rPr>
              <w:t>1.</w:t>
            </w:r>
          </w:p>
        </w:tc>
        <w:tc>
          <w:tcPr>
            <w:tcW w:w="1595" w:type="pct"/>
          </w:tcPr>
          <w:p w:rsidR="0066194D" w:rsidRPr="00754FD7" w:rsidRDefault="0066194D" w:rsidP="0066194D">
            <w:pPr>
              <w:pStyle w:val="Style7"/>
              <w:widowControl/>
              <w:ind w:left="-58" w:firstLine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по выдаче документов о технологическом присоединении</w:t>
            </w:r>
          </w:p>
        </w:tc>
        <w:tc>
          <w:tcPr>
            <w:tcW w:w="701" w:type="pct"/>
          </w:tcPr>
          <w:p w:rsidR="0066194D" w:rsidRPr="00754FD7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845" w:type="pct"/>
          </w:tcPr>
          <w:p w:rsidR="0066194D" w:rsidRPr="00754FD7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6" w:type="pct"/>
          </w:tcPr>
          <w:p w:rsidR="0066194D" w:rsidRPr="00754FD7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66194D" w:rsidRDefault="0066194D" w:rsidP="00A67AD3">
      <w:pPr>
        <w:jc w:val="both"/>
        <w:rPr>
          <w:sz w:val="28"/>
          <w:szCs w:val="28"/>
        </w:rPr>
      </w:pPr>
    </w:p>
    <w:p w:rsidR="0066194D" w:rsidRPr="00EA2DC9" w:rsidRDefault="0066194D" w:rsidP="00A67AD3">
      <w:pPr>
        <w:jc w:val="both"/>
        <w:rPr>
          <w:sz w:val="28"/>
          <w:szCs w:val="28"/>
        </w:rPr>
      </w:pPr>
    </w:p>
    <w:p w:rsidR="00930789" w:rsidRPr="00EA2DC9" w:rsidRDefault="00930789" w:rsidP="00930789">
      <w:pPr>
        <w:rPr>
          <w:sz w:val="28"/>
          <w:szCs w:val="28"/>
        </w:rPr>
      </w:pPr>
      <w:r w:rsidRPr="00EA2DC9">
        <w:rPr>
          <w:sz w:val="28"/>
          <w:szCs w:val="28"/>
        </w:rPr>
        <w:t>Заместитель главы администрации</w:t>
      </w:r>
    </w:p>
    <w:p w:rsidR="00930789" w:rsidRPr="00EA2DC9" w:rsidRDefault="00930789" w:rsidP="00930789">
      <w:pPr>
        <w:rPr>
          <w:sz w:val="28"/>
          <w:szCs w:val="28"/>
        </w:rPr>
      </w:pPr>
      <w:r w:rsidRPr="00EA2DC9">
        <w:rPr>
          <w:sz w:val="28"/>
          <w:szCs w:val="28"/>
        </w:rPr>
        <w:t xml:space="preserve">района, руководитель аппарата                               </w:t>
      </w:r>
      <w:r w:rsidR="00857833">
        <w:rPr>
          <w:sz w:val="28"/>
          <w:szCs w:val="28"/>
        </w:rPr>
        <w:t xml:space="preserve">   </w:t>
      </w:r>
      <w:r w:rsidRPr="00EA2DC9">
        <w:rPr>
          <w:sz w:val="28"/>
          <w:szCs w:val="28"/>
        </w:rPr>
        <w:t xml:space="preserve">            Ю.А.Полковникова</w:t>
      </w:r>
    </w:p>
    <w:sectPr w:rsidR="00930789" w:rsidRPr="00EA2DC9" w:rsidSect="00A17226">
      <w:headerReference w:type="default" r:id="rId9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A34C2A" w15:done="0"/>
  <w15:commentEx w15:paraId="465900A4" w15:done="0"/>
  <w15:commentEx w15:paraId="5F7A6134" w15:done="0"/>
  <w15:commentEx w15:paraId="72A6E5C9" w15:done="0"/>
  <w15:commentEx w15:paraId="07CA4E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BD" w:rsidRDefault="001326BD" w:rsidP="001B76B7">
      <w:r>
        <w:separator/>
      </w:r>
    </w:p>
  </w:endnote>
  <w:endnote w:type="continuationSeparator" w:id="0">
    <w:p w:rsidR="001326BD" w:rsidRDefault="001326BD" w:rsidP="001B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BD" w:rsidRDefault="001326BD" w:rsidP="001B76B7">
      <w:r>
        <w:separator/>
      </w:r>
    </w:p>
  </w:footnote>
  <w:footnote w:type="continuationSeparator" w:id="0">
    <w:p w:rsidR="001326BD" w:rsidRDefault="001326BD" w:rsidP="001B7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191"/>
      <w:docPartObj>
        <w:docPartGallery w:val="Page Numbers (Top of Page)"/>
        <w:docPartUnique/>
      </w:docPartObj>
    </w:sdtPr>
    <w:sdtContent>
      <w:p w:rsidR="001326BD" w:rsidRDefault="007622C2">
        <w:pPr>
          <w:pStyle w:val="af"/>
          <w:jc w:val="right"/>
        </w:pPr>
        <w:fldSimple w:instr=" PAGE   \* MERGEFORMAT ">
          <w:r w:rsidR="00D67DBD">
            <w:rPr>
              <w:noProof/>
            </w:rPr>
            <w:t>67</w:t>
          </w:r>
        </w:fldSimple>
      </w:p>
    </w:sdtContent>
  </w:sdt>
  <w:p w:rsidR="001326BD" w:rsidRDefault="001326B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6" o:spid="_x0000_i1026" type="#_x0000_t75" alt="base_23679_39790_637" style="width:3in;height:3in;visibility:visible;mso-wrap-style:square" o:bullet="t" filled="t">
        <v:imagedata r:id="rId1" o:title="base_23679_39790_637"/>
      </v:shape>
    </w:pict>
  </w:numPicBullet>
  <w:abstractNum w:abstractNumId="0">
    <w:nsid w:val="00781E27"/>
    <w:multiLevelType w:val="hybridMultilevel"/>
    <w:tmpl w:val="D0F624FA"/>
    <w:lvl w:ilvl="0" w:tplc="E9A27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8B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743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84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61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6F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4F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8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4841"/>
    <w:multiLevelType w:val="hybridMultilevel"/>
    <w:tmpl w:val="3390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B4F75"/>
    <w:multiLevelType w:val="hybridMultilevel"/>
    <w:tmpl w:val="F82E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E4061"/>
    <w:multiLevelType w:val="hybridMultilevel"/>
    <w:tmpl w:val="FB8A9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F871A7"/>
    <w:multiLevelType w:val="hybridMultilevel"/>
    <w:tmpl w:val="B4500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264BDC"/>
    <w:multiLevelType w:val="hybridMultilevel"/>
    <w:tmpl w:val="DD34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AC3"/>
    <w:rsid w:val="00005EA7"/>
    <w:rsid w:val="00024559"/>
    <w:rsid w:val="00034CB3"/>
    <w:rsid w:val="00044B4E"/>
    <w:rsid w:val="000453B7"/>
    <w:rsid w:val="000553F3"/>
    <w:rsid w:val="00056DA4"/>
    <w:rsid w:val="0006373F"/>
    <w:rsid w:val="00064418"/>
    <w:rsid w:val="00065DBA"/>
    <w:rsid w:val="00076749"/>
    <w:rsid w:val="00077F84"/>
    <w:rsid w:val="000832FD"/>
    <w:rsid w:val="000A126F"/>
    <w:rsid w:val="000B1964"/>
    <w:rsid w:val="000B2345"/>
    <w:rsid w:val="000B42C2"/>
    <w:rsid w:val="000B4F8F"/>
    <w:rsid w:val="000B525A"/>
    <w:rsid w:val="000C5697"/>
    <w:rsid w:val="000D07DB"/>
    <w:rsid w:val="000D25FF"/>
    <w:rsid w:val="000E513B"/>
    <w:rsid w:val="000E7CF6"/>
    <w:rsid w:val="000F0A35"/>
    <w:rsid w:val="0010253C"/>
    <w:rsid w:val="00124F60"/>
    <w:rsid w:val="00125CCB"/>
    <w:rsid w:val="001326BD"/>
    <w:rsid w:val="00133F11"/>
    <w:rsid w:val="00142545"/>
    <w:rsid w:val="00142BF4"/>
    <w:rsid w:val="0014610A"/>
    <w:rsid w:val="00147FD5"/>
    <w:rsid w:val="00153B75"/>
    <w:rsid w:val="001639A5"/>
    <w:rsid w:val="00177A01"/>
    <w:rsid w:val="00177F1E"/>
    <w:rsid w:val="00181148"/>
    <w:rsid w:val="00187558"/>
    <w:rsid w:val="00196A79"/>
    <w:rsid w:val="001978E4"/>
    <w:rsid w:val="001A2DC7"/>
    <w:rsid w:val="001A3D58"/>
    <w:rsid w:val="001B53E4"/>
    <w:rsid w:val="001B6121"/>
    <w:rsid w:val="001B76B7"/>
    <w:rsid w:val="001C09A7"/>
    <w:rsid w:val="001D1EC7"/>
    <w:rsid w:val="001D3EFA"/>
    <w:rsid w:val="001D5900"/>
    <w:rsid w:val="001E4310"/>
    <w:rsid w:val="001E53E1"/>
    <w:rsid w:val="001E7159"/>
    <w:rsid w:val="00200740"/>
    <w:rsid w:val="002007E8"/>
    <w:rsid w:val="00202B2B"/>
    <w:rsid w:val="0020451E"/>
    <w:rsid w:val="00211B90"/>
    <w:rsid w:val="00212EAA"/>
    <w:rsid w:val="002306B0"/>
    <w:rsid w:val="00232F16"/>
    <w:rsid w:val="00255F38"/>
    <w:rsid w:val="002579E8"/>
    <w:rsid w:val="00262774"/>
    <w:rsid w:val="00264C8B"/>
    <w:rsid w:val="00273435"/>
    <w:rsid w:val="002750D4"/>
    <w:rsid w:val="00284C75"/>
    <w:rsid w:val="00291365"/>
    <w:rsid w:val="0029264B"/>
    <w:rsid w:val="002938BF"/>
    <w:rsid w:val="00293D81"/>
    <w:rsid w:val="00297FE0"/>
    <w:rsid w:val="002B0CA9"/>
    <w:rsid w:val="002B295A"/>
    <w:rsid w:val="002B4605"/>
    <w:rsid w:val="002C2811"/>
    <w:rsid w:val="002D18A4"/>
    <w:rsid w:val="002F2D91"/>
    <w:rsid w:val="0030078A"/>
    <w:rsid w:val="003019DE"/>
    <w:rsid w:val="00301F93"/>
    <w:rsid w:val="00302179"/>
    <w:rsid w:val="00302900"/>
    <w:rsid w:val="00302A4B"/>
    <w:rsid w:val="00316A79"/>
    <w:rsid w:val="0032478B"/>
    <w:rsid w:val="00327D13"/>
    <w:rsid w:val="00327F03"/>
    <w:rsid w:val="00354F59"/>
    <w:rsid w:val="00360502"/>
    <w:rsid w:val="00360692"/>
    <w:rsid w:val="003617A6"/>
    <w:rsid w:val="00364F60"/>
    <w:rsid w:val="00366D3B"/>
    <w:rsid w:val="00373753"/>
    <w:rsid w:val="00381725"/>
    <w:rsid w:val="003927FD"/>
    <w:rsid w:val="0039455E"/>
    <w:rsid w:val="00394A18"/>
    <w:rsid w:val="003A004C"/>
    <w:rsid w:val="003A5A0D"/>
    <w:rsid w:val="003A5F71"/>
    <w:rsid w:val="003B54B2"/>
    <w:rsid w:val="003C3AF4"/>
    <w:rsid w:val="003D0DFD"/>
    <w:rsid w:val="003D3AA4"/>
    <w:rsid w:val="003D3E92"/>
    <w:rsid w:val="003F4AC6"/>
    <w:rsid w:val="004001CD"/>
    <w:rsid w:val="00402E89"/>
    <w:rsid w:val="004125D1"/>
    <w:rsid w:val="004319CE"/>
    <w:rsid w:val="00434961"/>
    <w:rsid w:val="004570AB"/>
    <w:rsid w:val="004621DD"/>
    <w:rsid w:val="004677BC"/>
    <w:rsid w:val="0047597F"/>
    <w:rsid w:val="0048681B"/>
    <w:rsid w:val="00490752"/>
    <w:rsid w:val="00491146"/>
    <w:rsid w:val="00493AE7"/>
    <w:rsid w:val="00495F6C"/>
    <w:rsid w:val="004A0C95"/>
    <w:rsid w:val="004A67AC"/>
    <w:rsid w:val="004B4668"/>
    <w:rsid w:val="004D7C96"/>
    <w:rsid w:val="004F0237"/>
    <w:rsid w:val="0051767D"/>
    <w:rsid w:val="00517911"/>
    <w:rsid w:val="00522DB5"/>
    <w:rsid w:val="00535C6F"/>
    <w:rsid w:val="00553B52"/>
    <w:rsid w:val="00562384"/>
    <w:rsid w:val="00571E97"/>
    <w:rsid w:val="005817A1"/>
    <w:rsid w:val="005863DD"/>
    <w:rsid w:val="005A0787"/>
    <w:rsid w:val="005A0CFF"/>
    <w:rsid w:val="005A2E0E"/>
    <w:rsid w:val="005A52E3"/>
    <w:rsid w:val="005C2CF0"/>
    <w:rsid w:val="005C7B8C"/>
    <w:rsid w:val="005D0DD5"/>
    <w:rsid w:val="005D59F5"/>
    <w:rsid w:val="005F2300"/>
    <w:rsid w:val="0060194A"/>
    <w:rsid w:val="0061131A"/>
    <w:rsid w:val="00613790"/>
    <w:rsid w:val="00633A10"/>
    <w:rsid w:val="00650EDF"/>
    <w:rsid w:val="006510C1"/>
    <w:rsid w:val="006553F2"/>
    <w:rsid w:val="00656DC0"/>
    <w:rsid w:val="00656F71"/>
    <w:rsid w:val="0066194D"/>
    <w:rsid w:val="0066313C"/>
    <w:rsid w:val="00664D7D"/>
    <w:rsid w:val="00676AB2"/>
    <w:rsid w:val="006826E6"/>
    <w:rsid w:val="006831BE"/>
    <w:rsid w:val="00692F9E"/>
    <w:rsid w:val="00695086"/>
    <w:rsid w:val="006A32F3"/>
    <w:rsid w:val="006A3FCF"/>
    <w:rsid w:val="006A44DB"/>
    <w:rsid w:val="006B1BBF"/>
    <w:rsid w:val="006B35F9"/>
    <w:rsid w:val="006C0F7E"/>
    <w:rsid w:val="006C50E4"/>
    <w:rsid w:val="006C7700"/>
    <w:rsid w:val="006E23FE"/>
    <w:rsid w:val="006E3431"/>
    <w:rsid w:val="006E4573"/>
    <w:rsid w:val="006E5F36"/>
    <w:rsid w:val="006F12C9"/>
    <w:rsid w:val="006F5ADC"/>
    <w:rsid w:val="006F67C2"/>
    <w:rsid w:val="00707AC3"/>
    <w:rsid w:val="00713A23"/>
    <w:rsid w:val="007169CE"/>
    <w:rsid w:val="00716CAD"/>
    <w:rsid w:val="00717832"/>
    <w:rsid w:val="0072015B"/>
    <w:rsid w:val="007253C5"/>
    <w:rsid w:val="007318F1"/>
    <w:rsid w:val="00742BAA"/>
    <w:rsid w:val="00746271"/>
    <w:rsid w:val="00746341"/>
    <w:rsid w:val="0075599E"/>
    <w:rsid w:val="00756BED"/>
    <w:rsid w:val="007622C2"/>
    <w:rsid w:val="0077781F"/>
    <w:rsid w:val="00783027"/>
    <w:rsid w:val="00783C15"/>
    <w:rsid w:val="007873A2"/>
    <w:rsid w:val="00797B15"/>
    <w:rsid w:val="007A7F68"/>
    <w:rsid w:val="007B0116"/>
    <w:rsid w:val="007B02D9"/>
    <w:rsid w:val="007B137C"/>
    <w:rsid w:val="007B6D50"/>
    <w:rsid w:val="007C0347"/>
    <w:rsid w:val="007C0C64"/>
    <w:rsid w:val="007C0D67"/>
    <w:rsid w:val="007C6E6B"/>
    <w:rsid w:val="007D070C"/>
    <w:rsid w:val="007D243E"/>
    <w:rsid w:val="007E0D0E"/>
    <w:rsid w:val="007F0F9A"/>
    <w:rsid w:val="007F4F25"/>
    <w:rsid w:val="00804F7D"/>
    <w:rsid w:val="00806958"/>
    <w:rsid w:val="00813449"/>
    <w:rsid w:val="008165FE"/>
    <w:rsid w:val="00823DA6"/>
    <w:rsid w:val="008449AF"/>
    <w:rsid w:val="00851978"/>
    <w:rsid w:val="00854541"/>
    <w:rsid w:val="00857833"/>
    <w:rsid w:val="00864BBF"/>
    <w:rsid w:val="008727C4"/>
    <w:rsid w:val="0087453C"/>
    <w:rsid w:val="00874FAC"/>
    <w:rsid w:val="008750F8"/>
    <w:rsid w:val="008807CE"/>
    <w:rsid w:val="00880C35"/>
    <w:rsid w:val="0088118C"/>
    <w:rsid w:val="0089078F"/>
    <w:rsid w:val="0089687B"/>
    <w:rsid w:val="008A2F56"/>
    <w:rsid w:val="008A7762"/>
    <w:rsid w:val="008B2A9A"/>
    <w:rsid w:val="008C17C8"/>
    <w:rsid w:val="008C2965"/>
    <w:rsid w:val="008C7FA4"/>
    <w:rsid w:val="008E6326"/>
    <w:rsid w:val="008E6BA2"/>
    <w:rsid w:val="009168B0"/>
    <w:rsid w:val="00916E3B"/>
    <w:rsid w:val="009248D2"/>
    <w:rsid w:val="00930475"/>
    <w:rsid w:val="00930789"/>
    <w:rsid w:val="009379F0"/>
    <w:rsid w:val="009379FE"/>
    <w:rsid w:val="00945264"/>
    <w:rsid w:val="009526D6"/>
    <w:rsid w:val="00961EEF"/>
    <w:rsid w:val="0099202A"/>
    <w:rsid w:val="0099512E"/>
    <w:rsid w:val="009A7501"/>
    <w:rsid w:val="009B743F"/>
    <w:rsid w:val="009E25BF"/>
    <w:rsid w:val="00A0171F"/>
    <w:rsid w:val="00A06299"/>
    <w:rsid w:val="00A107EC"/>
    <w:rsid w:val="00A12660"/>
    <w:rsid w:val="00A1711F"/>
    <w:rsid w:val="00A17226"/>
    <w:rsid w:val="00A20CE2"/>
    <w:rsid w:val="00A360EC"/>
    <w:rsid w:val="00A45888"/>
    <w:rsid w:val="00A570D9"/>
    <w:rsid w:val="00A62773"/>
    <w:rsid w:val="00A64CA0"/>
    <w:rsid w:val="00A67AD3"/>
    <w:rsid w:val="00A74047"/>
    <w:rsid w:val="00A83970"/>
    <w:rsid w:val="00A852DA"/>
    <w:rsid w:val="00A90BC7"/>
    <w:rsid w:val="00A9310B"/>
    <w:rsid w:val="00A94F42"/>
    <w:rsid w:val="00A96AC8"/>
    <w:rsid w:val="00AA1B31"/>
    <w:rsid w:val="00AB1C67"/>
    <w:rsid w:val="00AB4CB6"/>
    <w:rsid w:val="00AC3247"/>
    <w:rsid w:val="00AD172E"/>
    <w:rsid w:val="00AD1F88"/>
    <w:rsid w:val="00AD20CB"/>
    <w:rsid w:val="00AD3692"/>
    <w:rsid w:val="00AE52E3"/>
    <w:rsid w:val="00AF1146"/>
    <w:rsid w:val="00AF586F"/>
    <w:rsid w:val="00B05530"/>
    <w:rsid w:val="00B06676"/>
    <w:rsid w:val="00B11967"/>
    <w:rsid w:val="00B119AC"/>
    <w:rsid w:val="00B12F6D"/>
    <w:rsid w:val="00B15F23"/>
    <w:rsid w:val="00B171D3"/>
    <w:rsid w:val="00B23E4C"/>
    <w:rsid w:val="00B240E1"/>
    <w:rsid w:val="00B3648C"/>
    <w:rsid w:val="00B36C98"/>
    <w:rsid w:val="00B36DDF"/>
    <w:rsid w:val="00B3737B"/>
    <w:rsid w:val="00B37FF3"/>
    <w:rsid w:val="00B41970"/>
    <w:rsid w:val="00B51281"/>
    <w:rsid w:val="00B5155F"/>
    <w:rsid w:val="00B5290E"/>
    <w:rsid w:val="00B5383F"/>
    <w:rsid w:val="00B564AB"/>
    <w:rsid w:val="00B70E51"/>
    <w:rsid w:val="00B75674"/>
    <w:rsid w:val="00B75EA0"/>
    <w:rsid w:val="00B7742F"/>
    <w:rsid w:val="00B84E02"/>
    <w:rsid w:val="00B94D4D"/>
    <w:rsid w:val="00BA3069"/>
    <w:rsid w:val="00BA70A3"/>
    <w:rsid w:val="00BB181F"/>
    <w:rsid w:val="00BB1D56"/>
    <w:rsid w:val="00BB2403"/>
    <w:rsid w:val="00BC0C20"/>
    <w:rsid w:val="00BC2E79"/>
    <w:rsid w:val="00BC4985"/>
    <w:rsid w:val="00BC4EE4"/>
    <w:rsid w:val="00BD5251"/>
    <w:rsid w:val="00BD5CC2"/>
    <w:rsid w:val="00BD6A75"/>
    <w:rsid w:val="00BD6C08"/>
    <w:rsid w:val="00BE57A0"/>
    <w:rsid w:val="00BF0410"/>
    <w:rsid w:val="00BF099C"/>
    <w:rsid w:val="00C119CE"/>
    <w:rsid w:val="00C20762"/>
    <w:rsid w:val="00C24499"/>
    <w:rsid w:val="00C24CB2"/>
    <w:rsid w:val="00C26F65"/>
    <w:rsid w:val="00C31012"/>
    <w:rsid w:val="00C31AD7"/>
    <w:rsid w:val="00C33E06"/>
    <w:rsid w:val="00C33F98"/>
    <w:rsid w:val="00C37B84"/>
    <w:rsid w:val="00C43A99"/>
    <w:rsid w:val="00C457BA"/>
    <w:rsid w:val="00C46061"/>
    <w:rsid w:val="00C540B6"/>
    <w:rsid w:val="00C54CC7"/>
    <w:rsid w:val="00C55D16"/>
    <w:rsid w:val="00C563DE"/>
    <w:rsid w:val="00C573C2"/>
    <w:rsid w:val="00C71E72"/>
    <w:rsid w:val="00C73BE1"/>
    <w:rsid w:val="00C75F8B"/>
    <w:rsid w:val="00C8069A"/>
    <w:rsid w:val="00C81069"/>
    <w:rsid w:val="00C834AD"/>
    <w:rsid w:val="00C845AF"/>
    <w:rsid w:val="00C95297"/>
    <w:rsid w:val="00CB08B0"/>
    <w:rsid w:val="00CB341D"/>
    <w:rsid w:val="00CB5D68"/>
    <w:rsid w:val="00CB6608"/>
    <w:rsid w:val="00CC1A08"/>
    <w:rsid w:val="00CC4DD3"/>
    <w:rsid w:val="00CC507E"/>
    <w:rsid w:val="00CD49B2"/>
    <w:rsid w:val="00CD57DD"/>
    <w:rsid w:val="00CE6180"/>
    <w:rsid w:val="00CE7101"/>
    <w:rsid w:val="00CF268D"/>
    <w:rsid w:val="00D00A13"/>
    <w:rsid w:val="00D01D91"/>
    <w:rsid w:val="00D02AA3"/>
    <w:rsid w:val="00D06293"/>
    <w:rsid w:val="00D1381D"/>
    <w:rsid w:val="00D51034"/>
    <w:rsid w:val="00D51884"/>
    <w:rsid w:val="00D54744"/>
    <w:rsid w:val="00D6150D"/>
    <w:rsid w:val="00D62A14"/>
    <w:rsid w:val="00D6370F"/>
    <w:rsid w:val="00D63F06"/>
    <w:rsid w:val="00D67DBD"/>
    <w:rsid w:val="00D771B2"/>
    <w:rsid w:val="00D776A9"/>
    <w:rsid w:val="00D82B2D"/>
    <w:rsid w:val="00D846C6"/>
    <w:rsid w:val="00D93801"/>
    <w:rsid w:val="00DA2FB8"/>
    <w:rsid w:val="00DA4951"/>
    <w:rsid w:val="00DB056E"/>
    <w:rsid w:val="00DB218E"/>
    <w:rsid w:val="00DC1D80"/>
    <w:rsid w:val="00DD224E"/>
    <w:rsid w:val="00DD61AF"/>
    <w:rsid w:val="00DE708A"/>
    <w:rsid w:val="00DF4B4A"/>
    <w:rsid w:val="00E01A20"/>
    <w:rsid w:val="00E04A8D"/>
    <w:rsid w:val="00E2193D"/>
    <w:rsid w:val="00E23C1A"/>
    <w:rsid w:val="00E26A8D"/>
    <w:rsid w:val="00E27EEA"/>
    <w:rsid w:val="00E32F57"/>
    <w:rsid w:val="00E33917"/>
    <w:rsid w:val="00E33F31"/>
    <w:rsid w:val="00E36092"/>
    <w:rsid w:val="00E36725"/>
    <w:rsid w:val="00E43C7D"/>
    <w:rsid w:val="00E46F30"/>
    <w:rsid w:val="00E473AD"/>
    <w:rsid w:val="00E475C5"/>
    <w:rsid w:val="00E50297"/>
    <w:rsid w:val="00E52090"/>
    <w:rsid w:val="00E54A7C"/>
    <w:rsid w:val="00E57570"/>
    <w:rsid w:val="00E61A78"/>
    <w:rsid w:val="00E7080D"/>
    <w:rsid w:val="00E74C6A"/>
    <w:rsid w:val="00E83681"/>
    <w:rsid w:val="00E84A65"/>
    <w:rsid w:val="00E87219"/>
    <w:rsid w:val="00E87E54"/>
    <w:rsid w:val="00E97A75"/>
    <w:rsid w:val="00EA2DC9"/>
    <w:rsid w:val="00EA7740"/>
    <w:rsid w:val="00EA7919"/>
    <w:rsid w:val="00EB0B89"/>
    <w:rsid w:val="00ED183F"/>
    <w:rsid w:val="00ED1AC9"/>
    <w:rsid w:val="00ED222A"/>
    <w:rsid w:val="00ED2B60"/>
    <w:rsid w:val="00ED6C54"/>
    <w:rsid w:val="00EE0AD2"/>
    <w:rsid w:val="00EF4225"/>
    <w:rsid w:val="00EF6F47"/>
    <w:rsid w:val="00F002E6"/>
    <w:rsid w:val="00F03459"/>
    <w:rsid w:val="00F1206F"/>
    <w:rsid w:val="00F136BD"/>
    <w:rsid w:val="00F2205B"/>
    <w:rsid w:val="00F261FB"/>
    <w:rsid w:val="00F26422"/>
    <w:rsid w:val="00F27593"/>
    <w:rsid w:val="00F33B40"/>
    <w:rsid w:val="00F4013C"/>
    <w:rsid w:val="00F41B78"/>
    <w:rsid w:val="00F542CB"/>
    <w:rsid w:val="00F55BB9"/>
    <w:rsid w:val="00F60EDB"/>
    <w:rsid w:val="00F72173"/>
    <w:rsid w:val="00F83909"/>
    <w:rsid w:val="00F8509C"/>
    <w:rsid w:val="00F925A8"/>
    <w:rsid w:val="00FB15EF"/>
    <w:rsid w:val="00FB7ED4"/>
    <w:rsid w:val="00FC01D4"/>
    <w:rsid w:val="00FC2287"/>
    <w:rsid w:val="00FC2D6B"/>
    <w:rsid w:val="00FC45A7"/>
    <w:rsid w:val="00FC59EC"/>
    <w:rsid w:val="00FD7CCC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aliases w:val="Знак, Знак"/>
    <w:basedOn w:val="a"/>
    <w:link w:val="a8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, Знак Знак"/>
    <w:basedOn w:val="a0"/>
    <w:link w:val="a7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1">
    <w:name w:val="Font Style31"/>
    <w:uiPriority w:val="99"/>
    <w:rsid w:val="00CE618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E6180"/>
    <w:pPr>
      <w:widowControl w:val="0"/>
      <w:autoSpaceDE w:val="0"/>
      <w:autoSpaceDN w:val="0"/>
      <w:adjustRightInd w:val="0"/>
      <w:spacing w:line="324" w:lineRule="exact"/>
      <w:ind w:firstLine="874"/>
    </w:pPr>
  </w:style>
  <w:style w:type="paragraph" w:customStyle="1" w:styleId="ConsPlusNormal">
    <w:name w:val="ConsPlusNormal"/>
    <w:rsid w:val="00A6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B76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B76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1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emf"/><Relationship Id="rId84" Type="http://schemas.openxmlformats.org/officeDocument/2006/relationships/image" Target="media/image78.wmf"/><Relationship Id="rId89" Type="http://schemas.openxmlformats.org/officeDocument/2006/relationships/image" Target="media/image83.emf"/><Relationship Id="rId97" Type="http://schemas.openxmlformats.org/officeDocument/2006/relationships/oleObject" Target="embeddings/oleObject2.bin"/><Relationship Id="rId7" Type="http://schemas.openxmlformats.org/officeDocument/2006/relationships/endnotes" Target="endnotes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emf"/><Relationship Id="rId87" Type="http://schemas.openxmlformats.org/officeDocument/2006/relationships/image" Target="media/image81.wmf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e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8" Type="http://schemas.microsoft.com/office/2011/relationships/commentsExtended" Target="commentsExtended.xml"/><Relationship Id="rId20" Type="http://schemas.openxmlformats.org/officeDocument/2006/relationships/image" Target="media/image14.e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emf"/><Relationship Id="rId91" Type="http://schemas.openxmlformats.org/officeDocument/2006/relationships/image" Target="media/image85.wmf"/><Relationship Id="rId9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9" Type="http://schemas.openxmlformats.org/officeDocument/2006/relationships/image" Target="media/image33.wmf"/><Relationship Id="rId10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4dws/l4u9mgEmmp7JInujmBm5XpzyDhy3O++oDaUp+8=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CTzQPW8nlqZPsLhTHtkCR7dgpXOKxAQ/ZWL5Ca6bZq+CHaIC5fZArcqPoxIEtJK3
OLs7zjl2waJWlTV7UMs+JA==</SignatureValue>
  <KeyInfo>
    <X509Data>
      <X509Certificate>MIIIYzCCCBKgAwIBAgIUHIaA7+S/3Gkv2VzbsvqLM3gEQCAwCAYGKoUDAgIDMIIB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tSDQutCw0LfQvdCw0YfQtdC50YHRgtCy0L4wHhcNMTcwOTE0MDkwMDAzWhcNMTgx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Y3JsLmZzZmsubG9jYWwvY3JsL3VjZmsuY3JsMB0GA1UdDgQWBBRqf24Sj258qWdE
3DKW1Ss5gbsHVTAIBgYqhQMCAgMDQQAhQfocM7ZfDwd9GgcubNZ6hqpgfrXmCwhu
kiHNYG/EH7KkS6tPjIm6JtnFB9kt27eNkTMM93rK5cwa7F475SSj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68"/>
            <mdssi:RelationshipReference SourceId="rId76"/>
            <mdssi:RelationshipReference SourceId="rId84"/>
            <mdssi:RelationshipReference SourceId="rId89"/>
            <mdssi:RelationshipReference SourceId="rId97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87"/>
            <mdssi:RelationshipReference SourceId="rId5"/>
            <mdssi:RelationshipReference SourceId="rId61"/>
            <mdssi:RelationshipReference SourceId="rId82"/>
            <mdssi:RelationshipReference SourceId="rId90"/>
            <mdssi:RelationshipReference SourceId="rId9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100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9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</Transform>
          <Transform Algorithm="http://www.w3.org/TR/2001/REC-xml-c14n-20010315"/>
        </Transforms>
        <DigestMethod Algorithm="http://www.w3.org/2000/09/xmldsig#sha1"/>
        <DigestValue>GCzuHifu3HHM1uOXuhAEbT5UMjw=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eXokUcn1v43cSfeayS4g6WiKmzk=</DigestValue>
      </Reference>
      <Reference URI="/word/document.xml?ContentType=application/vnd.openxmlformats-officedocument.wordprocessingml.document.main+xml">
        <DigestMethod Algorithm="http://www.w3.org/2000/09/xmldsig#sha1"/>
        <DigestValue>oWjufIOMnhe9nnj5BebvRKvSaCs=</DigestValue>
      </Reference>
      <Reference URI="/word/embeddings/oleObject1.bin?ContentType=application/vnd.openxmlformats-officedocument.oleObject">
        <DigestMethod Algorithm="http://www.w3.org/2000/09/xmldsig#sha1"/>
        <DigestValue>m1ky4r1BkzPLKg9TPF0cF5dguAU=</DigestValue>
      </Reference>
      <Reference URI="/word/embeddings/oleObject2.bin?ContentType=application/vnd.openxmlformats-officedocument.oleObject">
        <DigestMethod Algorithm="http://www.w3.org/2000/09/xmldsig#sha1"/>
        <DigestValue>m1ky4r1BkzPLKg9TPF0cF5dguAU=</DigestValue>
      </Reference>
      <Reference URI="/word/endnotes.xml?ContentType=application/vnd.openxmlformats-officedocument.wordprocessingml.endnotes+xml">
        <DigestMethod Algorithm="http://www.w3.org/2000/09/xmldsig#sha1"/>
        <DigestValue>J2kOszkhImYCStebEvAqQOEFGY0=</DigestValue>
      </Reference>
      <Reference URI="/word/fontTable.xml?ContentType=application/vnd.openxmlformats-officedocument.wordprocessingml.fontTable+xml">
        <DigestMethod Algorithm="http://www.w3.org/2000/09/xmldsig#sha1"/>
        <DigestValue>X6ifXogzQdOCqhV4+Zv7vxyE5DU=</DigestValue>
      </Reference>
      <Reference URI="/word/footnotes.xml?ContentType=application/vnd.openxmlformats-officedocument.wordprocessingml.footnotes+xml">
        <DigestMethod Algorithm="http://www.w3.org/2000/09/xmldsig#sha1"/>
        <DigestValue>lirIvCjrvLTKZ5m6PcNgL/rX/Y8=</DigestValue>
      </Reference>
      <Reference URI="/word/header1.xml?ContentType=application/vnd.openxmlformats-officedocument.wordprocessingml.header+xml">
        <DigestMethod Algorithm="http://www.w3.org/2000/09/xmldsig#sha1"/>
        <DigestValue>XJiDWKfk0ptGCAsEoyMAcNy2iF4=</DigestValue>
      </Reference>
      <Reference URI="/word/media/image1.wmf?ContentType=image/x-wmf">
        <DigestMethod Algorithm="http://www.w3.org/2000/09/xmldsig#sha1"/>
        <DigestValue>NZEsOm1Djw4Cbcm0MtlrN5lC/hU=</DigestValue>
      </Reference>
      <Reference URI="/word/media/image10.wmf?ContentType=image/x-wmf">
        <DigestMethod Algorithm="http://www.w3.org/2000/09/xmldsig#sha1"/>
        <DigestValue>8nrasO6Wu5S760oVX5z1tZWWkaQ=</DigestValue>
      </Reference>
      <Reference URI="/word/media/image11.emf?ContentType=image/x-emf">
        <DigestMethod Algorithm="http://www.w3.org/2000/09/xmldsig#sha1"/>
        <DigestValue>Ia+C7MOVgfE3LjSIOBdx3pHdIEE=</DigestValue>
      </Reference>
      <Reference URI="/word/media/image12.emf?ContentType=image/x-emf">
        <DigestMethod Algorithm="http://www.w3.org/2000/09/xmldsig#sha1"/>
        <DigestValue>zm+y7jGQ4ZYJLNgsX82O/kTLxlE=</DigestValue>
      </Reference>
      <Reference URI="/word/media/image13.emf?ContentType=image/x-emf">
        <DigestMethod Algorithm="http://www.w3.org/2000/09/xmldsig#sha1"/>
        <DigestValue>Fv4fX9f8XVAbHO50I42J4E2B7PY=</DigestValue>
      </Reference>
      <Reference URI="/word/media/image14.emf?ContentType=image/x-emf">
        <DigestMethod Algorithm="http://www.w3.org/2000/09/xmldsig#sha1"/>
        <DigestValue>vzEIKj/HdiOpFJJLTVtAyXx8Ej0=</DigestValue>
      </Reference>
      <Reference URI="/word/media/image15.wmf?ContentType=image/x-wmf">
        <DigestMethod Algorithm="http://www.w3.org/2000/09/xmldsig#sha1"/>
        <DigestValue>vgdwiscP2mp+jzdRz2G3dMDOz2Y=</DigestValue>
      </Reference>
      <Reference URI="/word/media/image16.wmf?ContentType=image/x-wmf">
        <DigestMethod Algorithm="http://www.w3.org/2000/09/xmldsig#sha1"/>
        <DigestValue>i6EMQ0M45eFUllF64UcrGwAl6uU=</DigestValue>
      </Reference>
      <Reference URI="/word/media/image17.wmf?ContentType=image/x-wmf">
        <DigestMethod Algorithm="http://www.w3.org/2000/09/xmldsig#sha1"/>
        <DigestValue>9WkefBlLRq6qq7iKhsXTh1//6pA=</DigestValue>
      </Reference>
      <Reference URI="/word/media/image18.wmf?ContentType=image/x-wmf">
        <DigestMethod Algorithm="http://www.w3.org/2000/09/xmldsig#sha1"/>
        <DigestValue>ljDMDJ3dFTHV7Mt/h0xiMNoyI0M=</DigestValue>
      </Reference>
      <Reference URI="/word/media/image19.wmf?ContentType=image/x-wmf">
        <DigestMethod Algorithm="http://www.w3.org/2000/09/xmldsig#sha1"/>
        <DigestValue>bE8Y7c/PH483jJ3Nv6a7M5aXuFo=</DigestValue>
      </Reference>
      <Reference URI="/word/media/image2.wmf?ContentType=image/x-wmf">
        <DigestMethod Algorithm="http://www.w3.org/2000/09/xmldsig#sha1"/>
        <DigestValue>wcWbs2Md6YXB0hReqvFTm0deipA=</DigestValue>
      </Reference>
      <Reference URI="/word/media/image20.wmf?ContentType=image/x-wmf">
        <DigestMethod Algorithm="http://www.w3.org/2000/09/xmldsig#sha1"/>
        <DigestValue>ham54DqdL6StZr9rWJuWglkTzZw=</DigestValue>
      </Reference>
      <Reference URI="/word/media/image21.wmf?ContentType=image/x-wmf">
        <DigestMethod Algorithm="http://www.w3.org/2000/09/xmldsig#sha1"/>
        <DigestValue>NZEsOm1Djw4Cbcm0MtlrN5lC/hU=</DigestValue>
      </Reference>
      <Reference URI="/word/media/image22.wmf?ContentType=image/x-wmf">
        <DigestMethod Algorithm="http://www.w3.org/2000/09/xmldsig#sha1"/>
        <DigestValue>N1Oa38giN9xRWB4ybrrldmFbdAY=</DigestValue>
      </Reference>
      <Reference URI="/word/media/image23.wmf?ContentType=image/x-wmf">
        <DigestMethod Algorithm="http://www.w3.org/2000/09/xmldsig#sha1"/>
        <DigestValue>ksL2GtNz2wss4WdwKepUAOSH8KM=</DigestValue>
      </Reference>
      <Reference URI="/word/media/image24.wmf?ContentType=image/x-wmf">
        <DigestMethod Algorithm="http://www.w3.org/2000/09/xmldsig#sha1"/>
        <DigestValue>8H6kUIurB35u5mUzk14jcvpl96A=</DigestValue>
      </Reference>
      <Reference URI="/word/media/image25.wmf?ContentType=image/x-wmf">
        <DigestMethod Algorithm="http://www.w3.org/2000/09/xmldsig#sha1"/>
        <DigestValue>IB2lgGPSHwfifs1UDjkggKgZmlU=</DigestValue>
      </Reference>
      <Reference URI="/word/media/image26.wmf?ContentType=image/x-wmf">
        <DigestMethod Algorithm="http://www.w3.org/2000/09/xmldsig#sha1"/>
        <DigestValue>tkMq1sAUBJOz0/1uo4hd4F82eoI=</DigestValue>
      </Reference>
      <Reference URI="/word/media/image27.wmf?ContentType=image/x-wmf">
        <DigestMethod Algorithm="http://www.w3.org/2000/09/xmldsig#sha1"/>
        <DigestValue>1/bEgbnh4Hr+KKNWYYTZZDDrboE=</DigestValue>
      </Reference>
      <Reference URI="/word/media/image28.wmf?ContentType=image/x-wmf">
        <DigestMethod Algorithm="http://www.w3.org/2000/09/xmldsig#sha1"/>
        <DigestValue>VManZ6Zmg5fs1sBx4TgFYWmNZ6k=</DigestValue>
      </Reference>
      <Reference URI="/word/media/image29.wmf?ContentType=image/x-wmf">
        <DigestMethod Algorithm="http://www.w3.org/2000/09/xmldsig#sha1"/>
        <DigestValue>GcVFS8snsa/UZ5tSnvUYCPWt/Mw=</DigestValue>
      </Reference>
      <Reference URI="/word/media/image3.wmf?ContentType=image/x-wmf">
        <DigestMethod Algorithm="http://www.w3.org/2000/09/xmldsig#sha1"/>
        <DigestValue>ImeCS5gAexU1dmz49UPIym4JI2E=</DigestValue>
      </Reference>
      <Reference URI="/word/media/image30.wmf?ContentType=image/x-wmf">
        <DigestMethod Algorithm="http://www.w3.org/2000/09/xmldsig#sha1"/>
        <DigestValue>WEZk6iXtg/AWgq3DVM2E/cfSDuM=</DigestValue>
      </Reference>
      <Reference URI="/word/media/image31.wmf?ContentType=image/x-wmf">
        <DigestMethod Algorithm="http://www.w3.org/2000/09/xmldsig#sha1"/>
        <DigestValue>DilILjgrOy3z1Jlq4G53pBq7cdM=</DigestValue>
      </Reference>
      <Reference URI="/word/media/image32.wmf?ContentType=image/x-wmf">
        <DigestMethod Algorithm="http://www.w3.org/2000/09/xmldsig#sha1"/>
        <DigestValue>SQ5Ra5FvEYsB4OFVC6fCVq7U9i8=</DigestValue>
      </Reference>
      <Reference URI="/word/media/image33.wmf?ContentType=image/x-wmf">
        <DigestMethod Algorithm="http://www.w3.org/2000/09/xmldsig#sha1"/>
        <DigestValue>Tg+aRLdK8wF7rPE1EGnBcsjdvdY=</DigestValue>
      </Reference>
      <Reference URI="/word/media/image34.wmf?ContentType=image/x-wmf">
        <DigestMethod Algorithm="http://www.w3.org/2000/09/xmldsig#sha1"/>
        <DigestValue>0GYCkS39uMrUDdTuW4wSVnasvvk=</DigestValue>
      </Reference>
      <Reference URI="/word/media/image35.wmf?ContentType=image/x-wmf">
        <DigestMethod Algorithm="http://www.w3.org/2000/09/xmldsig#sha1"/>
        <DigestValue>JqYeVkF8i/LZdPLMEHgeeL5iKSw=</DigestValue>
      </Reference>
      <Reference URI="/word/media/image36.wmf?ContentType=image/x-wmf">
        <DigestMethod Algorithm="http://www.w3.org/2000/09/xmldsig#sha1"/>
        <DigestValue>OAqQ/xEzYX/XFZZgeKwo5yBilyk=</DigestValue>
      </Reference>
      <Reference URI="/word/media/image37.wmf?ContentType=image/x-wmf">
        <DigestMethod Algorithm="http://www.w3.org/2000/09/xmldsig#sha1"/>
        <DigestValue>60GMlJnaZCTrkORv0n8/JRbishM=</DigestValue>
      </Reference>
      <Reference URI="/word/media/image38.wmf?ContentType=image/x-wmf">
        <DigestMethod Algorithm="http://www.w3.org/2000/09/xmldsig#sha1"/>
        <DigestValue>0Dt4ARxT7u9vDUQaY8yv5RQFTDg=</DigestValue>
      </Reference>
      <Reference URI="/word/media/image39.wmf?ContentType=image/x-wmf">
        <DigestMethod Algorithm="http://www.w3.org/2000/09/xmldsig#sha1"/>
        <DigestValue>5A2ZaT+BNQIyWEaVZSBcyruNC1o=</DigestValue>
      </Reference>
      <Reference URI="/word/media/image4.emf?ContentType=image/x-emf">
        <DigestMethod Algorithm="http://www.w3.org/2000/09/xmldsig#sha1"/>
        <DigestValue>1kLK5yS0ETz4at2PDlFizE/E0NY=</DigestValue>
      </Reference>
      <Reference URI="/word/media/image40.wmf?ContentType=image/x-wmf">
        <DigestMethod Algorithm="http://www.w3.org/2000/09/xmldsig#sha1"/>
        <DigestValue>+Wm4NBhaWMkUljD9F7cRC5uAxQo=</DigestValue>
      </Reference>
      <Reference URI="/word/media/image41.wmf?ContentType=image/x-wmf">
        <DigestMethod Algorithm="http://www.w3.org/2000/09/xmldsig#sha1"/>
        <DigestValue>eUyiHoVUeRNBnclnrzWL8C9QFVo=</DigestValue>
      </Reference>
      <Reference URI="/word/media/image42.wmf?ContentType=image/x-wmf">
        <DigestMethod Algorithm="http://www.w3.org/2000/09/xmldsig#sha1"/>
        <DigestValue>5GSnr5tPKgOuyyXGza8w8RyiL/o=</DigestValue>
      </Reference>
      <Reference URI="/word/media/image43.wmf?ContentType=image/x-wmf">
        <DigestMethod Algorithm="http://www.w3.org/2000/09/xmldsig#sha1"/>
        <DigestValue>8dWgBHVg13Z8pDKzmIvawfe28Qs=</DigestValue>
      </Reference>
      <Reference URI="/word/media/image44.wmf?ContentType=image/x-wmf">
        <DigestMethod Algorithm="http://www.w3.org/2000/09/xmldsig#sha1"/>
        <DigestValue>TIxUjff/DYvzK2CwKwTjMkpDZ44=</DigestValue>
      </Reference>
      <Reference URI="/word/media/image45.wmf?ContentType=image/x-wmf">
        <DigestMethod Algorithm="http://www.w3.org/2000/09/xmldsig#sha1"/>
        <DigestValue>qEN2FLHzpBEyhHF0xr7bIqV1gUQ=</DigestValue>
      </Reference>
      <Reference URI="/word/media/image46.wmf?ContentType=image/x-wmf">
        <DigestMethod Algorithm="http://www.w3.org/2000/09/xmldsig#sha1"/>
        <DigestValue>dOR5nqvSQl0NJKcxMWahpsyuXZA=</DigestValue>
      </Reference>
      <Reference URI="/word/media/image47.wmf?ContentType=image/x-wmf">
        <DigestMethod Algorithm="http://www.w3.org/2000/09/xmldsig#sha1"/>
        <DigestValue>ieOT2KYrtXHtmqMrVP2Z8y04LJo=</DigestValue>
      </Reference>
      <Reference URI="/word/media/image48.wmf?ContentType=image/x-wmf">
        <DigestMethod Algorithm="http://www.w3.org/2000/09/xmldsig#sha1"/>
        <DigestValue>BPGWt4bTH7vow1GZVhFxYnit9PI=</DigestValue>
      </Reference>
      <Reference URI="/word/media/image49.wmf?ContentType=image/x-wmf">
        <DigestMethod Algorithm="http://www.w3.org/2000/09/xmldsig#sha1"/>
        <DigestValue>WZHZl5jZtsVUH3guqGPRtfY1jZU=</DigestValue>
      </Reference>
      <Reference URI="/word/media/image5.emf?ContentType=image/x-emf">
        <DigestMethod Algorithm="http://www.w3.org/2000/09/xmldsig#sha1"/>
        <DigestValue>uTKN9nReEKrqZVAtLn/e7NfU/q4=</DigestValue>
      </Reference>
      <Reference URI="/word/media/image50.wmf?ContentType=image/x-wmf">
        <DigestMethod Algorithm="http://www.w3.org/2000/09/xmldsig#sha1"/>
        <DigestValue>PMUcyMnORaVzndAUAR8LNgm0okc=</DigestValue>
      </Reference>
      <Reference URI="/word/media/image51.wmf?ContentType=image/x-wmf">
        <DigestMethod Algorithm="http://www.w3.org/2000/09/xmldsig#sha1"/>
        <DigestValue>7iNw/93VaDaJJCAQreuQMwalg50=</DigestValue>
      </Reference>
      <Reference URI="/word/media/image52.wmf?ContentType=image/x-wmf">
        <DigestMethod Algorithm="http://www.w3.org/2000/09/xmldsig#sha1"/>
        <DigestValue>lfluPoaJ2hxMYtbDoqTGkRQsW7w=</DigestValue>
      </Reference>
      <Reference URI="/word/media/image53.wmf?ContentType=image/x-wmf">
        <DigestMethod Algorithm="http://www.w3.org/2000/09/xmldsig#sha1"/>
        <DigestValue>4GGXTQJbmu6XqL2UM71EQvtPqlI=</DigestValue>
      </Reference>
      <Reference URI="/word/media/image54.wmf?ContentType=image/x-wmf">
        <DigestMethod Algorithm="http://www.w3.org/2000/09/xmldsig#sha1"/>
        <DigestValue>GyUXbqtzIxpZHem7oLyK3v55JZI=</DigestValue>
      </Reference>
      <Reference URI="/word/media/image55.wmf?ContentType=image/x-wmf">
        <DigestMethod Algorithm="http://www.w3.org/2000/09/xmldsig#sha1"/>
        <DigestValue>MCX5ubF9o3EYmPBdOUExKSNfziA=</DigestValue>
      </Reference>
      <Reference URI="/word/media/image56.wmf?ContentType=image/x-wmf">
        <DigestMethod Algorithm="http://www.w3.org/2000/09/xmldsig#sha1"/>
        <DigestValue>LLmoVURe5zxWjywFe4+b7mGMzTg=</DigestValue>
      </Reference>
      <Reference URI="/word/media/image57.wmf?ContentType=image/x-wmf">
        <DigestMethod Algorithm="http://www.w3.org/2000/09/xmldsig#sha1"/>
        <DigestValue>sMNEjxbOWks0M5QqIgAc5HYMFhk=</DigestValue>
      </Reference>
      <Reference URI="/word/media/image58.wmf?ContentType=image/x-wmf">
        <DigestMethod Algorithm="http://www.w3.org/2000/09/xmldsig#sha1"/>
        <DigestValue>/p/tXNDDUvP6TZyJcNwOOVFv+Xk=</DigestValue>
      </Reference>
      <Reference URI="/word/media/image59.wmf?ContentType=image/x-wmf">
        <DigestMethod Algorithm="http://www.w3.org/2000/09/xmldsig#sha1"/>
        <DigestValue>FZw4Owz4GCv/7PA3n3lkjy33FQU=</DigestValue>
      </Reference>
      <Reference URI="/word/media/image6.wmf?ContentType=image/x-wmf">
        <DigestMethod Algorithm="http://www.w3.org/2000/09/xmldsig#sha1"/>
        <DigestValue>4J77bEa5pnU3s0amuodRBy+MvbY=</DigestValue>
      </Reference>
      <Reference URI="/word/media/image60.wmf?ContentType=image/x-wmf">
        <DigestMethod Algorithm="http://www.w3.org/2000/09/xmldsig#sha1"/>
        <DigestValue>ankvjM1M0Yqi6HOxAgpcRncSRNc=</DigestValue>
      </Reference>
      <Reference URI="/word/media/image61.wmf?ContentType=image/x-wmf">
        <DigestMethod Algorithm="http://www.w3.org/2000/09/xmldsig#sha1"/>
        <DigestValue>i8kIlgGdptkoDLmXYhkd5+aIRaI=</DigestValue>
      </Reference>
      <Reference URI="/word/media/image62.wmf?ContentType=image/x-wmf">
        <DigestMethod Algorithm="http://www.w3.org/2000/09/xmldsig#sha1"/>
        <DigestValue>qKTDn6Y5aPEK8CU6LznBcYJHtEc=</DigestValue>
      </Reference>
      <Reference URI="/word/media/image63.wmf?ContentType=image/x-wmf">
        <DigestMethod Algorithm="http://www.w3.org/2000/09/xmldsig#sha1"/>
        <DigestValue>t0j8jp/Bo7Lt7riYsdsqq6f6tiU=</DigestValue>
      </Reference>
      <Reference URI="/word/media/image64.wmf?ContentType=image/x-wmf">
        <DigestMethod Algorithm="http://www.w3.org/2000/09/xmldsig#sha1"/>
        <DigestValue>zcJmBtQ9bjI8SJZkGuozy3YBymw=</DigestValue>
      </Reference>
      <Reference URI="/word/media/image65.wmf?ContentType=image/x-wmf">
        <DigestMethod Algorithm="http://www.w3.org/2000/09/xmldsig#sha1"/>
        <DigestValue>HNz5iH0rxktElZJ4t0BEVXrGrIo=</DigestValue>
      </Reference>
      <Reference URI="/word/media/image66.wmf?ContentType=image/x-wmf">
        <DigestMethod Algorithm="http://www.w3.org/2000/09/xmldsig#sha1"/>
        <DigestValue>aaOMkbk14QHqlvlE/yaktpHrVek=</DigestValue>
      </Reference>
      <Reference URI="/word/media/image67.wmf?ContentType=image/x-wmf">
        <DigestMethod Algorithm="http://www.w3.org/2000/09/xmldsig#sha1"/>
        <DigestValue>gBLflbanZhn0vYDho54mJg1X0sI=</DigestValue>
      </Reference>
      <Reference URI="/word/media/image68.wmf?ContentType=image/x-wmf">
        <DigestMethod Algorithm="http://www.w3.org/2000/09/xmldsig#sha1"/>
        <DigestValue>fjwl9WpB5fFg7xH5hkJ9+RpBtTg=</DigestValue>
      </Reference>
      <Reference URI="/word/media/image69.wmf?ContentType=image/x-wmf">
        <DigestMethod Algorithm="http://www.w3.org/2000/09/xmldsig#sha1"/>
        <DigestValue>UzC3apB2eb4+7P4n0H7RnFm/eCI=</DigestValue>
      </Reference>
      <Reference URI="/word/media/image7.wmf?ContentType=image/x-wmf">
        <DigestMethod Algorithm="http://www.w3.org/2000/09/xmldsig#sha1"/>
        <DigestValue>hf/ivak0xg5lBg9gDNhWwQ5gpUc=</DigestValue>
      </Reference>
      <Reference URI="/word/media/image70.emf?ContentType=image/x-emf">
        <DigestMethod Algorithm="http://www.w3.org/2000/09/xmldsig#sha1"/>
        <DigestValue>rItqUB7h4WZxQlmPxbKajVPAb48=</DigestValue>
      </Reference>
      <Reference URI="/word/media/image71.emf?ContentType=image/x-emf">
        <DigestMethod Algorithm="http://www.w3.org/2000/09/xmldsig#sha1"/>
        <DigestValue>oo+HDTjWY76H0dGLziyTm7vwLDE=</DigestValue>
      </Reference>
      <Reference URI="/word/media/image72.emf?ContentType=image/x-emf">
        <DigestMethod Algorithm="http://www.w3.org/2000/09/xmldsig#sha1"/>
        <DigestValue>VE1Q7uUh9TP/980Qu2WjpH9CrU0=</DigestValue>
      </Reference>
      <Reference URI="/word/media/image73.emf?ContentType=image/x-emf">
        <DigestMethod Algorithm="http://www.w3.org/2000/09/xmldsig#sha1"/>
        <DigestValue>s5UL39XwnrJn+ZL+KVC5qscaaFI=</DigestValue>
      </Reference>
      <Reference URI="/word/media/image74.wmf?ContentType=image/x-wmf">
        <DigestMethod Algorithm="http://www.w3.org/2000/09/xmldsig#sha1"/>
        <DigestValue>JZPBDCmGgdKNXvZMdNBvuW+DhOc=</DigestValue>
      </Reference>
      <Reference URI="/word/media/image75.wmf?ContentType=image/x-wmf">
        <DigestMethod Algorithm="http://www.w3.org/2000/09/xmldsig#sha1"/>
        <DigestValue>bt+UlRxGRx1F0Vo/10HSUgSZUn8=</DigestValue>
      </Reference>
      <Reference URI="/word/media/image76.wmf?ContentType=image/x-wmf">
        <DigestMethod Algorithm="http://www.w3.org/2000/09/xmldsig#sha1"/>
        <DigestValue>J9MrBEWMx2CG0gbkFOnGD2leDHg=</DigestValue>
      </Reference>
      <Reference URI="/word/media/image77.wmf?ContentType=image/x-wmf">
        <DigestMethod Algorithm="http://www.w3.org/2000/09/xmldsig#sha1"/>
        <DigestValue>mPmnBEfhLt4m90NnKJrySVetQ5k=</DigestValue>
      </Reference>
      <Reference URI="/word/media/image78.wmf?ContentType=image/x-wmf">
        <DigestMethod Algorithm="http://www.w3.org/2000/09/xmldsig#sha1"/>
        <DigestValue>0x7PyTRCWBwUaaI+nREkt7Ju/m4=</DigestValue>
      </Reference>
      <Reference URI="/word/media/image79.wmf?ContentType=image/x-wmf">
        <DigestMethod Algorithm="http://www.w3.org/2000/09/xmldsig#sha1"/>
        <DigestValue>GCKjumAXz+ikhzM9MidtIlPPcgI=</DigestValue>
      </Reference>
      <Reference URI="/word/media/image8.wmf?ContentType=image/x-wmf">
        <DigestMethod Algorithm="http://www.w3.org/2000/09/xmldsig#sha1"/>
        <DigestValue>72A/YdXkpL31XIRQEyRpvCDQwg8=</DigestValue>
      </Reference>
      <Reference URI="/word/media/image80.wmf?ContentType=image/x-wmf">
        <DigestMethod Algorithm="http://www.w3.org/2000/09/xmldsig#sha1"/>
        <DigestValue>jwI4ofoGGIRq5/Gv0FJQPuCAfqM=</DigestValue>
      </Reference>
      <Reference URI="/word/media/image81.wmf?ContentType=image/x-wmf">
        <DigestMethod Algorithm="http://www.w3.org/2000/09/xmldsig#sha1"/>
        <DigestValue>FkYQ42QMwkZyk6I4qaRIWzE7FOA=</DigestValue>
      </Reference>
      <Reference URI="/word/media/image82.emf?ContentType=image/x-emf">
        <DigestMethod Algorithm="http://www.w3.org/2000/09/xmldsig#sha1"/>
        <DigestValue>lycDbBQBFkD+5NqzR85bfX2agEc=</DigestValue>
      </Reference>
      <Reference URI="/word/media/image83.emf?ContentType=image/x-emf">
        <DigestMethod Algorithm="http://www.w3.org/2000/09/xmldsig#sha1"/>
        <DigestValue>6t5VPh6/+8BVkdOyrGlVDKSJpO4=</DigestValue>
      </Reference>
      <Reference URI="/word/media/image84.wmf?ContentType=image/x-wmf">
        <DigestMethod Algorithm="http://www.w3.org/2000/09/xmldsig#sha1"/>
        <DigestValue>fxu3YtLo06+igMCayeOdo3QFUZg=</DigestValue>
      </Reference>
      <Reference URI="/word/media/image85.wmf?ContentType=image/x-wmf">
        <DigestMethod Algorithm="http://www.w3.org/2000/09/xmldsig#sha1"/>
        <DigestValue>JvVsagHaZ6+ereE/b84WuNv91Lg=</DigestValue>
      </Reference>
      <Reference URI="/word/media/image86.wmf?ContentType=image/x-wmf">
        <DigestMethod Algorithm="http://www.w3.org/2000/09/xmldsig#sha1"/>
        <DigestValue>6ID+TjRU0f7RwmltMVcYPvdYPAA=</DigestValue>
      </Reference>
      <Reference URI="/word/media/image87.wmf?ContentType=image/x-wmf">
        <DigestMethod Algorithm="http://www.w3.org/2000/09/xmldsig#sha1"/>
        <DigestValue>XSmpMVcEUDOZvP6R9xHv4/+HZOs=</DigestValue>
      </Reference>
      <Reference URI="/word/media/image88.wmf?ContentType=image/x-wmf">
        <DigestMethod Algorithm="http://www.w3.org/2000/09/xmldsig#sha1"/>
        <DigestValue>ZXKB1/THtCX2mxoUe4WEGmws1C8=</DigestValue>
      </Reference>
      <Reference URI="/word/media/image89.wmf?ContentType=image/x-wmf">
        <DigestMethod Algorithm="http://www.w3.org/2000/09/xmldsig#sha1"/>
        <DigestValue>3WMQhOQ1LfKottgi9MzZE39mlw4=</DigestValue>
      </Reference>
      <Reference URI="/word/media/image9.wmf?ContentType=image/x-wmf">
        <DigestMethod Algorithm="http://www.w3.org/2000/09/xmldsig#sha1"/>
        <DigestValue>iGaeidWQjup7QsoNbX61Bs0FBEo=</DigestValue>
      </Reference>
      <Reference URI="/word/numbering.xml?ContentType=application/vnd.openxmlformats-officedocument.wordprocessingml.numbering+xml">
        <DigestMethod Algorithm="http://www.w3.org/2000/09/xmldsig#sha1"/>
        <DigestValue>TxMeSSNHBGXjodrau6UEbTOLIGM=</DigestValue>
      </Reference>
      <Reference URI="/word/settings.xml?ContentType=application/vnd.openxmlformats-officedocument.wordprocessingml.settings+xml">
        <DigestMethod Algorithm="http://www.w3.org/2000/09/xmldsig#sha1"/>
        <DigestValue>70ec1hgFr/nmW/C1Y0CqQU0sWLE=</DigestValue>
      </Reference>
      <Reference URI="/word/styles.xml?ContentType=application/vnd.openxmlformats-officedocument.wordprocessingml.styles+xml">
        <DigestMethod Algorithm="http://www.w3.org/2000/09/xmldsig#sha1"/>
        <DigestValue>E1gDOIS3r3WeQvARt6T+Y5vRtbU=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Q+OOSLzBw43lGbhkZedubNvc3gg=</DigestValue>
      </Reference>
    </Manifest>
    <SignatureProperties>
      <SignatureProperty Id="idSignatureTime" Target="#idPackageSignature">
        <mdssi:SignatureTime>
          <mdssi:Format>YYYY-MM-DDThh:mm:ssTZD</mdssi:Format>
          <mdssi:Value>2018-01-30T03:20:20Z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47BB7-2060-4713-815D-0AC8E3B5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67</Pages>
  <Words>11141</Words>
  <Characters>63510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brovko</cp:lastModifiedBy>
  <cp:revision>65</cp:revision>
  <cp:lastPrinted>2018-01-22T09:20:00Z</cp:lastPrinted>
  <dcterms:created xsi:type="dcterms:W3CDTF">2016-10-21T08:57:00Z</dcterms:created>
  <dcterms:modified xsi:type="dcterms:W3CDTF">2018-01-30T03:20:00Z</dcterms:modified>
</cp:coreProperties>
</file>