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1907" w:rsidRDefault="00BA1907" w:rsidP="006809A3">
      <w:pPr>
        <w:pStyle w:val="1"/>
        <w:rPr>
          <w:rFonts w:ascii="Times New Roman" w:hAnsi="Times New Roman"/>
          <w:b w:val="0"/>
          <w:bCs w:val="0"/>
          <w:sz w:val="28"/>
          <w:szCs w:val="28"/>
        </w:rPr>
      </w:pPr>
    </w:p>
    <w:p w:rsidR="00BA1907" w:rsidRDefault="00BA1907" w:rsidP="006809A3">
      <w:pPr>
        <w:pStyle w:val="1"/>
        <w:rPr>
          <w:rFonts w:ascii="Times New Roman" w:hAnsi="Times New Roman"/>
          <w:b w:val="0"/>
          <w:bCs w:val="0"/>
          <w:sz w:val="28"/>
          <w:szCs w:val="28"/>
        </w:rPr>
      </w:pPr>
    </w:p>
    <w:p w:rsidR="00BA1907" w:rsidRDefault="00BA1907" w:rsidP="00A5600D">
      <w:pPr>
        <w:pStyle w:val="1"/>
        <w:spacing w:before="0" w:after="0"/>
        <w:rPr>
          <w:rFonts w:ascii="Times New Roman" w:hAnsi="Times New Roman"/>
          <w:b w:val="0"/>
          <w:bCs w:val="0"/>
          <w:sz w:val="28"/>
          <w:szCs w:val="28"/>
        </w:rPr>
      </w:pPr>
    </w:p>
    <w:p w:rsidR="00BA1907" w:rsidRDefault="00DD640A" w:rsidP="007E3F11">
      <w:pPr>
        <w:pStyle w:val="5"/>
        <w:framePr w:w="3093" w:h="1516" w:hSpace="181" w:wrap="auto" w:x="8340" w:y="-1448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142" w:hanging="14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</w:t>
      </w:r>
      <w:r w:rsidR="008D186B">
        <w:rPr>
          <w:rFonts w:ascii="Times New Roman" w:hAnsi="Times New Roman" w:cs="Times New Roman"/>
          <w:color w:val="FF0000"/>
        </w:rPr>
        <w:t xml:space="preserve"> </w:t>
      </w:r>
      <w:r w:rsidR="00B91241" w:rsidRPr="00B91241">
        <w:rPr>
          <w:rFonts w:ascii="Times New Roman" w:hAnsi="Times New Roman" w:cs="Times New Roman"/>
        </w:rPr>
        <w:t>3</w:t>
      </w:r>
    </w:p>
    <w:p w:rsidR="00BA1907" w:rsidRDefault="00BA1907" w:rsidP="007E3F11">
      <w:pPr>
        <w:pStyle w:val="5"/>
        <w:framePr w:w="3093" w:h="1516" w:hSpace="181" w:wrap="auto" w:x="8340" w:y="-1448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142" w:hanging="14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постановлению</w:t>
      </w:r>
    </w:p>
    <w:p w:rsidR="00BA1907" w:rsidRDefault="00BA1907" w:rsidP="007E3F11">
      <w:pPr>
        <w:pStyle w:val="5"/>
        <w:framePr w:w="3093" w:h="1516" w:hSpace="181" w:wrap="auto" w:x="8340" w:y="-1448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142" w:hanging="14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администрации города</w:t>
      </w:r>
    </w:p>
    <w:p w:rsidR="00035C1D" w:rsidRPr="00AA7A3D" w:rsidRDefault="00035C1D" w:rsidP="00035C1D">
      <w:pPr>
        <w:pStyle w:val="5"/>
        <w:framePr w:w="3093" w:h="1516" w:hSpace="181" w:wrap="auto" w:x="8340" w:y="-1448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</w:rPr>
      </w:pPr>
      <w:r w:rsidRPr="00AA7A3D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 xml:space="preserve">26.01.2018 </w:t>
      </w:r>
      <w:r w:rsidRPr="00AA7A3D">
        <w:rPr>
          <w:rFonts w:ascii="Times New Roman" w:hAnsi="Times New Roman"/>
        </w:rPr>
        <w:t xml:space="preserve">№ </w:t>
      </w:r>
      <w:r>
        <w:rPr>
          <w:rFonts w:ascii="Times New Roman" w:hAnsi="Times New Roman"/>
        </w:rPr>
        <w:t>147</w:t>
      </w:r>
    </w:p>
    <w:p w:rsidR="00BA1907" w:rsidRPr="00E20633" w:rsidRDefault="00BA1907" w:rsidP="00A5600D">
      <w:pPr>
        <w:pStyle w:val="1"/>
        <w:spacing w:before="0" w:after="0"/>
        <w:rPr>
          <w:rFonts w:ascii="Times New Roman" w:hAnsi="Times New Roman"/>
          <w:b w:val="0"/>
          <w:bCs w:val="0"/>
          <w:sz w:val="16"/>
          <w:szCs w:val="16"/>
        </w:rPr>
      </w:pPr>
      <w:bookmarkStart w:id="0" w:name="_GoBack"/>
      <w:bookmarkEnd w:id="0"/>
    </w:p>
    <w:p w:rsidR="00BA1907" w:rsidRDefault="00BA1907" w:rsidP="00AC7B4D">
      <w:pPr>
        <w:pStyle w:val="1"/>
        <w:spacing w:before="0" w:after="0"/>
        <w:rPr>
          <w:rFonts w:ascii="Times New Roman" w:hAnsi="Times New Roman"/>
          <w:b w:val="0"/>
          <w:bCs w:val="0"/>
          <w:sz w:val="28"/>
          <w:szCs w:val="28"/>
        </w:rPr>
      </w:pPr>
      <w:r w:rsidRPr="006809A3">
        <w:rPr>
          <w:rFonts w:ascii="Times New Roman" w:hAnsi="Times New Roman"/>
          <w:b w:val="0"/>
          <w:bCs w:val="0"/>
          <w:sz w:val="28"/>
          <w:szCs w:val="28"/>
        </w:rPr>
        <w:t>С</w:t>
      </w:r>
      <w:r>
        <w:rPr>
          <w:rFonts w:ascii="Times New Roman" w:hAnsi="Times New Roman"/>
          <w:b w:val="0"/>
          <w:bCs w:val="0"/>
          <w:sz w:val="28"/>
          <w:szCs w:val="28"/>
        </w:rPr>
        <w:t>ОСТАВ</w:t>
      </w:r>
      <w:r w:rsidRPr="006809A3">
        <w:rPr>
          <w:rFonts w:ascii="Times New Roman" w:hAnsi="Times New Roman"/>
          <w:b w:val="0"/>
          <w:bCs w:val="0"/>
          <w:sz w:val="28"/>
          <w:szCs w:val="28"/>
        </w:rPr>
        <w:br/>
        <w:t xml:space="preserve">комиссии по делам </w:t>
      </w:r>
      <w:r w:rsidR="00EF079E">
        <w:rPr>
          <w:rFonts w:ascii="Times New Roman" w:hAnsi="Times New Roman"/>
          <w:b w:val="0"/>
          <w:bCs w:val="0"/>
          <w:sz w:val="28"/>
          <w:szCs w:val="28"/>
          <w:lang w:val="ru-RU"/>
        </w:rPr>
        <w:t>не</w:t>
      </w:r>
      <w:r w:rsidRPr="006809A3">
        <w:rPr>
          <w:rFonts w:ascii="Times New Roman" w:hAnsi="Times New Roman"/>
          <w:b w:val="0"/>
          <w:bCs w:val="0"/>
          <w:sz w:val="28"/>
          <w:szCs w:val="28"/>
        </w:rPr>
        <w:t>совершеннолетних и защите их прав</w:t>
      </w:r>
    </w:p>
    <w:p w:rsidR="00BA1907" w:rsidRDefault="00BA1907" w:rsidP="00AC7B4D">
      <w:pPr>
        <w:pStyle w:val="1"/>
        <w:spacing w:before="0" w:after="0"/>
        <w:rPr>
          <w:rFonts w:ascii="Times New Roman" w:hAnsi="Times New Roman"/>
          <w:b w:val="0"/>
          <w:bCs w:val="0"/>
          <w:sz w:val="28"/>
          <w:szCs w:val="28"/>
        </w:rPr>
      </w:pPr>
      <w:r w:rsidRPr="006809A3">
        <w:rPr>
          <w:rFonts w:ascii="Times New Roman" w:hAnsi="Times New Roman"/>
          <w:b w:val="0"/>
          <w:bCs w:val="0"/>
          <w:sz w:val="28"/>
          <w:szCs w:val="28"/>
        </w:rPr>
        <w:t>администрации Ленинского района</w:t>
      </w:r>
    </w:p>
    <w:p w:rsidR="00BA1907" w:rsidRPr="00A5600D" w:rsidRDefault="00BA1907" w:rsidP="004467A4">
      <w:pPr>
        <w:rPr>
          <w:sz w:val="28"/>
          <w:szCs w:val="28"/>
          <w:lang w:eastAsia="ru-RU"/>
        </w:rPr>
      </w:pPr>
    </w:p>
    <w:tbl>
      <w:tblPr>
        <w:tblW w:w="956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473"/>
        <w:gridCol w:w="283"/>
        <w:gridCol w:w="5812"/>
      </w:tblGrid>
      <w:tr w:rsidR="00BA1907" w:rsidRPr="00F247F1" w:rsidTr="00AE4591">
        <w:trPr>
          <w:trHeight w:val="134"/>
        </w:trPr>
        <w:tc>
          <w:tcPr>
            <w:tcW w:w="3473" w:type="dxa"/>
          </w:tcPr>
          <w:p w:rsidR="00BA1907" w:rsidRDefault="00DF545B" w:rsidP="00EC32A6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Жиркова</w:t>
            </w:r>
          </w:p>
          <w:p w:rsidR="00DF545B" w:rsidRPr="00DF545B" w:rsidRDefault="00DF545B" w:rsidP="00DF545B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F545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Светлана Владимировна</w:t>
            </w:r>
          </w:p>
        </w:tc>
        <w:tc>
          <w:tcPr>
            <w:tcW w:w="283" w:type="dxa"/>
          </w:tcPr>
          <w:p w:rsidR="00BA1907" w:rsidRPr="00F247F1" w:rsidRDefault="00BA1907" w:rsidP="00EC32A6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BA1907" w:rsidRDefault="00BA1907" w:rsidP="00EC32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Ленинского района по социальным вопросам, председатель комиссии</w:t>
            </w:r>
          </w:p>
          <w:p w:rsidR="007E1995" w:rsidRPr="002D4715" w:rsidRDefault="007E1995" w:rsidP="007E1995">
            <w:pPr>
              <w:rPr>
                <w:sz w:val="12"/>
                <w:szCs w:val="12"/>
                <w:lang w:eastAsia="ru-RU"/>
              </w:rPr>
            </w:pPr>
          </w:p>
        </w:tc>
      </w:tr>
      <w:tr w:rsidR="00BA1907" w:rsidRPr="00F247F1" w:rsidTr="00AE4591">
        <w:trPr>
          <w:trHeight w:val="134"/>
        </w:trPr>
        <w:tc>
          <w:tcPr>
            <w:tcW w:w="3473" w:type="dxa"/>
          </w:tcPr>
          <w:p w:rsidR="00BA1907" w:rsidRPr="0006256E" w:rsidRDefault="0006256E" w:rsidP="008D186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06256E">
              <w:rPr>
                <w:rFonts w:ascii="Times New Roman" w:hAnsi="Times New Roman" w:cs="Times New Roman"/>
                <w:sz w:val="28"/>
                <w:szCs w:val="28"/>
              </w:rPr>
              <w:t>Просекова</w:t>
            </w:r>
          </w:p>
          <w:p w:rsidR="0006256E" w:rsidRPr="0006256E" w:rsidRDefault="0006256E" w:rsidP="00AE4591">
            <w:pPr>
              <w:ind w:left="176" w:hanging="176"/>
              <w:rPr>
                <w:lang w:eastAsia="ru-RU"/>
              </w:rPr>
            </w:pPr>
            <w:r w:rsidRPr="0006256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Елена Алексеевна</w:t>
            </w:r>
          </w:p>
        </w:tc>
        <w:tc>
          <w:tcPr>
            <w:tcW w:w="283" w:type="dxa"/>
          </w:tcPr>
          <w:p w:rsidR="00BA1907" w:rsidRPr="00F247F1" w:rsidRDefault="00BA1907" w:rsidP="00EC32A6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BA1907" w:rsidRDefault="00BA1907" w:rsidP="00EC32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советник (консультант) комиссии по делам несовершеннолетних и защите их прав администрации Ленинского района, заместитель председателя комиссии</w:t>
            </w:r>
          </w:p>
          <w:p w:rsidR="007E1995" w:rsidRPr="002D4715" w:rsidRDefault="007E1995" w:rsidP="007E1995">
            <w:pPr>
              <w:rPr>
                <w:sz w:val="12"/>
                <w:szCs w:val="12"/>
                <w:lang w:eastAsia="ru-RU"/>
              </w:rPr>
            </w:pPr>
          </w:p>
        </w:tc>
      </w:tr>
      <w:tr w:rsidR="00BA1907" w:rsidRPr="00F247F1" w:rsidTr="00AE4591">
        <w:trPr>
          <w:trHeight w:val="134"/>
        </w:trPr>
        <w:tc>
          <w:tcPr>
            <w:tcW w:w="3473" w:type="dxa"/>
          </w:tcPr>
          <w:p w:rsidR="002D3DC1" w:rsidRPr="001B5D13" w:rsidRDefault="001B5D13" w:rsidP="002D3DC1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B5D1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Гладышева</w:t>
            </w:r>
          </w:p>
          <w:p w:rsidR="001B5D13" w:rsidRPr="002D3DC1" w:rsidRDefault="001B5D13" w:rsidP="002D3DC1">
            <w:pPr>
              <w:rPr>
                <w:lang w:eastAsia="ru-RU"/>
              </w:rPr>
            </w:pPr>
            <w:r w:rsidRPr="001B5D1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Вера Ивановна</w:t>
            </w:r>
          </w:p>
        </w:tc>
        <w:tc>
          <w:tcPr>
            <w:tcW w:w="283" w:type="dxa"/>
          </w:tcPr>
          <w:p w:rsidR="00BA1907" w:rsidRPr="00F247F1" w:rsidRDefault="00BA1907" w:rsidP="00EC32A6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BA1907" w:rsidRDefault="00BA1907" w:rsidP="00EC32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главный специалист комиссии по делам несовершеннолетних и защите их прав администрации Ленинского района, ответственный секретарь комиссии</w:t>
            </w:r>
          </w:p>
          <w:p w:rsidR="007E1995" w:rsidRPr="002D4715" w:rsidRDefault="007E1995" w:rsidP="007E1995">
            <w:pPr>
              <w:rPr>
                <w:sz w:val="12"/>
                <w:szCs w:val="12"/>
                <w:lang w:eastAsia="ru-RU"/>
              </w:rPr>
            </w:pPr>
          </w:p>
        </w:tc>
      </w:tr>
      <w:tr w:rsidR="00BA1907" w:rsidRPr="00F247F1" w:rsidTr="00AE4591">
        <w:trPr>
          <w:trHeight w:val="134"/>
        </w:trPr>
        <w:tc>
          <w:tcPr>
            <w:tcW w:w="3473" w:type="dxa"/>
          </w:tcPr>
          <w:p w:rsidR="00BA1907" w:rsidRPr="008C5D2B" w:rsidRDefault="00BA1907" w:rsidP="00EC32A6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C5D2B">
              <w:rPr>
                <w:rStyle w:val="a3"/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  <w:t>Члены комиссии:</w:t>
            </w:r>
          </w:p>
        </w:tc>
        <w:tc>
          <w:tcPr>
            <w:tcW w:w="283" w:type="dxa"/>
          </w:tcPr>
          <w:p w:rsidR="00BA1907" w:rsidRPr="00F247F1" w:rsidRDefault="00BA1907" w:rsidP="00EC32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</w:tcPr>
          <w:p w:rsidR="00BA1907" w:rsidRPr="00F247F1" w:rsidRDefault="00BA1907" w:rsidP="00EC32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60C0" w:rsidRPr="00F247F1" w:rsidTr="00AE4591">
        <w:trPr>
          <w:trHeight w:val="134"/>
        </w:trPr>
        <w:tc>
          <w:tcPr>
            <w:tcW w:w="3473" w:type="dxa"/>
          </w:tcPr>
          <w:p w:rsidR="008060C0" w:rsidRPr="00F247F1" w:rsidRDefault="008060C0" w:rsidP="0052608F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Абакумова</w:t>
            </w:r>
          </w:p>
          <w:p w:rsidR="008060C0" w:rsidRPr="00F247F1" w:rsidRDefault="008060C0" w:rsidP="0052608F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Татьяна Сергеевна</w:t>
            </w:r>
          </w:p>
          <w:p w:rsidR="008060C0" w:rsidRDefault="008060C0" w:rsidP="0052608F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" w:type="dxa"/>
          </w:tcPr>
          <w:p w:rsidR="008060C0" w:rsidRPr="00F247F1" w:rsidRDefault="008060C0" w:rsidP="0052608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8060C0" w:rsidRPr="00F247F1" w:rsidRDefault="008060C0" w:rsidP="0052608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директор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филиала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краевого государственного бюджетного учреждения социального обслуживания</w:t>
            </w: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 xml:space="preserve"> «Комплексный центр социального обслужива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6550C1">
              <w:rPr>
                <w:rFonts w:ascii="Times New Roman" w:hAnsi="Times New Roman" w:cs="Times New Roman"/>
                <w:sz w:val="28"/>
                <w:szCs w:val="28"/>
              </w:rPr>
              <w:t xml:space="preserve">ия населения города  Барнаула» по Ленинскому району </w:t>
            </w: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 xml:space="preserve">(по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сог</w:t>
            </w: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ласованию)</w:t>
            </w:r>
          </w:p>
          <w:p w:rsidR="008060C0" w:rsidRPr="00110BD1" w:rsidRDefault="008060C0" w:rsidP="0052608F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060C0" w:rsidRPr="00F247F1" w:rsidTr="00AE4591">
        <w:trPr>
          <w:trHeight w:val="134"/>
        </w:trPr>
        <w:tc>
          <w:tcPr>
            <w:tcW w:w="3473" w:type="dxa"/>
          </w:tcPr>
          <w:p w:rsidR="008060C0" w:rsidRPr="00F247F1" w:rsidRDefault="008060C0" w:rsidP="007E1995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Абузова</w:t>
            </w:r>
          </w:p>
          <w:p w:rsidR="008060C0" w:rsidRPr="00F247F1" w:rsidRDefault="008060C0" w:rsidP="007E1995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Елена Леонидовна</w:t>
            </w:r>
          </w:p>
          <w:p w:rsidR="008060C0" w:rsidRPr="00F247F1" w:rsidRDefault="008060C0" w:rsidP="00EC32A6">
            <w:pPr>
              <w:pStyle w:val="a6"/>
              <w:rPr>
                <w:rStyle w:val="a3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</w:tc>
        <w:tc>
          <w:tcPr>
            <w:tcW w:w="283" w:type="dxa"/>
          </w:tcPr>
          <w:p w:rsidR="008060C0" w:rsidRPr="00F247F1" w:rsidRDefault="008060C0" w:rsidP="00EC32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8060C0" w:rsidRPr="00F247F1" w:rsidRDefault="008060C0" w:rsidP="007E1995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</w:t>
            </w:r>
            <w:r w:rsidR="006550C1">
              <w:rPr>
                <w:rFonts w:ascii="Times New Roman" w:hAnsi="Times New Roman" w:cs="Times New Roman"/>
                <w:sz w:val="28"/>
                <w:szCs w:val="28"/>
              </w:rPr>
              <w:t>ального бюджетного учреждения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дополнительного образования </w:t>
            </w: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«Детский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оздоровительно-образовательный   </w:t>
            </w: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(профильный) центр «Гармония»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</w:t>
            </w:r>
          </w:p>
          <w:p w:rsidR="008060C0" w:rsidRPr="00110BD1" w:rsidRDefault="008060C0" w:rsidP="00EC32A6">
            <w:pPr>
              <w:pStyle w:val="a5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060C0" w:rsidRPr="00F247F1" w:rsidTr="00AE4591">
        <w:trPr>
          <w:trHeight w:val="134"/>
        </w:trPr>
        <w:tc>
          <w:tcPr>
            <w:tcW w:w="3473" w:type="dxa"/>
          </w:tcPr>
          <w:p w:rsidR="008060C0" w:rsidRPr="00F247F1" w:rsidRDefault="008060C0" w:rsidP="007E1995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 xml:space="preserve">Бескаев </w:t>
            </w:r>
          </w:p>
          <w:p w:rsidR="008060C0" w:rsidRPr="00F247F1" w:rsidRDefault="008060C0" w:rsidP="007E1995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Александр Анатольевич</w:t>
            </w:r>
          </w:p>
          <w:p w:rsidR="008060C0" w:rsidRPr="00F247F1" w:rsidRDefault="008060C0" w:rsidP="00EC32A6">
            <w:pPr>
              <w:pStyle w:val="a6"/>
              <w:rPr>
                <w:rStyle w:val="a3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</w:tc>
        <w:tc>
          <w:tcPr>
            <w:tcW w:w="283" w:type="dxa"/>
          </w:tcPr>
          <w:p w:rsidR="008060C0" w:rsidRPr="00F247F1" w:rsidRDefault="008060C0" w:rsidP="00EC32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8060C0" w:rsidRDefault="008060C0" w:rsidP="009F116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</w:t>
            </w:r>
            <w:r w:rsidR="00DF545B">
              <w:rPr>
                <w:rFonts w:ascii="Times New Roman" w:hAnsi="Times New Roman" w:cs="Times New Roman"/>
                <w:sz w:val="28"/>
                <w:szCs w:val="28"/>
              </w:rPr>
              <w:t xml:space="preserve"> – начальник отделения по делам несовершеннолетних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отдела</w:t>
            </w: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 xml:space="preserve"> участковых уполномоченных полиции и по делам несоверше</w:t>
            </w:r>
            <w:r w:rsidR="00DF545B">
              <w:rPr>
                <w:rFonts w:ascii="Times New Roman" w:hAnsi="Times New Roman" w:cs="Times New Roman"/>
                <w:sz w:val="28"/>
                <w:szCs w:val="28"/>
              </w:rPr>
              <w:t>ннолетних отдела полиции</w:t>
            </w:r>
            <w:r w:rsidR="006550C1">
              <w:rPr>
                <w:rFonts w:ascii="Times New Roman" w:hAnsi="Times New Roman" w:cs="Times New Roman"/>
                <w:sz w:val="28"/>
                <w:szCs w:val="28"/>
              </w:rPr>
              <w:t xml:space="preserve"> по Ленинскому району УМВД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Росси</w:t>
            </w:r>
            <w:r w:rsidR="006550C1">
              <w:rPr>
                <w:rFonts w:ascii="Times New Roman" w:hAnsi="Times New Roman" w:cs="Times New Roman"/>
                <w:sz w:val="28"/>
                <w:szCs w:val="28"/>
              </w:rPr>
              <w:t xml:space="preserve">и по г.Барнаулу </w:t>
            </w: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(по</w:t>
            </w:r>
            <w:r w:rsidR="006550C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согласо</w:t>
            </w: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ванию)</w:t>
            </w:r>
          </w:p>
          <w:p w:rsidR="008060C0" w:rsidRPr="00110BD1" w:rsidRDefault="008060C0" w:rsidP="009F116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060C0" w:rsidRPr="00F247F1" w:rsidTr="00AE4591">
        <w:trPr>
          <w:trHeight w:val="134"/>
        </w:trPr>
        <w:tc>
          <w:tcPr>
            <w:tcW w:w="3473" w:type="dxa"/>
          </w:tcPr>
          <w:p w:rsidR="008060C0" w:rsidRPr="00776038" w:rsidRDefault="008060C0" w:rsidP="007E1995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776038">
              <w:rPr>
                <w:rFonts w:ascii="Times New Roman" w:hAnsi="Times New Roman" w:cs="Times New Roman"/>
                <w:sz w:val="28"/>
                <w:szCs w:val="28"/>
              </w:rPr>
              <w:t>Дичек</w:t>
            </w:r>
          </w:p>
          <w:p w:rsidR="008060C0" w:rsidRPr="008060C0" w:rsidRDefault="008060C0" w:rsidP="008060C0">
            <w:pPr>
              <w:rPr>
                <w:lang w:eastAsia="ru-RU"/>
              </w:rPr>
            </w:pPr>
            <w:r w:rsidRPr="0077603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Наталья Николаевна</w:t>
            </w:r>
          </w:p>
        </w:tc>
        <w:tc>
          <w:tcPr>
            <w:tcW w:w="283" w:type="dxa"/>
          </w:tcPr>
          <w:p w:rsidR="008060C0" w:rsidRDefault="008060C0" w:rsidP="00EC32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895EB7" w:rsidRDefault="008060C0" w:rsidP="009F116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специалист</w:t>
            </w: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 xml:space="preserve"> комиссии по делам несовершеннолетних и защите их прав администрации Ленинского района</w:t>
            </w:r>
          </w:p>
          <w:p w:rsidR="008060C0" w:rsidRDefault="008060C0" w:rsidP="009F116B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110BD1" w:rsidRDefault="00110BD1" w:rsidP="009F116B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110BD1" w:rsidRPr="008060C0" w:rsidRDefault="00110BD1" w:rsidP="009F116B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060C0" w:rsidRPr="00F247F1" w:rsidTr="00AE4591">
        <w:trPr>
          <w:trHeight w:val="134"/>
        </w:trPr>
        <w:tc>
          <w:tcPr>
            <w:tcW w:w="3473" w:type="dxa"/>
          </w:tcPr>
          <w:p w:rsidR="008060C0" w:rsidRPr="004E4993" w:rsidRDefault="008060C0" w:rsidP="007E1995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E499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Дорофеева</w:t>
            </w:r>
          </w:p>
          <w:p w:rsidR="008060C0" w:rsidRPr="004E4993" w:rsidRDefault="008060C0" w:rsidP="004E4993">
            <w:pPr>
              <w:rPr>
                <w:lang w:eastAsia="ru-RU"/>
              </w:rPr>
            </w:pPr>
            <w:r w:rsidRPr="004E499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Анастасия Викторовна</w:t>
            </w:r>
          </w:p>
        </w:tc>
        <w:tc>
          <w:tcPr>
            <w:tcW w:w="283" w:type="dxa"/>
          </w:tcPr>
          <w:p w:rsidR="008060C0" w:rsidRDefault="008060C0" w:rsidP="00EC32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8060C0" w:rsidRDefault="008060C0" w:rsidP="009F116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старший инспектор группы по делам несовершеннолетних отдела </w:t>
            </w: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участковых уполномоченных полиции и по делам несо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softHyphen/>
            </w: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верше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ннолет</w:t>
            </w:r>
            <w:r w:rsidR="006550C1">
              <w:rPr>
                <w:rFonts w:ascii="Times New Roman" w:hAnsi="Times New Roman" w:cs="Times New Roman"/>
                <w:sz w:val="28"/>
                <w:szCs w:val="28"/>
              </w:rPr>
              <w:t>них пункта полиции «Доку-чаево» отдела полиции по Ленинскому району УМВД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Росси</w:t>
            </w:r>
            <w:r w:rsidR="006550C1">
              <w:rPr>
                <w:rFonts w:ascii="Times New Roman" w:hAnsi="Times New Roman" w:cs="Times New Roman"/>
                <w:sz w:val="28"/>
                <w:szCs w:val="28"/>
              </w:rPr>
              <w:t xml:space="preserve">и по г.Барнаулу </w:t>
            </w: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(по</w:t>
            </w:r>
            <w:r w:rsidR="006550C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согласо</w:t>
            </w: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ванию)</w:t>
            </w:r>
          </w:p>
          <w:p w:rsidR="00895EB7" w:rsidRPr="00895EB7" w:rsidRDefault="00895EB7" w:rsidP="009F116B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24845" w:rsidRPr="00F247F1" w:rsidTr="00AE4591">
        <w:trPr>
          <w:trHeight w:val="134"/>
        </w:trPr>
        <w:tc>
          <w:tcPr>
            <w:tcW w:w="3473" w:type="dxa"/>
          </w:tcPr>
          <w:p w:rsidR="00F24845" w:rsidRDefault="00F24845" w:rsidP="007E1995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Ефремичева</w:t>
            </w:r>
          </w:p>
          <w:p w:rsidR="00F24845" w:rsidRDefault="00F24845" w:rsidP="00F24845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2484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Фаида Альфредовна</w:t>
            </w:r>
          </w:p>
          <w:p w:rsidR="00F24845" w:rsidRPr="00F24845" w:rsidRDefault="00F24845" w:rsidP="00F24845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F24845" w:rsidRDefault="00F24845" w:rsidP="00EC32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F24845" w:rsidRDefault="00F24845" w:rsidP="009F116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заведующий отделом</w:t>
            </w:r>
            <w:r w:rsidRPr="00DD640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по охране прав детства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администрации Ленинского района</w:t>
            </w:r>
          </w:p>
        </w:tc>
      </w:tr>
      <w:tr w:rsidR="008060C0" w:rsidRPr="00F247F1" w:rsidTr="00AE4591">
        <w:trPr>
          <w:trHeight w:val="134"/>
        </w:trPr>
        <w:tc>
          <w:tcPr>
            <w:tcW w:w="3473" w:type="dxa"/>
          </w:tcPr>
          <w:p w:rsidR="008060C0" w:rsidRPr="00F247F1" w:rsidRDefault="008060C0" w:rsidP="007E1995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Карбышев</w:t>
            </w:r>
          </w:p>
          <w:p w:rsidR="008060C0" w:rsidRPr="00F247F1" w:rsidRDefault="008060C0" w:rsidP="007E1995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Владимир Геннадьевич</w:t>
            </w:r>
          </w:p>
          <w:p w:rsidR="008060C0" w:rsidRPr="002F27EF" w:rsidRDefault="008060C0" w:rsidP="00EC32A6">
            <w:pPr>
              <w:pStyle w:val="a6"/>
              <w:rPr>
                <w:rStyle w:val="a3"/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</w:p>
        </w:tc>
        <w:tc>
          <w:tcPr>
            <w:tcW w:w="283" w:type="dxa"/>
          </w:tcPr>
          <w:p w:rsidR="008060C0" w:rsidRPr="00F247F1" w:rsidRDefault="008060C0" w:rsidP="00EC32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8060C0" w:rsidRPr="00F247F1" w:rsidRDefault="008060C0" w:rsidP="007E1995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муниципального </w:t>
            </w:r>
            <w:r w:rsidR="006550C1">
              <w:rPr>
                <w:rFonts w:ascii="Times New Roman" w:hAnsi="Times New Roman" w:cs="Times New Roman"/>
                <w:sz w:val="28"/>
                <w:szCs w:val="28"/>
              </w:rPr>
              <w:t>бюджетного общеобразовательного учреждения</w:t>
            </w: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 xml:space="preserve"> «Лицей «Сигма»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060C0" w:rsidRPr="007E1995" w:rsidRDefault="008060C0" w:rsidP="007E1995">
            <w:pPr>
              <w:rPr>
                <w:sz w:val="16"/>
                <w:szCs w:val="16"/>
                <w:lang w:eastAsia="ru-RU"/>
              </w:rPr>
            </w:pPr>
          </w:p>
        </w:tc>
      </w:tr>
      <w:tr w:rsidR="008060C0" w:rsidRPr="00F247F1" w:rsidTr="00AE4591">
        <w:trPr>
          <w:trHeight w:val="134"/>
        </w:trPr>
        <w:tc>
          <w:tcPr>
            <w:tcW w:w="3473" w:type="dxa"/>
          </w:tcPr>
          <w:p w:rsidR="008060C0" w:rsidRPr="008C5D2B" w:rsidRDefault="008060C0" w:rsidP="007E1995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C5D2B">
              <w:rPr>
                <w:rFonts w:ascii="Times New Roman" w:hAnsi="Times New Roman" w:cs="Times New Roman"/>
                <w:sz w:val="28"/>
                <w:szCs w:val="28"/>
              </w:rPr>
              <w:t>Кененова</w:t>
            </w:r>
          </w:p>
          <w:p w:rsidR="008060C0" w:rsidRPr="008C5D2B" w:rsidRDefault="008060C0" w:rsidP="008C5D2B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C5D2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Светлана Мурзабековна</w:t>
            </w:r>
          </w:p>
        </w:tc>
        <w:tc>
          <w:tcPr>
            <w:tcW w:w="283" w:type="dxa"/>
          </w:tcPr>
          <w:p w:rsidR="008060C0" w:rsidRPr="008C5D2B" w:rsidRDefault="008060C0" w:rsidP="00EC32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8C5D2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8060C0" w:rsidRDefault="008060C0" w:rsidP="007E1995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8C5D2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начальника филиала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по Ленинскому району </w:t>
            </w:r>
            <w:r w:rsidR="00211B23">
              <w:rPr>
                <w:rFonts w:ascii="Times New Roman" w:hAnsi="Times New Roman" w:cs="Times New Roman"/>
                <w:sz w:val="28"/>
                <w:szCs w:val="28"/>
              </w:rPr>
              <w:t>г.Барнаула  Ф</w:t>
            </w:r>
            <w:r w:rsidRPr="008C5D2B">
              <w:rPr>
                <w:rFonts w:ascii="Times New Roman" w:hAnsi="Times New Roman" w:cs="Times New Roman"/>
                <w:sz w:val="28"/>
                <w:szCs w:val="28"/>
              </w:rPr>
              <w:t>еде</w:t>
            </w:r>
            <w:r w:rsidR="006550C1">
              <w:rPr>
                <w:rFonts w:ascii="Times New Roman" w:hAnsi="Times New Roman" w:cs="Times New Roman"/>
                <w:sz w:val="28"/>
                <w:szCs w:val="28"/>
              </w:rPr>
              <w:t xml:space="preserve">рального казенного </w:t>
            </w:r>
            <w:r w:rsidR="00B829B1">
              <w:rPr>
                <w:rFonts w:ascii="Times New Roman" w:hAnsi="Times New Roman" w:cs="Times New Roman"/>
                <w:sz w:val="28"/>
                <w:szCs w:val="28"/>
              </w:rPr>
              <w:t>учреждения</w:t>
            </w:r>
            <w:r w:rsidRPr="008C5D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550C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8C5D2B">
              <w:rPr>
                <w:rFonts w:ascii="Times New Roman" w:hAnsi="Times New Roman" w:cs="Times New Roman"/>
                <w:sz w:val="28"/>
                <w:szCs w:val="28"/>
              </w:rPr>
              <w:t>Уго</w:t>
            </w:r>
            <w:r w:rsidR="00B829B1">
              <w:rPr>
                <w:rFonts w:ascii="Times New Roman" w:hAnsi="Times New Roman" w:cs="Times New Roman"/>
                <w:sz w:val="28"/>
                <w:szCs w:val="28"/>
              </w:rPr>
              <w:t>-лов</w:t>
            </w:r>
            <w:r w:rsidR="006550C1">
              <w:rPr>
                <w:rFonts w:ascii="Times New Roman" w:hAnsi="Times New Roman" w:cs="Times New Roman"/>
                <w:sz w:val="28"/>
                <w:szCs w:val="28"/>
              </w:rPr>
              <w:t>но-исполнительная</w:t>
            </w:r>
            <w:r w:rsidRPr="008C5D2B">
              <w:rPr>
                <w:rFonts w:ascii="Times New Roman" w:hAnsi="Times New Roman" w:cs="Times New Roman"/>
                <w:sz w:val="28"/>
                <w:szCs w:val="28"/>
              </w:rPr>
              <w:t xml:space="preserve"> инспекци</w:t>
            </w:r>
            <w:r w:rsidR="006550C1">
              <w:rPr>
                <w:rFonts w:ascii="Times New Roman" w:hAnsi="Times New Roman" w:cs="Times New Roman"/>
                <w:sz w:val="28"/>
                <w:szCs w:val="28"/>
              </w:rPr>
              <w:t xml:space="preserve">я УФСИН России по Алтайскому краю» (по </w:t>
            </w:r>
            <w:r w:rsidRPr="008C5D2B">
              <w:rPr>
                <w:rFonts w:ascii="Times New Roman" w:hAnsi="Times New Roman" w:cs="Times New Roman"/>
                <w:sz w:val="28"/>
                <w:szCs w:val="28"/>
              </w:rPr>
              <w:t>согласова-нию)</w:t>
            </w:r>
          </w:p>
          <w:p w:rsidR="008060C0" w:rsidRPr="008C5D2B" w:rsidRDefault="008060C0" w:rsidP="008C5D2B">
            <w:pPr>
              <w:rPr>
                <w:sz w:val="16"/>
                <w:szCs w:val="16"/>
                <w:lang w:eastAsia="ru-RU"/>
              </w:rPr>
            </w:pPr>
          </w:p>
        </w:tc>
      </w:tr>
      <w:tr w:rsidR="008060C0" w:rsidRPr="00F247F1" w:rsidTr="00AE4591">
        <w:trPr>
          <w:trHeight w:val="134"/>
        </w:trPr>
        <w:tc>
          <w:tcPr>
            <w:tcW w:w="3473" w:type="dxa"/>
          </w:tcPr>
          <w:p w:rsidR="008060C0" w:rsidRPr="008060C0" w:rsidRDefault="008060C0" w:rsidP="007E1995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060C0">
              <w:rPr>
                <w:rFonts w:ascii="Times New Roman" w:hAnsi="Times New Roman" w:cs="Times New Roman"/>
                <w:sz w:val="28"/>
                <w:szCs w:val="28"/>
              </w:rPr>
              <w:t>Кокорин</w:t>
            </w:r>
          </w:p>
          <w:p w:rsidR="008060C0" w:rsidRPr="008060C0" w:rsidRDefault="008060C0" w:rsidP="007E1995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060C0">
              <w:rPr>
                <w:rFonts w:ascii="Times New Roman" w:hAnsi="Times New Roman" w:cs="Times New Roman"/>
                <w:sz w:val="28"/>
                <w:szCs w:val="28"/>
              </w:rPr>
              <w:t>Станислав Борисович</w:t>
            </w:r>
          </w:p>
          <w:p w:rsidR="008060C0" w:rsidRPr="00F247F1" w:rsidRDefault="008060C0" w:rsidP="00EC32A6">
            <w:pPr>
              <w:pStyle w:val="a6"/>
              <w:rPr>
                <w:rStyle w:val="a3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</w:p>
        </w:tc>
        <w:tc>
          <w:tcPr>
            <w:tcW w:w="283" w:type="dxa"/>
          </w:tcPr>
          <w:p w:rsidR="008060C0" w:rsidRPr="00F247F1" w:rsidRDefault="008060C0" w:rsidP="00EC32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8060C0" w:rsidRPr="00F247F1" w:rsidRDefault="008060C0" w:rsidP="007E1995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начальника отдела полиции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по Ленинскому району</w:t>
            </w: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 xml:space="preserve"> У</w:t>
            </w:r>
            <w:r w:rsidR="006550C1">
              <w:rPr>
                <w:rFonts w:ascii="Times New Roman" w:hAnsi="Times New Roman" w:cs="Times New Roman"/>
                <w:sz w:val="28"/>
                <w:szCs w:val="28"/>
              </w:rPr>
              <w:t xml:space="preserve">МВД России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г.Барнаулу (по </w:t>
            </w: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согласованию)</w:t>
            </w:r>
          </w:p>
          <w:p w:rsidR="008060C0" w:rsidRPr="00A50EFE" w:rsidRDefault="008060C0" w:rsidP="006F63AE">
            <w:pPr>
              <w:rPr>
                <w:sz w:val="16"/>
                <w:szCs w:val="16"/>
                <w:lang w:eastAsia="ru-RU"/>
              </w:rPr>
            </w:pPr>
          </w:p>
        </w:tc>
      </w:tr>
      <w:tr w:rsidR="008060C0" w:rsidRPr="00F247F1" w:rsidTr="00AE4591">
        <w:trPr>
          <w:trHeight w:val="134"/>
        </w:trPr>
        <w:tc>
          <w:tcPr>
            <w:tcW w:w="3473" w:type="dxa"/>
          </w:tcPr>
          <w:p w:rsidR="008060C0" w:rsidRPr="008C5D2B" w:rsidRDefault="008060C0" w:rsidP="007E1995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C5D2B">
              <w:rPr>
                <w:rFonts w:ascii="Times New Roman" w:hAnsi="Times New Roman" w:cs="Times New Roman"/>
                <w:sz w:val="28"/>
                <w:szCs w:val="28"/>
              </w:rPr>
              <w:t>Кротова</w:t>
            </w:r>
          </w:p>
          <w:p w:rsidR="008060C0" w:rsidRPr="008C5D2B" w:rsidRDefault="008060C0" w:rsidP="008C5D2B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C5D2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Галина Евгеньевна</w:t>
            </w:r>
          </w:p>
        </w:tc>
        <w:tc>
          <w:tcPr>
            <w:tcW w:w="283" w:type="dxa"/>
          </w:tcPr>
          <w:p w:rsidR="008060C0" w:rsidRPr="008C5D2B" w:rsidRDefault="008060C0" w:rsidP="00EC32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8C5D2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8060C0" w:rsidRPr="008C5D2B" w:rsidRDefault="008060C0" w:rsidP="00E91E7C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врач-статистик краевого государственного бюджетного учреждения здравоохранения</w:t>
            </w:r>
            <w:r w:rsidRPr="008C5D2B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Детская</w:t>
            </w:r>
            <w:r w:rsidRPr="008C5D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8C5D2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родская поликлиника №7, г.Барнаул» </w:t>
            </w:r>
            <w:r w:rsidRPr="008C5D2B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  <w:p w:rsidR="008060C0" w:rsidRPr="008C5D2B" w:rsidRDefault="008060C0" w:rsidP="008C5D2B">
            <w:pPr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8060C0" w:rsidRPr="00F247F1" w:rsidTr="00AE4591">
        <w:trPr>
          <w:trHeight w:val="134"/>
        </w:trPr>
        <w:tc>
          <w:tcPr>
            <w:tcW w:w="3473" w:type="dxa"/>
          </w:tcPr>
          <w:p w:rsidR="008060C0" w:rsidRPr="00F247F1" w:rsidRDefault="008060C0" w:rsidP="0052608F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Медынина</w:t>
            </w:r>
          </w:p>
          <w:p w:rsidR="008060C0" w:rsidRDefault="008060C0" w:rsidP="0052608F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Марина Борисовна</w:t>
            </w:r>
          </w:p>
        </w:tc>
        <w:tc>
          <w:tcPr>
            <w:tcW w:w="283" w:type="dxa"/>
          </w:tcPr>
          <w:p w:rsidR="008060C0" w:rsidRPr="00F247F1" w:rsidRDefault="008060C0" w:rsidP="0052608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8060C0" w:rsidRDefault="008060C0" w:rsidP="002D3DC1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подростковый врач-психиатр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краевого государственного бюджетного учреждения здравоохранения </w:t>
            </w: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«Алтайский краевой психоневрологический диспанс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ер для детей» (по согласованию)</w:t>
            </w:r>
          </w:p>
          <w:p w:rsidR="008060C0" w:rsidRPr="002D3DC1" w:rsidRDefault="008060C0" w:rsidP="002D3DC1">
            <w:pPr>
              <w:rPr>
                <w:sz w:val="16"/>
                <w:szCs w:val="16"/>
                <w:lang w:eastAsia="ru-RU"/>
              </w:rPr>
            </w:pPr>
          </w:p>
        </w:tc>
      </w:tr>
      <w:tr w:rsidR="008060C0" w:rsidRPr="00F247F1" w:rsidTr="00AE4591">
        <w:trPr>
          <w:trHeight w:val="134"/>
        </w:trPr>
        <w:tc>
          <w:tcPr>
            <w:tcW w:w="3473" w:type="dxa"/>
          </w:tcPr>
          <w:p w:rsidR="008060C0" w:rsidRPr="00614E6F" w:rsidRDefault="008060C0" w:rsidP="008060C0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14E6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Мельникова</w:t>
            </w:r>
          </w:p>
          <w:p w:rsidR="008060C0" w:rsidRDefault="008060C0" w:rsidP="008060C0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14E6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Лариса Ивановна</w:t>
            </w:r>
          </w:p>
          <w:p w:rsidR="008060C0" w:rsidRPr="00614E6F" w:rsidRDefault="008060C0" w:rsidP="008060C0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8060C0" w:rsidRPr="00AA7A3D" w:rsidRDefault="008060C0" w:rsidP="008060C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AA7A3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8060C0" w:rsidRPr="00AA7A3D" w:rsidRDefault="008060C0" w:rsidP="008060C0">
            <w:pPr>
              <w:rPr>
                <w:sz w:val="28"/>
                <w:szCs w:val="28"/>
                <w:lang w:eastAsia="ru-RU"/>
              </w:rPr>
            </w:pPr>
          </w:p>
        </w:tc>
        <w:tc>
          <w:tcPr>
            <w:tcW w:w="5812" w:type="dxa"/>
          </w:tcPr>
          <w:p w:rsidR="008060C0" w:rsidRDefault="008060C0" w:rsidP="008060C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врач </w:t>
            </w:r>
            <w:r w:rsidRPr="004107CA">
              <w:rPr>
                <w:rFonts w:ascii="Times New Roman" w:hAnsi="Times New Roman" w:cs="Times New Roman"/>
                <w:sz w:val="28"/>
                <w:szCs w:val="28"/>
              </w:rPr>
              <w:t>психиатр-нарколог краевого госуд</w:t>
            </w:r>
            <w:r w:rsidR="006550C1">
              <w:rPr>
                <w:rFonts w:ascii="Times New Roman" w:hAnsi="Times New Roman" w:cs="Times New Roman"/>
                <w:sz w:val="28"/>
                <w:szCs w:val="28"/>
              </w:rPr>
              <w:t xml:space="preserve">арственного бюджетного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учрежде</w:t>
            </w:r>
            <w:r w:rsidRPr="004107CA">
              <w:rPr>
                <w:rFonts w:ascii="Times New Roman" w:hAnsi="Times New Roman" w:cs="Times New Roman"/>
                <w:sz w:val="28"/>
                <w:szCs w:val="28"/>
              </w:rPr>
              <w:t>ния здравоохранения «Алтайский краевой</w:t>
            </w:r>
            <w:r w:rsidR="006550C1">
              <w:rPr>
                <w:rFonts w:ascii="Times New Roman" w:hAnsi="Times New Roman" w:cs="Times New Roman"/>
                <w:sz w:val="28"/>
                <w:szCs w:val="28"/>
              </w:rPr>
              <w:t xml:space="preserve"> наркологический диспансер»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(по</w:t>
            </w:r>
            <w:r w:rsidR="006550C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107CA">
              <w:rPr>
                <w:rFonts w:ascii="Times New Roman" w:hAnsi="Times New Roman" w:cs="Times New Roman"/>
                <w:sz w:val="28"/>
                <w:szCs w:val="28"/>
              </w:rPr>
              <w:t>согласо</w:t>
            </w:r>
            <w:r w:rsidR="00B85D20">
              <w:rPr>
                <w:rFonts w:ascii="Times New Roman" w:hAnsi="Times New Roman" w:cs="Times New Roman"/>
                <w:sz w:val="28"/>
                <w:szCs w:val="28"/>
              </w:rPr>
              <w:t>ва-</w:t>
            </w:r>
            <w:r w:rsidRPr="004107CA">
              <w:rPr>
                <w:rFonts w:ascii="Times New Roman" w:hAnsi="Times New Roman" w:cs="Times New Roman"/>
                <w:sz w:val="28"/>
                <w:szCs w:val="28"/>
              </w:rPr>
              <w:t>нию)</w:t>
            </w:r>
          </w:p>
          <w:p w:rsidR="008060C0" w:rsidRPr="008060C0" w:rsidRDefault="008060C0" w:rsidP="008060C0">
            <w:pPr>
              <w:rPr>
                <w:sz w:val="16"/>
                <w:szCs w:val="16"/>
                <w:lang w:eastAsia="ru-RU"/>
              </w:rPr>
            </w:pPr>
          </w:p>
        </w:tc>
      </w:tr>
      <w:tr w:rsidR="008060C0" w:rsidRPr="00F247F1" w:rsidTr="00AE4591">
        <w:trPr>
          <w:trHeight w:val="134"/>
        </w:trPr>
        <w:tc>
          <w:tcPr>
            <w:tcW w:w="3473" w:type="dxa"/>
          </w:tcPr>
          <w:p w:rsidR="008060C0" w:rsidRPr="009802B2" w:rsidRDefault="008060C0" w:rsidP="008060C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9802B2">
              <w:rPr>
                <w:rFonts w:ascii="Times New Roman" w:hAnsi="Times New Roman" w:cs="Times New Roman"/>
                <w:sz w:val="28"/>
                <w:szCs w:val="28"/>
              </w:rPr>
              <w:t>Муштаева</w:t>
            </w:r>
          </w:p>
          <w:p w:rsidR="008060C0" w:rsidRPr="009802B2" w:rsidRDefault="008060C0" w:rsidP="008060C0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9802B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Ольга Сергеевна</w:t>
            </w:r>
          </w:p>
        </w:tc>
        <w:tc>
          <w:tcPr>
            <w:tcW w:w="283" w:type="dxa"/>
          </w:tcPr>
          <w:p w:rsidR="008060C0" w:rsidRPr="009802B2" w:rsidRDefault="008060C0" w:rsidP="008060C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802B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8060C0" w:rsidRDefault="008060C0" w:rsidP="008060C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02B2">
              <w:rPr>
                <w:rFonts w:ascii="Times New Roman" w:hAnsi="Times New Roman" w:cs="Times New Roman"/>
                <w:sz w:val="28"/>
                <w:szCs w:val="28"/>
              </w:rPr>
              <w:t>специалист по социальной работе отдела адресной социальной помощи управления социальной защиты населения по г.Барнаулу (по согласованию)</w:t>
            </w:r>
          </w:p>
          <w:p w:rsidR="008060C0" w:rsidRPr="009802B2" w:rsidRDefault="008060C0" w:rsidP="008060C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060C0" w:rsidRPr="00F247F1" w:rsidTr="00AE4591">
        <w:trPr>
          <w:trHeight w:val="946"/>
        </w:trPr>
        <w:tc>
          <w:tcPr>
            <w:tcW w:w="3473" w:type="dxa"/>
          </w:tcPr>
          <w:p w:rsidR="008060C0" w:rsidRPr="00F247F1" w:rsidRDefault="008060C0" w:rsidP="008060C0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Федяева </w:t>
            </w:r>
          </w:p>
          <w:p w:rsidR="008060C0" w:rsidRDefault="008060C0" w:rsidP="008060C0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Светлана Николаевна</w:t>
            </w:r>
          </w:p>
          <w:p w:rsidR="008060C0" w:rsidRPr="002D2F01" w:rsidRDefault="008060C0" w:rsidP="008060C0">
            <w:pPr>
              <w:rPr>
                <w:sz w:val="16"/>
                <w:szCs w:val="16"/>
                <w:lang w:eastAsia="ru-RU"/>
              </w:rPr>
            </w:pPr>
          </w:p>
        </w:tc>
        <w:tc>
          <w:tcPr>
            <w:tcW w:w="283" w:type="dxa"/>
          </w:tcPr>
          <w:p w:rsidR="008060C0" w:rsidRPr="00F247F1" w:rsidRDefault="008060C0" w:rsidP="008060C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8060C0" w:rsidRDefault="008060C0" w:rsidP="008060C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начальник отдела образования по Ленинскому району коми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тета по образованию города Барнаула </w:t>
            </w:r>
          </w:p>
          <w:p w:rsidR="008060C0" w:rsidRPr="00895EB7" w:rsidRDefault="008060C0" w:rsidP="008060C0">
            <w:pPr>
              <w:rPr>
                <w:sz w:val="16"/>
                <w:szCs w:val="16"/>
                <w:lang w:eastAsia="ru-RU"/>
              </w:rPr>
            </w:pPr>
          </w:p>
        </w:tc>
      </w:tr>
      <w:tr w:rsidR="00DF545B" w:rsidRPr="00F247F1" w:rsidTr="00AE4591">
        <w:trPr>
          <w:trHeight w:val="946"/>
        </w:trPr>
        <w:tc>
          <w:tcPr>
            <w:tcW w:w="3473" w:type="dxa"/>
          </w:tcPr>
          <w:p w:rsidR="00DF545B" w:rsidRDefault="00DF545B" w:rsidP="008060C0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Фельдшер</w:t>
            </w:r>
          </w:p>
          <w:p w:rsidR="00DF545B" w:rsidRPr="00F247F1" w:rsidRDefault="00DF545B" w:rsidP="008060C0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Александр Федорович</w:t>
            </w:r>
          </w:p>
        </w:tc>
        <w:tc>
          <w:tcPr>
            <w:tcW w:w="283" w:type="dxa"/>
          </w:tcPr>
          <w:p w:rsidR="00DF545B" w:rsidRDefault="00DF545B" w:rsidP="008060C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DF545B" w:rsidRDefault="00DF545B" w:rsidP="008060C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член Совета ветеранов, председатель первичной ветеранской организации МВД Российской Федерации (по согласованию) </w:t>
            </w:r>
          </w:p>
          <w:p w:rsidR="00947A02" w:rsidRPr="00947A02" w:rsidRDefault="00947A02" w:rsidP="00947A02">
            <w:pPr>
              <w:rPr>
                <w:sz w:val="16"/>
                <w:szCs w:val="16"/>
                <w:lang w:eastAsia="ru-RU"/>
              </w:rPr>
            </w:pPr>
          </w:p>
        </w:tc>
      </w:tr>
      <w:tr w:rsidR="008060C0" w:rsidRPr="00F247F1" w:rsidTr="00AE4591">
        <w:trPr>
          <w:trHeight w:val="134"/>
        </w:trPr>
        <w:tc>
          <w:tcPr>
            <w:tcW w:w="3473" w:type="dxa"/>
          </w:tcPr>
          <w:p w:rsidR="008060C0" w:rsidRPr="00F24845" w:rsidRDefault="00F24845" w:rsidP="00F24845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2484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Шарафутдинова</w:t>
            </w:r>
          </w:p>
          <w:p w:rsidR="00F24845" w:rsidRPr="00150AE8" w:rsidRDefault="00F24845" w:rsidP="00F24845">
            <w:pPr>
              <w:rPr>
                <w:sz w:val="16"/>
                <w:szCs w:val="16"/>
                <w:lang w:eastAsia="ru-RU"/>
              </w:rPr>
            </w:pPr>
            <w:r w:rsidRPr="00F2484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Ольга Сергеевна</w:t>
            </w:r>
          </w:p>
        </w:tc>
        <w:tc>
          <w:tcPr>
            <w:tcW w:w="283" w:type="dxa"/>
          </w:tcPr>
          <w:p w:rsidR="008060C0" w:rsidRPr="00DD640A" w:rsidRDefault="008060C0" w:rsidP="008060C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DD640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8060C0" w:rsidRPr="007C06C7" w:rsidRDefault="00F24845" w:rsidP="008060C0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</w:t>
            </w:r>
            <w:r w:rsidRPr="00F247F1">
              <w:rPr>
                <w:rFonts w:ascii="Times New Roman" w:hAnsi="Times New Roman" w:cs="Times New Roman"/>
                <w:sz w:val="28"/>
                <w:szCs w:val="28"/>
              </w:rPr>
              <w:t>комитета по делам молодежи, культуре, физической культуре и спорту администрации Ленинского района</w:t>
            </w:r>
          </w:p>
        </w:tc>
      </w:tr>
    </w:tbl>
    <w:p w:rsidR="007E1995" w:rsidRPr="00BA35A2" w:rsidRDefault="007E1995" w:rsidP="000B4C96">
      <w:pPr>
        <w:rPr>
          <w:rFonts w:ascii="Times New Roman" w:hAnsi="Times New Roman" w:cs="Times New Roman"/>
          <w:sz w:val="28"/>
          <w:szCs w:val="28"/>
        </w:rPr>
      </w:pPr>
    </w:p>
    <w:p w:rsidR="00DD640A" w:rsidRPr="00BA35A2" w:rsidRDefault="00DD640A" w:rsidP="000B4C96">
      <w:pPr>
        <w:rPr>
          <w:rFonts w:ascii="Times New Roman" w:hAnsi="Times New Roman" w:cs="Times New Roman"/>
          <w:sz w:val="28"/>
          <w:szCs w:val="28"/>
        </w:rPr>
      </w:pPr>
    </w:p>
    <w:p w:rsidR="00BA1907" w:rsidRDefault="00BA1907" w:rsidP="00BA35A2">
      <w:pPr>
        <w:rPr>
          <w:rFonts w:ascii="Times New Roman" w:hAnsi="Times New Roman" w:cs="Times New Roman"/>
          <w:sz w:val="28"/>
          <w:szCs w:val="28"/>
        </w:rPr>
      </w:pPr>
      <w:r w:rsidRPr="006D5FA9">
        <w:rPr>
          <w:rFonts w:ascii="Times New Roman" w:hAnsi="Times New Roman" w:cs="Times New Roman"/>
          <w:sz w:val="28"/>
          <w:szCs w:val="28"/>
        </w:rPr>
        <w:t xml:space="preserve">Первый </w:t>
      </w:r>
      <w:r>
        <w:rPr>
          <w:rFonts w:ascii="Times New Roman" w:hAnsi="Times New Roman" w:cs="Times New Roman"/>
          <w:sz w:val="28"/>
          <w:szCs w:val="28"/>
        </w:rPr>
        <w:t>заместитель главы</w:t>
      </w:r>
    </w:p>
    <w:p w:rsidR="00BA1907" w:rsidRDefault="00BA1907" w:rsidP="00BA35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города,</w:t>
      </w:r>
    </w:p>
    <w:p w:rsidR="00BA1907" w:rsidRPr="006D5FA9" w:rsidRDefault="00BA1907" w:rsidP="00BA35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аппарата                                                                         </w:t>
      </w:r>
      <w:r w:rsidR="00BA35A2">
        <w:rPr>
          <w:rFonts w:ascii="Times New Roman" w:hAnsi="Times New Roman" w:cs="Times New Roman"/>
          <w:sz w:val="28"/>
          <w:szCs w:val="28"/>
        </w:rPr>
        <w:t xml:space="preserve">  </w:t>
      </w:r>
      <w:r w:rsidR="00AE4591">
        <w:rPr>
          <w:rFonts w:ascii="Times New Roman" w:hAnsi="Times New Roman" w:cs="Times New Roman"/>
          <w:sz w:val="28"/>
          <w:szCs w:val="28"/>
        </w:rPr>
        <w:t xml:space="preserve"> </w:t>
      </w:r>
      <w:r w:rsidR="008060C0">
        <w:rPr>
          <w:rFonts w:ascii="Times New Roman" w:hAnsi="Times New Roman" w:cs="Times New Roman"/>
          <w:sz w:val="28"/>
          <w:szCs w:val="28"/>
        </w:rPr>
        <w:t>В.Г.Франк</w:t>
      </w:r>
    </w:p>
    <w:p w:rsidR="007E3F11" w:rsidRPr="006D5FA9" w:rsidRDefault="007E3F11" w:rsidP="00AE4591">
      <w:pPr>
        <w:ind w:left="142"/>
        <w:rPr>
          <w:rFonts w:ascii="Times New Roman" w:hAnsi="Times New Roman" w:cs="Times New Roman"/>
          <w:sz w:val="28"/>
          <w:szCs w:val="28"/>
        </w:rPr>
      </w:pPr>
    </w:p>
    <w:sectPr w:rsidR="007E3F11" w:rsidRPr="006D5FA9" w:rsidSect="007E3F11">
      <w:headerReference w:type="default" r:id="rId6"/>
      <w:pgSz w:w="11900" w:h="16800"/>
      <w:pgMar w:top="1134" w:right="567" w:bottom="1134" w:left="1985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51E0" w:rsidRDefault="009B51E0" w:rsidP="00A5600D">
      <w:r>
        <w:separator/>
      </w:r>
    </w:p>
  </w:endnote>
  <w:endnote w:type="continuationSeparator" w:id="0">
    <w:p w:rsidR="009B51E0" w:rsidRDefault="009B51E0" w:rsidP="00A560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51E0" w:rsidRDefault="009B51E0" w:rsidP="00A5600D">
      <w:r>
        <w:separator/>
      </w:r>
    </w:p>
  </w:footnote>
  <w:footnote w:type="continuationSeparator" w:id="0">
    <w:p w:rsidR="009B51E0" w:rsidRDefault="009B51E0" w:rsidP="00A560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1907" w:rsidRPr="00EF4053" w:rsidRDefault="00BA1907">
    <w:pPr>
      <w:pStyle w:val="a7"/>
      <w:jc w:val="right"/>
      <w:rPr>
        <w:rFonts w:ascii="Times New Roman" w:hAnsi="Times New Roman" w:cs="Times New Roman"/>
        <w:sz w:val="28"/>
        <w:szCs w:val="28"/>
      </w:rPr>
    </w:pPr>
    <w:r w:rsidRPr="00EF4053">
      <w:rPr>
        <w:rFonts w:ascii="Times New Roman" w:hAnsi="Times New Roman" w:cs="Times New Roman"/>
        <w:sz w:val="28"/>
        <w:szCs w:val="28"/>
      </w:rPr>
      <w:fldChar w:fldCharType="begin"/>
    </w:r>
    <w:r w:rsidRPr="00EF4053">
      <w:rPr>
        <w:rFonts w:ascii="Times New Roman" w:hAnsi="Times New Roman" w:cs="Times New Roman"/>
        <w:sz w:val="28"/>
        <w:szCs w:val="28"/>
      </w:rPr>
      <w:instrText>PAGE   \* MERGEFORMAT</w:instrText>
    </w:r>
    <w:r w:rsidRPr="00EF4053">
      <w:rPr>
        <w:rFonts w:ascii="Times New Roman" w:hAnsi="Times New Roman" w:cs="Times New Roman"/>
        <w:sz w:val="28"/>
        <w:szCs w:val="28"/>
      </w:rPr>
      <w:fldChar w:fldCharType="separate"/>
    </w:r>
    <w:r w:rsidR="00035C1D">
      <w:rPr>
        <w:rFonts w:ascii="Times New Roman" w:hAnsi="Times New Roman" w:cs="Times New Roman"/>
        <w:noProof/>
        <w:sz w:val="28"/>
        <w:szCs w:val="28"/>
      </w:rPr>
      <w:t>2</w:t>
    </w:r>
    <w:r w:rsidRPr="00EF4053">
      <w:rPr>
        <w:rFonts w:ascii="Times New Roman" w:hAnsi="Times New Roman" w:cs="Times New Roman"/>
        <w:sz w:val="28"/>
        <w:szCs w:val="28"/>
      </w:rPr>
      <w:fldChar w:fldCharType="end"/>
    </w:r>
  </w:p>
  <w:p w:rsidR="00BA1907" w:rsidRDefault="00BA190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6B0A"/>
    <w:rsid w:val="00011567"/>
    <w:rsid w:val="0002330F"/>
    <w:rsid w:val="00035C1D"/>
    <w:rsid w:val="0006256E"/>
    <w:rsid w:val="00062E5F"/>
    <w:rsid w:val="00070008"/>
    <w:rsid w:val="00082BD3"/>
    <w:rsid w:val="000B0A8B"/>
    <w:rsid w:val="000B3D64"/>
    <w:rsid w:val="000B444F"/>
    <w:rsid w:val="000B4C96"/>
    <w:rsid w:val="000D12B3"/>
    <w:rsid w:val="000E473F"/>
    <w:rsid w:val="000F6D22"/>
    <w:rsid w:val="00100956"/>
    <w:rsid w:val="00106C0B"/>
    <w:rsid w:val="00110BD1"/>
    <w:rsid w:val="00113B51"/>
    <w:rsid w:val="0011634E"/>
    <w:rsid w:val="00121D93"/>
    <w:rsid w:val="00123DF3"/>
    <w:rsid w:val="00145700"/>
    <w:rsid w:val="00150AE8"/>
    <w:rsid w:val="00164139"/>
    <w:rsid w:val="001702B2"/>
    <w:rsid w:val="001A183D"/>
    <w:rsid w:val="001B5D13"/>
    <w:rsid w:val="001D0020"/>
    <w:rsid w:val="001D3FAA"/>
    <w:rsid w:val="00211B23"/>
    <w:rsid w:val="00227505"/>
    <w:rsid w:val="00241C73"/>
    <w:rsid w:val="00242E61"/>
    <w:rsid w:val="00251D50"/>
    <w:rsid w:val="00276BFE"/>
    <w:rsid w:val="00280E2F"/>
    <w:rsid w:val="002829F3"/>
    <w:rsid w:val="002837C3"/>
    <w:rsid w:val="002A04FB"/>
    <w:rsid w:val="002A1215"/>
    <w:rsid w:val="002B21F5"/>
    <w:rsid w:val="002D2F01"/>
    <w:rsid w:val="002D3DC1"/>
    <w:rsid w:val="002D4715"/>
    <w:rsid w:val="002E3C1C"/>
    <w:rsid w:val="002F27EF"/>
    <w:rsid w:val="003010D2"/>
    <w:rsid w:val="00334AD7"/>
    <w:rsid w:val="00365A69"/>
    <w:rsid w:val="0037360D"/>
    <w:rsid w:val="0038311A"/>
    <w:rsid w:val="00383F07"/>
    <w:rsid w:val="00390DC0"/>
    <w:rsid w:val="003A3591"/>
    <w:rsid w:val="003B012D"/>
    <w:rsid w:val="003B2B5D"/>
    <w:rsid w:val="003C1E2A"/>
    <w:rsid w:val="003E5EC5"/>
    <w:rsid w:val="004032D3"/>
    <w:rsid w:val="004133A4"/>
    <w:rsid w:val="00426B0D"/>
    <w:rsid w:val="00431542"/>
    <w:rsid w:val="00436E4B"/>
    <w:rsid w:val="004467A4"/>
    <w:rsid w:val="00474DA3"/>
    <w:rsid w:val="004E4993"/>
    <w:rsid w:val="004F14F4"/>
    <w:rsid w:val="004F3CEB"/>
    <w:rsid w:val="004F7F52"/>
    <w:rsid w:val="005048E4"/>
    <w:rsid w:val="005208CF"/>
    <w:rsid w:val="00524EA7"/>
    <w:rsid w:val="0052608F"/>
    <w:rsid w:val="00560540"/>
    <w:rsid w:val="00574993"/>
    <w:rsid w:val="005839CC"/>
    <w:rsid w:val="005A4C4C"/>
    <w:rsid w:val="005B5C6C"/>
    <w:rsid w:val="005B67C7"/>
    <w:rsid w:val="005C41BD"/>
    <w:rsid w:val="005E03A4"/>
    <w:rsid w:val="005E369F"/>
    <w:rsid w:val="00604C5B"/>
    <w:rsid w:val="00621E97"/>
    <w:rsid w:val="0064027C"/>
    <w:rsid w:val="006550C1"/>
    <w:rsid w:val="00661340"/>
    <w:rsid w:val="006809A3"/>
    <w:rsid w:val="006856DD"/>
    <w:rsid w:val="006A0A65"/>
    <w:rsid w:val="006D5415"/>
    <w:rsid w:val="006D5FA9"/>
    <w:rsid w:val="006F63AE"/>
    <w:rsid w:val="0070500A"/>
    <w:rsid w:val="00745271"/>
    <w:rsid w:val="007477D8"/>
    <w:rsid w:val="007530CB"/>
    <w:rsid w:val="00755565"/>
    <w:rsid w:val="007620BC"/>
    <w:rsid w:val="00771821"/>
    <w:rsid w:val="00775E56"/>
    <w:rsid w:val="00776038"/>
    <w:rsid w:val="00776C65"/>
    <w:rsid w:val="007775A5"/>
    <w:rsid w:val="00796564"/>
    <w:rsid w:val="007C06C7"/>
    <w:rsid w:val="007E1995"/>
    <w:rsid w:val="007E3F11"/>
    <w:rsid w:val="007F7F3B"/>
    <w:rsid w:val="00801904"/>
    <w:rsid w:val="008060C0"/>
    <w:rsid w:val="00807095"/>
    <w:rsid w:val="008171F1"/>
    <w:rsid w:val="008205D8"/>
    <w:rsid w:val="00830A54"/>
    <w:rsid w:val="00844F31"/>
    <w:rsid w:val="00847D42"/>
    <w:rsid w:val="00863206"/>
    <w:rsid w:val="00891171"/>
    <w:rsid w:val="00895EB7"/>
    <w:rsid w:val="008C3302"/>
    <w:rsid w:val="008C5D2B"/>
    <w:rsid w:val="008C6E49"/>
    <w:rsid w:val="008C7D42"/>
    <w:rsid w:val="008D186B"/>
    <w:rsid w:val="008E5BE0"/>
    <w:rsid w:val="00903BFC"/>
    <w:rsid w:val="0093315A"/>
    <w:rsid w:val="009415E3"/>
    <w:rsid w:val="00947A02"/>
    <w:rsid w:val="00951E49"/>
    <w:rsid w:val="00952339"/>
    <w:rsid w:val="009802B2"/>
    <w:rsid w:val="00985F11"/>
    <w:rsid w:val="009B51E0"/>
    <w:rsid w:val="009D27D6"/>
    <w:rsid w:val="009F116B"/>
    <w:rsid w:val="00A50EFE"/>
    <w:rsid w:val="00A5600D"/>
    <w:rsid w:val="00A7134A"/>
    <w:rsid w:val="00A87C5A"/>
    <w:rsid w:val="00A925F3"/>
    <w:rsid w:val="00A92ACF"/>
    <w:rsid w:val="00A96AE5"/>
    <w:rsid w:val="00A97BBB"/>
    <w:rsid w:val="00AA0604"/>
    <w:rsid w:val="00AC7B4D"/>
    <w:rsid w:val="00AD2730"/>
    <w:rsid w:val="00AE4591"/>
    <w:rsid w:val="00AF52CC"/>
    <w:rsid w:val="00B0676C"/>
    <w:rsid w:val="00B14935"/>
    <w:rsid w:val="00B16B55"/>
    <w:rsid w:val="00B35901"/>
    <w:rsid w:val="00B6299D"/>
    <w:rsid w:val="00B64576"/>
    <w:rsid w:val="00B81D71"/>
    <w:rsid w:val="00B829B1"/>
    <w:rsid w:val="00B85D20"/>
    <w:rsid w:val="00B91241"/>
    <w:rsid w:val="00BA1907"/>
    <w:rsid w:val="00BA35A2"/>
    <w:rsid w:val="00BA795B"/>
    <w:rsid w:val="00BB517A"/>
    <w:rsid w:val="00C074DB"/>
    <w:rsid w:val="00C1729B"/>
    <w:rsid w:val="00C278B9"/>
    <w:rsid w:val="00C27C98"/>
    <w:rsid w:val="00CA3259"/>
    <w:rsid w:val="00CC27BF"/>
    <w:rsid w:val="00CD7A37"/>
    <w:rsid w:val="00CE077B"/>
    <w:rsid w:val="00D13FCE"/>
    <w:rsid w:val="00D15CB9"/>
    <w:rsid w:val="00D358C1"/>
    <w:rsid w:val="00D62018"/>
    <w:rsid w:val="00D81C7A"/>
    <w:rsid w:val="00D86326"/>
    <w:rsid w:val="00DB1AB6"/>
    <w:rsid w:val="00DB2406"/>
    <w:rsid w:val="00DB674F"/>
    <w:rsid w:val="00DD640A"/>
    <w:rsid w:val="00DE0628"/>
    <w:rsid w:val="00DE5D70"/>
    <w:rsid w:val="00DF545B"/>
    <w:rsid w:val="00E00B1D"/>
    <w:rsid w:val="00E16B0A"/>
    <w:rsid w:val="00E16E55"/>
    <w:rsid w:val="00E20633"/>
    <w:rsid w:val="00E20B8A"/>
    <w:rsid w:val="00E35384"/>
    <w:rsid w:val="00E53BDE"/>
    <w:rsid w:val="00E60D03"/>
    <w:rsid w:val="00E6600B"/>
    <w:rsid w:val="00E734EA"/>
    <w:rsid w:val="00E91E7C"/>
    <w:rsid w:val="00E94990"/>
    <w:rsid w:val="00EC32A6"/>
    <w:rsid w:val="00ED173C"/>
    <w:rsid w:val="00ED7D88"/>
    <w:rsid w:val="00EF079E"/>
    <w:rsid w:val="00EF4053"/>
    <w:rsid w:val="00F06679"/>
    <w:rsid w:val="00F247F1"/>
    <w:rsid w:val="00F24845"/>
    <w:rsid w:val="00F30B97"/>
    <w:rsid w:val="00F36E7D"/>
    <w:rsid w:val="00F91979"/>
    <w:rsid w:val="00F944E4"/>
    <w:rsid w:val="00FB7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28112E1-ACA8-4B0F-A347-918DF520E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0A8B"/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6809A3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Times New Roman"/>
      <w:b/>
      <w:bCs/>
      <w:color w:val="26282F"/>
      <w:sz w:val="24"/>
      <w:szCs w:val="24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809A3"/>
    <w:rPr>
      <w:rFonts w:ascii="Arial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6809A3"/>
    <w:rPr>
      <w:b/>
      <w:bCs/>
      <w:color w:val="26282F"/>
    </w:rPr>
  </w:style>
  <w:style w:type="character" w:customStyle="1" w:styleId="a4">
    <w:name w:val="Гипертекстовая ссылка"/>
    <w:uiPriority w:val="99"/>
    <w:rsid w:val="006809A3"/>
    <w:rPr>
      <w:b/>
      <w:bCs/>
      <w:color w:val="auto"/>
    </w:rPr>
  </w:style>
  <w:style w:type="paragraph" w:customStyle="1" w:styleId="a5">
    <w:name w:val="Нормальный (таблица)"/>
    <w:basedOn w:val="a"/>
    <w:next w:val="a"/>
    <w:uiPriority w:val="99"/>
    <w:rsid w:val="006809A3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6">
    <w:name w:val="Прижатый влево"/>
    <w:basedOn w:val="a"/>
    <w:next w:val="a"/>
    <w:uiPriority w:val="99"/>
    <w:rsid w:val="006809A3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5">
    <w:name w:val="Стиль5"/>
    <w:basedOn w:val="a"/>
    <w:rsid w:val="004467A4"/>
    <w:pPr>
      <w:framePr w:w="4481" w:h="1989" w:hSpace="180" w:wrap="auto" w:vAnchor="text" w:hAnchor="page" w:x="5997" w:y="-1781"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</w:pPr>
    <w:rPr>
      <w:rFonts w:ascii="Courier New" w:eastAsia="Times New Roman" w:hAnsi="Courier New" w:cs="Courier New"/>
      <w:sz w:val="28"/>
      <w:szCs w:val="28"/>
      <w:lang w:eastAsia="ru-RU"/>
    </w:rPr>
  </w:style>
  <w:style w:type="paragraph" w:styleId="a7">
    <w:name w:val="header"/>
    <w:basedOn w:val="a"/>
    <w:link w:val="a8"/>
    <w:uiPriority w:val="99"/>
    <w:rsid w:val="00A5600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A5600D"/>
  </w:style>
  <w:style w:type="paragraph" w:styleId="a9">
    <w:name w:val="footer"/>
    <w:basedOn w:val="a"/>
    <w:link w:val="aa"/>
    <w:uiPriority w:val="99"/>
    <w:rsid w:val="00A5600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sid w:val="00A5600D"/>
  </w:style>
  <w:style w:type="paragraph" w:styleId="ab">
    <w:name w:val="Balloon Text"/>
    <w:basedOn w:val="a"/>
    <w:link w:val="ac"/>
    <w:uiPriority w:val="99"/>
    <w:semiHidden/>
    <w:unhideWhenUsed/>
    <w:rsid w:val="005B67C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5B67C7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547</Words>
  <Characters>3122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3</vt:lpstr>
    </vt:vector>
  </TitlesOfParts>
  <Company>Inc.</Company>
  <LinksUpToDate>false</LinksUpToDate>
  <CharactersWithSpaces>3662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3</dc:title>
  <dc:creator>Просекова Елена Алексеевна</dc:creator>
  <cp:lastModifiedBy>Евгения Константиновна  Борисова</cp:lastModifiedBy>
  <cp:revision>3</cp:revision>
  <cp:lastPrinted>2018-01-16T01:28:00Z</cp:lastPrinted>
  <dcterms:created xsi:type="dcterms:W3CDTF">2018-01-30T08:14:00Z</dcterms:created>
  <dcterms:modified xsi:type="dcterms:W3CDTF">2018-01-31T04:37:00Z</dcterms:modified>
</cp:coreProperties>
</file>