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76" w:rsidRPr="00283718" w:rsidRDefault="00BE5B76" w:rsidP="00BE5B7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BE5B76" w:rsidRPr="00283718" w:rsidRDefault="00BE5B76" w:rsidP="00BE5B7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283718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BE5B76" w:rsidRPr="00987B5F" w:rsidRDefault="00BE5B76" w:rsidP="00BE5B7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987B5F">
        <w:rPr>
          <w:rFonts w:ascii="Times New Roman" w:hAnsi="Times New Roman" w:cs="Times New Roman"/>
          <w:sz w:val="28"/>
          <w:szCs w:val="28"/>
        </w:rPr>
        <w:t xml:space="preserve">от </w:t>
      </w:r>
      <w:r w:rsidR="00B36B76">
        <w:rPr>
          <w:rFonts w:ascii="Times New Roman" w:hAnsi="Times New Roman" w:cs="Times New Roman"/>
          <w:bCs/>
          <w:spacing w:val="-11"/>
          <w:sz w:val="28"/>
          <w:szCs w:val="28"/>
        </w:rPr>
        <w:t>25.04.2019</w:t>
      </w:r>
      <w:bookmarkStart w:id="0" w:name="_GoBack"/>
      <w:bookmarkEnd w:id="0"/>
      <w:r w:rsidRPr="00987B5F">
        <w:rPr>
          <w:bCs/>
          <w:spacing w:val="-11"/>
          <w:sz w:val="28"/>
          <w:szCs w:val="28"/>
        </w:rPr>
        <w:t xml:space="preserve"> </w:t>
      </w:r>
      <w:r w:rsidRPr="00987B5F">
        <w:rPr>
          <w:rFonts w:ascii="Times New Roman" w:hAnsi="Times New Roman" w:cs="Times New Roman"/>
          <w:sz w:val="28"/>
          <w:szCs w:val="28"/>
        </w:rPr>
        <w:t xml:space="preserve">№ </w:t>
      </w:r>
      <w:r w:rsidR="00B36B76">
        <w:rPr>
          <w:rFonts w:ascii="Times New Roman" w:hAnsi="Times New Roman" w:cs="Times New Roman"/>
          <w:sz w:val="28"/>
          <w:szCs w:val="28"/>
        </w:rPr>
        <w:t>291</w:t>
      </w:r>
    </w:p>
    <w:p w:rsidR="00BE5B76" w:rsidRDefault="00BE5B76" w:rsidP="00BE5B76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253" w:rsidRPr="00353D8A" w:rsidRDefault="00994253" w:rsidP="00C61EE5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253" w:rsidRPr="00353D8A" w:rsidRDefault="000B41DD" w:rsidP="00353D8A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D8A">
        <w:rPr>
          <w:rFonts w:ascii="Times New Roman" w:hAnsi="Times New Roman"/>
          <w:sz w:val="28"/>
          <w:szCs w:val="28"/>
        </w:rPr>
        <w:t xml:space="preserve">ПОРЯДОК </w:t>
      </w:r>
    </w:p>
    <w:p w:rsidR="00353D8A" w:rsidRPr="00353D8A" w:rsidRDefault="00353D8A" w:rsidP="00353D8A">
      <w:pPr>
        <w:pStyle w:val="21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353D8A">
        <w:rPr>
          <w:rFonts w:ascii="Times New Roman" w:hAnsi="Times New Roman"/>
          <w:position w:val="-1"/>
          <w:sz w:val="28"/>
          <w:szCs w:val="28"/>
          <w:lang w:eastAsia="en-US"/>
        </w:rPr>
        <w:t xml:space="preserve">предоставления отпуска главе города Барнаула, </w:t>
      </w:r>
      <w:r w:rsidRPr="00353D8A">
        <w:rPr>
          <w:rFonts w:ascii="Times New Roman" w:hAnsi="Times New Roman"/>
          <w:sz w:val="28"/>
        </w:rPr>
        <w:t>депутат</w:t>
      </w:r>
      <w:r w:rsidR="004D1416">
        <w:rPr>
          <w:rFonts w:ascii="Times New Roman" w:hAnsi="Times New Roman"/>
          <w:sz w:val="28"/>
        </w:rPr>
        <w:t>ам</w:t>
      </w:r>
      <w:r w:rsidRPr="00353D8A">
        <w:rPr>
          <w:rFonts w:ascii="Times New Roman" w:hAnsi="Times New Roman"/>
          <w:sz w:val="28"/>
        </w:rPr>
        <w:t xml:space="preserve"> Барнаульской городской Думы, осуществляющ</w:t>
      </w:r>
      <w:r w:rsidR="004D1416">
        <w:rPr>
          <w:rFonts w:ascii="Times New Roman" w:hAnsi="Times New Roman"/>
          <w:sz w:val="28"/>
        </w:rPr>
        <w:t>им</w:t>
      </w:r>
      <w:r w:rsidRPr="00353D8A">
        <w:rPr>
          <w:rFonts w:ascii="Times New Roman" w:hAnsi="Times New Roman"/>
          <w:sz w:val="28"/>
        </w:rPr>
        <w:t xml:space="preserve"> полномочия на постоянной основе</w:t>
      </w:r>
    </w:p>
    <w:p w:rsidR="00353D8A" w:rsidRDefault="00353D8A" w:rsidP="00353D8A">
      <w:pPr>
        <w:pStyle w:val="21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1416" w:rsidRPr="004D1416" w:rsidRDefault="00353D8A" w:rsidP="00D0787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53D8A">
        <w:rPr>
          <w:rFonts w:ascii="Times New Roman" w:hAnsi="Times New Roman"/>
          <w:sz w:val="28"/>
          <w:szCs w:val="28"/>
        </w:rPr>
        <w:t xml:space="preserve">1. Порядок </w:t>
      </w:r>
      <w:r w:rsidR="004D1416" w:rsidRPr="00353D8A">
        <w:rPr>
          <w:rFonts w:ascii="Times New Roman" w:hAnsi="Times New Roman"/>
          <w:position w:val="-1"/>
          <w:sz w:val="28"/>
          <w:szCs w:val="28"/>
          <w:lang w:eastAsia="en-US"/>
        </w:rPr>
        <w:t xml:space="preserve">предоставления отпуска главе города Барнаула, </w:t>
      </w:r>
      <w:r w:rsidR="004D1416" w:rsidRPr="00353D8A">
        <w:rPr>
          <w:rFonts w:ascii="Times New Roman" w:hAnsi="Times New Roman"/>
          <w:sz w:val="28"/>
        </w:rPr>
        <w:t>депутат</w:t>
      </w:r>
      <w:r w:rsidR="004D1416">
        <w:rPr>
          <w:rFonts w:ascii="Times New Roman" w:hAnsi="Times New Roman"/>
          <w:sz w:val="28"/>
        </w:rPr>
        <w:t>ам</w:t>
      </w:r>
      <w:r w:rsidR="004D1416" w:rsidRPr="00353D8A">
        <w:rPr>
          <w:rFonts w:ascii="Times New Roman" w:hAnsi="Times New Roman"/>
          <w:sz w:val="28"/>
        </w:rPr>
        <w:t xml:space="preserve"> Барнаульской городской Думы, осуществляющ</w:t>
      </w:r>
      <w:r w:rsidR="004D1416">
        <w:rPr>
          <w:rFonts w:ascii="Times New Roman" w:hAnsi="Times New Roman"/>
          <w:sz w:val="28"/>
        </w:rPr>
        <w:t>им</w:t>
      </w:r>
      <w:r w:rsidR="004D1416" w:rsidRPr="00353D8A">
        <w:rPr>
          <w:rFonts w:ascii="Times New Roman" w:hAnsi="Times New Roman"/>
          <w:sz w:val="28"/>
        </w:rPr>
        <w:t xml:space="preserve"> полномочия на постоянной основе</w:t>
      </w:r>
      <w:r w:rsidR="004D1416">
        <w:rPr>
          <w:rFonts w:ascii="Times New Roman" w:hAnsi="Times New Roman"/>
          <w:sz w:val="28"/>
        </w:rPr>
        <w:t>,</w:t>
      </w:r>
      <w:r w:rsidR="004D1416" w:rsidRPr="00353D8A">
        <w:rPr>
          <w:rFonts w:ascii="Times New Roman" w:hAnsi="Times New Roman"/>
          <w:sz w:val="28"/>
          <w:szCs w:val="28"/>
        </w:rPr>
        <w:t xml:space="preserve"> </w:t>
      </w:r>
      <w:r w:rsidRPr="00353D8A">
        <w:rPr>
          <w:rFonts w:ascii="Times New Roman" w:hAnsi="Times New Roman"/>
          <w:sz w:val="28"/>
          <w:szCs w:val="28"/>
        </w:rPr>
        <w:t xml:space="preserve">(далее – Порядок) </w:t>
      </w:r>
      <w:r w:rsidR="004D1416">
        <w:rPr>
          <w:rFonts w:ascii="Times New Roman" w:eastAsia="Calibri" w:hAnsi="Times New Roman"/>
          <w:sz w:val="28"/>
          <w:szCs w:val="28"/>
        </w:rPr>
        <w:t>разработан в соответствии с</w:t>
      </w:r>
      <w:r w:rsidR="00D07870" w:rsidRPr="00D07870">
        <w:rPr>
          <w:rFonts w:ascii="Times New Roman" w:eastAsia="Calibri" w:hAnsi="Times New Roman"/>
          <w:sz w:val="28"/>
          <w:szCs w:val="28"/>
        </w:rPr>
        <w:t xml:space="preserve"> Трудовым кодексом Российской Федерации</w:t>
      </w:r>
      <w:r w:rsidR="00D07870">
        <w:rPr>
          <w:rFonts w:ascii="Times New Roman" w:eastAsia="Calibri" w:hAnsi="Times New Roman"/>
          <w:sz w:val="28"/>
          <w:szCs w:val="28"/>
        </w:rPr>
        <w:t>,</w:t>
      </w:r>
      <w:r w:rsidR="004D1416">
        <w:rPr>
          <w:rFonts w:ascii="Times New Roman" w:eastAsia="Calibri" w:hAnsi="Times New Roman"/>
          <w:sz w:val="28"/>
          <w:szCs w:val="28"/>
        </w:rPr>
        <w:t xml:space="preserve"> 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городского округа – города Барнаула Алтайского края и регламентирует </w:t>
      </w:r>
      <w:r w:rsidR="004D1416" w:rsidRPr="004D1416">
        <w:rPr>
          <w:rFonts w:ascii="Times New Roman" w:eastAsia="Calibri" w:hAnsi="Times New Roman"/>
          <w:sz w:val="28"/>
          <w:szCs w:val="28"/>
        </w:rPr>
        <w:t>вопросы предоставления ежегодного оплачиваемого отпуска главе города Барнаула (далее – глава города), депутатам Барнаульской городской Думы, осуществляющим полномочия на постоянной основе (далее – депутат</w:t>
      </w:r>
      <w:r w:rsidR="004D1416">
        <w:rPr>
          <w:rFonts w:ascii="Times New Roman" w:eastAsia="Calibri" w:hAnsi="Times New Roman"/>
          <w:sz w:val="28"/>
          <w:szCs w:val="28"/>
        </w:rPr>
        <w:t>, депутаты</w:t>
      </w:r>
      <w:r w:rsidR="004D1416" w:rsidRPr="004D1416">
        <w:rPr>
          <w:rFonts w:ascii="Times New Roman" w:eastAsia="Calibri" w:hAnsi="Times New Roman"/>
          <w:sz w:val="28"/>
          <w:szCs w:val="28"/>
        </w:rPr>
        <w:t>), замены ежегодного оплачиваемого отпуска или его части денежной компенсацией и его продолжительность.</w:t>
      </w:r>
    </w:p>
    <w:p w:rsidR="00353D8A" w:rsidRPr="004D1416" w:rsidRDefault="00353D8A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416">
        <w:rPr>
          <w:rFonts w:ascii="Times New Roman" w:hAnsi="Times New Roman"/>
          <w:sz w:val="28"/>
          <w:szCs w:val="28"/>
        </w:rPr>
        <w:t xml:space="preserve">2. </w:t>
      </w:r>
      <w:r w:rsidR="004D1416" w:rsidRPr="004D1416">
        <w:rPr>
          <w:rFonts w:ascii="Times New Roman" w:hAnsi="Times New Roman"/>
          <w:position w:val="-1"/>
          <w:sz w:val="28"/>
          <w:szCs w:val="28"/>
          <w:lang w:eastAsia="en-US"/>
        </w:rPr>
        <w:t>Главе города, депутатам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4D1416" w:rsidRDefault="00353D8A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4D1416">
        <w:rPr>
          <w:rFonts w:ascii="Times New Roman" w:hAnsi="Times New Roman"/>
          <w:sz w:val="28"/>
          <w:szCs w:val="28"/>
        </w:rPr>
        <w:t xml:space="preserve">3. </w:t>
      </w:r>
      <w:r w:rsidR="004D1416" w:rsidRPr="004D1416">
        <w:rPr>
          <w:rFonts w:ascii="Times New Roman" w:hAnsi="Times New Roman"/>
          <w:position w:val="-1"/>
          <w:sz w:val="28"/>
          <w:szCs w:val="28"/>
          <w:lang w:eastAsia="en-US"/>
        </w:rPr>
        <w:t xml:space="preserve">Очередность предоставления оплачиваемых отпусков определяется ежегодно в порядке, установленном трудовым законодательством, в соответствии с графиком отпусков, утверждаемым главой города; </w:t>
      </w:r>
      <w:r w:rsidR="004D1416" w:rsidRPr="009177A0">
        <w:rPr>
          <w:rFonts w:ascii="Times New Roman" w:hAnsi="Times New Roman"/>
          <w:position w:val="-1"/>
          <w:sz w:val="28"/>
          <w:szCs w:val="28"/>
          <w:lang w:eastAsia="en-US"/>
        </w:rPr>
        <w:t>председателем городской Думы – в отношении отпусков депутатов.</w:t>
      </w:r>
    </w:p>
    <w:p w:rsidR="009177A0" w:rsidRPr="00A83A75" w:rsidRDefault="00353D8A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9177A0">
        <w:rPr>
          <w:rFonts w:ascii="Times New Roman" w:hAnsi="Times New Roman"/>
          <w:sz w:val="28"/>
          <w:szCs w:val="28"/>
        </w:rPr>
        <w:t xml:space="preserve">4. </w:t>
      </w:r>
      <w:r w:rsidR="009177A0" w:rsidRPr="009177A0">
        <w:rPr>
          <w:rFonts w:ascii="Times New Roman" w:hAnsi="Times New Roman"/>
          <w:position w:val="-1"/>
          <w:sz w:val="28"/>
          <w:szCs w:val="28"/>
          <w:lang w:eastAsia="en-US"/>
        </w:rPr>
        <w:t xml:space="preserve">Главе города, депутатам предоставляется ежегодный основной </w:t>
      </w:r>
      <w:r w:rsidR="009177A0" w:rsidRPr="00A83A75">
        <w:rPr>
          <w:rFonts w:ascii="Times New Roman" w:hAnsi="Times New Roman"/>
          <w:position w:val="-1"/>
          <w:sz w:val="28"/>
          <w:szCs w:val="28"/>
          <w:lang w:eastAsia="en-US"/>
        </w:rPr>
        <w:t>оплачиваемый отпуск продолжительностью 45 календарных дней.</w:t>
      </w:r>
    </w:p>
    <w:p w:rsidR="00A83A75" w:rsidRDefault="00353D8A" w:rsidP="00D07870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A83A75">
        <w:rPr>
          <w:rFonts w:ascii="Times New Roman" w:hAnsi="Times New Roman"/>
          <w:sz w:val="28"/>
          <w:szCs w:val="28"/>
        </w:rPr>
        <w:t xml:space="preserve">5. </w:t>
      </w:r>
      <w:bookmarkStart w:id="1" w:name="Par5"/>
      <w:bookmarkEnd w:id="1"/>
      <w:r w:rsidR="00A83A75">
        <w:rPr>
          <w:rFonts w:ascii="Times New Roman" w:hAnsi="Times New Roman"/>
          <w:position w:val="-1"/>
          <w:sz w:val="28"/>
          <w:szCs w:val="28"/>
          <w:lang w:eastAsia="en-US"/>
        </w:rPr>
        <w:t>Главе города, депутатам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763ABC" w:rsidRDefault="00763ABC" w:rsidP="00D07870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Право на дополнительный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 xml:space="preserve">оплачиваемый 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отпуск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 xml:space="preserve">за ненормированный рабочий день 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возникает у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 xml:space="preserve">главы города, депутатов 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независимо от продолжительности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 xml:space="preserve">исполнения их </w:t>
      </w:r>
      <w:r>
        <w:rPr>
          <w:rFonts w:ascii="Times New Roman" w:hAnsi="Times New Roman"/>
          <w:sz w:val="28"/>
        </w:rPr>
        <w:t xml:space="preserve">полномочий 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в условиях ненормированного 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>рабочего</w:t>
      </w:r>
      <w:r w:rsidRPr="00763ABC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дня в рабочем периоде.</w:t>
      </w:r>
    </w:p>
    <w:p w:rsidR="00A83A75" w:rsidRDefault="00353D8A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A75">
        <w:rPr>
          <w:rFonts w:ascii="Times New Roman" w:hAnsi="Times New Roman"/>
          <w:sz w:val="28"/>
          <w:szCs w:val="28"/>
        </w:rPr>
        <w:t xml:space="preserve">6. </w:t>
      </w:r>
      <w:r w:rsidR="00A83A75" w:rsidRPr="00A83A75">
        <w:rPr>
          <w:rFonts w:ascii="Times New Roman" w:hAnsi="Times New Roman"/>
          <w:sz w:val="28"/>
        </w:rPr>
        <w:t xml:space="preserve">Дополнительный </w:t>
      </w:r>
      <w:r w:rsidR="00A83A75" w:rsidRPr="00A83A75">
        <w:rPr>
          <w:rFonts w:ascii="Times New Roman" w:eastAsia="Calibri" w:hAnsi="Times New Roman"/>
          <w:sz w:val="28"/>
          <w:szCs w:val="28"/>
        </w:rPr>
        <w:t xml:space="preserve">оплачиваемый отпуск за ненормированный рабочий день </w:t>
      </w:r>
      <w:r w:rsidR="00A83A75" w:rsidRPr="00A83A75">
        <w:rPr>
          <w:rFonts w:ascii="Times New Roman" w:hAnsi="Times New Roman"/>
          <w:sz w:val="28"/>
        </w:rPr>
        <w:t xml:space="preserve">суммируется с основным оплачиваемым отпуском. </w:t>
      </w:r>
    </w:p>
    <w:p w:rsidR="00210F1E" w:rsidRDefault="00210F1E" w:rsidP="00D0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A75">
        <w:rPr>
          <w:rFonts w:ascii="Times New Roman" w:hAnsi="Times New Roman"/>
          <w:sz w:val="28"/>
        </w:rPr>
        <w:t xml:space="preserve">По письменному заявлению депутата, поданному на имя </w:t>
      </w:r>
      <w:r w:rsidRPr="00F64147">
        <w:rPr>
          <w:rFonts w:ascii="Times New Roman" w:hAnsi="Times New Roman"/>
          <w:sz w:val="28"/>
        </w:rPr>
        <w:t xml:space="preserve">председателя городской Думы в порядке, предусмотренном пунктом </w:t>
      </w:r>
      <w:r>
        <w:rPr>
          <w:rFonts w:ascii="Times New Roman" w:hAnsi="Times New Roman"/>
          <w:sz w:val="28"/>
        </w:rPr>
        <w:t>7</w:t>
      </w:r>
      <w:r w:rsidRPr="00F64147">
        <w:rPr>
          <w:rFonts w:ascii="Times New Roman" w:hAnsi="Times New Roman"/>
          <w:sz w:val="28"/>
        </w:rPr>
        <w:t xml:space="preserve"> Порядка, дополнительный </w:t>
      </w:r>
      <w:r w:rsidRPr="00F64147">
        <w:rPr>
          <w:rFonts w:ascii="Times New Roman" w:eastAsia="Calibri" w:hAnsi="Times New Roman"/>
          <w:sz w:val="28"/>
          <w:szCs w:val="28"/>
        </w:rPr>
        <w:t>оплачиваемый отпуск за ненормированный</w:t>
      </w:r>
      <w:r w:rsidRPr="00A83A75">
        <w:rPr>
          <w:rFonts w:ascii="Times New Roman" w:eastAsia="Calibri" w:hAnsi="Times New Roman"/>
          <w:sz w:val="28"/>
          <w:szCs w:val="28"/>
        </w:rPr>
        <w:t xml:space="preserve"> рабочий день</w:t>
      </w:r>
      <w:r w:rsidRPr="00A83A75">
        <w:rPr>
          <w:rFonts w:ascii="Times New Roman" w:hAnsi="Times New Roman"/>
          <w:sz w:val="28"/>
        </w:rPr>
        <w:t xml:space="preserve"> может быть использован депутатом отдельно.</w:t>
      </w:r>
    </w:p>
    <w:p w:rsidR="00F506F3" w:rsidRPr="00A83A75" w:rsidRDefault="00F506F3" w:rsidP="00F5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По письменному </w:t>
      </w:r>
      <w:r w:rsidRPr="00A83A75">
        <w:rPr>
          <w:rFonts w:ascii="Times New Roman" w:hAnsi="Times New Roman"/>
          <w:sz w:val="28"/>
        </w:rPr>
        <w:t>распоряжению</w:t>
      </w:r>
      <w:r>
        <w:rPr>
          <w:rFonts w:ascii="Times New Roman" w:hAnsi="Times New Roman"/>
          <w:sz w:val="28"/>
        </w:rPr>
        <w:t xml:space="preserve"> главы города</w:t>
      </w:r>
      <w:r w:rsidRPr="00A83A75">
        <w:rPr>
          <w:rFonts w:ascii="Times New Roman" w:hAnsi="Times New Roman"/>
          <w:sz w:val="28"/>
        </w:rPr>
        <w:t xml:space="preserve">, изданному в порядке, </w:t>
      </w:r>
      <w:r w:rsidRPr="00F506F3">
        <w:rPr>
          <w:rFonts w:ascii="Times New Roman" w:hAnsi="Times New Roman"/>
          <w:sz w:val="28"/>
        </w:rPr>
        <w:t xml:space="preserve">предусмотренном пунктом 9 Порядка, дополнительный </w:t>
      </w:r>
      <w:r w:rsidRPr="00F506F3">
        <w:rPr>
          <w:rFonts w:ascii="Times New Roman" w:eastAsia="Calibri" w:hAnsi="Times New Roman"/>
          <w:sz w:val="28"/>
          <w:szCs w:val="28"/>
        </w:rPr>
        <w:t xml:space="preserve">оплачиваемый отпуск </w:t>
      </w:r>
      <w:r w:rsidRPr="00A83A75">
        <w:rPr>
          <w:rFonts w:ascii="Times New Roman" w:eastAsia="Calibri" w:hAnsi="Times New Roman"/>
          <w:sz w:val="28"/>
          <w:szCs w:val="28"/>
        </w:rPr>
        <w:t>за ненормированный рабочий день</w:t>
      </w:r>
      <w:r w:rsidRPr="00A83A75">
        <w:rPr>
          <w:rFonts w:ascii="Times New Roman" w:hAnsi="Times New Roman"/>
          <w:sz w:val="28"/>
        </w:rPr>
        <w:t xml:space="preserve"> может быть использован главой города отдельно.</w:t>
      </w:r>
    </w:p>
    <w:p w:rsidR="00210F1E" w:rsidRPr="00A83A75" w:rsidRDefault="00F64147" w:rsidP="00210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="00210F1E" w:rsidRPr="00A83A75">
        <w:rPr>
          <w:rFonts w:ascii="Times New Roman" w:eastAsia="Calibri" w:hAnsi="Times New Roman"/>
          <w:sz w:val="28"/>
          <w:szCs w:val="28"/>
        </w:rPr>
        <w:t>Для предоставления основного оплачиваемого отпуска и</w:t>
      </w:r>
      <w:r w:rsidR="00AF0768">
        <w:rPr>
          <w:rFonts w:ascii="Times New Roman" w:eastAsia="Calibri" w:hAnsi="Times New Roman"/>
          <w:sz w:val="28"/>
          <w:szCs w:val="28"/>
        </w:rPr>
        <w:t xml:space="preserve"> (или)</w:t>
      </w:r>
      <w:r w:rsidR="00210F1E" w:rsidRPr="00A83A75">
        <w:rPr>
          <w:rFonts w:ascii="Times New Roman" w:eastAsia="Calibri" w:hAnsi="Times New Roman"/>
          <w:sz w:val="28"/>
          <w:szCs w:val="28"/>
        </w:rPr>
        <w:t xml:space="preserve"> дополнительного оплачиваемого отпуска за ненормированный рабочий день</w:t>
      </w:r>
      <w:r w:rsidR="00332D67">
        <w:rPr>
          <w:rFonts w:ascii="Times New Roman" w:eastAsia="Calibri" w:hAnsi="Times New Roman"/>
          <w:sz w:val="28"/>
          <w:szCs w:val="28"/>
        </w:rPr>
        <w:t>,</w:t>
      </w:r>
      <w:r w:rsidR="00210F1E" w:rsidRPr="00A83A75">
        <w:rPr>
          <w:rFonts w:ascii="Times New Roman" w:eastAsia="Calibri" w:hAnsi="Times New Roman"/>
          <w:sz w:val="28"/>
          <w:szCs w:val="28"/>
        </w:rPr>
        <w:t xml:space="preserve"> </w:t>
      </w:r>
      <w:r w:rsidR="00F506F3">
        <w:rPr>
          <w:rFonts w:ascii="Times New Roman" w:eastAsia="Calibri" w:hAnsi="Times New Roman"/>
          <w:sz w:val="28"/>
          <w:szCs w:val="28"/>
        </w:rPr>
        <w:t xml:space="preserve">или </w:t>
      </w:r>
      <w:r w:rsidR="00AF0768">
        <w:rPr>
          <w:rFonts w:ascii="Times New Roman" w:eastAsia="Calibri" w:hAnsi="Times New Roman"/>
          <w:sz w:val="28"/>
          <w:szCs w:val="28"/>
        </w:rPr>
        <w:t>их</w:t>
      </w:r>
      <w:r w:rsidR="00F506F3">
        <w:rPr>
          <w:rFonts w:ascii="Times New Roman" w:eastAsia="Calibri" w:hAnsi="Times New Roman"/>
          <w:sz w:val="28"/>
          <w:szCs w:val="28"/>
        </w:rPr>
        <w:t xml:space="preserve"> части</w:t>
      </w:r>
      <w:r w:rsidR="00210F1E" w:rsidRPr="00A83A75">
        <w:rPr>
          <w:rFonts w:ascii="Times New Roman" w:eastAsia="Calibri" w:hAnsi="Times New Roman"/>
          <w:sz w:val="28"/>
          <w:szCs w:val="28"/>
        </w:rPr>
        <w:t xml:space="preserve"> депутат подает заявление председателю городской Думы не позднее </w:t>
      </w:r>
      <w:r w:rsidR="00210F1E">
        <w:rPr>
          <w:rFonts w:ascii="Times New Roman" w:eastAsia="Calibri" w:hAnsi="Times New Roman"/>
          <w:sz w:val="28"/>
          <w:szCs w:val="28"/>
        </w:rPr>
        <w:t xml:space="preserve">чем за </w:t>
      </w:r>
      <w:r w:rsidR="00210F1E" w:rsidRPr="00A83A75">
        <w:rPr>
          <w:rFonts w:ascii="Times New Roman" w:eastAsia="Calibri" w:hAnsi="Times New Roman"/>
          <w:sz w:val="28"/>
          <w:szCs w:val="28"/>
        </w:rPr>
        <w:t>20 календарных дней до даты начала отпуска</w:t>
      </w:r>
      <w:r w:rsidR="00F506F3">
        <w:rPr>
          <w:rFonts w:ascii="Times New Roman" w:eastAsia="Calibri" w:hAnsi="Times New Roman"/>
          <w:sz w:val="28"/>
          <w:szCs w:val="28"/>
        </w:rPr>
        <w:t>.</w:t>
      </w:r>
    </w:p>
    <w:p w:rsidR="00A83A75" w:rsidRPr="00A83A75" w:rsidRDefault="00F506F3" w:rsidP="00A8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F64147" w:rsidRPr="00E64A95">
        <w:rPr>
          <w:rFonts w:ascii="Times New Roman" w:eastAsia="Calibri" w:hAnsi="Times New Roman"/>
          <w:sz w:val="28"/>
          <w:szCs w:val="28"/>
        </w:rPr>
        <w:t xml:space="preserve">.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На основании </w:t>
      </w:r>
      <w:r w:rsidR="00A83A75" w:rsidRPr="00A83A75">
        <w:rPr>
          <w:rFonts w:ascii="Times New Roman" w:eastAsia="Calibri" w:hAnsi="Times New Roman"/>
          <w:sz w:val="28"/>
          <w:szCs w:val="28"/>
        </w:rPr>
        <w:t>заявлени</w:t>
      </w:r>
      <w:r w:rsidR="00210F1E">
        <w:rPr>
          <w:rFonts w:ascii="Times New Roman" w:eastAsia="Calibri" w:hAnsi="Times New Roman"/>
          <w:sz w:val="28"/>
          <w:szCs w:val="28"/>
        </w:rPr>
        <w:t>я</w:t>
      </w:r>
      <w:r w:rsidR="00A83A75" w:rsidRPr="00A83A75">
        <w:rPr>
          <w:rFonts w:ascii="Times New Roman" w:eastAsia="Calibri" w:hAnsi="Times New Roman"/>
          <w:sz w:val="28"/>
          <w:szCs w:val="28"/>
        </w:rPr>
        <w:t>, указанн</w:t>
      </w:r>
      <w:r>
        <w:rPr>
          <w:rFonts w:ascii="Times New Roman" w:eastAsia="Calibri" w:hAnsi="Times New Roman"/>
          <w:sz w:val="28"/>
          <w:szCs w:val="28"/>
        </w:rPr>
        <w:t>ого</w:t>
      </w:r>
      <w:r w:rsidR="00A83A75" w:rsidRPr="00A83A75">
        <w:rPr>
          <w:rFonts w:ascii="Times New Roman" w:eastAsia="Calibri" w:hAnsi="Times New Roman"/>
          <w:sz w:val="28"/>
          <w:szCs w:val="28"/>
        </w:rPr>
        <w:t xml:space="preserve"> в </w:t>
      </w:r>
      <w:r w:rsidR="00E64A95">
        <w:rPr>
          <w:rFonts w:ascii="Times New Roman" w:eastAsia="Calibri" w:hAnsi="Times New Roman"/>
          <w:sz w:val="28"/>
          <w:szCs w:val="28"/>
        </w:rPr>
        <w:t>пункт</w:t>
      </w:r>
      <w:r w:rsidR="006733D9">
        <w:rPr>
          <w:rFonts w:ascii="Times New Roman" w:eastAsia="Calibri" w:hAnsi="Times New Roman"/>
          <w:sz w:val="28"/>
          <w:szCs w:val="28"/>
        </w:rPr>
        <w:t>е 7</w:t>
      </w:r>
      <w:r>
        <w:rPr>
          <w:rFonts w:ascii="Times New Roman" w:eastAsia="Calibri" w:hAnsi="Times New Roman"/>
          <w:sz w:val="28"/>
          <w:szCs w:val="28"/>
        </w:rPr>
        <w:t xml:space="preserve"> Порядка</w:t>
      </w:r>
      <w:r w:rsidR="006733D9">
        <w:rPr>
          <w:rFonts w:ascii="Times New Roman" w:eastAsia="Calibri" w:hAnsi="Times New Roman"/>
          <w:sz w:val="28"/>
          <w:szCs w:val="28"/>
        </w:rPr>
        <w:t xml:space="preserve">,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председателем городской Думы издается распоряжение о предоставлении ежегодного оплачиваемого отпуска </w:t>
      </w:r>
      <w:r w:rsidR="00AF0768">
        <w:rPr>
          <w:rFonts w:ascii="Times New Roman" w:hAnsi="Times New Roman"/>
          <w:position w:val="-1"/>
          <w:sz w:val="28"/>
          <w:szCs w:val="28"/>
          <w:lang w:eastAsia="en-US"/>
        </w:rPr>
        <w:t xml:space="preserve">или его части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в течение </w:t>
      </w:r>
      <w:r w:rsidR="00691233">
        <w:rPr>
          <w:rFonts w:ascii="Times New Roman" w:hAnsi="Times New Roman"/>
          <w:position w:val="-1"/>
          <w:sz w:val="28"/>
          <w:szCs w:val="28"/>
          <w:lang w:eastAsia="en-US"/>
        </w:rPr>
        <w:t>двух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рабочих дней с момента подачи </w:t>
      </w:r>
      <w:r w:rsidR="00E64A95">
        <w:rPr>
          <w:rFonts w:ascii="Times New Roman" w:hAnsi="Times New Roman"/>
          <w:position w:val="-1"/>
          <w:sz w:val="28"/>
          <w:szCs w:val="28"/>
          <w:lang w:eastAsia="en-US"/>
        </w:rPr>
        <w:t>такого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заявления.</w:t>
      </w:r>
    </w:p>
    <w:p w:rsidR="00A83A75" w:rsidRPr="00A83A75" w:rsidRDefault="00F506F3" w:rsidP="00A83A75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A83A75" w:rsidRPr="00E64A95">
        <w:rPr>
          <w:rFonts w:ascii="Times New Roman" w:eastAsia="Calibri" w:hAnsi="Times New Roman"/>
          <w:sz w:val="28"/>
          <w:szCs w:val="28"/>
        </w:rPr>
        <w:t>. Решение</w:t>
      </w:r>
      <w:r w:rsidR="00A83A75" w:rsidRPr="00A83A75">
        <w:rPr>
          <w:rFonts w:ascii="Times New Roman" w:eastAsia="Calibri" w:hAnsi="Times New Roman"/>
          <w:sz w:val="28"/>
          <w:szCs w:val="28"/>
        </w:rPr>
        <w:t xml:space="preserve"> главы города об убытии в основной оплачиваемый отпуск и (или) дополнительный оплачиваемый отпуск за ненормированный рабочий день принимается им самостоятельно, о чем издается распоряжение в срок не менее чем за </w:t>
      </w:r>
      <w:r w:rsidR="00962B23">
        <w:rPr>
          <w:rFonts w:ascii="Times New Roman" w:eastAsia="Calibri" w:hAnsi="Times New Roman"/>
          <w:sz w:val="28"/>
          <w:szCs w:val="28"/>
        </w:rPr>
        <w:t>семь</w:t>
      </w:r>
      <w:r w:rsidR="00A83A75" w:rsidRPr="00A83A75">
        <w:rPr>
          <w:rFonts w:ascii="Times New Roman" w:eastAsia="Calibri" w:hAnsi="Times New Roman"/>
          <w:sz w:val="28"/>
          <w:szCs w:val="28"/>
        </w:rPr>
        <w:t xml:space="preserve"> </w:t>
      </w:r>
      <w:r w:rsidR="00A83A75" w:rsidRPr="00A83A75">
        <w:rPr>
          <w:rFonts w:ascii="Times New Roman" w:hAnsi="Times New Roman"/>
          <w:sz w:val="28"/>
        </w:rPr>
        <w:t>календарных</w:t>
      </w:r>
      <w:r w:rsidR="006733D9">
        <w:rPr>
          <w:rFonts w:ascii="Times New Roman" w:eastAsia="Calibri" w:hAnsi="Times New Roman"/>
          <w:sz w:val="28"/>
          <w:szCs w:val="28"/>
        </w:rPr>
        <w:t xml:space="preserve"> дней до даты начала отпуска</w:t>
      </w:r>
      <w:r w:rsidR="00A83A75" w:rsidRPr="00A83A75">
        <w:rPr>
          <w:rFonts w:ascii="Times New Roman" w:eastAsia="Calibri" w:hAnsi="Times New Roman"/>
          <w:sz w:val="28"/>
          <w:szCs w:val="28"/>
        </w:rPr>
        <w:t>.</w:t>
      </w:r>
    </w:p>
    <w:p w:rsidR="00353D8A" w:rsidRDefault="006733D9" w:rsidP="00A8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F506F3">
        <w:rPr>
          <w:rFonts w:ascii="Times New Roman" w:hAnsi="Times New Roman"/>
          <w:sz w:val="28"/>
          <w:szCs w:val="28"/>
        </w:rPr>
        <w:t>0</w:t>
      </w:r>
      <w:r w:rsidR="00353D8A" w:rsidRPr="00A83A75">
        <w:rPr>
          <w:rFonts w:ascii="Times New Roman" w:hAnsi="Times New Roman"/>
          <w:sz w:val="28"/>
          <w:szCs w:val="28"/>
        </w:rPr>
        <w:t xml:space="preserve">. </w:t>
      </w:r>
      <w:r w:rsidR="00691233">
        <w:rPr>
          <w:rFonts w:ascii="Times New Roman" w:hAnsi="Times New Roman"/>
          <w:sz w:val="28"/>
          <w:szCs w:val="28"/>
        </w:rPr>
        <w:t>Д</w:t>
      </w:r>
      <w:r w:rsidR="00691233" w:rsidRPr="00A83A75">
        <w:rPr>
          <w:rFonts w:ascii="Times New Roman" w:hAnsi="Times New Roman"/>
          <w:position w:val="-1"/>
          <w:sz w:val="28"/>
          <w:szCs w:val="28"/>
          <w:lang w:eastAsia="en-US"/>
        </w:rPr>
        <w:t>епут</w:t>
      </w:r>
      <w:r w:rsidR="00691233">
        <w:rPr>
          <w:rFonts w:ascii="Times New Roman" w:hAnsi="Times New Roman"/>
          <w:position w:val="-1"/>
          <w:sz w:val="28"/>
          <w:szCs w:val="28"/>
          <w:lang w:eastAsia="en-US"/>
        </w:rPr>
        <w:t>атам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по их письменному заявлению </w:t>
      </w:r>
      <w:r w:rsidR="00691233">
        <w:rPr>
          <w:rFonts w:ascii="Times New Roman" w:hAnsi="Times New Roman"/>
          <w:position w:val="-1"/>
          <w:sz w:val="28"/>
          <w:szCs w:val="28"/>
          <w:lang w:eastAsia="en-US"/>
        </w:rPr>
        <w:t xml:space="preserve">на имя председателя городской Думы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>может быть предоставлен отпуск без сохранения денежного содержания в порядке, установленном трудовым законодательством.</w:t>
      </w:r>
    </w:p>
    <w:p w:rsidR="00691233" w:rsidRDefault="00763ABC" w:rsidP="00691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По</w:t>
      </w:r>
      <w:r w:rsidR="00691233">
        <w:rPr>
          <w:rFonts w:ascii="Times New Roman" w:hAnsi="Times New Roman"/>
          <w:sz w:val="28"/>
        </w:rPr>
        <w:t xml:space="preserve"> письменному распоряжению </w:t>
      </w:r>
      <w:r w:rsidR="00D35139">
        <w:rPr>
          <w:rFonts w:ascii="Times New Roman" w:hAnsi="Times New Roman"/>
          <w:position w:val="-1"/>
          <w:sz w:val="28"/>
          <w:szCs w:val="28"/>
          <w:lang w:eastAsia="en-US"/>
        </w:rPr>
        <w:t>главе города предоставляется</w:t>
      </w:r>
      <w:r w:rsidR="00691233" w:rsidRPr="00A83A75">
        <w:rPr>
          <w:rFonts w:ascii="Times New Roman" w:hAnsi="Times New Roman"/>
          <w:position w:val="-1"/>
          <w:sz w:val="28"/>
          <w:szCs w:val="28"/>
          <w:lang w:eastAsia="en-US"/>
        </w:rPr>
        <w:t xml:space="preserve"> отпуск без сохранения денежного содержания в порядке, установленном трудовым законодательством.</w:t>
      </w:r>
    </w:p>
    <w:p w:rsidR="00353D8A" w:rsidRDefault="00353D8A" w:rsidP="00A8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83A75">
        <w:rPr>
          <w:rFonts w:ascii="Times New Roman" w:hAnsi="Times New Roman"/>
          <w:sz w:val="28"/>
          <w:szCs w:val="28"/>
        </w:rPr>
        <w:t>1</w:t>
      </w:r>
      <w:r w:rsidR="00F506F3">
        <w:rPr>
          <w:rFonts w:ascii="Times New Roman" w:hAnsi="Times New Roman"/>
          <w:sz w:val="28"/>
          <w:szCs w:val="28"/>
        </w:rPr>
        <w:t>1</w:t>
      </w:r>
      <w:r w:rsidRPr="00A83A75">
        <w:rPr>
          <w:rFonts w:ascii="Times New Roman" w:hAnsi="Times New Roman"/>
          <w:sz w:val="28"/>
          <w:szCs w:val="28"/>
        </w:rPr>
        <w:t xml:space="preserve">. </w:t>
      </w:r>
      <w:r w:rsidR="00A83A75" w:rsidRPr="00A83A75">
        <w:rPr>
          <w:rFonts w:ascii="Times New Roman" w:eastAsia="Calibri" w:hAnsi="Times New Roman"/>
          <w:sz w:val="28"/>
          <w:szCs w:val="28"/>
        </w:rPr>
        <w:t>Часть ежегодного оплачиваемого отпуска, превышающая 45 календарных дней, по письменному заявлению депутата</w:t>
      </w:r>
      <w:r w:rsidR="00D35139">
        <w:rPr>
          <w:rFonts w:ascii="Times New Roman" w:eastAsia="Calibri" w:hAnsi="Times New Roman"/>
          <w:sz w:val="28"/>
          <w:szCs w:val="28"/>
        </w:rPr>
        <w:t>,</w:t>
      </w:r>
      <w:r w:rsidR="00D35139" w:rsidRPr="00D35139">
        <w:rPr>
          <w:rFonts w:ascii="Times New Roman" w:hAnsi="Times New Roman"/>
          <w:sz w:val="28"/>
        </w:rPr>
        <w:t xml:space="preserve"> </w:t>
      </w:r>
      <w:r w:rsidR="00D35139">
        <w:rPr>
          <w:rFonts w:ascii="Times New Roman" w:hAnsi="Times New Roman"/>
          <w:sz w:val="28"/>
        </w:rPr>
        <w:t>поданному на имя председателя городской Думы</w:t>
      </w:r>
      <w:r w:rsidR="00A83A75" w:rsidRPr="00A83A75">
        <w:rPr>
          <w:rFonts w:ascii="Times New Roman" w:eastAsia="Calibri" w:hAnsi="Times New Roman"/>
          <w:sz w:val="28"/>
          <w:szCs w:val="28"/>
        </w:rPr>
        <w:t>, при отсутствии ограничений, установленных трудовым законодательством, может быть заменена денежной компенсацией. Решение о выплате денежной компенсации принимается председателем городской Думы в форме распоряжения в течение трех рабочих дней с момента поступления заявления.</w:t>
      </w:r>
    </w:p>
    <w:p w:rsidR="00D35139" w:rsidRDefault="00D35139" w:rsidP="00D35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о замене части ежегодного оплачиваемого отпуска</w:t>
      </w:r>
      <w:r w:rsidR="00D22415">
        <w:rPr>
          <w:rFonts w:ascii="Times New Roman" w:eastAsia="Calibri" w:hAnsi="Times New Roman"/>
          <w:sz w:val="28"/>
          <w:szCs w:val="28"/>
        </w:rPr>
        <w:t xml:space="preserve"> главы города</w:t>
      </w:r>
      <w:r>
        <w:rPr>
          <w:rFonts w:ascii="Times New Roman" w:eastAsia="Calibri" w:hAnsi="Times New Roman"/>
          <w:sz w:val="28"/>
          <w:szCs w:val="28"/>
        </w:rPr>
        <w:t xml:space="preserve">, превышающей 45 календарных дней, </w:t>
      </w:r>
      <w:r w:rsidR="00D22415">
        <w:rPr>
          <w:rFonts w:ascii="Times New Roman" w:eastAsia="Calibri" w:hAnsi="Times New Roman"/>
          <w:sz w:val="28"/>
          <w:szCs w:val="28"/>
        </w:rPr>
        <w:t xml:space="preserve">денежной компенсацией </w:t>
      </w:r>
      <w:r>
        <w:rPr>
          <w:rFonts w:ascii="Times New Roman" w:eastAsia="Calibri" w:hAnsi="Times New Roman"/>
          <w:sz w:val="28"/>
          <w:szCs w:val="28"/>
        </w:rPr>
        <w:t>принимается главой города самостоятельно при отсутствии ограничений, установле</w:t>
      </w:r>
      <w:r w:rsidR="00D22415">
        <w:rPr>
          <w:rFonts w:ascii="Times New Roman" w:eastAsia="Calibri" w:hAnsi="Times New Roman"/>
          <w:sz w:val="28"/>
          <w:szCs w:val="28"/>
        </w:rPr>
        <w:t>нных трудовым законодательством</w:t>
      </w:r>
      <w:r>
        <w:rPr>
          <w:rFonts w:ascii="Times New Roman" w:eastAsia="Calibri" w:hAnsi="Times New Roman"/>
          <w:sz w:val="28"/>
          <w:szCs w:val="28"/>
        </w:rPr>
        <w:t>. Решение о выплате денежной компен</w:t>
      </w:r>
      <w:r w:rsidR="00D22415">
        <w:rPr>
          <w:rFonts w:ascii="Times New Roman" w:eastAsia="Calibri" w:hAnsi="Times New Roman"/>
          <w:sz w:val="28"/>
          <w:szCs w:val="28"/>
        </w:rPr>
        <w:t>сации принимается главой города</w:t>
      </w:r>
      <w:r>
        <w:rPr>
          <w:rFonts w:ascii="Times New Roman" w:eastAsia="Calibri" w:hAnsi="Times New Roman"/>
          <w:sz w:val="28"/>
          <w:szCs w:val="28"/>
        </w:rPr>
        <w:t xml:space="preserve"> в форме распоряжения.</w:t>
      </w:r>
    </w:p>
    <w:p w:rsidR="00353D8A" w:rsidRPr="00A83A75" w:rsidRDefault="00353D8A" w:rsidP="00A83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A75">
        <w:rPr>
          <w:rFonts w:ascii="Times New Roman" w:hAnsi="Times New Roman"/>
          <w:sz w:val="28"/>
          <w:szCs w:val="28"/>
        </w:rPr>
        <w:t>1</w:t>
      </w:r>
      <w:r w:rsidR="00F506F3">
        <w:rPr>
          <w:rFonts w:ascii="Times New Roman" w:hAnsi="Times New Roman"/>
          <w:sz w:val="28"/>
          <w:szCs w:val="28"/>
        </w:rPr>
        <w:t>2</w:t>
      </w:r>
      <w:r w:rsidRPr="00A83A75">
        <w:rPr>
          <w:rFonts w:ascii="Times New Roman" w:hAnsi="Times New Roman"/>
          <w:sz w:val="28"/>
          <w:szCs w:val="28"/>
        </w:rPr>
        <w:t>. Финансирование ежегодного оплачиваемого отпуска главе города, а</w:t>
      </w:r>
      <w:r w:rsidRPr="00353D8A">
        <w:rPr>
          <w:rFonts w:ascii="Times New Roman" w:hAnsi="Times New Roman"/>
          <w:sz w:val="28"/>
          <w:szCs w:val="28"/>
        </w:rPr>
        <w:t xml:space="preserve"> </w:t>
      </w:r>
      <w:r w:rsidRPr="00A83A75">
        <w:rPr>
          <w:rFonts w:ascii="Times New Roman" w:hAnsi="Times New Roman"/>
          <w:sz w:val="28"/>
          <w:szCs w:val="28"/>
        </w:rPr>
        <w:t>также денежная компенсация за часть ежегодного оплачиваемого отпуска осуществляется в пределах средств, предусмотренных в бюджете города на содержание администрации города Барнаула.</w:t>
      </w:r>
    </w:p>
    <w:p w:rsidR="00A83A75" w:rsidRPr="00A83A75" w:rsidRDefault="00A83A75" w:rsidP="00A83A75">
      <w:pPr>
        <w:spacing w:after="0" w:line="240" w:lineRule="auto"/>
        <w:ind w:firstLine="709"/>
        <w:jc w:val="both"/>
        <w:rPr>
          <w:rFonts w:ascii="Times New Roman" w:hAnsi="Times New Roman"/>
          <w:position w:val="-1"/>
          <w:sz w:val="28"/>
          <w:szCs w:val="28"/>
          <w:lang w:eastAsia="en-US"/>
        </w:rPr>
      </w:pPr>
      <w:r w:rsidRPr="00A83A75">
        <w:rPr>
          <w:rFonts w:ascii="Times New Roman" w:hAnsi="Times New Roman"/>
          <w:position w:val="-1"/>
          <w:sz w:val="28"/>
          <w:szCs w:val="28"/>
          <w:lang w:eastAsia="en-US"/>
        </w:rPr>
        <w:t>Финансирование ежегодного оплачиваемого отпуска депутат</w:t>
      </w:r>
      <w:r>
        <w:rPr>
          <w:rFonts w:ascii="Times New Roman" w:hAnsi="Times New Roman"/>
          <w:position w:val="-1"/>
          <w:sz w:val="28"/>
          <w:szCs w:val="28"/>
          <w:lang w:eastAsia="en-US"/>
        </w:rPr>
        <w:t>ам</w:t>
      </w:r>
      <w:r w:rsidRPr="00A83A75">
        <w:rPr>
          <w:rFonts w:ascii="Times New Roman" w:hAnsi="Times New Roman"/>
          <w:position w:val="-1"/>
          <w:sz w:val="28"/>
          <w:szCs w:val="28"/>
          <w:lang w:eastAsia="en-US"/>
        </w:rPr>
        <w:t>, а также денежная компенсация за часть ежегодного оплачиваемого отпуска осуществляется в пределах средств, предусмотренных в бюджете города на содержание городской Думы.</w:t>
      </w:r>
    </w:p>
    <w:p w:rsidR="00904706" w:rsidRPr="00AD604E" w:rsidRDefault="00353D8A" w:rsidP="00A8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A75">
        <w:rPr>
          <w:rFonts w:ascii="Times New Roman" w:hAnsi="Times New Roman"/>
          <w:sz w:val="28"/>
          <w:szCs w:val="28"/>
        </w:rPr>
        <w:t>1</w:t>
      </w:r>
      <w:r w:rsidR="00F506F3">
        <w:rPr>
          <w:rFonts w:ascii="Times New Roman" w:hAnsi="Times New Roman"/>
          <w:sz w:val="28"/>
          <w:szCs w:val="28"/>
        </w:rPr>
        <w:t>3</w:t>
      </w:r>
      <w:r w:rsidRPr="00A83A75">
        <w:rPr>
          <w:rFonts w:ascii="Times New Roman" w:hAnsi="Times New Roman"/>
          <w:sz w:val="28"/>
          <w:szCs w:val="28"/>
        </w:rPr>
        <w:t xml:space="preserve">. 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>Иные вопросы, касающиеся предоставления ежегодного оплачиваемого отпуска главе города, депутат</w:t>
      </w:r>
      <w:r w:rsidR="00A83A75">
        <w:rPr>
          <w:rFonts w:ascii="Times New Roman" w:hAnsi="Times New Roman"/>
          <w:position w:val="-1"/>
          <w:sz w:val="28"/>
          <w:szCs w:val="28"/>
          <w:lang w:eastAsia="en-US"/>
        </w:rPr>
        <w:t>ам</w:t>
      </w:r>
      <w:r w:rsidR="00A83A75" w:rsidRPr="00A83A75">
        <w:rPr>
          <w:rFonts w:ascii="Times New Roman" w:hAnsi="Times New Roman"/>
          <w:position w:val="-1"/>
          <w:sz w:val="28"/>
          <w:szCs w:val="28"/>
          <w:lang w:eastAsia="en-US"/>
        </w:rPr>
        <w:t>, регулируются трудовым законодательством.</w:t>
      </w:r>
    </w:p>
    <w:sectPr w:rsidR="00904706" w:rsidRPr="00AD604E" w:rsidSect="00CA0ED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32" w:rsidRDefault="00A77A32" w:rsidP="0058097B">
      <w:pPr>
        <w:spacing w:after="0" w:line="240" w:lineRule="auto"/>
      </w:pPr>
      <w:r>
        <w:separator/>
      </w:r>
    </w:p>
  </w:endnote>
  <w:endnote w:type="continuationSeparator" w:id="0">
    <w:p w:rsidR="00A77A32" w:rsidRDefault="00A77A32" w:rsidP="005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32" w:rsidRDefault="00A77A32" w:rsidP="0058097B">
      <w:pPr>
        <w:spacing w:after="0" w:line="240" w:lineRule="auto"/>
      </w:pPr>
      <w:r>
        <w:separator/>
      </w:r>
    </w:p>
  </w:footnote>
  <w:footnote w:type="continuationSeparator" w:id="0">
    <w:p w:rsidR="00A77A32" w:rsidRDefault="00A77A32" w:rsidP="005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7B" w:rsidRDefault="001F7EB7" w:rsidP="00197643">
    <w:pPr>
      <w:pStyle w:val="a8"/>
      <w:jc w:val="right"/>
      <w:rPr>
        <w:rFonts w:ascii="Times New Roman" w:hAnsi="Times New Roman"/>
        <w:sz w:val="24"/>
        <w:szCs w:val="24"/>
      </w:rPr>
    </w:pPr>
    <w:r w:rsidRPr="00197643">
      <w:rPr>
        <w:rFonts w:ascii="Times New Roman" w:hAnsi="Times New Roman"/>
        <w:sz w:val="24"/>
        <w:szCs w:val="24"/>
      </w:rPr>
      <w:fldChar w:fldCharType="begin"/>
    </w:r>
    <w:r w:rsidRPr="00197643">
      <w:rPr>
        <w:rFonts w:ascii="Times New Roman" w:hAnsi="Times New Roman"/>
        <w:sz w:val="24"/>
        <w:szCs w:val="24"/>
      </w:rPr>
      <w:instrText xml:space="preserve"> PAGE   \* MERGEFORMAT </w:instrText>
    </w:r>
    <w:r w:rsidRPr="00197643">
      <w:rPr>
        <w:rFonts w:ascii="Times New Roman" w:hAnsi="Times New Roman"/>
        <w:sz w:val="24"/>
        <w:szCs w:val="24"/>
      </w:rPr>
      <w:fldChar w:fldCharType="separate"/>
    </w:r>
    <w:r w:rsidR="00B36B76">
      <w:rPr>
        <w:rFonts w:ascii="Times New Roman" w:hAnsi="Times New Roman"/>
        <w:noProof/>
        <w:sz w:val="24"/>
        <w:szCs w:val="24"/>
      </w:rPr>
      <w:t>2</w:t>
    </w:r>
    <w:r w:rsidRPr="0019764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90B31"/>
    <w:multiLevelType w:val="hybridMultilevel"/>
    <w:tmpl w:val="8684179E"/>
    <w:lvl w:ilvl="0" w:tplc="019AD2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4E"/>
    <w:rsid w:val="0000204E"/>
    <w:rsid w:val="00007A35"/>
    <w:rsid w:val="00014653"/>
    <w:rsid w:val="000218A1"/>
    <w:rsid w:val="00023580"/>
    <w:rsid w:val="000368F0"/>
    <w:rsid w:val="0003692E"/>
    <w:rsid w:val="000466F7"/>
    <w:rsid w:val="00047A61"/>
    <w:rsid w:val="000549B9"/>
    <w:rsid w:val="00062CEB"/>
    <w:rsid w:val="00062FB3"/>
    <w:rsid w:val="000637A6"/>
    <w:rsid w:val="000642E6"/>
    <w:rsid w:val="0006466B"/>
    <w:rsid w:val="00074647"/>
    <w:rsid w:val="0007769A"/>
    <w:rsid w:val="00081C78"/>
    <w:rsid w:val="00083501"/>
    <w:rsid w:val="00096330"/>
    <w:rsid w:val="000A1A19"/>
    <w:rsid w:val="000A204B"/>
    <w:rsid w:val="000A2AC6"/>
    <w:rsid w:val="000A32AD"/>
    <w:rsid w:val="000B41DD"/>
    <w:rsid w:val="000C1F8D"/>
    <w:rsid w:val="000D1840"/>
    <w:rsid w:val="000D1BBB"/>
    <w:rsid w:val="000D284D"/>
    <w:rsid w:val="000E3CB9"/>
    <w:rsid w:val="000E4963"/>
    <w:rsid w:val="000E5055"/>
    <w:rsid w:val="000E67CA"/>
    <w:rsid w:val="000F0EB4"/>
    <w:rsid w:val="000F25C5"/>
    <w:rsid w:val="001064BC"/>
    <w:rsid w:val="001106E4"/>
    <w:rsid w:val="00112AC9"/>
    <w:rsid w:val="00113D4C"/>
    <w:rsid w:val="00120DDC"/>
    <w:rsid w:val="00121B83"/>
    <w:rsid w:val="00122139"/>
    <w:rsid w:val="001254E0"/>
    <w:rsid w:val="00126E10"/>
    <w:rsid w:val="0012790A"/>
    <w:rsid w:val="0013276D"/>
    <w:rsid w:val="001345AA"/>
    <w:rsid w:val="00141559"/>
    <w:rsid w:val="001416E5"/>
    <w:rsid w:val="00141DE7"/>
    <w:rsid w:val="0014255C"/>
    <w:rsid w:val="00142749"/>
    <w:rsid w:val="00147544"/>
    <w:rsid w:val="00152104"/>
    <w:rsid w:val="00161850"/>
    <w:rsid w:val="0016565B"/>
    <w:rsid w:val="00165F9B"/>
    <w:rsid w:val="001669AA"/>
    <w:rsid w:val="001708A9"/>
    <w:rsid w:val="0017788C"/>
    <w:rsid w:val="00181B0A"/>
    <w:rsid w:val="0018783A"/>
    <w:rsid w:val="0019031A"/>
    <w:rsid w:val="001927D1"/>
    <w:rsid w:val="00194E40"/>
    <w:rsid w:val="00197643"/>
    <w:rsid w:val="001A2BF1"/>
    <w:rsid w:val="001A3512"/>
    <w:rsid w:val="001A7895"/>
    <w:rsid w:val="001C1565"/>
    <w:rsid w:val="001C3F84"/>
    <w:rsid w:val="001D0941"/>
    <w:rsid w:val="001D0EEE"/>
    <w:rsid w:val="001D4A7B"/>
    <w:rsid w:val="001D5740"/>
    <w:rsid w:val="001D7284"/>
    <w:rsid w:val="001F0605"/>
    <w:rsid w:val="001F6743"/>
    <w:rsid w:val="001F7EB7"/>
    <w:rsid w:val="00206AA6"/>
    <w:rsid w:val="00210F1E"/>
    <w:rsid w:val="00213A41"/>
    <w:rsid w:val="00220585"/>
    <w:rsid w:val="0022354B"/>
    <w:rsid w:val="0022710F"/>
    <w:rsid w:val="002436CC"/>
    <w:rsid w:val="00246721"/>
    <w:rsid w:val="00251D32"/>
    <w:rsid w:val="00253DC3"/>
    <w:rsid w:val="00256DD8"/>
    <w:rsid w:val="00265AB4"/>
    <w:rsid w:val="00266D37"/>
    <w:rsid w:val="002708C9"/>
    <w:rsid w:val="002717AD"/>
    <w:rsid w:val="00272F1A"/>
    <w:rsid w:val="00277EFE"/>
    <w:rsid w:val="0028117D"/>
    <w:rsid w:val="00282A99"/>
    <w:rsid w:val="002836ED"/>
    <w:rsid w:val="00290E9C"/>
    <w:rsid w:val="002A018B"/>
    <w:rsid w:val="002A1446"/>
    <w:rsid w:val="002A35EA"/>
    <w:rsid w:val="002C27B8"/>
    <w:rsid w:val="002E3B62"/>
    <w:rsid w:val="002E74A3"/>
    <w:rsid w:val="002F3191"/>
    <w:rsid w:val="002F3F7B"/>
    <w:rsid w:val="002F5BC4"/>
    <w:rsid w:val="00304B94"/>
    <w:rsid w:val="003108E8"/>
    <w:rsid w:val="00312070"/>
    <w:rsid w:val="00312FC9"/>
    <w:rsid w:val="00321A59"/>
    <w:rsid w:val="00323091"/>
    <w:rsid w:val="00326E77"/>
    <w:rsid w:val="00332D67"/>
    <w:rsid w:val="00334458"/>
    <w:rsid w:val="00336F7D"/>
    <w:rsid w:val="003427E2"/>
    <w:rsid w:val="00353D8A"/>
    <w:rsid w:val="003636D9"/>
    <w:rsid w:val="00365CDD"/>
    <w:rsid w:val="0036752E"/>
    <w:rsid w:val="00393028"/>
    <w:rsid w:val="0039445D"/>
    <w:rsid w:val="003A1395"/>
    <w:rsid w:val="003C14F2"/>
    <w:rsid w:val="003D13ED"/>
    <w:rsid w:val="003D19E8"/>
    <w:rsid w:val="003D7F6A"/>
    <w:rsid w:val="00407E38"/>
    <w:rsid w:val="0041596A"/>
    <w:rsid w:val="00426EB7"/>
    <w:rsid w:val="0042725A"/>
    <w:rsid w:val="00434A85"/>
    <w:rsid w:val="00436B93"/>
    <w:rsid w:val="004375E7"/>
    <w:rsid w:val="004422AA"/>
    <w:rsid w:val="0044436B"/>
    <w:rsid w:val="00450D1B"/>
    <w:rsid w:val="0045166A"/>
    <w:rsid w:val="00457F29"/>
    <w:rsid w:val="0047174A"/>
    <w:rsid w:val="00473969"/>
    <w:rsid w:val="0047634E"/>
    <w:rsid w:val="00483D43"/>
    <w:rsid w:val="004922E3"/>
    <w:rsid w:val="004A59BF"/>
    <w:rsid w:val="004A7BC1"/>
    <w:rsid w:val="004B1133"/>
    <w:rsid w:val="004B2695"/>
    <w:rsid w:val="004C622E"/>
    <w:rsid w:val="004C7A9D"/>
    <w:rsid w:val="004D0C39"/>
    <w:rsid w:val="004D1416"/>
    <w:rsid w:val="004E50FD"/>
    <w:rsid w:val="004F2F75"/>
    <w:rsid w:val="004F32B5"/>
    <w:rsid w:val="004F4222"/>
    <w:rsid w:val="00503BA2"/>
    <w:rsid w:val="00507D05"/>
    <w:rsid w:val="005130C1"/>
    <w:rsid w:val="005136E5"/>
    <w:rsid w:val="0051680C"/>
    <w:rsid w:val="005213A9"/>
    <w:rsid w:val="005214B0"/>
    <w:rsid w:val="00523808"/>
    <w:rsid w:val="00523FC6"/>
    <w:rsid w:val="005252A5"/>
    <w:rsid w:val="0053480B"/>
    <w:rsid w:val="005355B9"/>
    <w:rsid w:val="005431B2"/>
    <w:rsid w:val="005467E1"/>
    <w:rsid w:val="00547955"/>
    <w:rsid w:val="00552120"/>
    <w:rsid w:val="00554CA4"/>
    <w:rsid w:val="00555C5F"/>
    <w:rsid w:val="005576BE"/>
    <w:rsid w:val="00574E27"/>
    <w:rsid w:val="0058097B"/>
    <w:rsid w:val="00584439"/>
    <w:rsid w:val="005858F5"/>
    <w:rsid w:val="00586635"/>
    <w:rsid w:val="005901BF"/>
    <w:rsid w:val="005927FC"/>
    <w:rsid w:val="00593C09"/>
    <w:rsid w:val="00597E26"/>
    <w:rsid w:val="005A0EAC"/>
    <w:rsid w:val="005A3D4B"/>
    <w:rsid w:val="005A43EB"/>
    <w:rsid w:val="005A6CD1"/>
    <w:rsid w:val="005B35B3"/>
    <w:rsid w:val="005B637A"/>
    <w:rsid w:val="005B7C3B"/>
    <w:rsid w:val="005C40B3"/>
    <w:rsid w:val="005C5ADA"/>
    <w:rsid w:val="005D4745"/>
    <w:rsid w:val="005E0FE3"/>
    <w:rsid w:val="005E2520"/>
    <w:rsid w:val="005E692D"/>
    <w:rsid w:val="005E74C6"/>
    <w:rsid w:val="005F6975"/>
    <w:rsid w:val="00602D6D"/>
    <w:rsid w:val="00602DF6"/>
    <w:rsid w:val="00610924"/>
    <w:rsid w:val="006137F6"/>
    <w:rsid w:val="00620ACE"/>
    <w:rsid w:val="006261DF"/>
    <w:rsid w:val="00627576"/>
    <w:rsid w:val="006411EB"/>
    <w:rsid w:val="0065074B"/>
    <w:rsid w:val="0065220E"/>
    <w:rsid w:val="00654458"/>
    <w:rsid w:val="006544CD"/>
    <w:rsid w:val="00655706"/>
    <w:rsid w:val="00657950"/>
    <w:rsid w:val="00663ADB"/>
    <w:rsid w:val="00670047"/>
    <w:rsid w:val="006733D9"/>
    <w:rsid w:val="00686D28"/>
    <w:rsid w:val="00691233"/>
    <w:rsid w:val="006A34B5"/>
    <w:rsid w:val="006C7464"/>
    <w:rsid w:val="006D0283"/>
    <w:rsid w:val="006D3B8F"/>
    <w:rsid w:val="006D56A8"/>
    <w:rsid w:val="006D5BBA"/>
    <w:rsid w:val="006E3D7B"/>
    <w:rsid w:val="006F24AF"/>
    <w:rsid w:val="00702C7E"/>
    <w:rsid w:val="00707420"/>
    <w:rsid w:val="00711245"/>
    <w:rsid w:val="00712B3E"/>
    <w:rsid w:val="00715C7A"/>
    <w:rsid w:val="0071686D"/>
    <w:rsid w:val="00716E97"/>
    <w:rsid w:val="007219F4"/>
    <w:rsid w:val="00724A8A"/>
    <w:rsid w:val="00726749"/>
    <w:rsid w:val="00727D3E"/>
    <w:rsid w:val="00735A73"/>
    <w:rsid w:val="007368F7"/>
    <w:rsid w:val="00742063"/>
    <w:rsid w:val="00745306"/>
    <w:rsid w:val="007466A3"/>
    <w:rsid w:val="007503F2"/>
    <w:rsid w:val="00756DA7"/>
    <w:rsid w:val="00760206"/>
    <w:rsid w:val="00763ABC"/>
    <w:rsid w:val="00767370"/>
    <w:rsid w:val="00771AD1"/>
    <w:rsid w:val="00773581"/>
    <w:rsid w:val="007842DC"/>
    <w:rsid w:val="007851EB"/>
    <w:rsid w:val="00787FB0"/>
    <w:rsid w:val="007940FA"/>
    <w:rsid w:val="007A6AEF"/>
    <w:rsid w:val="007B46B5"/>
    <w:rsid w:val="007D141D"/>
    <w:rsid w:val="007D1C6D"/>
    <w:rsid w:val="007D6815"/>
    <w:rsid w:val="007F48B6"/>
    <w:rsid w:val="007F4951"/>
    <w:rsid w:val="007F70E2"/>
    <w:rsid w:val="00807602"/>
    <w:rsid w:val="00807686"/>
    <w:rsid w:val="00807F41"/>
    <w:rsid w:val="008108A2"/>
    <w:rsid w:val="00811AE6"/>
    <w:rsid w:val="0081745B"/>
    <w:rsid w:val="008301B7"/>
    <w:rsid w:val="00831884"/>
    <w:rsid w:val="00831E43"/>
    <w:rsid w:val="008331B5"/>
    <w:rsid w:val="0083349D"/>
    <w:rsid w:val="00854326"/>
    <w:rsid w:val="00862163"/>
    <w:rsid w:val="0086409D"/>
    <w:rsid w:val="0086472D"/>
    <w:rsid w:val="00870BE9"/>
    <w:rsid w:val="00886DA2"/>
    <w:rsid w:val="00894CB8"/>
    <w:rsid w:val="008966C1"/>
    <w:rsid w:val="008A06A2"/>
    <w:rsid w:val="008A739E"/>
    <w:rsid w:val="008B341C"/>
    <w:rsid w:val="008B66C1"/>
    <w:rsid w:val="008B7827"/>
    <w:rsid w:val="008C2377"/>
    <w:rsid w:val="008C2817"/>
    <w:rsid w:val="008C76C2"/>
    <w:rsid w:val="008C7DEA"/>
    <w:rsid w:val="008D1D43"/>
    <w:rsid w:val="008D2E5E"/>
    <w:rsid w:val="008D31CE"/>
    <w:rsid w:val="008F175D"/>
    <w:rsid w:val="00901388"/>
    <w:rsid w:val="00904706"/>
    <w:rsid w:val="009054DD"/>
    <w:rsid w:val="00905B93"/>
    <w:rsid w:val="009064A5"/>
    <w:rsid w:val="0091058F"/>
    <w:rsid w:val="009139AE"/>
    <w:rsid w:val="00914A02"/>
    <w:rsid w:val="0091531E"/>
    <w:rsid w:val="00916A17"/>
    <w:rsid w:val="009177A0"/>
    <w:rsid w:val="00923F4C"/>
    <w:rsid w:val="00926372"/>
    <w:rsid w:val="00927F1C"/>
    <w:rsid w:val="0093083D"/>
    <w:rsid w:val="00933ABE"/>
    <w:rsid w:val="00936176"/>
    <w:rsid w:val="00941C19"/>
    <w:rsid w:val="00946E2A"/>
    <w:rsid w:val="00947A29"/>
    <w:rsid w:val="009509A6"/>
    <w:rsid w:val="00954730"/>
    <w:rsid w:val="00956648"/>
    <w:rsid w:val="00962B23"/>
    <w:rsid w:val="00970C45"/>
    <w:rsid w:val="00981983"/>
    <w:rsid w:val="00983A39"/>
    <w:rsid w:val="00987B5F"/>
    <w:rsid w:val="00991B6D"/>
    <w:rsid w:val="00994253"/>
    <w:rsid w:val="00997A35"/>
    <w:rsid w:val="009B0312"/>
    <w:rsid w:val="009B4530"/>
    <w:rsid w:val="009B52B2"/>
    <w:rsid w:val="009D37E4"/>
    <w:rsid w:val="009E43B5"/>
    <w:rsid w:val="009F0671"/>
    <w:rsid w:val="00A022BA"/>
    <w:rsid w:val="00A068D9"/>
    <w:rsid w:val="00A11A34"/>
    <w:rsid w:val="00A122CA"/>
    <w:rsid w:val="00A24A21"/>
    <w:rsid w:val="00A34BE4"/>
    <w:rsid w:val="00A37139"/>
    <w:rsid w:val="00A40D12"/>
    <w:rsid w:val="00A42F37"/>
    <w:rsid w:val="00A433D8"/>
    <w:rsid w:val="00A5797A"/>
    <w:rsid w:val="00A62AEB"/>
    <w:rsid w:val="00A63994"/>
    <w:rsid w:val="00A63C89"/>
    <w:rsid w:val="00A7174F"/>
    <w:rsid w:val="00A77A32"/>
    <w:rsid w:val="00A819A0"/>
    <w:rsid w:val="00A83A75"/>
    <w:rsid w:val="00A85639"/>
    <w:rsid w:val="00A909C7"/>
    <w:rsid w:val="00A945B6"/>
    <w:rsid w:val="00A97978"/>
    <w:rsid w:val="00AA2589"/>
    <w:rsid w:val="00AA7E54"/>
    <w:rsid w:val="00AB1D67"/>
    <w:rsid w:val="00AD5B20"/>
    <w:rsid w:val="00AD604E"/>
    <w:rsid w:val="00AE1346"/>
    <w:rsid w:val="00AF0768"/>
    <w:rsid w:val="00B01AEB"/>
    <w:rsid w:val="00B02A41"/>
    <w:rsid w:val="00B10D35"/>
    <w:rsid w:val="00B12FAE"/>
    <w:rsid w:val="00B1598F"/>
    <w:rsid w:val="00B22783"/>
    <w:rsid w:val="00B24DD1"/>
    <w:rsid w:val="00B34968"/>
    <w:rsid w:val="00B35581"/>
    <w:rsid w:val="00B35C66"/>
    <w:rsid w:val="00B36B76"/>
    <w:rsid w:val="00B36E1B"/>
    <w:rsid w:val="00B61172"/>
    <w:rsid w:val="00B67B8A"/>
    <w:rsid w:val="00B67D2F"/>
    <w:rsid w:val="00B7275D"/>
    <w:rsid w:val="00B728DC"/>
    <w:rsid w:val="00B73479"/>
    <w:rsid w:val="00B838F5"/>
    <w:rsid w:val="00B8713E"/>
    <w:rsid w:val="00B92AA5"/>
    <w:rsid w:val="00B9322B"/>
    <w:rsid w:val="00B95434"/>
    <w:rsid w:val="00BA7B52"/>
    <w:rsid w:val="00BB1F18"/>
    <w:rsid w:val="00BC2E0F"/>
    <w:rsid w:val="00BC5B3C"/>
    <w:rsid w:val="00BD1E67"/>
    <w:rsid w:val="00BD5A8B"/>
    <w:rsid w:val="00BE107B"/>
    <w:rsid w:val="00BE5B76"/>
    <w:rsid w:val="00C03C66"/>
    <w:rsid w:val="00C04FE2"/>
    <w:rsid w:val="00C06780"/>
    <w:rsid w:val="00C12092"/>
    <w:rsid w:val="00C1733A"/>
    <w:rsid w:val="00C26272"/>
    <w:rsid w:val="00C26C48"/>
    <w:rsid w:val="00C3319E"/>
    <w:rsid w:val="00C35F93"/>
    <w:rsid w:val="00C3638E"/>
    <w:rsid w:val="00C56CB5"/>
    <w:rsid w:val="00C61EE5"/>
    <w:rsid w:val="00C62599"/>
    <w:rsid w:val="00C84062"/>
    <w:rsid w:val="00C851B8"/>
    <w:rsid w:val="00CA0EDB"/>
    <w:rsid w:val="00CA27D1"/>
    <w:rsid w:val="00CA5BA5"/>
    <w:rsid w:val="00CA6F97"/>
    <w:rsid w:val="00CB1974"/>
    <w:rsid w:val="00CB63A2"/>
    <w:rsid w:val="00CC031C"/>
    <w:rsid w:val="00CC34D2"/>
    <w:rsid w:val="00CD077D"/>
    <w:rsid w:val="00CD21FC"/>
    <w:rsid w:val="00CF5522"/>
    <w:rsid w:val="00D02C64"/>
    <w:rsid w:val="00D07870"/>
    <w:rsid w:val="00D079DF"/>
    <w:rsid w:val="00D15F0C"/>
    <w:rsid w:val="00D22415"/>
    <w:rsid w:val="00D22525"/>
    <w:rsid w:val="00D33A26"/>
    <w:rsid w:val="00D3423D"/>
    <w:rsid w:val="00D35047"/>
    <w:rsid w:val="00D35139"/>
    <w:rsid w:val="00D36BD5"/>
    <w:rsid w:val="00D45DCB"/>
    <w:rsid w:val="00D54E78"/>
    <w:rsid w:val="00D55E6A"/>
    <w:rsid w:val="00D70628"/>
    <w:rsid w:val="00D828CE"/>
    <w:rsid w:val="00D83613"/>
    <w:rsid w:val="00D96225"/>
    <w:rsid w:val="00D96362"/>
    <w:rsid w:val="00DA1D7C"/>
    <w:rsid w:val="00DB151C"/>
    <w:rsid w:val="00DB735C"/>
    <w:rsid w:val="00DC4DFF"/>
    <w:rsid w:val="00DC5946"/>
    <w:rsid w:val="00DC67D2"/>
    <w:rsid w:val="00DD2773"/>
    <w:rsid w:val="00DD55A4"/>
    <w:rsid w:val="00DD56D0"/>
    <w:rsid w:val="00DD7452"/>
    <w:rsid w:val="00DE3EA7"/>
    <w:rsid w:val="00DE3FDD"/>
    <w:rsid w:val="00DF02D1"/>
    <w:rsid w:val="00DF0D6E"/>
    <w:rsid w:val="00DF4A40"/>
    <w:rsid w:val="00E05B22"/>
    <w:rsid w:val="00E05B65"/>
    <w:rsid w:val="00E14247"/>
    <w:rsid w:val="00E16119"/>
    <w:rsid w:val="00E172A2"/>
    <w:rsid w:val="00E17E8D"/>
    <w:rsid w:val="00E20EB7"/>
    <w:rsid w:val="00E22C76"/>
    <w:rsid w:val="00E22C7D"/>
    <w:rsid w:val="00E309F1"/>
    <w:rsid w:val="00E34658"/>
    <w:rsid w:val="00E4078A"/>
    <w:rsid w:val="00E41BC5"/>
    <w:rsid w:val="00E4262C"/>
    <w:rsid w:val="00E5533E"/>
    <w:rsid w:val="00E5611A"/>
    <w:rsid w:val="00E56E03"/>
    <w:rsid w:val="00E6337F"/>
    <w:rsid w:val="00E64A95"/>
    <w:rsid w:val="00E75F97"/>
    <w:rsid w:val="00E812F8"/>
    <w:rsid w:val="00E8314C"/>
    <w:rsid w:val="00E8531E"/>
    <w:rsid w:val="00E856BE"/>
    <w:rsid w:val="00E92960"/>
    <w:rsid w:val="00E971FF"/>
    <w:rsid w:val="00E97D9F"/>
    <w:rsid w:val="00EA327A"/>
    <w:rsid w:val="00EB2DD5"/>
    <w:rsid w:val="00EB313F"/>
    <w:rsid w:val="00EB3596"/>
    <w:rsid w:val="00EB71E3"/>
    <w:rsid w:val="00EB7838"/>
    <w:rsid w:val="00EC73DA"/>
    <w:rsid w:val="00ED35BA"/>
    <w:rsid w:val="00EE3015"/>
    <w:rsid w:val="00EE40F2"/>
    <w:rsid w:val="00EF1BEA"/>
    <w:rsid w:val="00F024F2"/>
    <w:rsid w:val="00F034A0"/>
    <w:rsid w:val="00F05B2B"/>
    <w:rsid w:val="00F11558"/>
    <w:rsid w:val="00F1484A"/>
    <w:rsid w:val="00F36018"/>
    <w:rsid w:val="00F37A5E"/>
    <w:rsid w:val="00F506F3"/>
    <w:rsid w:val="00F559C8"/>
    <w:rsid w:val="00F56632"/>
    <w:rsid w:val="00F56F36"/>
    <w:rsid w:val="00F57252"/>
    <w:rsid w:val="00F626F5"/>
    <w:rsid w:val="00F63553"/>
    <w:rsid w:val="00F64147"/>
    <w:rsid w:val="00F6619B"/>
    <w:rsid w:val="00F721C8"/>
    <w:rsid w:val="00F73FC0"/>
    <w:rsid w:val="00F744EA"/>
    <w:rsid w:val="00F8241F"/>
    <w:rsid w:val="00F841F7"/>
    <w:rsid w:val="00F84847"/>
    <w:rsid w:val="00F87AD8"/>
    <w:rsid w:val="00F94DD5"/>
    <w:rsid w:val="00FA53CF"/>
    <w:rsid w:val="00FB7AC0"/>
    <w:rsid w:val="00FC0F57"/>
    <w:rsid w:val="00FC3E61"/>
    <w:rsid w:val="00FC5FC1"/>
    <w:rsid w:val="00FC70F1"/>
    <w:rsid w:val="00FD1CDC"/>
    <w:rsid w:val="00FD3034"/>
    <w:rsid w:val="00FD6508"/>
    <w:rsid w:val="00FE2394"/>
    <w:rsid w:val="00FE5CC8"/>
    <w:rsid w:val="00FF25FB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3F65F-4BE4-4327-95FC-E18608B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0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7788C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2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6F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51B8"/>
    <w:pPr>
      <w:ind w:left="720"/>
      <w:contextualSpacing/>
    </w:pPr>
  </w:style>
  <w:style w:type="paragraph" w:styleId="a4">
    <w:name w:val="Title"/>
    <w:basedOn w:val="a"/>
    <w:link w:val="a5"/>
    <w:qFormat/>
    <w:rsid w:val="000E496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rsid w:val="000E49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uiPriority w:val="99"/>
    <w:rsid w:val="000E4963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uiPriority w:val="99"/>
    <w:rsid w:val="000E496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0E496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1778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7788C"/>
  </w:style>
  <w:style w:type="paragraph" w:styleId="2">
    <w:name w:val="Body Text Indent 2"/>
    <w:basedOn w:val="a"/>
    <w:link w:val="20"/>
    <w:uiPriority w:val="99"/>
    <w:semiHidden/>
    <w:unhideWhenUsed/>
    <w:rsid w:val="001778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788C"/>
  </w:style>
  <w:style w:type="character" w:customStyle="1" w:styleId="30">
    <w:name w:val="Заголовок 3 Знак"/>
    <w:link w:val="3"/>
    <w:rsid w:val="0017788C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58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097B"/>
  </w:style>
  <w:style w:type="paragraph" w:styleId="aa">
    <w:name w:val="footer"/>
    <w:basedOn w:val="a"/>
    <w:link w:val="ab"/>
    <w:uiPriority w:val="99"/>
    <w:semiHidden/>
    <w:unhideWhenUsed/>
    <w:rsid w:val="0058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097B"/>
  </w:style>
  <w:style w:type="paragraph" w:styleId="21">
    <w:name w:val="Body Text 2"/>
    <w:basedOn w:val="a"/>
    <w:link w:val="22"/>
    <w:uiPriority w:val="99"/>
    <w:unhideWhenUsed/>
    <w:rsid w:val="00947A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947A29"/>
    <w:rPr>
      <w:sz w:val="22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E17E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rsid w:val="00E17E8D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C40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54E7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6FE9-7923-4172-81FD-E966018E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zemka</dc:creator>
  <cp:lastModifiedBy>Евгения Константиновна  Борисова</cp:lastModifiedBy>
  <cp:revision>7</cp:revision>
  <cp:lastPrinted>2019-04-02T08:28:00Z</cp:lastPrinted>
  <dcterms:created xsi:type="dcterms:W3CDTF">2019-04-01T07:16:00Z</dcterms:created>
  <dcterms:modified xsi:type="dcterms:W3CDTF">2019-04-26T07:57:00Z</dcterms:modified>
</cp:coreProperties>
</file>