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8A" w:rsidRPr="007D359F" w:rsidRDefault="0070690D" w:rsidP="00E362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44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="00124455" w:rsidRPr="00124455">
        <w:rPr>
          <w:rFonts w:ascii="Times New Roman" w:hAnsi="Times New Roman" w:cs="Times New Roman"/>
          <w:sz w:val="27"/>
          <w:szCs w:val="27"/>
        </w:rPr>
        <w:t xml:space="preserve">       </w:t>
      </w:r>
      <w:r w:rsidR="007D359F">
        <w:rPr>
          <w:rFonts w:ascii="Times New Roman" w:hAnsi="Times New Roman" w:cs="Times New Roman"/>
          <w:sz w:val="27"/>
          <w:szCs w:val="27"/>
        </w:rPr>
        <w:t xml:space="preserve">    </w:t>
      </w:r>
      <w:r w:rsidR="00124455" w:rsidRPr="00124455">
        <w:rPr>
          <w:rFonts w:ascii="Times New Roman" w:hAnsi="Times New Roman" w:cs="Times New Roman"/>
          <w:sz w:val="27"/>
          <w:szCs w:val="27"/>
        </w:rPr>
        <w:t xml:space="preserve"> </w:t>
      </w:r>
      <w:r w:rsidR="0063190A" w:rsidRPr="00124455">
        <w:rPr>
          <w:rFonts w:ascii="Times New Roman" w:hAnsi="Times New Roman" w:cs="Times New Roman"/>
          <w:sz w:val="27"/>
          <w:szCs w:val="27"/>
        </w:rPr>
        <w:t xml:space="preserve">  </w:t>
      </w:r>
      <w:r w:rsidRPr="007D359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0690D" w:rsidRPr="007D359F" w:rsidRDefault="0070690D" w:rsidP="00E362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24455" w:rsidRPr="007D35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359F">
        <w:rPr>
          <w:rFonts w:ascii="Times New Roman" w:hAnsi="Times New Roman" w:cs="Times New Roman"/>
          <w:sz w:val="28"/>
          <w:szCs w:val="28"/>
        </w:rPr>
        <w:t xml:space="preserve"> </w:t>
      </w:r>
      <w:r w:rsidR="00124455" w:rsidRPr="007D359F">
        <w:rPr>
          <w:rFonts w:ascii="Times New Roman" w:hAnsi="Times New Roman" w:cs="Times New Roman"/>
          <w:sz w:val="28"/>
          <w:szCs w:val="28"/>
        </w:rPr>
        <w:t xml:space="preserve"> </w:t>
      </w:r>
      <w:r w:rsidR="0063190A" w:rsidRPr="007D359F">
        <w:rPr>
          <w:rFonts w:ascii="Times New Roman" w:hAnsi="Times New Roman" w:cs="Times New Roman"/>
          <w:sz w:val="28"/>
          <w:szCs w:val="28"/>
        </w:rPr>
        <w:t xml:space="preserve"> </w:t>
      </w:r>
      <w:r w:rsidRPr="007D359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2018A" w:rsidRPr="007D359F" w:rsidRDefault="0070690D" w:rsidP="00E362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24455" w:rsidRPr="007D35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359F">
        <w:rPr>
          <w:rFonts w:ascii="Times New Roman" w:hAnsi="Times New Roman" w:cs="Times New Roman"/>
          <w:sz w:val="28"/>
          <w:szCs w:val="28"/>
        </w:rPr>
        <w:t xml:space="preserve">  </w:t>
      </w:r>
      <w:r w:rsidR="00124455" w:rsidRPr="007D359F">
        <w:rPr>
          <w:rFonts w:ascii="Times New Roman" w:hAnsi="Times New Roman" w:cs="Times New Roman"/>
          <w:sz w:val="28"/>
          <w:szCs w:val="28"/>
        </w:rPr>
        <w:t xml:space="preserve">  </w:t>
      </w:r>
      <w:r w:rsidR="0063190A" w:rsidRPr="007D359F">
        <w:rPr>
          <w:rFonts w:ascii="Times New Roman" w:hAnsi="Times New Roman" w:cs="Times New Roman"/>
          <w:sz w:val="28"/>
          <w:szCs w:val="28"/>
        </w:rPr>
        <w:t xml:space="preserve"> </w:t>
      </w:r>
      <w:r w:rsidRPr="007D359F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0690D" w:rsidRPr="007D359F" w:rsidRDefault="0070690D" w:rsidP="00E362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359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4455" w:rsidRPr="007D359F">
        <w:rPr>
          <w:rFonts w:ascii="Times New Roman" w:hAnsi="Times New Roman" w:cs="Times New Roman"/>
          <w:sz w:val="28"/>
          <w:szCs w:val="28"/>
        </w:rPr>
        <w:t xml:space="preserve">    </w:t>
      </w:r>
      <w:r w:rsidR="0063190A" w:rsidRPr="007D359F">
        <w:rPr>
          <w:rFonts w:ascii="Times New Roman" w:hAnsi="Times New Roman" w:cs="Times New Roman"/>
          <w:sz w:val="28"/>
          <w:szCs w:val="28"/>
        </w:rPr>
        <w:t xml:space="preserve"> </w:t>
      </w:r>
      <w:r w:rsidR="00DD17C3" w:rsidRPr="007D359F">
        <w:rPr>
          <w:rFonts w:ascii="Times New Roman" w:hAnsi="Times New Roman" w:cs="Times New Roman"/>
          <w:sz w:val="28"/>
          <w:szCs w:val="28"/>
        </w:rPr>
        <w:t xml:space="preserve">от </w:t>
      </w:r>
      <w:r w:rsidR="003C67F6">
        <w:rPr>
          <w:rFonts w:ascii="Times New Roman" w:hAnsi="Times New Roman" w:cs="Times New Roman"/>
          <w:sz w:val="28"/>
          <w:szCs w:val="28"/>
        </w:rPr>
        <w:t>11.10.</w:t>
      </w:r>
      <w:bookmarkStart w:id="0" w:name="_GoBack"/>
      <w:bookmarkEnd w:id="0"/>
      <w:r w:rsidR="0063190A" w:rsidRPr="007D359F">
        <w:rPr>
          <w:rFonts w:ascii="Times New Roman" w:hAnsi="Times New Roman" w:cs="Times New Roman"/>
          <w:sz w:val="28"/>
          <w:szCs w:val="28"/>
        </w:rPr>
        <w:t>201</w:t>
      </w:r>
      <w:r w:rsidR="00FA0ECB">
        <w:rPr>
          <w:rFonts w:ascii="Times New Roman" w:hAnsi="Times New Roman" w:cs="Times New Roman"/>
          <w:sz w:val="28"/>
          <w:szCs w:val="28"/>
        </w:rPr>
        <w:t>8</w:t>
      </w:r>
      <w:r w:rsidR="0063190A" w:rsidRPr="007D359F">
        <w:rPr>
          <w:rFonts w:ascii="Times New Roman" w:hAnsi="Times New Roman" w:cs="Times New Roman"/>
          <w:sz w:val="28"/>
          <w:szCs w:val="28"/>
        </w:rPr>
        <w:t xml:space="preserve"> №</w:t>
      </w:r>
      <w:r w:rsidR="003C67F6">
        <w:rPr>
          <w:rFonts w:ascii="Times New Roman" w:hAnsi="Times New Roman" w:cs="Times New Roman"/>
          <w:sz w:val="28"/>
          <w:szCs w:val="28"/>
        </w:rPr>
        <w:t>1718</w:t>
      </w:r>
    </w:p>
    <w:p w:rsidR="00E3628F" w:rsidRPr="007D359F" w:rsidRDefault="00E3628F" w:rsidP="00706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455" w:rsidRPr="007D359F" w:rsidRDefault="00124455" w:rsidP="00706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455" w:rsidRPr="007D359F" w:rsidRDefault="00124455" w:rsidP="00706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5BD" w:rsidRPr="007D359F" w:rsidRDefault="00DD17C3" w:rsidP="00706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>СОСТАВ</w:t>
      </w:r>
    </w:p>
    <w:p w:rsidR="00AA59B3" w:rsidRPr="007D359F" w:rsidRDefault="0070690D" w:rsidP="00E3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 xml:space="preserve">комиссии для организации работ по ликвидации снежных заносов </w:t>
      </w:r>
      <w:r w:rsidR="00E8148F" w:rsidRPr="007D35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359F">
        <w:rPr>
          <w:rFonts w:ascii="Times New Roman" w:hAnsi="Times New Roman" w:cs="Times New Roman"/>
          <w:sz w:val="28"/>
          <w:szCs w:val="28"/>
        </w:rPr>
        <w:t xml:space="preserve">и своевременной </w:t>
      </w:r>
      <w:r w:rsidR="00AA59B3" w:rsidRPr="007D359F">
        <w:rPr>
          <w:rFonts w:ascii="Times New Roman" w:hAnsi="Times New Roman" w:cs="Times New Roman"/>
          <w:sz w:val="28"/>
          <w:szCs w:val="28"/>
        </w:rPr>
        <w:t>очистке города</w:t>
      </w:r>
    </w:p>
    <w:p w:rsidR="00E3628F" w:rsidRPr="007D359F" w:rsidRDefault="00E3628F" w:rsidP="00E3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63190A" w:rsidRPr="007D359F" w:rsidTr="00124455">
        <w:tc>
          <w:tcPr>
            <w:tcW w:w="4077" w:type="dxa"/>
          </w:tcPr>
          <w:p w:rsidR="003469AE" w:rsidRPr="007D359F" w:rsidRDefault="0063190A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Воронков </w:t>
            </w:r>
          </w:p>
          <w:p w:rsidR="0063190A" w:rsidRPr="007D359F" w:rsidRDefault="0063190A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Анатолий Филиппович</w:t>
            </w:r>
          </w:p>
        </w:tc>
        <w:tc>
          <w:tcPr>
            <w:tcW w:w="5387" w:type="dxa"/>
          </w:tcPr>
          <w:p w:rsidR="0063190A" w:rsidRPr="007D359F" w:rsidRDefault="00642EA2" w:rsidP="00E3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3190A" w:rsidRPr="007D359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 по дорожно-благоустроительному комплексу, председатель комиссии</w:t>
            </w:r>
          </w:p>
          <w:p w:rsidR="003469AE" w:rsidRPr="007D359F" w:rsidRDefault="003469AE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90A" w:rsidRPr="007D359F" w:rsidTr="00124455">
        <w:tc>
          <w:tcPr>
            <w:tcW w:w="4077" w:type="dxa"/>
          </w:tcPr>
          <w:p w:rsidR="003469AE" w:rsidRPr="007D359F" w:rsidRDefault="00E8148F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Шеломенц</w:t>
            </w:r>
            <w:r w:rsidR="0063190A" w:rsidRPr="007D359F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spellEnd"/>
            <w:r w:rsidR="0063190A"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90A" w:rsidRPr="007D359F" w:rsidRDefault="00E8148F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Антон Андреевич</w:t>
            </w:r>
          </w:p>
        </w:tc>
        <w:tc>
          <w:tcPr>
            <w:tcW w:w="5387" w:type="dxa"/>
          </w:tcPr>
          <w:p w:rsidR="0063190A" w:rsidRPr="007D359F" w:rsidRDefault="00E3628F" w:rsidP="00E3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3190A" w:rsidRPr="007D359F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182E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3190A"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дорожному хозяйству, благоустройству, транспорту и</w:t>
            </w:r>
            <w:r w:rsidR="00E8148F"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 w:rsidR="000C4F96" w:rsidRPr="007D359F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3469AE" w:rsidRPr="007D359F" w:rsidRDefault="003469AE" w:rsidP="00E3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90A" w:rsidRPr="007D359F" w:rsidTr="00124455">
        <w:tc>
          <w:tcPr>
            <w:tcW w:w="4077" w:type="dxa"/>
          </w:tcPr>
          <w:p w:rsidR="003469AE" w:rsidRPr="007D359F" w:rsidRDefault="0063190A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Романов </w:t>
            </w:r>
          </w:p>
          <w:p w:rsidR="0063190A" w:rsidRPr="007D359F" w:rsidRDefault="0063190A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5387" w:type="dxa"/>
          </w:tcPr>
          <w:p w:rsidR="0063190A" w:rsidRPr="007D359F" w:rsidRDefault="00E3628F" w:rsidP="00E3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3190A" w:rsidRPr="007D359F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казенного учреждения «Управление по делам гражданской обороны и чрезвычайным ситуациям г.Барнаула», заместитель председателя комиссии</w:t>
            </w:r>
          </w:p>
        </w:tc>
      </w:tr>
      <w:tr w:rsidR="003469AE" w:rsidRPr="007D359F" w:rsidTr="00124455">
        <w:tc>
          <w:tcPr>
            <w:tcW w:w="9464" w:type="dxa"/>
            <w:gridSpan w:val="2"/>
          </w:tcPr>
          <w:p w:rsidR="002574CC" w:rsidRDefault="002574CC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F" w:rsidRPr="007D359F" w:rsidRDefault="007D359F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9AE" w:rsidRPr="007D359F" w:rsidRDefault="003469AE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42EA2" w:rsidRPr="007D359F" w:rsidTr="00124455">
        <w:tc>
          <w:tcPr>
            <w:tcW w:w="4077" w:type="dxa"/>
          </w:tcPr>
          <w:p w:rsidR="00642EA2" w:rsidRPr="007D359F" w:rsidRDefault="00642EA2" w:rsidP="00257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42EA2" w:rsidRPr="007D359F" w:rsidRDefault="00642EA2" w:rsidP="0018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EA2" w:rsidRPr="007D359F" w:rsidTr="00124455">
        <w:tc>
          <w:tcPr>
            <w:tcW w:w="4077" w:type="dxa"/>
          </w:tcPr>
          <w:p w:rsidR="00642EA2" w:rsidRPr="007D359F" w:rsidRDefault="00642EA2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A0ECB">
              <w:rPr>
                <w:rFonts w:ascii="Times New Roman" w:hAnsi="Times New Roman" w:cs="Times New Roman"/>
                <w:sz w:val="28"/>
                <w:szCs w:val="28"/>
              </w:rPr>
              <w:t>енс</w:t>
            </w:r>
            <w:proofErr w:type="spellEnd"/>
          </w:p>
          <w:p w:rsidR="00642EA2" w:rsidRPr="007D359F" w:rsidRDefault="00FA0ECB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Федорович</w:t>
            </w:r>
          </w:p>
          <w:p w:rsidR="00642EA2" w:rsidRPr="007D359F" w:rsidRDefault="00642EA2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42EA2" w:rsidRPr="007D359F" w:rsidRDefault="00642EA2" w:rsidP="00B60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председатель комитета жилищно-коммунального хозяйства</w:t>
            </w:r>
            <w:r w:rsidR="00A7134B"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2EA2" w:rsidRPr="007D359F" w:rsidTr="00124455">
        <w:tc>
          <w:tcPr>
            <w:tcW w:w="4077" w:type="dxa"/>
          </w:tcPr>
          <w:p w:rsidR="00642EA2" w:rsidRPr="007D359F" w:rsidRDefault="00642EA2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Бурягин</w:t>
            </w:r>
            <w:proofErr w:type="spellEnd"/>
          </w:p>
          <w:p w:rsidR="00642EA2" w:rsidRPr="007D359F" w:rsidRDefault="00642EA2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5387" w:type="dxa"/>
          </w:tcPr>
          <w:p w:rsidR="00642EA2" w:rsidRPr="007D359F" w:rsidRDefault="00642EA2" w:rsidP="00A71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унитарного предприятия «</w:t>
            </w:r>
            <w:proofErr w:type="spellStart"/>
            <w:r w:rsidR="00015A2A">
              <w:rPr>
                <w:rFonts w:ascii="Times New Roman" w:hAnsi="Times New Roman" w:cs="Times New Roman"/>
                <w:bCs/>
                <w:sz w:val="28"/>
                <w:szCs w:val="28"/>
              </w:rPr>
              <w:t>Барнаулгорсвет</w:t>
            </w:r>
            <w:proofErr w:type="spellEnd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» г.Барнаула</w:t>
            </w:r>
          </w:p>
          <w:p w:rsidR="00642EA2" w:rsidRPr="007D359F" w:rsidRDefault="00642EA2" w:rsidP="00A71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EA2" w:rsidRPr="007D359F" w:rsidTr="00124455">
        <w:tc>
          <w:tcPr>
            <w:tcW w:w="4077" w:type="dxa"/>
          </w:tcPr>
          <w:p w:rsidR="00642EA2" w:rsidRPr="007D359F" w:rsidRDefault="00642EA2" w:rsidP="009D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Звягинцев </w:t>
            </w:r>
          </w:p>
          <w:p w:rsidR="00182EE4" w:rsidRDefault="00642EA2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  <w:p w:rsidR="007D359F" w:rsidRPr="007D359F" w:rsidRDefault="007D359F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42EA2" w:rsidRPr="007D359F" w:rsidRDefault="00642EA2" w:rsidP="008C5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глава администрации Железнодорожного района</w:t>
            </w:r>
            <w:r w:rsidR="00A7134B"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EA2" w:rsidRPr="007D359F" w:rsidRDefault="00642EA2" w:rsidP="008C5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EA2" w:rsidRPr="007D359F" w:rsidTr="00124455">
        <w:tc>
          <w:tcPr>
            <w:tcW w:w="4077" w:type="dxa"/>
          </w:tcPr>
          <w:p w:rsidR="00642EA2" w:rsidRPr="007D359F" w:rsidRDefault="00642EA2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Курышин</w:t>
            </w:r>
            <w:proofErr w:type="spellEnd"/>
          </w:p>
          <w:p w:rsidR="00642EA2" w:rsidRDefault="00642EA2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  <w:p w:rsidR="007D359F" w:rsidRDefault="007D359F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F" w:rsidRDefault="007D359F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F" w:rsidRPr="007D359F" w:rsidRDefault="007D359F" w:rsidP="007D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Михалдыкин</w:t>
            </w:r>
            <w:proofErr w:type="spellEnd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59F" w:rsidRDefault="007D359F" w:rsidP="007D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  <w:p w:rsidR="007D359F" w:rsidRPr="007D359F" w:rsidRDefault="007D359F" w:rsidP="007D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D359F" w:rsidRDefault="00642EA2" w:rsidP="00642E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15A2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FA0ECB">
              <w:rPr>
                <w:rFonts w:ascii="Times New Roman" w:hAnsi="Times New Roman" w:cs="Times New Roman"/>
                <w:sz w:val="28"/>
                <w:szCs w:val="28"/>
              </w:rPr>
              <w:t>унитарного предприятия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A0ECB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Городское зеленое хозяйство</w:t>
            </w:r>
            <w:r w:rsidRPr="007D359F">
              <w:rPr>
                <w:rFonts w:ascii="Times New Roman" w:hAnsi="Times New Roman" w:cs="Times New Roman"/>
                <w:bCs/>
                <w:sz w:val="28"/>
                <w:szCs w:val="28"/>
              </w:rPr>
              <w:t>» г.Барнаула</w:t>
            </w:r>
          </w:p>
          <w:p w:rsidR="00B60619" w:rsidRDefault="00B60619" w:rsidP="00642E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359F" w:rsidRPr="007D359F" w:rsidRDefault="007D359F" w:rsidP="00B60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- глава администрации Ленинского района </w:t>
            </w:r>
          </w:p>
        </w:tc>
      </w:tr>
      <w:tr w:rsidR="00642EA2" w:rsidRPr="007D359F" w:rsidTr="00124455">
        <w:tc>
          <w:tcPr>
            <w:tcW w:w="4077" w:type="dxa"/>
          </w:tcPr>
          <w:p w:rsidR="00642EA2" w:rsidRPr="007D359F" w:rsidRDefault="00642EA2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Новиков </w:t>
            </w:r>
          </w:p>
          <w:p w:rsidR="00642EA2" w:rsidRPr="007D359F" w:rsidRDefault="00642EA2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Вячеслав Григорьевич</w:t>
            </w:r>
          </w:p>
          <w:p w:rsidR="00642EA2" w:rsidRPr="007D359F" w:rsidRDefault="00642EA2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42EA2" w:rsidRPr="007D359F" w:rsidRDefault="00642EA2" w:rsidP="00B60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глава администрации Октябрьского района</w:t>
            </w:r>
          </w:p>
        </w:tc>
      </w:tr>
      <w:tr w:rsidR="00642EA2" w:rsidRPr="007D359F" w:rsidTr="00124455">
        <w:tc>
          <w:tcPr>
            <w:tcW w:w="4077" w:type="dxa"/>
          </w:tcPr>
          <w:p w:rsidR="00642EA2" w:rsidRPr="007D359F" w:rsidRDefault="00A7134B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Петряшин</w:t>
            </w:r>
            <w:proofErr w:type="spellEnd"/>
          </w:p>
          <w:p w:rsidR="00642EA2" w:rsidRPr="007D359F" w:rsidRDefault="00A7134B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Николай Александрович</w:t>
            </w:r>
            <w:r w:rsidR="00642EA2"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EA2" w:rsidRPr="007D359F" w:rsidRDefault="00642EA2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42EA2" w:rsidRDefault="00642EA2" w:rsidP="006E2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унитарного предприятия «</w:t>
            </w:r>
            <w:proofErr w:type="spellStart"/>
            <w:r w:rsidRPr="007D359F">
              <w:rPr>
                <w:rFonts w:ascii="Times New Roman" w:hAnsi="Times New Roman" w:cs="Times New Roman"/>
                <w:bCs/>
                <w:sz w:val="28"/>
                <w:szCs w:val="28"/>
              </w:rPr>
              <w:t>Горэлектротранс</w:t>
            </w:r>
            <w:proofErr w:type="spellEnd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» г.Барнаула</w:t>
            </w:r>
          </w:p>
          <w:p w:rsidR="00FA0ECB" w:rsidRPr="007D359F" w:rsidRDefault="00FA0ECB" w:rsidP="006E2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ECB" w:rsidRPr="007D359F" w:rsidTr="00124455">
        <w:tc>
          <w:tcPr>
            <w:tcW w:w="4077" w:type="dxa"/>
          </w:tcPr>
          <w:p w:rsidR="00FA0ECB" w:rsidRDefault="00FA0ECB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Райко</w:t>
            </w:r>
          </w:p>
          <w:p w:rsidR="00FA0ECB" w:rsidRPr="007D359F" w:rsidRDefault="00FA0ECB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Васильевич</w:t>
            </w:r>
          </w:p>
        </w:tc>
        <w:tc>
          <w:tcPr>
            <w:tcW w:w="5387" w:type="dxa"/>
          </w:tcPr>
          <w:p w:rsidR="00FA0ECB" w:rsidRPr="007D359F" w:rsidRDefault="00FA0ECB" w:rsidP="0018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исполняющий обязанности руководителя муниципального бюджетного </w:t>
            </w:r>
            <w:r w:rsidR="001804A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Автодорстрой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г.Барнаула</w:t>
            </w:r>
          </w:p>
        </w:tc>
      </w:tr>
      <w:tr w:rsidR="007D359F" w:rsidRPr="007D359F" w:rsidTr="00124455">
        <w:tc>
          <w:tcPr>
            <w:tcW w:w="4077" w:type="dxa"/>
          </w:tcPr>
          <w:p w:rsidR="007D359F" w:rsidRDefault="007D359F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F" w:rsidRPr="007D359F" w:rsidRDefault="007D359F" w:rsidP="007D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Сабына</w:t>
            </w:r>
            <w:proofErr w:type="spellEnd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59F" w:rsidRPr="007D359F" w:rsidRDefault="007D359F" w:rsidP="007D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Максим Николаевич</w:t>
            </w:r>
          </w:p>
          <w:p w:rsidR="007D359F" w:rsidRDefault="007D359F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F" w:rsidRPr="007D359F" w:rsidRDefault="007D359F" w:rsidP="007D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Татьянин </w:t>
            </w:r>
          </w:p>
          <w:p w:rsidR="007D359F" w:rsidRPr="007D359F" w:rsidRDefault="007D359F" w:rsidP="007D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Сергей Сергеевич </w:t>
            </w:r>
          </w:p>
          <w:p w:rsidR="007D359F" w:rsidRPr="007D359F" w:rsidRDefault="007D359F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D359F" w:rsidRDefault="007D359F" w:rsidP="006E2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F" w:rsidRDefault="007D359F" w:rsidP="006E2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0E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глава ад</w:t>
            </w:r>
            <w:r w:rsidR="00B60619">
              <w:rPr>
                <w:rFonts w:ascii="Times New Roman" w:hAnsi="Times New Roman" w:cs="Times New Roman"/>
                <w:sz w:val="28"/>
                <w:szCs w:val="28"/>
              </w:rPr>
              <w:t>министрации Центрального района</w:t>
            </w:r>
          </w:p>
          <w:p w:rsidR="007D359F" w:rsidRDefault="007D359F" w:rsidP="006E2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F" w:rsidRPr="007D359F" w:rsidRDefault="007D359F" w:rsidP="00B60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глава админ</w:t>
            </w:r>
            <w:r w:rsidR="00B60619">
              <w:rPr>
                <w:rFonts w:ascii="Times New Roman" w:hAnsi="Times New Roman" w:cs="Times New Roman"/>
                <w:sz w:val="28"/>
                <w:szCs w:val="28"/>
              </w:rPr>
              <w:t>истрации Индустриального района</w:t>
            </w:r>
          </w:p>
        </w:tc>
      </w:tr>
    </w:tbl>
    <w:p w:rsidR="009D28FC" w:rsidRPr="007D359F" w:rsidRDefault="009D28FC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8FC" w:rsidRDefault="009D28FC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5A2A" w:rsidSect="007D359F">
      <w:headerReference w:type="default" r:id="rId7"/>
      <w:pgSz w:w="11906" w:h="16838"/>
      <w:pgMar w:top="1134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5D" w:rsidRDefault="00A5135D" w:rsidP="008C5B23">
      <w:pPr>
        <w:spacing w:after="0" w:line="240" w:lineRule="auto"/>
      </w:pPr>
      <w:r>
        <w:separator/>
      </w:r>
    </w:p>
  </w:endnote>
  <w:endnote w:type="continuationSeparator" w:id="0">
    <w:p w:rsidR="00A5135D" w:rsidRDefault="00A5135D" w:rsidP="008C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5D" w:rsidRDefault="00A5135D" w:rsidP="008C5B23">
      <w:pPr>
        <w:spacing w:after="0" w:line="240" w:lineRule="auto"/>
      </w:pPr>
      <w:r>
        <w:separator/>
      </w:r>
    </w:p>
  </w:footnote>
  <w:footnote w:type="continuationSeparator" w:id="0">
    <w:p w:rsidR="00A5135D" w:rsidRDefault="00A5135D" w:rsidP="008C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4B" w:rsidRPr="009216F5" w:rsidRDefault="00A7134B">
    <w:pPr>
      <w:pStyle w:val="a7"/>
      <w:jc w:val="right"/>
      <w:rPr>
        <w:rFonts w:ascii="Times New Roman" w:hAnsi="Times New Roman" w:cs="Times New Roman"/>
        <w:sz w:val="28"/>
        <w:szCs w:val="28"/>
      </w:rPr>
    </w:pPr>
  </w:p>
  <w:p w:rsidR="00A7134B" w:rsidRDefault="00A713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81C"/>
    <w:multiLevelType w:val="hybridMultilevel"/>
    <w:tmpl w:val="AB52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663B"/>
    <w:multiLevelType w:val="hybridMultilevel"/>
    <w:tmpl w:val="43BA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4194D"/>
    <w:multiLevelType w:val="hybridMultilevel"/>
    <w:tmpl w:val="3232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53CF0"/>
    <w:multiLevelType w:val="hybridMultilevel"/>
    <w:tmpl w:val="0C64960A"/>
    <w:lvl w:ilvl="0" w:tplc="01C8D2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1AB60A2"/>
    <w:multiLevelType w:val="hybridMultilevel"/>
    <w:tmpl w:val="CB981F5A"/>
    <w:lvl w:ilvl="0" w:tplc="92124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BD"/>
    <w:rsid w:val="00015A2A"/>
    <w:rsid w:val="00045239"/>
    <w:rsid w:val="000830B4"/>
    <w:rsid w:val="000A0FFB"/>
    <w:rsid w:val="000C4F96"/>
    <w:rsid w:val="00106D49"/>
    <w:rsid w:val="00124455"/>
    <w:rsid w:val="00161286"/>
    <w:rsid w:val="001804AD"/>
    <w:rsid w:val="00182BAD"/>
    <w:rsid w:val="00182EE4"/>
    <w:rsid w:val="001867E2"/>
    <w:rsid w:val="001D6E3D"/>
    <w:rsid w:val="002072B8"/>
    <w:rsid w:val="00207B37"/>
    <w:rsid w:val="00253377"/>
    <w:rsid w:val="002574CC"/>
    <w:rsid w:val="00262EF7"/>
    <w:rsid w:val="003469AE"/>
    <w:rsid w:val="003A00EC"/>
    <w:rsid w:val="003C67F6"/>
    <w:rsid w:val="004251B4"/>
    <w:rsid w:val="0043747F"/>
    <w:rsid w:val="00437609"/>
    <w:rsid w:val="00456F4B"/>
    <w:rsid w:val="004C0090"/>
    <w:rsid w:val="004D79CC"/>
    <w:rsid w:val="004F1C0A"/>
    <w:rsid w:val="00595B32"/>
    <w:rsid w:val="005A6DD5"/>
    <w:rsid w:val="0060435A"/>
    <w:rsid w:val="0062018A"/>
    <w:rsid w:val="00623BC3"/>
    <w:rsid w:val="00624819"/>
    <w:rsid w:val="0063069D"/>
    <w:rsid w:val="0063190A"/>
    <w:rsid w:val="00642EA2"/>
    <w:rsid w:val="006567E5"/>
    <w:rsid w:val="006E2795"/>
    <w:rsid w:val="006E41E3"/>
    <w:rsid w:val="0070690D"/>
    <w:rsid w:val="007550CA"/>
    <w:rsid w:val="007B0AE0"/>
    <w:rsid w:val="007D359F"/>
    <w:rsid w:val="00826F9F"/>
    <w:rsid w:val="00867E19"/>
    <w:rsid w:val="00885984"/>
    <w:rsid w:val="008C5B23"/>
    <w:rsid w:val="009216F5"/>
    <w:rsid w:val="009A7A43"/>
    <w:rsid w:val="009D28FC"/>
    <w:rsid w:val="00A5135D"/>
    <w:rsid w:val="00A7134B"/>
    <w:rsid w:val="00AA59B3"/>
    <w:rsid w:val="00B60619"/>
    <w:rsid w:val="00B665BD"/>
    <w:rsid w:val="00B966D7"/>
    <w:rsid w:val="00BC00D1"/>
    <w:rsid w:val="00C57F59"/>
    <w:rsid w:val="00CA1138"/>
    <w:rsid w:val="00D57BFF"/>
    <w:rsid w:val="00D60D08"/>
    <w:rsid w:val="00D87E92"/>
    <w:rsid w:val="00DD17C3"/>
    <w:rsid w:val="00E3628F"/>
    <w:rsid w:val="00E75714"/>
    <w:rsid w:val="00E8148F"/>
    <w:rsid w:val="00EF28D2"/>
    <w:rsid w:val="00F14FAB"/>
    <w:rsid w:val="00FA0ECB"/>
    <w:rsid w:val="00FB0E32"/>
    <w:rsid w:val="00F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93893-708C-44FD-9CDE-6D1CF634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BD"/>
    <w:pPr>
      <w:ind w:left="720"/>
      <w:contextualSpacing/>
    </w:pPr>
  </w:style>
  <w:style w:type="table" w:styleId="a4">
    <w:name w:val="Table Grid"/>
    <w:basedOn w:val="a1"/>
    <w:uiPriority w:val="59"/>
    <w:rsid w:val="0063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2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B23"/>
  </w:style>
  <w:style w:type="paragraph" w:styleId="a9">
    <w:name w:val="footer"/>
    <w:basedOn w:val="a"/>
    <w:link w:val="aa"/>
    <w:uiPriority w:val="99"/>
    <w:unhideWhenUsed/>
    <w:rsid w:val="008C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alexkurt901</dc:creator>
  <cp:lastModifiedBy>Евгения Константиновна  Борисова</cp:lastModifiedBy>
  <cp:revision>8</cp:revision>
  <cp:lastPrinted>2018-09-11T05:41:00Z</cp:lastPrinted>
  <dcterms:created xsi:type="dcterms:W3CDTF">2018-09-10T02:38:00Z</dcterms:created>
  <dcterms:modified xsi:type="dcterms:W3CDTF">2018-10-12T00:41:00Z</dcterms:modified>
</cp:coreProperties>
</file>