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bookmarkStart w:id="0" w:name="_GoBack"/>
      <w:bookmarkEnd w:id="0"/>
      <w:r w:rsidRPr="00801B60">
        <w:rPr>
          <w:sz w:val="28"/>
          <w:szCs w:val="28"/>
        </w:rPr>
        <w:t>Приложение 9</w:t>
      </w:r>
    </w:p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 xml:space="preserve">к Регламенту  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>У</w:t>
      </w:r>
      <w:r>
        <w:rPr>
          <w:sz w:val="28"/>
          <w:szCs w:val="28"/>
        </w:rPr>
        <w:t>ВЕДОМЛЕНИЕ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 xml:space="preserve">об отказе в выдаче  разрешения (ордера) на производство земляных работ, (продлении разрешения (ордера) на производство земляных работ/ закрытии разрешения (ордера) </w:t>
      </w:r>
      <w:r>
        <w:rPr>
          <w:sz w:val="28"/>
          <w:szCs w:val="28"/>
        </w:rPr>
        <w:t>на производство земляных работ)</w:t>
      </w:r>
    </w:p>
    <w:p w:rsidR="00686065" w:rsidRDefault="00686065" w:rsidP="00686065">
      <w:pPr>
        <w:shd w:val="clear" w:color="auto" w:fill="FFFFFF"/>
        <w:jc w:val="both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ind w:firstLine="851"/>
        <w:jc w:val="both"/>
        <w:rPr>
          <w:sz w:val="28"/>
          <w:szCs w:val="28"/>
        </w:rPr>
      </w:pPr>
      <w:r w:rsidRPr="00BB4DC5">
        <w:rPr>
          <w:sz w:val="28"/>
          <w:szCs w:val="28"/>
        </w:rPr>
        <w:t>Сообщаем, что принято решение об отказе в выдаче разрешения (ордера)</w:t>
      </w:r>
      <w:r w:rsidR="00434D87">
        <w:rPr>
          <w:sz w:val="28"/>
          <w:szCs w:val="28"/>
        </w:rPr>
        <w:t xml:space="preserve"> на производство земляных работ</w:t>
      </w:r>
      <w:r w:rsidRPr="00BB4DC5">
        <w:rPr>
          <w:sz w:val="28"/>
          <w:szCs w:val="28"/>
        </w:rPr>
        <w:t xml:space="preserve"> (продлении разрешения (ордера) на производство земляных работ/ закрытии разрешения (ордера) н</w:t>
      </w:r>
      <w:r>
        <w:rPr>
          <w:sz w:val="28"/>
          <w:szCs w:val="28"/>
        </w:rPr>
        <w:t xml:space="preserve">а производство земляных работ) </w:t>
      </w:r>
      <w:r w:rsidRPr="00BB4DC5">
        <w:rPr>
          <w:sz w:val="28"/>
          <w:szCs w:val="28"/>
        </w:rPr>
        <w:t xml:space="preserve">по следующим основаниям: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управления коммунального</w:t>
      </w: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района </w:t>
      </w:r>
    </w:p>
    <w:p w:rsidR="0068606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p w:rsidR="0046327A" w:rsidRPr="00BB4DC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ФИО исполнителя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дата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телефон </w:t>
      </w:r>
    </w:p>
    <w:sectPr w:rsidR="00686065" w:rsidRPr="00BB4DC5" w:rsidSect="004F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5"/>
    <w:rsid w:val="000E38A3"/>
    <w:rsid w:val="000F0D98"/>
    <w:rsid w:val="00160B5F"/>
    <w:rsid w:val="003F5307"/>
    <w:rsid w:val="00434D87"/>
    <w:rsid w:val="0046327A"/>
    <w:rsid w:val="004F6822"/>
    <w:rsid w:val="00650D31"/>
    <w:rsid w:val="006542C7"/>
    <w:rsid w:val="00686065"/>
    <w:rsid w:val="00765C43"/>
    <w:rsid w:val="00803BF2"/>
    <w:rsid w:val="00B534FC"/>
    <w:rsid w:val="00D812CD"/>
    <w:rsid w:val="00DF2AF2"/>
    <w:rsid w:val="00F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2016-10-26T03:06:00Z</cp:lastPrinted>
  <dcterms:created xsi:type="dcterms:W3CDTF">2018-01-16T06:48:00Z</dcterms:created>
  <dcterms:modified xsi:type="dcterms:W3CDTF">2018-01-16T06:48:00Z</dcterms:modified>
</cp:coreProperties>
</file>