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5E7" w:rsidRPr="007235E7" w:rsidRDefault="00572770" w:rsidP="00572770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</w:t>
      </w:r>
      <w:r w:rsidR="00031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5E7" w:rsidRPr="0072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 </w:t>
      </w:r>
    </w:p>
    <w:p w:rsidR="00572770" w:rsidRDefault="007235E7" w:rsidP="007235E7">
      <w:pPr>
        <w:spacing w:after="0" w:line="240" w:lineRule="auto"/>
        <w:ind w:left="10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5E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7235E7" w:rsidRPr="007235E7" w:rsidRDefault="007235E7" w:rsidP="007235E7">
      <w:pPr>
        <w:spacing w:after="0" w:line="240" w:lineRule="auto"/>
        <w:ind w:left="10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</w:t>
      </w:r>
    </w:p>
    <w:p w:rsidR="007235E7" w:rsidRPr="007235E7" w:rsidRDefault="002E33AC" w:rsidP="007235E7">
      <w:pPr>
        <w:spacing w:after="0" w:line="240" w:lineRule="auto"/>
        <w:ind w:left="102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B726D2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72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</w:t>
      </w:r>
      <w:r w:rsidR="0093332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726D2"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  <w:bookmarkStart w:id="0" w:name="_GoBack"/>
      <w:bookmarkEnd w:id="0"/>
    </w:p>
    <w:p w:rsidR="007235E7" w:rsidRPr="007235E7" w:rsidRDefault="007235E7" w:rsidP="007235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5E7" w:rsidRPr="007235E7" w:rsidRDefault="007235E7" w:rsidP="0017536E">
      <w:pPr>
        <w:spacing w:after="0" w:line="240" w:lineRule="auto"/>
        <w:ind w:right="24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5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ПРЕДЕЛЬНАЯ СТОИМОСТЬ</w:t>
      </w:r>
    </w:p>
    <w:p w:rsidR="007235E7" w:rsidRPr="007235E7" w:rsidRDefault="007235E7" w:rsidP="007235E7">
      <w:pPr>
        <w:spacing w:after="0" w:line="240" w:lineRule="auto"/>
        <w:ind w:right="24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5E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платных образовательных</w:t>
      </w:r>
      <w:r w:rsidR="009A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платных услуг</w:t>
      </w:r>
      <w:r w:rsidRPr="0072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предоставляемых  </w:t>
      </w:r>
      <w:r w:rsidR="00997AC5">
        <w:rPr>
          <w:rFonts w:ascii="Times New Roman" w:hAnsi="Times New Roman"/>
          <w:sz w:val="28"/>
          <w:szCs w:val="28"/>
        </w:rPr>
        <w:t>муниципальным бюджетным учреждением дополнительного образования «</w:t>
      </w:r>
      <w:r w:rsidR="009A4FF4">
        <w:rPr>
          <w:rFonts w:ascii="Times New Roman" w:hAnsi="Times New Roman"/>
          <w:sz w:val="28"/>
          <w:szCs w:val="28"/>
        </w:rPr>
        <w:t>Центр детского творчества</w:t>
      </w:r>
      <w:r w:rsidR="002C2F7E">
        <w:rPr>
          <w:rFonts w:ascii="Times New Roman" w:hAnsi="Times New Roman"/>
          <w:sz w:val="28"/>
          <w:szCs w:val="28"/>
        </w:rPr>
        <w:t>»</w:t>
      </w:r>
      <w:r w:rsidR="009A4FF4">
        <w:rPr>
          <w:rFonts w:ascii="Times New Roman" w:hAnsi="Times New Roman"/>
          <w:sz w:val="28"/>
          <w:szCs w:val="28"/>
        </w:rPr>
        <w:t xml:space="preserve"> «Радуга» г. Барнаула</w:t>
      </w:r>
    </w:p>
    <w:p w:rsidR="007235E7" w:rsidRPr="007235E7" w:rsidRDefault="007235E7" w:rsidP="007235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5E7" w:rsidRPr="007235E7" w:rsidRDefault="007235E7" w:rsidP="007235E7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235E7" w:rsidRPr="007235E7" w:rsidRDefault="007235E7" w:rsidP="007235E7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40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2410"/>
        <w:gridCol w:w="2693"/>
        <w:gridCol w:w="3826"/>
      </w:tblGrid>
      <w:tr w:rsidR="007235E7" w:rsidRPr="002C2F7E" w:rsidTr="00500180">
        <w:tc>
          <w:tcPr>
            <w:tcW w:w="709" w:type="dxa"/>
          </w:tcPr>
          <w:p w:rsidR="007235E7" w:rsidRPr="002C2F7E" w:rsidRDefault="007235E7" w:rsidP="007235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C2F7E">
              <w:rPr>
                <w:rFonts w:ascii="Times New Roman" w:eastAsia="Calibri" w:hAnsi="Times New Roman" w:cs="Times New Roman"/>
                <w:sz w:val="27"/>
                <w:szCs w:val="27"/>
              </w:rPr>
              <w:t>№</w:t>
            </w:r>
          </w:p>
          <w:p w:rsidR="007235E7" w:rsidRPr="002C2F7E" w:rsidRDefault="007235E7" w:rsidP="007235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C2F7E">
              <w:rPr>
                <w:rFonts w:ascii="Times New Roman" w:eastAsia="Calibri" w:hAnsi="Times New Roman" w:cs="Times New Roman"/>
                <w:sz w:val="27"/>
                <w:szCs w:val="27"/>
              </w:rPr>
              <w:t>п/п</w:t>
            </w:r>
          </w:p>
        </w:tc>
        <w:tc>
          <w:tcPr>
            <w:tcW w:w="4394" w:type="dxa"/>
          </w:tcPr>
          <w:p w:rsidR="007235E7" w:rsidRPr="002C2F7E" w:rsidRDefault="007235E7" w:rsidP="009A4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C2F7E">
              <w:rPr>
                <w:rFonts w:ascii="Times New Roman" w:eastAsia="Calibri" w:hAnsi="Times New Roman" w:cs="Times New Roman"/>
                <w:sz w:val="27"/>
                <w:szCs w:val="27"/>
              </w:rPr>
              <w:t>Наименование услуги</w:t>
            </w:r>
          </w:p>
        </w:tc>
        <w:tc>
          <w:tcPr>
            <w:tcW w:w="2410" w:type="dxa"/>
          </w:tcPr>
          <w:p w:rsidR="007235E7" w:rsidRPr="002C2F7E" w:rsidRDefault="007235E7" w:rsidP="007235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C2F7E">
              <w:rPr>
                <w:rFonts w:ascii="Times New Roman" w:eastAsia="Calibri" w:hAnsi="Times New Roman" w:cs="Times New Roman"/>
                <w:sz w:val="27"/>
                <w:szCs w:val="27"/>
              </w:rPr>
              <w:t>Форма</w:t>
            </w:r>
          </w:p>
          <w:p w:rsidR="007235E7" w:rsidRPr="002C2F7E" w:rsidRDefault="007235E7" w:rsidP="007235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C2F7E">
              <w:rPr>
                <w:rFonts w:ascii="Times New Roman" w:eastAsia="Calibri" w:hAnsi="Times New Roman" w:cs="Times New Roman"/>
                <w:sz w:val="27"/>
                <w:szCs w:val="27"/>
              </w:rPr>
              <w:t>предоставления услуги (индивидуальная/ групповая)</w:t>
            </w:r>
          </w:p>
        </w:tc>
        <w:tc>
          <w:tcPr>
            <w:tcW w:w="2693" w:type="dxa"/>
          </w:tcPr>
          <w:p w:rsidR="007235E7" w:rsidRPr="002C2F7E" w:rsidRDefault="00500180" w:rsidP="005721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C2F7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Стоимость </w:t>
            </w:r>
            <w:r w:rsidR="00C00ACC" w:rsidRPr="002C2F7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                         </w:t>
            </w:r>
            <w:r w:rsidR="0057216A">
              <w:rPr>
                <w:rFonts w:ascii="Times New Roman" w:eastAsia="Calibri" w:hAnsi="Times New Roman" w:cs="Times New Roman"/>
                <w:sz w:val="27"/>
                <w:szCs w:val="27"/>
              </w:rPr>
              <w:t>1</w:t>
            </w:r>
            <w:r w:rsidRPr="002C2F7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r w:rsidR="005724D2" w:rsidRPr="002C2F7E">
              <w:rPr>
                <w:rFonts w:ascii="Times New Roman" w:eastAsia="Calibri" w:hAnsi="Times New Roman" w:cs="Times New Roman"/>
                <w:sz w:val="27"/>
                <w:szCs w:val="27"/>
              </w:rPr>
              <w:t>академического часа</w:t>
            </w:r>
            <w:r w:rsidRPr="002C2F7E">
              <w:rPr>
                <w:rFonts w:ascii="Times New Roman" w:eastAsia="Calibri" w:hAnsi="Times New Roman" w:cs="Times New Roman"/>
                <w:sz w:val="27"/>
                <w:szCs w:val="27"/>
              </w:rPr>
              <w:t>, руб</w:t>
            </w:r>
            <w:r w:rsidR="00C00ACC" w:rsidRPr="002C2F7E">
              <w:rPr>
                <w:rFonts w:ascii="Times New Roman" w:eastAsia="Calibri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826" w:type="dxa"/>
          </w:tcPr>
          <w:p w:rsidR="007235E7" w:rsidRPr="002C2F7E" w:rsidRDefault="00C00ACC" w:rsidP="007235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C2F7E">
              <w:rPr>
                <w:rFonts w:ascii="Times New Roman" w:eastAsia="Calibri" w:hAnsi="Times New Roman" w:cs="Times New Roman"/>
                <w:sz w:val="27"/>
                <w:szCs w:val="27"/>
              </w:rPr>
              <w:t>Предельная с</w:t>
            </w:r>
            <w:r w:rsidR="007235E7" w:rsidRPr="002C2F7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тоимость услуги </w:t>
            </w:r>
          </w:p>
          <w:p w:rsidR="007235E7" w:rsidRPr="002C2F7E" w:rsidRDefault="0057216A" w:rsidP="00C00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в месяц на 1</w:t>
            </w:r>
            <w:r w:rsidR="00C00ACC" w:rsidRPr="002C2F7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человека,</w:t>
            </w:r>
            <w:r w:rsidR="007235E7" w:rsidRPr="002C2F7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руб</w:t>
            </w:r>
            <w:r w:rsidR="00660F63" w:rsidRPr="002C2F7E">
              <w:rPr>
                <w:rFonts w:ascii="Times New Roman" w:eastAsia="Calibri" w:hAnsi="Times New Roman" w:cs="Times New Roman"/>
                <w:sz w:val="27"/>
                <w:szCs w:val="27"/>
              </w:rPr>
              <w:t>.</w:t>
            </w:r>
          </w:p>
        </w:tc>
      </w:tr>
      <w:tr w:rsidR="00DF70CA" w:rsidRPr="002C2F7E" w:rsidTr="00500180">
        <w:tc>
          <w:tcPr>
            <w:tcW w:w="709" w:type="dxa"/>
          </w:tcPr>
          <w:p w:rsidR="00DF70CA" w:rsidRPr="002C2F7E" w:rsidRDefault="00DF70CA" w:rsidP="005C7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C2F7E">
              <w:rPr>
                <w:rFonts w:ascii="Times New Roman" w:eastAsia="Calibri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4394" w:type="dxa"/>
          </w:tcPr>
          <w:p w:rsidR="00DF70CA" w:rsidRPr="002C2F7E" w:rsidRDefault="009A4FF4" w:rsidP="009A4F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C2F7E">
              <w:rPr>
                <w:rFonts w:ascii="Times New Roman" w:eastAsia="Calibri" w:hAnsi="Times New Roman" w:cs="Times New Roman"/>
                <w:sz w:val="27"/>
                <w:szCs w:val="27"/>
              </w:rPr>
              <w:t>Обучение общей и силовой  подготовке</w:t>
            </w:r>
          </w:p>
        </w:tc>
        <w:tc>
          <w:tcPr>
            <w:tcW w:w="2410" w:type="dxa"/>
          </w:tcPr>
          <w:p w:rsidR="00DF70CA" w:rsidRPr="002C2F7E" w:rsidRDefault="0060653D" w:rsidP="00DF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C2F7E">
              <w:rPr>
                <w:rFonts w:ascii="Times New Roman" w:eastAsia="Calibri" w:hAnsi="Times New Roman" w:cs="Times New Roman"/>
                <w:sz w:val="27"/>
                <w:szCs w:val="27"/>
              </w:rPr>
              <w:t>Групповая</w:t>
            </w:r>
          </w:p>
        </w:tc>
        <w:tc>
          <w:tcPr>
            <w:tcW w:w="2693" w:type="dxa"/>
          </w:tcPr>
          <w:p w:rsidR="00DF70CA" w:rsidRPr="002C2F7E" w:rsidRDefault="009A4FF4" w:rsidP="002A1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C2F7E">
              <w:rPr>
                <w:rFonts w:ascii="Times New Roman" w:eastAsia="Calibri" w:hAnsi="Times New Roman" w:cs="Times New Roman"/>
                <w:sz w:val="27"/>
                <w:szCs w:val="27"/>
              </w:rPr>
              <w:t>39,13</w:t>
            </w:r>
          </w:p>
          <w:p w:rsidR="00DF70CA" w:rsidRPr="002C2F7E" w:rsidRDefault="00DF70CA" w:rsidP="002A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6" w:type="dxa"/>
          </w:tcPr>
          <w:p w:rsidR="0060653D" w:rsidRPr="002C2F7E" w:rsidRDefault="009A4FF4" w:rsidP="002A1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C2F7E">
              <w:rPr>
                <w:rFonts w:ascii="Times New Roman" w:eastAsia="Calibri" w:hAnsi="Times New Roman" w:cs="Times New Roman"/>
                <w:sz w:val="27"/>
                <w:szCs w:val="27"/>
              </w:rPr>
              <w:t>728,0</w:t>
            </w:r>
          </w:p>
          <w:p w:rsidR="00DF70CA" w:rsidRPr="002C2F7E" w:rsidRDefault="0060653D" w:rsidP="009A4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C2F7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r w:rsidR="00DF70CA" w:rsidRPr="002C2F7E">
              <w:rPr>
                <w:rFonts w:ascii="Times New Roman" w:eastAsia="Calibri" w:hAnsi="Times New Roman" w:cs="Times New Roman"/>
                <w:sz w:val="27"/>
                <w:szCs w:val="27"/>
              </w:rPr>
              <w:t>(</w:t>
            </w:r>
            <w:r w:rsidRPr="002C2F7E">
              <w:rPr>
                <w:rFonts w:ascii="Times New Roman" w:eastAsia="Calibri" w:hAnsi="Times New Roman" w:cs="Times New Roman"/>
                <w:sz w:val="27"/>
                <w:szCs w:val="27"/>
              </w:rPr>
              <w:t>1</w:t>
            </w:r>
            <w:r w:rsidR="009A4FF4" w:rsidRPr="002C2F7E">
              <w:rPr>
                <w:rFonts w:ascii="Times New Roman" w:eastAsia="Calibri" w:hAnsi="Times New Roman" w:cs="Times New Roman"/>
                <w:sz w:val="27"/>
                <w:szCs w:val="27"/>
              </w:rPr>
              <w:t>8</w:t>
            </w:r>
            <w:r w:rsidRPr="002C2F7E">
              <w:rPr>
                <w:rFonts w:ascii="Times New Roman" w:eastAsia="Calibri" w:hAnsi="Times New Roman" w:cs="Times New Roman"/>
                <w:sz w:val="27"/>
                <w:szCs w:val="27"/>
              </w:rPr>
              <w:t>,6 час</w:t>
            </w:r>
            <w:r w:rsidR="0057216A">
              <w:rPr>
                <w:rFonts w:ascii="Times New Roman" w:eastAsia="Calibri" w:hAnsi="Times New Roman" w:cs="Times New Roman"/>
                <w:sz w:val="27"/>
                <w:szCs w:val="27"/>
              </w:rPr>
              <w:t>а</w:t>
            </w:r>
            <w:r w:rsidR="00DF70CA" w:rsidRPr="002C2F7E">
              <w:rPr>
                <w:rFonts w:ascii="Times New Roman" w:eastAsia="Calibri" w:hAnsi="Times New Roman" w:cs="Times New Roman"/>
                <w:sz w:val="27"/>
                <w:szCs w:val="27"/>
              </w:rPr>
              <w:t>)</w:t>
            </w:r>
          </w:p>
        </w:tc>
      </w:tr>
      <w:tr w:rsidR="00DF70CA" w:rsidRPr="002C2F7E" w:rsidTr="009A4FF4">
        <w:tc>
          <w:tcPr>
            <w:tcW w:w="709" w:type="dxa"/>
          </w:tcPr>
          <w:p w:rsidR="00DF70CA" w:rsidRPr="002C2F7E" w:rsidRDefault="00DF70CA" w:rsidP="008A0B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C2F7E">
              <w:rPr>
                <w:rFonts w:ascii="Times New Roman" w:eastAsia="Calibri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4394" w:type="dxa"/>
          </w:tcPr>
          <w:p w:rsidR="00DF70CA" w:rsidRPr="002C2F7E" w:rsidRDefault="009A4FF4" w:rsidP="008A0B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C2F7E">
              <w:rPr>
                <w:rFonts w:ascii="Times New Roman" w:eastAsia="Calibri" w:hAnsi="Times New Roman" w:cs="Times New Roman"/>
                <w:sz w:val="27"/>
                <w:szCs w:val="27"/>
              </w:rPr>
              <w:t>Обучение единоборству «Каратэ»</w:t>
            </w:r>
          </w:p>
        </w:tc>
        <w:tc>
          <w:tcPr>
            <w:tcW w:w="2410" w:type="dxa"/>
          </w:tcPr>
          <w:p w:rsidR="00DF70CA" w:rsidRPr="002C2F7E" w:rsidRDefault="009A4FF4" w:rsidP="008A0B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C2F7E">
              <w:rPr>
                <w:rFonts w:ascii="Times New Roman" w:eastAsia="Calibri" w:hAnsi="Times New Roman" w:cs="Times New Roman"/>
                <w:sz w:val="27"/>
                <w:szCs w:val="27"/>
              </w:rPr>
              <w:t>Групповая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F70CA" w:rsidRPr="002C2F7E" w:rsidRDefault="009A4FF4" w:rsidP="002A1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C2F7E">
              <w:rPr>
                <w:rFonts w:ascii="Times New Roman" w:eastAsia="Calibri" w:hAnsi="Times New Roman" w:cs="Times New Roman"/>
                <w:sz w:val="27"/>
                <w:szCs w:val="27"/>
              </w:rPr>
              <w:t>92,79</w:t>
            </w:r>
          </w:p>
        </w:tc>
        <w:tc>
          <w:tcPr>
            <w:tcW w:w="3826" w:type="dxa"/>
            <w:tcBorders>
              <w:bottom w:val="single" w:sz="4" w:space="0" w:color="auto"/>
            </w:tcBorders>
          </w:tcPr>
          <w:p w:rsidR="0060653D" w:rsidRPr="002C2F7E" w:rsidRDefault="009A4FF4" w:rsidP="002A1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C2F7E">
              <w:rPr>
                <w:rFonts w:ascii="Times New Roman" w:eastAsia="Calibri" w:hAnsi="Times New Roman" w:cs="Times New Roman"/>
                <w:sz w:val="27"/>
                <w:szCs w:val="27"/>
              </w:rPr>
              <w:t>1540,0</w:t>
            </w:r>
          </w:p>
          <w:p w:rsidR="00DF70CA" w:rsidRPr="002C2F7E" w:rsidRDefault="0060653D" w:rsidP="009A4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C2F7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r w:rsidR="00DF70CA" w:rsidRPr="002C2F7E">
              <w:rPr>
                <w:rFonts w:ascii="Times New Roman" w:eastAsia="Calibri" w:hAnsi="Times New Roman" w:cs="Times New Roman"/>
                <w:sz w:val="27"/>
                <w:szCs w:val="27"/>
              </w:rPr>
              <w:t>(</w:t>
            </w:r>
            <w:r w:rsidR="0057216A">
              <w:rPr>
                <w:rFonts w:ascii="Times New Roman" w:eastAsia="Calibri" w:hAnsi="Times New Roman" w:cs="Times New Roman"/>
                <w:sz w:val="27"/>
                <w:szCs w:val="27"/>
              </w:rPr>
              <w:t>16,6 часа</w:t>
            </w:r>
            <w:r w:rsidR="009A4FF4" w:rsidRPr="002C2F7E">
              <w:rPr>
                <w:rFonts w:ascii="Times New Roman" w:eastAsia="Calibri" w:hAnsi="Times New Roman" w:cs="Times New Roman"/>
                <w:sz w:val="27"/>
                <w:szCs w:val="27"/>
              </w:rPr>
              <w:t>)</w:t>
            </w:r>
          </w:p>
        </w:tc>
      </w:tr>
      <w:tr w:rsidR="00DF70CA" w:rsidRPr="002C2F7E" w:rsidTr="00AA5639">
        <w:tc>
          <w:tcPr>
            <w:tcW w:w="709" w:type="dxa"/>
          </w:tcPr>
          <w:p w:rsidR="00DF70CA" w:rsidRPr="002C2F7E" w:rsidRDefault="00B52683" w:rsidP="008A0B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C2F7E">
              <w:rPr>
                <w:rFonts w:ascii="Times New Roman" w:eastAsia="Calibri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4394" w:type="dxa"/>
          </w:tcPr>
          <w:p w:rsidR="00DF70CA" w:rsidRPr="002C2F7E" w:rsidRDefault="009A4FF4" w:rsidP="008A0B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C2F7E">
              <w:rPr>
                <w:rFonts w:ascii="Times New Roman" w:eastAsia="Calibri" w:hAnsi="Times New Roman" w:cs="Times New Roman"/>
                <w:sz w:val="27"/>
                <w:szCs w:val="27"/>
              </w:rPr>
              <w:t>Организация социокультурных мероприятий и праздников</w:t>
            </w:r>
          </w:p>
        </w:tc>
        <w:tc>
          <w:tcPr>
            <w:tcW w:w="2410" w:type="dxa"/>
          </w:tcPr>
          <w:p w:rsidR="00DF70CA" w:rsidRPr="002C2F7E" w:rsidRDefault="009A4FF4" w:rsidP="002A1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C2F7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Групповая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A4FF4" w:rsidRPr="002C2F7E" w:rsidRDefault="007050DF" w:rsidP="009A4FF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70,0</w:t>
            </w:r>
            <w:r w:rsidR="009A4FF4" w:rsidRPr="002C2F7E">
              <w:rPr>
                <w:rFonts w:ascii="Times New Roman" w:hAnsi="Times New Roman" w:cs="Times New Roman"/>
                <w:sz w:val="27"/>
                <w:szCs w:val="27"/>
              </w:rPr>
              <w:t xml:space="preserve">         </w:t>
            </w:r>
          </w:p>
          <w:p w:rsidR="009A4FF4" w:rsidRPr="002C2F7E" w:rsidRDefault="009A4FF4" w:rsidP="002A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6" w:type="dxa"/>
            <w:tcBorders>
              <w:left w:val="single" w:sz="4" w:space="0" w:color="auto"/>
            </w:tcBorders>
          </w:tcPr>
          <w:p w:rsidR="009A4FF4" w:rsidRPr="002C2F7E" w:rsidRDefault="009A4FF4" w:rsidP="00AA5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C2F7E">
              <w:rPr>
                <w:rFonts w:ascii="Times New Roman" w:eastAsia="Calibri" w:hAnsi="Times New Roman" w:cs="Times New Roman"/>
                <w:sz w:val="27"/>
                <w:szCs w:val="27"/>
              </w:rPr>
              <w:t>210,0</w:t>
            </w:r>
          </w:p>
          <w:p w:rsidR="00DF70CA" w:rsidRPr="002C2F7E" w:rsidRDefault="009A4FF4" w:rsidP="00AA5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C2F7E">
              <w:rPr>
                <w:rFonts w:ascii="Times New Roman" w:eastAsia="Calibri" w:hAnsi="Times New Roman" w:cs="Times New Roman"/>
                <w:sz w:val="27"/>
                <w:szCs w:val="27"/>
              </w:rPr>
              <w:t>(3,0 часа)</w:t>
            </w:r>
          </w:p>
        </w:tc>
      </w:tr>
      <w:tr w:rsidR="00DF70CA" w:rsidRPr="002C2F7E" w:rsidTr="00500180">
        <w:tc>
          <w:tcPr>
            <w:tcW w:w="709" w:type="dxa"/>
          </w:tcPr>
          <w:p w:rsidR="00DF70CA" w:rsidRPr="002C2F7E" w:rsidRDefault="00B52683" w:rsidP="008A0B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C2F7E">
              <w:rPr>
                <w:rFonts w:ascii="Times New Roman" w:eastAsia="Calibri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4394" w:type="dxa"/>
          </w:tcPr>
          <w:p w:rsidR="00DF70CA" w:rsidRPr="002C2F7E" w:rsidRDefault="009A4FF4" w:rsidP="009A4F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C2F7E">
              <w:rPr>
                <w:rFonts w:ascii="Times New Roman" w:eastAsia="Calibri" w:hAnsi="Times New Roman" w:cs="Times New Roman"/>
                <w:sz w:val="27"/>
                <w:szCs w:val="27"/>
              </w:rPr>
              <w:t>Хореография</w:t>
            </w:r>
          </w:p>
        </w:tc>
        <w:tc>
          <w:tcPr>
            <w:tcW w:w="2410" w:type="dxa"/>
          </w:tcPr>
          <w:p w:rsidR="00DF70CA" w:rsidRPr="002C2F7E" w:rsidRDefault="00DF70CA" w:rsidP="002A1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C2F7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Групповая </w:t>
            </w:r>
          </w:p>
        </w:tc>
        <w:tc>
          <w:tcPr>
            <w:tcW w:w="2693" w:type="dxa"/>
          </w:tcPr>
          <w:p w:rsidR="00DF70CA" w:rsidRPr="002C2F7E" w:rsidRDefault="009A4FF4" w:rsidP="002A1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C2F7E">
              <w:rPr>
                <w:rFonts w:ascii="Times New Roman" w:eastAsia="Calibri" w:hAnsi="Times New Roman" w:cs="Times New Roman"/>
                <w:sz w:val="27"/>
                <w:szCs w:val="27"/>
              </w:rPr>
              <w:t>60,62</w:t>
            </w:r>
          </w:p>
        </w:tc>
        <w:tc>
          <w:tcPr>
            <w:tcW w:w="3826" w:type="dxa"/>
          </w:tcPr>
          <w:p w:rsidR="00DF70CA" w:rsidRPr="002C2F7E" w:rsidRDefault="009A4FF4" w:rsidP="002A1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C2F7E">
              <w:rPr>
                <w:rFonts w:ascii="Times New Roman" w:eastAsia="Calibri" w:hAnsi="Times New Roman" w:cs="Times New Roman"/>
                <w:sz w:val="27"/>
                <w:szCs w:val="27"/>
              </w:rPr>
              <w:t>1509</w:t>
            </w:r>
          </w:p>
          <w:p w:rsidR="009A4FF4" w:rsidRPr="002C2F7E" w:rsidRDefault="0057216A" w:rsidP="002A1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(24,9 часа</w:t>
            </w:r>
            <w:r w:rsidR="009A4FF4" w:rsidRPr="002C2F7E">
              <w:rPr>
                <w:rFonts w:ascii="Times New Roman" w:eastAsia="Calibri" w:hAnsi="Times New Roman" w:cs="Times New Roman"/>
                <w:sz w:val="27"/>
                <w:szCs w:val="27"/>
              </w:rPr>
              <w:t>)</w:t>
            </w:r>
          </w:p>
        </w:tc>
      </w:tr>
      <w:tr w:rsidR="00DF70CA" w:rsidRPr="002C2F7E" w:rsidTr="00500180">
        <w:tc>
          <w:tcPr>
            <w:tcW w:w="709" w:type="dxa"/>
          </w:tcPr>
          <w:p w:rsidR="00DF70CA" w:rsidRPr="002C2F7E" w:rsidRDefault="00B52683" w:rsidP="008A0B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C2F7E">
              <w:rPr>
                <w:rFonts w:ascii="Times New Roman" w:eastAsia="Calibri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4394" w:type="dxa"/>
          </w:tcPr>
          <w:p w:rsidR="00DF70CA" w:rsidRPr="002C2F7E" w:rsidRDefault="009A4FF4" w:rsidP="00842D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C2F7E">
              <w:rPr>
                <w:rFonts w:ascii="Times New Roman" w:eastAsia="Calibri" w:hAnsi="Times New Roman" w:cs="Times New Roman"/>
                <w:sz w:val="27"/>
                <w:szCs w:val="27"/>
              </w:rPr>
              <w:t>Фотостудия</w:t>
            </w:r>
          </w:p>
        </w:tc>
        <w:tc>
          <w:tcPr>
            <w:tcW w:w="2410" w:type="dxa"/>
          </w:tcPr>
          <w:p w:rsidR="00DF70CA" w:rsidRPr="002C2F7E" w:rsidRDefault="00842D5E" w:rsidP="002A1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C2F7E">
              <w:rPr>
                <w:rFonts w:ascii="Times New Roman" w:eastAsia="Calibri" w:hAnsi="Times New Roman" w:cs="Times New Roman"/>
                <w:sz w:val="27"/>
                <w:szCs w:val="27"/>
              </w:rPr>
              <w:t>Групповая</w:t>
            </w:r>
          </w:p>
        </w:tc>
        <w:tc>
          <w:tcPr>
            <w:tcW w:w="2693" w:type="dxa"/>
          </w:tcPr>
          <w:p w:rsidR="00DF70CA" w:rsidRPr="002C2F7E" w:rsidRDefault="002C2F7E" w:rsidP="0084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C2F7E">
              <w:rPr>
                <w:rFonts w:ascii="Times New Roman" w:hAnsi="Times New Roman" w:cs="Times New Roman"/>
                <w:sz w:val="27"/>
                <w:szCs w:val="27"/>
              </w:rPr>
              <w:t>185,54</w:t>
            </w:r>
          </w:p>
        </w:tc>
        <w:tc>
          <w:tcPr>
            <w:tcW w:w="3826" w:type="dxa"/>
          </w:tcPr>
          <w:p w:rsidR="00DF70CA" w:rsidRPr="002C2F7E" w:rsidRDefault="002C2F7E" w:rsidP="008529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C2F7E">
              <w:rPr>
                <w:rFonts w:ascii="Times New Roman" w:eastAsia="Calibri" w:hAnsi="Times New Roman" w:cs="Times New Roman"/>
                <w:sz w:val="27"/>
                <w:szCs w:val="27"/>
              </w:rPr>
              <w:t>2319</w:t>
            </w:r>
          </w:p>
          <w:p w:rsidR="002C2F7E" w:rsidRPr="002C2F7E" w:rsidRDefault="0057216A" w:rsidP="008529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(12,5 часа</w:t>
            </w:r>
            <w:r w:rsidR="002C2F7E" w:rsidRPr="002C2F7E">
              <w:rPr>
                <w:rFonts w:ascii="Times New Roman" w:eastAsia="Calibri" w:hAnsi="Times New Roman" w:cs="Times New Roman"/>
                <w:sz w:val="27"/>
                <w:szCs w:val="27"/>
              </w:rPr>
              <w:t>)</w:t>
            </w:r>
          </w:p>
        </w:tc>
      </w:tr>
    </w:tbl>
    <w:p w:rsidR="002C2F7E" w:rsidRPr="002C2F7E" w:rsidRDefault="002C2F7E" w:rsidP="008A0B17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7235E7" w:rsidRPr="002C2F7E" w:rsidRDefault="007235E7" w:rsidP="007235E7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главы администрации </w:t>
      </w:r>
    </w:p>
    <w:p w:rsidR="007235E7" w:rsidRPr="002C2F7E" w:rsidRDefault="007235E7" w:rsidP="007235E7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города, руководитель аппарата                                                                   </w:t>
      </w:r>
      <w:r w:rsidRPr="002C2F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2F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2F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2F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2F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854447" w:rsidRPr="002C2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="00854447" w:rsidRPr="002C2F7E">
        <w:rPr>
          <w:rFonts w:ascii="Times New Roman" w:eastAsia="Times New Roman" w:hAnsi="Times New Roman" w:cs="Times New Roman"/>
          <w:sz w:val="28"/>
          <w:szCs w:val="28"/>
          <w:lang w:eastAsia="ru-RU"/>
        </w:rPr>
        <w:t>В.Г.Франк</w:t>
      </w:r>
      <w:proofErr w:type="spellEnd"/>
    </w:p>
    <w:p w:rsidR="00B5481F" w:rsidRDefault="00B5481F"/>
    <w:sectPr w:rsidR="00B5481F" w:rsidSect="00C50CD1">
      <w:headerReference w:type="even" r:id="rId6"/>
      <w:headerReference w:type="default" r:id="rId7"/>
      <w:headerReference w:type="first" r:id="rId8"/>
      <w:pgSz w:w="16838" w:h="11906" w:orient="landscape"/>
      <w:pgMar w:top="1985" w:right="820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FB8" w:rsidRDefault="006C3FB8">
      <w:pPr>
        <w:spacing w:after="0" w:line="240" w:lineRule="auto"/>
      </w:pPr>
      <w:r>
        <w:separator/>
      </w:r>
    </w:p>
  </w:endnote>
  <w:endnote w:type="continuationSeparator" w:id="0">
    <w:p w:rsidR="006C3FB8" w:rsidRDefault="006C3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FB8" w:rsidRDefault="006C3FB8">
      <w:pPr>
        <w:spacing w:after="0" w:line="240" w:lineRule="auto"/>
      </w:pPr>
      <w:r>
        <w:separator/>
      </w:r>
    </w:p>
  </w:footnote>
  <w:footnote w:type="continuationSeparator" w:id="0">
    <w:p w:rsidR="006C3FB8" w:rsidRDefault="006C3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CF3" w:rsidRDefault="007235E7" w:rsidP="00C16C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6CF3" w:rsidRDefault="006C3FB8" w:rsidP="00C16CF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CF3" w:rsidRDefault="007235E7" w:rsidP="00C16C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726D2">
      <w:rPr>
        <w:rStyle w:val="a5"/>
        <w:noProof/>
      </w:rPr>
      <w:t>2</w:t>
    </w:r>
    <w:r>
      <w:rPr>
        <w:rStyle w:val="a5"/>
      </w:rPr>
      <w:fldChar w:fldCharType="end"/>
    </w:r>
  </w:p>
  <w:p w:rsidR="00C16CF3" w:rsidRDefault="006C3FB8" w:rsidP="00C16CF3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36E" w:rsidRPr="00C50CD1" w:rsidRDefault="00854447" w:rsidP="0017536E">
    <w:pPr>
      <w:pStyle w:val="a3"/>
      <w:jc w:val="right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5E7"/>
    <w:rsid w:val="00025A8D"/>
    <w:rsid w:val="00031F9F"/>
    <w:rsid w:val="000455DC"/>
    <w:rsid w:val="00056933"/>
    <w:rsid w:val="001123C5"/>
    <w:rsid w:val="001551DB"/>
    <w:rsid w:val="0017536E"/>
    <w:rsid w:val="001C2D59"/>
    <w:rsid w:val="001D0355"/>
    <w:rsid w:val="0028613E"/>
    <w:rsid w:val="002C2F7E"/>
    <w:rsid w:val="002E33AC"/>
    <w:rsid w:val="00351061"/>
    <w:rsid w:val="0036660A"/>
    <w:rsid w:val="003C0C89"/>
    <w:rsid w:val="00425D08"/>
    <w:rsid w:val="004506F3"/>
    <w:rsid w:val="00457A34"/>
    <w:rsid w:val="00472673"/>
    <w:rsid w:val="004E7374"/>
    <w:rsid w:val="004F1D05"/>
    <w:rsid w:val="00500180"/>
    <w:rsid w:val="005544F8"/>
    <w:rsid w:val="0057216A"/>
    <w:rsid w:val="005724D2"/>
    <w:rsid w:val="00572770"/>
    <w:rsid w:val="005A33BE"/>
    <w:rsid w:val="005C307C"/>
    <w:rsid w:val="005E4C0D"/>
    <w:rsid w:val="0060653D"/>
    <w:rsid w:val="00634526"/>
    <w:rsid w:val="00660F63"/>
    <w:rsid w:val="00664C5A"/>
    <w:rsid w:val="00675CCB"/>
    <w:rsid w:val="006C3FB8"/>
    <w:rsid w:val="007050DF"/>
    <w:rsid w:val="007235E7"/>
    <w:rsid w:val="007A1CF1"/>
    <w:rsid w:val="007C4F76"/>
    <w:rsid w:val="007D4130"/>
    <w:rsid w:val="007F11C7"/>
    <w:rsid w:val="00842D5E"/>
    <w:rsid w:val="00847D0F"/>
    <w:rsid w:val="008502A4"/>
    <w:rsid w:val="00852972"/>
    <w:rsid w:val="00854447"/>
    <w:rsid w:val="008E52D7"/>
    <w:rsid w:val="008E7509"/>
    <w:rsid w:val="00911BBF"/>
    <w:rsid w:val="00922C43"/>
    <w:rsid w:val="0093332D"/>
    <w:rsid w:val="00982DA3"/>
    <w:rsid w:val="00997AC5"/>
    <w:rsid w:val="009A3B00"/>
    <w:rsid w:val="009A4FF4"/>
    <w:rsid w:val="009B7990"/>
    <w:rsid w:val="009E7B64"/>
    <w:rsid w:val="00A14085"/>
    <w:rsid w:val="00A23DF0"/>
    <w:rsid w:val="00A446CC"/>
    <w:rsid w:val="00A73DAD"/>
    <w:rsid w:val="00A97A85"/>
    <w:rsid w:val="00AA5639"/>
    <w:rsid w:val="00AD1150"/>
    <w:rsid w:val="00AD16D5"/>
    <w:rsid w:val="00B52683"/>
    <w:rsid w:val="00B5481F"/>
    <w:rsid w:val="00B726D2"/>
    <w:rsid w:val="00B81DDC"/>
    <w:rsid w:val="00B81ED9"/>
    <w:rsid w:val="00C00ACC"/>
    <w:rsid w:val="00C50CD1"/>
    <w:rsid w:val="00C81816"/>
    <w:rsid w:val="00C93352"/>
    <w:rsid w:val="00CF2357"/>
    <w:rsid w:val="00CF2991"/>
    <w:rsid w:val="00D148E3"/>
    <w:rsid w:val="00D213DF"/>
    <w:rsid w:val="00D52014"/>
    <w:rsid w:val="00D5754F"/>
    <w:rsid w:val="00D66472"/>
    <w:rsid w:val="00D9653D"/>
    <w:rsid w:val="00DE123D"/>
    <w:rsid w:val="00DF70CA"/>
    <w:rsid w:val="00E37B1D"/>
    <w:rsid w:val="00E92D93"/>
    <w:rsid w:val="00EB6D2F"/>
    <w:rsid w:val="00EB71D5"/>
    <w:rsid w:val="00ED748B"/>
    <w:rsid w:val="00EE5033"/>
    <w:rsid w:val="00EF015A"/>
    <w:rsid w:val="00FA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0C8418-2234-4244-BAEF-FA108EB84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35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rsid w:val="007235E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7235E7"/>
  </w:style>
  <w:style w:type="paragraph" w:styleId="a6">
    <w:name w:val="Balloon Text"/>
    <w:basedOn w:val="a"/>
    <w:link w:val="a7"/>
    <w:uiPriority w:val="99"/>
    <w:semiHidden/>
    <w:unhideWhenUsed/>
    <w:rsid w:val="00660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0F6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175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5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 г. Барнаула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Мамчур Юлия Юрьевна</dc:creator>
  <cp:lastModifiedBy>Евгения Константиновна  Борисова</cp:lastModifiedBy>
  <cp:revision>2</cp:revision>
  <cp:lastPrinted>2017-08-24T02:20:00Z</cp:lastPrinted>
  <dcterms:created xsi:type="dcterms:W3CDTF">2017-10-03T03:51:00Z</dcterms:created>
  <dcterms:modified xsi:type="dcterms:W3CDTF">2017-10-03T03:51:00Z</dcterms:modified>
</cp:coreProperties>
</file>