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7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1"/>
        <w:gridCol w:w="1453"/>
        <w:gridCol w:w="1434"/>
        <w:gridCol w:w="236"/>
        <w:gridCol w:w="1324"/>
        <w:gridCol w:w="613"/>
        <w:gridCol w:w="2647"/>
        <w:gridCol w:w="1843"/>
        <w:gridCol w:w="426"/>
        <w:gridCol w:w="2678"/>
      </w:tblGrid>
      <w:tr w:rsidR="00CC427F" w:rsidRPr="00CC427F" w:rsidTr="00015009">
        <w:trPr>
          <w:gridAfter w:val="2"/>
          <w:wAfter w:w="3104" w:type="dxa"/>
          <w:trHeight w:val="375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23" w:rsidRPr="0044568A" w:rsidRDefault="00CF0323" w:rsidP="004924D1">
            <w:pPr>
              <w:tabs>
                <w:tab w:val="left" w:pos="4779"/>
              </w:tabs>
              <w:spacing w:after="0" w:line="240" w:lineRule="auto"/>
              <w:ind w:left="57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6C5DD3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F0323" w:rsidRPr="0044568A" w:rsidRDefault="00CF0323" w:rsidP="004924D1">
            <w:pPr>
              <w:tabs>
                <w:tab w:val="left" w:pos="4779"/>
              </w:tabs>
              <w:spacing w:after="0" w:line="240" w:lineRule="auto"/>
              <w:ind w:left="57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7E4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решению городской Думы</w:t>
            </w:r>
          </w:p>
          <w:p w:rsidR="00CC427F" w:rsidRPr="0044568A" w:rsidRDefault="002750A9" w:rsidP="004924D1">
            <w:pPr>
              <w:tabs>
                <w:tab w:val="left" w:pos="4779"/>
              </w:tabs>
              <w:spacing w:after="0" w:line="240" w:lineRule="auto"/>
              <w:ind w:left="57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</w:t>
            </w:r>
            <w:r w:rsidR="00D0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 №_</w:t>
            </w:r>
            <w:r w:rsidR="00CF0323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D0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CF0323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  <w:tr w:rsidR="00CC427F" w:rsidRPr="00CC427F" w:rsidTr="00015009">
        <w:trPr>
          <w:gridAfter w:val="2"/>
          <w:wAfter w:w="3104" w:type="dxa"/>
          <w:trHeight w:val="80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tabs>
                <w:tab w:val="left" w:pos="47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C427F" w:rsidRPr="00CC427F" w:rsidTr="00015009">
        <w:trPr>
          <w:gridAfter w:val="2"/>
          <w:wAfter w:w="3104" w:type="dxa"/>
          <w:trHeight w:val="375"/>
        </w:trPr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4C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</w:tr>
      <w:tr w:rsidR="00CC427F" w:rsidRPr="00CC427F" w:rsidTr="00015009">
        <w:trPr>
          <w:gridAfter w:val="2"/>
          <w:wAfter w:w="3104" w:type="dxa"/>
          <w:trHeight w:val="375"/>
        </w:trPr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27F" w:rsidRPr="0044568A" w:rsidRDefault="00CC427F" w:rsidP="002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города по кодам классификации доходов бюджета за 201</w:t>
            </w:r>
            <w:r w:rsidR="002B5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C427F" w:rsidRPr="00490D0E" w:rsidTr="00015009">
        <w:trPr>
          <w:trHeight w:val="375"/>
        </w:trPr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5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44568A" w:rsidRDefault="00667C07" w:rsidP="00667C0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proofErr w:type="spellStart"/>
            <w:r w:rsidR="0027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27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27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27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427F" w:rsidRPr="00CC427F" w:rsidTr="00015009">
        <w:trPr>
          <w:gridAfter w:val="2"/>
          <w:wAfter w:w="3104" w:type="dxa"/>
          <w:trHeight w:val="375"/>
        </w:trPr>
        <w:tc>
          <w:tcPr>
            <w:tcW w:w="79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Наименование показателя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2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Кассовое исполнение </w:t>
            </w:r>
            <w:r w:rsidR="00306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01.01.20</w:t>
            </w:r>
            <w:r w:rsidR="002B5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C427F" w:rsidRPr="00CC427F" w:rsidTr="00015009">
        <w:trPr>
          <w:gridAfter w:val="2"/>
          <w:wAfter w:w="3104" w:type="dxa"/>
          <w:trHeight w:val="1254"/>
        </w:trPr>
        <w:tc>
          <w:tcPr>
            <w:tcW w:w="7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63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Главного </w:t>
            </w:r>
            <w:proofErr w:type="spell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</w:t>
            </w:r>
            <w:proofErr w:type="spellEnd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ратора</w:t>
            </w:r>
            <w:proofErr w:type="spellEnd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B1" w:rsidRDefault="00CC427F" w:rsidP="003D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Доходов бюджета</w:t>
            </w:r>
          </w:p>
          <w:p w:rsidR="00CC427F" w:rsidRPr="0044568A" w:rsidRDefault="00CC427F" w:rsidP="003D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427F" w:rsidRPr="00CC427F" w:rsidTr="00015009">
        <w:trPr>
          <w:gridAfter w:val="2"/>
          <w:wAfter w:w="3104" w:type="dxa"/>
          <w:trHeight w:val="37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C427F" w:rsidRPr="00345C09" w:rsidTr="00015009">
        <w:trPr>
          <w:gridAfter w:val="2"/>
          <w:wAfter w:w="3104" w:type="dxa"/>
          <w:trHeight w:val="39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Доходы, всего: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EC4275" w:rsidP="00393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3939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CC427F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939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296</w:t>
            </w:r>
            <w:r w:rsidR="00CC427F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939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881</w:t>
            </w:r>
            <w:r w:rsidR="00CC427F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3939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CC427F" w:rsidRPr="00345C09" w:rsidTr="005B474C">
        <w:trPr>
          <w:gridAfter w:val="2"/>
          <w:wAfter w:w="3104" w:type="dxa"/>
          <w:trHeight w:val="36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9274E4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7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природных ресурсов и экологии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88434C" w:rsidP="00393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 </w:t>
            </w:r>
            <w:r w:rsidR="003939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D84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3939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365DCD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3939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C427F" w:rsidRPr="00CC427F" w:rsidTr="00015009">
        <w:trPr>
          <w:gridAfter w:val="2"/>
          <w:wAfter w:w="3104" w:type="dxa"/>
          <w:trHeight w:val="53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1 16 25030 01 0000 140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E1218B" w:rsidP="00393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84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84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393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93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C427F" w:rsidRPr="00CC427F" w:rsidTr="00015009">
        <w:trPr>
          <w:gridAfter w:val="2"/>
          <w:wAfter w:w="3104" w:type="dxa"/>
          <w:trHeight w:val="73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1 16 35020 04 0000 140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393975" w:rsidP="00393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C427F" w:rsidRPr="00CC427F" w:rsidTr="00015009">
        <w:trPr>
          <w:gridAfter w:val="2"/>
          <w:wAfter w:w="3104" w:type="dxa"/>
          <w:trHeight w:val="88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88434C" w:rsidP="00393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393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93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C427F" w:rsidRPr="00345C09" w:rsidTr="00015009">
        <w:trPr>
          <w:gridAfter w:val="2"/>
          <w:wAfter w:w="3104" w:type="dxa"/>
          <w:trHeight w:val="75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9E0CDB" w:rsidP="00AE0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0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Южно-Сибирское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393975" w:rsidP="00393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  <w:r w:rsidR="00CC427F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850</w:t>
            </w:r>
            <w:r w:rsidR="00CC427F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93975" w:rsidRPr="00CC427F" w:rsidTr="0031128F">
        <w:trPr>
          <w:gridAfter w:val="2"/>
          <w:wAfter w:w="3104" w:type="dxa"/>
          <w:trHeight w:val="104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75" w:rsidRDefault="00393975" w:rsidP="00725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975" w:rsidRPr="0044568A" w:rsidRDefault="003939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975" w:rsidRPr="0044568A" w:rsidRDefault="00393975" w:rsidP="0039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1 12 01010 01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975" w:rsidRDefault="00393975" w:rsidP="00D8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</w:tr>
      <w:tr w:rsidR="00CC427F" w:rsidRPr="00CC427F" w:rsidTr="0031128F">
        <w:trPr>
          <w:gridAfter w:val="2"/>
          <w:wAfter w:w="3104" w:type="dxa"/>
          <w:trHeight w:val="169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725837" w:rsidP="00725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1 12 01010 01 6000 120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D84D8E" w:rsidP="00D8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374A93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93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019</w:t>
            </w:r>
            <w:r w:rsidR="00365DCD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93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F00EC" w:rsidRPr="00CC427F" w:rsidTr="0031128F">
        <w:trPr>
          <w:gridAfter w:val="2"/>
          <w:wAfter w:w="3104" w:type="dxa"/>
          <w:trHeight w:val="134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44568A" w:rsidRDefault="00EF00EC" w:rsidP="00725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1 12 01030 01 6000 120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393975" w:rsidP="00393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F00E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</w:t>
            </w:r>
            <w:r w:rsidR="00EF00E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F00EC" w:rsidRPr="00CC427F" w:rsidTr="0031128F">
        <w:trPr>
          <w:gridAfter w:val="2"/>
          <w:wAfter w:w="3104" w:type="dxa"/>
          <w:trHeight w:val="686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EC" w:rsidRPr="0044568A" w:rsidRDefault="001E7FE6" w:rsidP="00725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за размещение отходов производства 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EF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393975" w:rsidP="004F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EF0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4F7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F00EC" w:rsidRPr="00CC427F" w:rsidTr="0031128F">
        <w:trPr>
          <w:gridAfter w:val="2"/>
          <w:wAfter w:w="3104" w:type="dxa"/>
          <w:trHeight w:val="131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44568A" w:rsidRDefault="00EF00EC" w:rsidP="0041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размещение отходов производства</w:t>
            </w:r>
            <w:r w:rsidR="001E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7FE6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D8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01 6000 120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393975" w:rsidP="00393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F00E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</w:t>
            </w:r>
            <w:r w:rsidR="00EF00E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F00EC" w:rsidRPr="00CC427F" w:rsidTr="0031128F">
        <w:trPr>
          <w:gridAfter w:val="2"/>
          <w:wAfter w:w="3104" w:type="dxa"/>
          <w:trHeight w:val="143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EC" w:rsidRPr="0044568A" w:rsidRDefault="00EF00EC" w:rsidP="009F0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за размещение твердых коммунальных отходов</w:t>
            </w:r>
            <w:r w:rsidR="001E7FE6">
              <w:rPr>
                <w:rFonts w:ascii="Times New Roman" w:hAnsi="Times New Roman" w:cs="Times New Roman"/>
                <w:sz w:val="28"/>
                <w:szCs w:val="28"/>
              </w:rPr>
              <w:t xml:space="preserve">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D8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01 6000 120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EC" w:rsidRDefault="00393975" w:rsidP="00393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F0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</w:t>
            </w:r>
            <w:r w:rsidR="00EF0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,1</w:t>
            </w:r>
          </w:p>
        </w:tc>
      </w:tr>
      <w:tr w:rsidR="00EF00EC" w:rsidRPr="00CC427F" w:rsidTr="00015009">
        <w:trPr>
          <w:gridAfter w:val="2"/>
          <w:wAfter w:w="3104" w:type="dxa"/>
          <w:trHeight w:val="59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44568A" w:rsidRDefault="00EF00EC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недрах</w:t>
            </w:r>
            <w:r w:rsidR="001E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7FE6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1 16 25010 01 6000 140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393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93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F00EC" w:rsidRPr="00CC427F" w:rsidTr="0031128F">
        <w:trPr>
          <w:gridAfter w:val="2"/>
          <w:wAfter w:w="3104" w:type="dxa"/>
          <w:trHeight w:val="160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44568A" w:rsidRDefault="00EF00EC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Денежные взыскания (штрафы) за нарушение законодательства в области охраны окружающей среды</w:t>
            </w:r>
            <w:r w:rsidR="001E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7FE6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1 16 25050 01 6000 140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393975" w:rsidP="009F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  <w:r w:rsidR="00EF0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EF00EC" w:rsidRPr="00CC427F" w:rsidTr="0031128F">
        <w:trPr>
          <w:gridAfter w:val="2"/>
          <w:wAfter w:w="3104" w:type="dxa"/>
          <w:trHeight w:val="140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44568A" w:rsidRDefault="00EF00EC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земельного законодательства</w:t>
            </w:r>
            <w:r w:rsidR="001E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7FE6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1 16 25060 01 6000 140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393975" w:rsidP="004F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  <w:r w:rsidR="00EF00E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4F7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00EC" w:rsidRPr="00CC427F" w:rsidTr="00015009">
        <w:trPr>
          <w:gridAfter w:val="2"/>
          <w:wAfter w:w="3104" w:type="dxa"/>
          <w:trHeight w:val="133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44568A" w:rsidRDefault="00EF00EC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  <w:r w:rsidR="001E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7FE6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393975" w:rsidP="00393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EF00E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F00EC" w:rsidRPr="00345C09" w:rsidTr="0031128F">
        <w:trPr>
          <w:gridAfter w:val="2"/>
          <w:wAfter w:w="3104" w:type="dxa"/>
          <w:trHeight w:val="39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5B68D2" w:rsidP="002A4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</w:t>
            </w:r>
            <w:r w:rsidR="00EF00EC" w:rsidRPr="002C7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труду и занятости населения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5B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  <w:r w:rsidR="005B68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88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EF00EC" w:rsidRPr="0007094D" w:rsidTr="0031128F">
        <w:trPr>
          <w:gridAfter w:val="2"/>
          <w:wAfter w:w="3104" w:type="dxa"/>
          <w:trHeight w:val="99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5B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  <w:r w:rsidR="005B68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07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EF00EC" w:rsidRPr="00345C09" w:rsidTr="00015009">
        <w:trPr>
          <w:gridAfter w:val="2"/>
          <w:wAfter w:w="3104" w:type="dxa"/>
          <w:trHeight w:val="67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E7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Верхнеобское</w:t>
            </w:r>
            <w:proofErr w:type="spellEnd"/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территориальное управление Федера</w:t>
            </w:r>
            <w:r w:rsidR="001E7F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льного агентства по рыболовству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5B6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1 7</w:t>
            </w:r>
            <w:r w:rsidR="005B68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5B68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F00EC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  <w:r w:rsidR="001E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E7FE6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  <w:r w:rsidR="001E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1 16 25030 01 6000 140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5B68D2" w:rsidP="005B6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</w:t>
            </w:r>
            <w:r w:rsidR="00EF00E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F00EC" w:rsidRPr="00CC427F" w:rsidTr="00015009">
        <w:trPr>
          <w:gridAfter w:val="2"/>
          <w:wAfter w:w="3104" w:type="dxa"/>
          <w:trHeight w:val="32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Суммы по искам о возмещении вреда, причиненного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окружающей среде, подлежащие зачислению в бюджеты городских округов</w:t>
            </w:r>
            <w:r w:rsidR="001E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7FE6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  <w:r w:rsidR="001E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076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88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1 16 35020 04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EC" w:rsidRPr="0044568A" w:rsidRDefault="005B68D2" w:rsidP="005B6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  <w:r w:rsidR="00EF0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F00EC" w:rsidRPr="00CC427F" w:rsidTr="0031128F">
        <w:trPr>
          <w:gridAfter w:val="2"/>
          <w:wAfter w:w="3104" w:type="dxa"/>
          <w:trHeight w:val="158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  <w:r w:rsidR="001E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7FE6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5B6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5B6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B6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F00EC" w:rsidRPr="00345C09" w:rsidTr="00015009">
        <w:trPr>
          <w:gridAfter w:val="2"/>
          <w:wAfter w:w="3104" w:type="dxa"/>
          <w:trHeight w:val="94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7C1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Федеральной службы по ветеринарному и фитосанитарному надзору по Алт</w:t>
            </w:r>
            <w:r w:rsidR="007C1C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айскому краю и Республике Алтай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5B68D2" w:rsidP="005B6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EF00EC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EF0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EF00EC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F00EC" w:rsidRPr="00CC427F" w:rsidTr="00015009">
        <w:trPr>
          <w:gridAfter w:val="2"/>
          <w:wAfter w:w="3104" w:type="dxa"/>
          <w:trHeight w:val="46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земельного законодательства</w:t>
            </w:r>
            <w:r w:rsidR="007C1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1CFA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1 16 25060 01 6000 140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5B6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  <w:r w:rsidR="005B6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B6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F00EC" w:rsidRPr="00CC427F" w:rsidTr="0031128F">
        <w:trPr>
          <w:gridAfter w:val="2"/>
          <w:wAfter w:w="3104" w:type="dxa"/>
          <w:trHeight w:val="223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  <w:r w:rsidR="007C1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1CFA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5B68D2" w:rsidP="005B6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825</w:t>
            </w:r>
            <w:r w:rsidR="00EF0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F00EC" w:rsidRPr="00CC427F" w:rsidTr="00015009">
        <w:trPr>
          <w:gridAfter w:val="2"/>
          <w:wAfter w:w="3104" w:type="dxa"/>
          <w:trHeight w:val="98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  <w:r w:rsidR="007C1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1CFA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5B68D2" w:rsidP="005B6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F0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093</w:t>
            </w:r>
            <w:r w:rsidR="00EF0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06EB9" w:rsidRPr="00345C09" w:rsidTr="0031128F">
        <w:trPr>
          <w:gridAfter w:val="2"/>
          <w:wAfter w:w="3104" w:type="dxa"/>
          <w:trHeight w:val="33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EB9" w:rsidRPr="0044568A" w:rsidRDefault="00F06EB9" w:rsidP="00F06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Управление ветеринарии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B9" w:rsidRPr="0044568A" w:rsidRDefault="00F06EB9" w:rsidP="00F0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B9" w:rsidRPr="0044568A" w:rsidRDefault="00F06EB9" w:rsidP="00F0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EB9" w:rsidRPr="0044568A" w:rsidRDefault="00F06EB9" w:rsidP="00F06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2 384,7</w:t>
            </w:r>
          </w:p>
        </w:tc>
      </w:tr>
      <w:tr w:rsidR="005B474C" w:rsidRPr="00CC427F" w:rsidTr="00F06EB9">
        <w:trPr>
          <w:gridAfter w:val="2"/>
          <w:wAfter w:w="3104" w:type="dxa"/>
          <w:trHeight w:val="61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4C" w:rsidRPr="0044568A" w:rsidRDefault="005B474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4568A" w:rsidRDefault="005B474C" w:rsidP="005B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4568A" w:rsidRDefault="005B474C" w:rsidP="005B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4C" w:rsidRPr="0044568A" w:rsidRDefault="005B474C" w:rsidP="005B4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384,7</w:t>
            </w:r>
          </w:p>
        </w:tc>
      </w:tr>
      <w:tr w:rsidR="005B474C" w:rsidRPr="00345C09" w:rsidTr="00015009">
        <w:trPr>
          <w:gridAfter w:val="2"/>
          <w:wAfter w:w="3104" w:type="dxa"/>
          <w:trHeight w:val="42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4C" w:rsidRPr="0044568A" w:rsidRDefault="005B474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Комитет по финансам, налоговой и кредитной политике города Барнаула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44568A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44568A" w:rsidRDefault="005B474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4C" w:rsidRPr="0044568A" w:rsidRDefault="005B474C" w:rsidP="004F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7 958 996,7</w:t>
            </w:r>
          </w:p>
        </w:tc>
      </w:tr>
      <w:tr w:rsidR="005B474C" w:rsidRPr="00CC427F" w:rsidTr="00015009">
        <w:trPr>
          <w:gridAfter w:val="2"/>
          <w:wAfter w:w="3104" w:type="dxa"/>
          <w:trHeight w:val="33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4C" w:rsidRPr="0044568A" w:rsidRDefault="005B474C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44568A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44568A" w:rsidRDefault="005B474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4C" w:rsidRPr="0044568A" w:rsidRDefault="005B474C" w:rsidP="0001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103,2</w:t>
            </w:r>
          </w:p>
        </w:tc>
      </w:tr>
      <w:tr w:rsidR="005B474C" w:rsidRPr="00CC427F" w:rsidTr="00015009">
        <w:trPr>
          <w:gridAfter w:val="2"/>
          <w:wAfter w:w="3104" w:type="dxa"/>
          <w:trHeight w:val="125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4C" w:rsidRPr="0044568A" w:rsidRDefault="005B474C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44568A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44568A" w:rsidRDefault="005B474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1 16 32000 04 0000 140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4C" w:rsidRPr="0044568A" w:rsidRDefault="005B474C" w:rsidP="004F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2 030,7</w:t>
            </w:r>
          </w:p>
        </w:tc>
      </w:tr>
      <w:tr w:rsidR="005B474C" w:rsidRPr="00E70AAC" w:rsidTr="00015009">
        <w:trPr>
          <w:gridAfter w:val="2"/>
          <w:wAfter w:w="3104" w:type="dxa"/>
          <w:trHeight w:val="122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4C" w:rsidRPr="0044568A" w:rsidRDefault="005B474C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4568A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4568A" w:rsidRDefault="005B474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4C" w:rsidRPr="0044568A" w:rsidRDefault="005B474C" w:rsidP="0020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</w:tr>
      <w:tr w:rsidR="005B474C" w:rsidRPr="00E70AAC" w:rsidTr="00015009">
        <w:trPr>
          <w:gridAfter w:val="2"/>
          <w:wAfter w:w="3104" w:type="dxa"/>
          <w:trHeight w:val="83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4C" w:rsidRPr="0044568A" w:rsidRDefault="005B474C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44568A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44568A" w:rsidRDefault="005B474C" w:rsidP="0020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4C" w:rsidRPr="0044568A" w:rsidRDefault="005B474C" w:rsidP="0020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B474C" w:rsidRPr="00CC427F" w:rsidTr="00015009">
        <w:trPr>
          <w:gridAfter w:val="2"/>
          <w:wAfter w:w="3104" w:type="dxa"/>
          <w:trHeight w:val="56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4C" w:rsidRPr="00F772AC" w:rsidRDefault="005B474C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денежной компенсации за неисполнение судебных актов)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87468" w:rsidRDefault="005B474C" w:rsidP="0007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87468" w:rsidRDefault="005B474C" w:rsidP="0001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1 16 90040 04 0002 140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4C" w:rsidRPr="00487468" w:rsidRDefault="005B474C" w:rsidP="00D86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5B474C" w:rsidRPr="00CC427F" w:rsidTr="00F62E72">
        <w:trPr>
          <w:gridAfter w:val="2"/>
          <w:wAfter w:w="3104" w:type="dxa"/>
          <w:trHeight w:val="33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4C" w:rsidRPr="00892CF9" w:rsidRDefault="005B474C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</w:t>
            </w: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округов (иные поступления от денежных взысканий (штрафов), сумм в возмещение ущерба)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4568A" w:rsidRDefault="005B474C" w:rsidP="0007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4568A" w:rsidRDefault="005B474C" w:rsidP="0020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4C" w:rsidRDefault="005B474C" w:rsidP="0001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51,3</w:t>
            </w:r>
          </w:p>
        </w:tc>
      </w:tr>
      <w:tr w:rsidR="005B474C" w:rsidRPr="00CC427F" w:rsidTr="0031128F">
        <w:trPr>
          <w:gridAfter w:val="2"/>
          <w:wAfter w:w="3104" w:type="dxa"/>
          <w:trHeight w:val="66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4C" w:rsidRPr="0044568A" w:rsidRDefault="005B474C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4568A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4568A" w:rsidRDefault="005B474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4C" w:rsidRPr="0044568A" w:rsidRDefault="005B474C" w:rsidP="0001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</w:t>
            </w:r>
          </w:p>
        </w:tc>
      </w:tr>
      <w:tr w:rsidR="005B474C" w:rsidRPr="00CC427F" w:rsidTr="0031128F">
        <w:trPr>
          <w:gridAfter w:val="2"/>
          <w:wAfter w:w="3104" w:type="dxa"/>
          <w:trHeight w:val="69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4C" w:rsidRPr="0044568A" w:rsidRDefault="005B474C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44568A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892CF9" w:rsidRDefault="005B474C" w:rsidP="0001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2 02 15001 04 0000 15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4C" w:rsidRPr="0044568A" w:rsidRDefault="005B474C" w:rsidP="0001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B474C" w:rsidRPr="00E70AAC" w:rsidTr="0031128F">
        <w:trPr>
          <w:gridAfter w:val="2"/>
          <w:wAfter w:w="3104" w:type="dxa"/>
          <w:trHeight w:val="70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4C" w:rsidRPr="0044568A" w:rsidRDefault="005B474C" w:rsidP="00487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87468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87468" w:rsidRDefault="005B474C" w:rsidP="0001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2 02 15002 04 0000 150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4C" w:rsidRPr="00487468" w:rsidRDefault="005B474C" w:rsidP="0001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15 780,0</w:t>
            </w:r>
          </w:p>
        </w:tc>
      </w:tr>
      <w:tr w:rsidR="005B474C" w:rsidRPr="00CC427F" w:rsidTr="00015009">
        <w:trPr>
          <w:gridAfter w:val="2"/>
          <w:wAfter w:w="3104" w:type="dxa"/>
          <w:trHeight w:val="151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4C" w:rsidRPr="0044568A" w:rsidRDefault="005B474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44568A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892CF9" w:rsidRDefault="005B474C" w:rsidP="0001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2 02 20216 04 0000 15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4C" w:rsidRPr="0044568A" w:rsidRDefault="005B474C" w:rsidP="0001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339 223,0</w:t>
            </w:r>
          </w:p>
        </w:tc>
      </w:tr>
      <w:tr w:rsidR="005B474C" w:rsidRPr="00CC427F" w:rsidTr="0031128F">
        <w:trPr>
          <w:gridAfter w:val="2"/>
          <w:wAfter w:w="3104" w:type="dxa"/>
          <w:trHeight w:val="159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4C" w:rsidRPr="0037545B" w:rsidRDefault="005B474C" w:rsidP="00006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4568A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37545B" w:rsidRDefault="005B474C" w:rsidP="0001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2 02 20298 04 0000 150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4C" w:rsidRDefault="005B474C" w:rsidP="0001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6 648,1</w:t>
            </w:r>
          </w:p>
        </w:tc>
      </w:tr>
      <w:tr w:rsidR="005B474C" w:rsidRPr="00CC427F" w:rsidTr="00015009">
        <w:trPr>
          <w:gridAfter w:val="2"/>
          <w:wAfter w:w="3104" w:type="dxa"/>
          <w:trHeight w:val="92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4C" w:rsidRPr="0037545B" w:rsidRDefault="005B474C" w:rsidP="00375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87468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87468" w:rsidRDefault="005B474C" w:rsidP="0001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2 02 20299 04 0000 150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4C" w:rsidRPr="00487468" w:rsidRDefault="005B474C" w:rsidP="00006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172 539,4</w:t>
            </w:r>
          </w:p>
        </w:tc>
      </w:tr>
      <w:tr w:rsidR="005B474C" w:rsidRPr="00CC427F" w:rsidTr="00B44FEF">
        <w:trPr>
          <w:gridAfter w:val="2"/>
          <w:wAfter w:w="3104" w:type="dxa"/>
          <w:trHeight w:val="66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4C" w:rsidRPr="0037545B" w:rsidRDefault="005B474C" w:rsidP="00B44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бюджетам городских округов на обеспечение мероприятий по переселению граждан из аварийного</w:t>
            </w:r>
            <w:r w:rsidR="00B44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87468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87468" w:rsidRDefault="005B474C" w:rsidP="0089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2 02 20302 04 0000 150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4C" w:rsidRPr="00487468" w:rsidRDefault="005B474C" w:rsidP="00714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1 787,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B474C" w:rsidRPr="00CC427F" w:rsidTr="00015009">
        <w:trPr>
          <w:gridAfter w:val="2"/>
          <w:wAfter w:w="3104" w:type="dxa"/>
          <w:trHeight w:val="92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4C" w:rsidRPr="0044568A" w:rsidRDefault="005B474C" w:rsidP="00375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городских округов на реализацию мероприятий государственной </w:t>
            </w:r>
            <w:hyperlink r:id="rId8" w:history="1">
              <w:r w:rsidRPr="0037545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программы</w:t>
              </w:r>
            </w:hyperlink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Федерации «Доступная среда»</w:t>
            </w: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2011 - 2020 годы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44568A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892CF9" w:rsidRDefault="005B474C" w:rsidP="0001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2 02 25027 04 0000 15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4C" w:rsidRPr="0044568A" w:rsidRDefault="005B474C" w:rsidP="0001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B474C" w:rsidRPr="00CC427F" w:rsidTr="00015009">
        <w:trPr>
          <w:gridAfter w:val="2"/>
          <w:wAfter w:w="3104" w:type="dxa"/>
          <w:trHeight w:val="25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4C" w:rsidRDefault="005B474C" w:rsidP="00006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государственную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87468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87468" w:rsidRDefault="005B474C" w:rsidP="0089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2 02 25081 04 0000 150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4C" w:rsidRPr="00487468" w:rsidRDefault="005B474C" w:rsidP="00892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965,2</w:t>
            </w:r>
          </w:p>
        </w:tc>
      </w:tr>
      <w:tr w:rsidR="005B474C" w:rsidRPr="00CC427F" w:rsidTr="00015009">
        <w:trPr>
          <w:gridAfter w:val="2"/>
          <w:wAfter w:w="3104" w:type="dxa"/>
          <w:trHeight w:val="25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4C" w:rsidRDefault="005B474C" w:rsidP="00006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68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87468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87468" w:rsidRDefault="005B474C" w:rsidP="0089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2 02 25232 04 0000 150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4C" w:rsidRPr="00487468" w:rsidRDefault="005B474C" w:rsidP="008E0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268 200,8</w:t>
            </w:r>
          </w:p>
        </w:tc>
      </w:tr>
      <w:tr w:rsidR="005B474C" w:rsidRPr="00CC427F" w:rsidTr="00015009">
        <w:trPr>
          <w:gridAfter w:val="2"/>
          <w:wAfter w:w="3104" w:type="dxa"/>
          <w:trHeight w:val="25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4C" w:rsidRPr="0037545B" w:rsidRDefault="005B474C" w:rsidP="00006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Default="005B474C" w:rsidP="005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2 02 25497 04 0000 150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4C" w:rsidRDefault="005B474C" w:rsidP="008E0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111 147,8</w:t>
            </w:r>
          </w:p>
        </w:tc>
      </w:tr>
      <w:tr w:rsidR="005B474C" w:rsidRPr="00CC427F" w:rsidTr="00015009">
        <w:trPr>
          <w:gridAfter w:val="2"/>
          <w:wAfter w:w="3104" w:type="dxa"/>
          <w:trHeight w:val="25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4C" w:rsidRPr="0044568A" w:rsidRDefault="005B474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4568A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892CF9" w:rsidRDefault="005B474C" w:rsidP="005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2 02 25520 04 0000 150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4C" w:rsidRDefault="005B474C" w:rsidP="008E0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292 318,9</w:t>
            </w:r>
          </w:p>
        </w:tc>
      </w:tr>
      <w:tr w:rsidR="005B474C" w:rsidRPr="00CC427F" w:rsidTr="00015009">
        <w:trPr>
          <w:gridAfter w:val="2"/>
          <w:wAfter w:w="3104" w:type="dxa"/>
          <w:trHeight w:val="119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4C" w:rsidRPr="0044568A" w:rsidRDefault="005B474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4568A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892CF9" w:rsidRDefault="005B474C" w:rsidP="005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2 02 25555 04 0000 150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4C" w:rsidRDefault="005B474C" w:rsidP="00512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284 832,3</w:t>
            </w:r>
          </w:p>
        </w:tc>
      </w:tr>
      <w:tr w:rsidR="005B474C" w:rsidRPr="00CC427F" w:rsidTr="00015009">
        <w:trPr>
          <w:gridAfter w:val="2"/>
          <w:wAfter w:w="3104" w:type="dxa"/>
          <w:trHeight w:val="25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4C" w:rsidRPr="0044568A" w:rsidRDefault="005B474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городских округов на софинансирование </w:t>
            </w: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капитальных вложений в объекты муниципальной собственности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87468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87468" w:rsidRDefault="005B474C" w:rsidP="0089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2 02 27112 04 0000 150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4C" w:rsidRPr="00487468" w:rsidRDefault="005B474C" w:rsidP="00006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315 138,7</w:t>
            </w:r>
          </w:p>
        </w:tc>
      </w:tr>
      <w:tr w:rsidR="005B474C" w:rsidRPr="00CC427F" w:rsidTr="00015009">
        <w:trPr>
          <w:gridAfter w:val="2"/>
          <w:wAfter w:w="3104" w:type="dxa"/>
          <w:trHeight w:val="25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4C" w:rsidRPr="0044568A" w:rsidRDefault="005B474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субсидии бюджетам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44568A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892CF9" w:rsidRDefault="005B474C" w:rsidP="005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9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2 02 29999 04 0000 15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4C" w:rsidRPr="0044568A" w:rsidRDefault="005B474C" w:rsidP="00EA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B474C" w:rsidRPr="00CC427F" w:rsidTr="00015009">
        <w:trPr>
          <w:gridAfter w:val="2"/>
          <w:wAfter w:w="3104" w:type="dxa"/>
          <w:trHeight w:val="55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4C" w:rsidRPr="0044568A" w:rsidRDefault="005B474C" w:rsidP="004E6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44568A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892CF9" w:rsidRDefault="005B474C" w:rsidP="005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2 02 30024 04 0000 15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4C" w:rsidRPr="0044568A" w:rsidRDefault="005B474C" w:rsidP="00512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B474C" w:rsidRPr="00CC427F" w:rsidTr="00015009">
        <w:trPr>
          <w:gridAfter w:val="2"/>
          <w:wAfter w:w="3104" w:type="dxa"/>
          <w:trHeight w:val="196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4C" w:rsidRPr="0044568A" w:rsidRDefault="005B474C" w:rsidP="00AF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городских округов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полномочий по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жильем отдельных категорий граждан, установленных Федеральным законом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44568A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892CF9" w:rsidRDefault="005B474C" w:rsidP="003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2 02 35134 04 0000 150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4C" w:rsidRPr="0044568A" w:rsidRDefault="005B474C" w:rsidP="00512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B474C" w:rsidRPr="00CC427F" w:rsidTr="00015009">
        <w:trPr>
          <w:gridAfter w:val="2"/>
          <w:wAfter w:w="3104" w:type="dxa"/>
          <w:trHeight w:val="127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4C" w:rsidRPr="0044568A" w:rsidRDefault="005B474C" w:rsidP="00006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9" w:history="1">
              <w:r w:rsidRPr="00006BC1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006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12 января      1995 года №5-ФЗ «О ветеранах»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44568A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892CF9" w:rsidRDefault="005B474C" w:rsidP="0025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2 02 35135 04 0000 150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4C" w:rsidRPr="0044568A" w:rsidRDefault="005B474C" w:rsidP="00512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B474C" w:rsidRPr="00CC427F" w:rsidTr="00015009">
        <w:trPr>
          <w:gridAfter w:val="2"/>
          <w:wAfter w:w="3104" w:type="dxa"/>
          <w:trHeight w:val="64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4C" w:rsidRPr="0044568A" w:rsidRDefault="005B474C" w:rsidP="00006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</w:t>
            </w:r>
            <w:r w:rsidRPr="00006BC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</w:t>
            </w:r>
            <w:hyperlink r:id="rId10" w:history="1">
              <w:r w:rsidRPr="00006BC1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24 ноября     1995 года №181-ФЗ «О социальной защите инвалидов в Российской Федерации»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4568A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2510B1" w:rsidRDefault="005B474C" w:rsidP="0025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2 02 35176 04 0000 150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4C" w:rsidRDefault="005B474C" w:rsidP="00512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6 739,5</w:t>
            </w:r>
          </w:p>
        </w:tc>
      </w:tr>
      <w:tr w:rsidR="005B474C" w:rsidRPr="00CC427F" w:rsidTr="00015009">
        <w:trPr>
          <w:gridAfter w:val="2"/>
          <w:wAfter w:w="3104" w:type="dxa"/>
          <w:trHeight w:val="64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4C" w:rsidRPr="0044568A" w:rsidRDefault="005B474C" w:rsidP="00FA2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городских округов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4568A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2510B1" w:rsidRDefault="005B474C" w:rsidP="005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2 02 45159 04 0000 150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4C" w:rsidRDefault="005B474C" w:rsidP="0025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424 713,2       </w:t>
            </w:r>
          </w:p>
        </w:tc>
      </w:tr>
      <w:tr w:rsidR="005B474C" w:rsidRPr="00CC427F" w:rsidTr="00015009">
        <w:trPr>
          <w:gridAfter w:val="2"/>
          <w:wAfter w:w="3104" w:type="dxa"/>
          <w:trHeight w:val="64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4C" w:rsidRPr="0044568A" w:rsidRDefault="005B474C" w:rsidP="002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городских округов на финансовое обеспечение дорожной </w:t>
            </w: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487468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487468" w:rsidRDefault="005B474C" w:rsidP="005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2 02 45393 04 0000 150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4C" w:rsidRPr="00487468" w:rsidRDefault="005B474C" w:rsidP="00512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690 000,0</w:t>
            </w:r>
          </w:p>
        </w:tc>
      </w:tr>
      <w:tr w:rsidR="00B44FEF" w:rsidRPr="00CC427F" w:rsidTr="00F06EB9">
        <w:trPr>
          <w:gridAfter w:val="2"/>
          <w:wAfter w:w="3104" w:type="dxa"/>
          <w:trHeight w:val="33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FEF" w:rsidRPr="00487468" w:rsidRDefault="00B44FEF" w:rsidP="002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межбюджетные трансферты, передаваемые бюджетам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FEF" w:rsidRDefault="00B44FEF" w:rsidP="00B4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FEF" w:rsidRPr="002510B1" w:rsidRDefault="00B44FEF" w:rsidP="00B4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2 02 49999 04 0000 150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FEF" w:rsidRDefault="00B44FEF" w:rsidP="00B44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670,0</w:t>
            </w:r>
          </w:p>
        </w:tc>
      </w:tr>
      <w:tr w:rsidR="00B44FEF" w:rsidRPr="00CC427F" w:rsidTr="00015009">
        <w:trPr>
          <w:gridAfter w:val="2"/>
          <w:wAfter w:w="3104" w:type="dxa"/>
          <w:trHeight w:val="84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FEF" w:rsidRPr="0044568A" w:rsidRDefault="00B44FEF" w:rsidP="002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0B1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FEF" w:rsidRPr="0044568A" w:rsidRDefault="00B44FE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FEF" w:rsidRPr="002510B1" w:rsidRDefault="00B44FEF" w:rsidP="005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2 19 25064 04 0000 15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FEF" w:rsidRPr="0044568A" w:rsidRDefault="00B44FEF" w:rsidP="00512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-564,6</w:t>
            </w:r>
          </w:p>
        </w:tc>
      </w:tr>
      <w:tr w:rsidR="00B44FEF" w:rsidRPr="00CC427F" w:rsidTr="00015009">
        <w:trPr>
          <w:gridAfter w:val="2"/>
          <w:wAfter w:w="3104" w:type="dxa"/>
          <w:trHeight w:val="85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FEF" w:rsidRPr="0044568A" w:rsidRDefault="00B44FE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из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FEF" w:rsidRPr="0025195C" w:rsidRDefault="00B44FE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FEF" w:rsidRPr="0025195C" w:rsidRDefault="00B44FEF" w:rsidP="0025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2 19 45159 04 0000 150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FEF" w:rsidRPr="0025195C" w:rsidRDefault="00B44FEF" w:rsidP="00512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-31 148,6</w:t>
            </w:r>
          </w:p>
        </w:tc>
      </w:tr>
      <w:tr w:rsidR="00B44FEF" w:rsidRPr="00CC427F" w:rsidTr="00015009">
        <w:trPr>
          <w:gridAfter w:val="2"/>
          <w:wAfter w:w="3104" w:type="dxa"/>
          <w:trHeight w:val="85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FEF" w:rsidRPr="0044568A" w:rsidRDefault="00B44FE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прочих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44568A" w:rsidRDefault="00B44FE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2510B1" w:rsidRDefault="00B44FEF" w:rsidP="005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2 19 60010 04 0000 15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FEF" w:rsidRPr="0044568A" w:rsidRDefault="00B44FEF" w:rsidP="00512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B44FEF" w:rsidRPr="00345C09" w:rsidTr="00015009">
        <w:trPr>
          <w:gridAfter w:val="2"/>
          <w:wAfter w:w="3104" w:type="dxa"/>
          <w:trHeight w:val="97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FEF" w:rsidRPr="0044568A" w:rsidRDefault="00B44FEF" w:rsidP="00E62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Управление Федеральной службы по надзору в сфере связи, информационных технологий и массовых коммуникаций по Алтайскому краю и Республике Алтай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44568A" w:rsidRDefault="00B44FE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44568A" w:rsidRDefault="00B44FE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FEF" w:rsidRPr="0044568A" w:rsidRDefault="00B44FEF" w:rsidP="00512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0776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63</w:t>
            </w:r>
            <w:r w:rsidRPr="000776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44FEF" w:rsidRPr="00CC427F" w:rsidTr="00015009">
        <w:trPr>
          <w:gridAfter w:val="2"/>
          <w:wAfter w:w="3104" w:type="dxa"/>
          <w:trHeight w:val="82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FEF" w:rsidRPr="0044568A" w:rsidRDefault="00B44FEF" w:rsidP="00F44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44568A" w:rsidRDefault="00B44FE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44568A" w:rsidRDefault="00B44FE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FEF" w:rsidRPr="0044568A" w:rsidRDefault="00B44FEF" w:rsidP="00512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44FEF" w:rsidRPr="00345C09" w:rsidTr="00015009">
        <w:trPr>
          <w:gridAfter w:val="2"/>
          <w:wAfter w:w="3104" w:type="dxa"/>
          <w:trHeight w:val="34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FEF" w:rsidRPr="0044568A" w:rsidRDefault="00B44FEF" w:rsidP="00E62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Управление Федерального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казначейства по Алтайскому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44568A" w:rsidRDefault="00B44FE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44568A" w:rsidRDefault="00B44FE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FEF" w:rsidRPr="0044568A" w:rsidRDefault="00B44FEF" w:rsidP="00512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171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346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44FEF" w:rsidRPr="00CC427F" w:rsidTr="00015009">
        <w:trPr>
          <w:gridAfter w:val="2"/>
          <w:wAfter w:w="3104" w:type="dxa"/>
          <w:trHeight w:val="60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FEF" w:rsidRPr="0044568A" w:rsidRDefault="00B44FE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</w:t>
            </w:r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Default="00B44FE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445" w:rsidRDefault="00BC0445" w:rsidP="00BC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B44FEF" w:rsidRDefault="00B44FE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4FEF" w:rsidRDefault="00B44FE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4FEF" w:rsidRPr="0044568A" w:rsidRDefault="00B44FEF" w:rsidP="00BC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44568A" w:rsidRDefault="00B44FEF" w:rsidP="0057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1 03 0223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FEF" w:rsidRPr="0044568A" w:rsidRDefault="00B44FEF" w:rsidP="0057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B44FEF" w:rsidRPr="00CC427F" w:rsidTr="00015009">
        <w:trPr>
          <w:gridAfter w:val="2"/>
          <w:wAfter w:w="3104" w:type="dxa"/>
          <w:trHeight w:val="1526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FEF" w:rsidRPr="0044568A" w:rsidRDefault="00B44FE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инжекторных</w:t>
            </w:r>
            <w:proofErr w:type="spellEnd"/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44568A" w:rsidRDefault="00B44FE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44568A" w:rsidRDefault="00B44FEF" w:rsidP="0057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FEF" w:rsidRPr="0044568A" w:rsidRDefault="00B44FEF" w:rsidP="0057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44FEF" w:rsidRPr="00CC427F" w:rsidTr="00015009">
        <w:trPr>
          <w:gridAfter w:val="2"/>
          <w:wAfter w:w="3104" w:type="dxa"/>
          <w:trHeight w:val="127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FEF" w:rsidRPr="0044568A" w:rsidRDefault="00B44FE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44568A" w:rsidRDefault="00B44FE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44568A" w:rsidRDefault="00B44FEF" w:rsidP="0057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FEF" w:rsidRPr="0044568A" w:rsidRDefault="00B44FEF" w:rsidP="0057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44FEF" w:rsidRPr="00CC427F" w:rsidTr="00015009">
        <w:trPr>
          <w:gridAfter w:val="2"/>
          <w:wAfter w:w="3104" w:type="dxa"/>
          <w:trHeight w:val="124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FEF" w:rsidRPr="0044568A" w:rsidRDefault="00B44FE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44568A" w:rsidRDefault="00B44FE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44568A" w:rsidRDefault="00B44FEF" w:rsidP="0057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FEF" w:rsidRPr="0044568A" w:rsidRDefault="00B44FEF" w:rsidP="0057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11 421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1128F" w:rsidRPr="00CC427F" w:rsidTr="00F06EB9">
        <w:trPr>
          <w:gridAfter w:val="2"/>
          <w:wAfter w:w="3104" w:type="dxa"/>
          <w:trHeight w:val="61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87468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Южно-Сибирское межрегиональное управление государственного автодорожного надзора Федеральной службы по надзору в сфере транспорта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31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31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311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1 763</w:t>
            </w: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31128F" w:rsidRPr="00CC427F" w:rsidTr="0031128F">
        <w:trPr>
          <w:gridAfter w:val="2"/>
          <w:wAfter w:w="3104" w:type="dxa"/>
          <w:trHeight w:val="233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7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1 523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1128F" w:rsidRPr="00CC427F" w:rsidTr="00015009">
        <w:trPr>
          <w:gridAfter w:val="2"/>
          <w:wAfter w:w="3104" w:type="dxa"/>
          <w:trHeight w:val="92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7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128F" w:rsidRPr="00345C09" w:rsidTr="00015009">
        <w:trPr>
          <w:gridAfter w:val="2"/>
          <w:wAfter w:w="3104" w:type="dxa"/>
          <w:trHeight w:val="576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Алтайского края по развитию предпринимательства и рыночной инфраструктуры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7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235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128F" w:rsidRPr="00CC427F" w:rsidTr="00015009">
        <w:trPr>
          <w:gridAfter w:val="2"/>
          <w:wAfter w:w="3104" w:type="dxa"/>
          <w:trHeight w:val="119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1 16 08010 01 0000 140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7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128F" w:rsidRPr="00345C09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487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Инспекция по надзору за техническим состоянием самоходных машин и других видов техники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D3975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9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D3975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0D3975" w:rsidRDefault="0031128F" w:rsidP="0007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D39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410,0</w:t>
            </w:r>
          </w:p>
        </w:tc>
      </w:tr>
      <w:tr w:rsidR="0031128F" w:rsidRPr="00345C09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57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41,5</w:t>
            </w:r>
          </w:p>
        </w:tc>
      </w:tr>
      <w:tr w:rsidR="0031128F" w:rsidRPr="00345C09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1 16 90040 04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07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368,5</w:t>
            </w:r>
          </w:p>
        </w:tc>
      </w:tr>
      <w:tr w:rsidR="0031128F" w:rsidRPr="00345C09" w:rsidTr="004F60BB">
        <w:trPr>
          <w:gridAfter w:val="2"/>
          <w:wAfter w:w="3104" w:type="dxa"/>
          <w:trHeight w:val="61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Инспекция строительного и жилищного надзора 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7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970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1128F" w:rsidRPr="00CC427F" w:rsidTr="00015009">
        <w:trPr>
          <w:gridAfter w:val="2"/>
          <w:wAfter w:w="3104" w:type="dxa"/>
          <w:trHeight w:val="89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F44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57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31128F" w:rsidRPr="00CC427F" w:rsidTr="00015009">
        <w:trPr>
          <w:gridAfter w:val="2"/>
          <w:wAfter w:w="3104" w:type="dxa"/>
          <w:trHeight w:val="89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F44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7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1128F" w:rsidRPr="009848E2" w:rsidTr="00015009">
        <w:trPr>
          <w:gridAfter w:val="2"/>
          <w:wAfter w:w="3104" w:type="dxa"/>
          <w:trHeight w:val="69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EE2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Федеральной службы по надзору в сфере защиты прав потребителей и благополу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чия человека по Алтайскому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9848E2" w:rsidRDefault="0031128F" w:rsidP="00FB7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9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6 328,3</w:t>
            </w:r>
          </w:p>
        </w:tc>
      </w:tr>
      <w:tr w:rsidR="0031128F" w:rsidRPr="00CC427F" w:rsidTr="00015009">
        <w:trPr>
          <w:gridAfter w:val="2"/>
          <w:wAfter w:w="3104" w:type="dxa"/>
          <w:trHeight w:val="126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1 16 08010 01 6000 140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2E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31128F" w:rsidRPr="00CC427F" w:rsidTr="00015009">
        <w:trPr>
          <w:gridAfter w:val="2"/>
          <w:wAfter w:w="3104" w:type="dxa"/>
          <w:trHeight w:val="91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1 16 08020 01 6000 140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FB7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306,5</w:t>
            </w:r>
          </w:p>
        </w:tc>
      </w:tr>
      <w:tr w:rsidR="0031128F" w:rsidRPr="00CC427F" w:rsidTr="00015009">
        <w:trPr>
          <w:gridAfter w:val="2"/>
          <w:wAfter w:w="3104" w:type="dxa"/>
          <w:trHeight w:val="32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(федеральные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1 16 25050 01 6000 140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31128F" w:rsidRPr="00CC427F" w:rsidTr="00015009">
        <w:trPr>
          <w:gridAfter w:val="2"/>
          <w:wAfter w:w="3104" w:type="dxa"/>
          <w:trHeight w:val="126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Денежные взыскания (штрафы) за нарушение законодательства в области обеспечения санитарно - эпидемиологического благополучия человека и законодательства в сфере защиты прав потребителей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1 16 28000 01 6000 140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D86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4 536,0</w:t>
            </w:r>
          </w:p>
        </w:tc>
      </w:tr>
      <w:tr w:rsidR="0031128F" w:rsidRPr="00CC427F" w:rsidTr="00015009">
        <w:trPr>
          <w:gridAfter w:val="2"/>
          <w:wAfter w:w="3104" w:type="dxa"/>
          <w:trHeight w:val="59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AF4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FB7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1128F" w:rsidRPr="00CC427F" w:rsidTr="00015009">
        <w:trPr>
          <w:gridAfter w:val="2"/>
          <w:wAfter w:w="3104" w:type="dxa"/>
          <w:trHeight w:val="89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FB7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1 316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1128F" w:rsidRPr="00FB782D" w:rsidTr="00F06EB9">
        <w:trPr>
          <w:gridAfter w:val="2"/>
          <w:wAfter w:w="3104" w:type="dxa"/>
          <w:trHeight w:val="97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7C1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Федеральной службы по надзору в сфере защиты прав потребителей и благополучия человека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железнодорожному транспорту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FB782D" w:rsidRDefault="0031128F" w:rsidP="0057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C51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159,5</w:t>
            </w:r>
          </w:p>
        </w:tc>
      </w:tr>
      <w:tr w:rsidR="0031128F" w:rsidRPr="00CC427F" w:rsidTr="00015009">
        <w:trPr>
          <w:gridAfter w:val="2"/>
          <w:wAfter w:w="3104" w:type="dxa"/>
          <w:trHeight w:val="31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(федеральные государственные органы, Банк России, органы управления государственными внебюджетными фондами 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1 16 25050 04 6000 140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C5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16,0</w:t>
            </w:r>
          </w:p>
        </w:tc>
      </w:tr>
      <w:tr w:rsidR="0031128F" w:rsidRPr="00CC427F" w:rsidTr="00015009">
        <w:trPr>
          <w:gridAfter w:val="2"/>
          <w:wAfter w:w="3104" w:type="dxa"/>
          <w:trHeight w:val="31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F06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Денежные взыскания (штрафы) за нарушение законодательства в области обеспечения санитарно - эпидемиологического благополучия человека и законодательства в сфере защиты прав потребителей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31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31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1 16 28000 01 6000 140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311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128F" w:rsidRPr="00345C09" w:rsidTr="00015009">
        <w:trPr>
          <w:gridAfter w:val="2"/>
          <w:wAfter w:w="3104" w:type="dxa"/>
          <w:trHeight w:val="53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Управление Алтайского края по государственному регулированию цен и тарифов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180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223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128F" w:rsidRPr="00CC427F" w:rsidTr="00015009">
        <w:trPr>
          <w:gridAfter w:val="2"/>
          <w:wAfter w:w="3104" w:type="dxa"/>
          <w:trHeight w:val="796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A37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180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128F" w:rsidRPr="00345C09" w:rsidTr="00015009">
        <w:trPr>
          <w:gridAfter w:val="2"/>
          <w:wAfter w:w="3104" w:type="dxa"/>
          <w:trHeight w:val="24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Государственная инспекция труда в Алтайском крае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F04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31128F" w:rsidRPr="00CC427F" w:rsidTr="00015009">
        <w:trPr>
          <w:gridAfter w:val="2"/>
          <w:wAfter w:w="3104" w:type="dxa"/>
          <w:trHeight w:val="133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180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1128F" w:rsidRPr="00CC427F" w:rsidTr="00015009">
        <w:trPr>
          <w:gridAfter w:val="2"/>
          <w:wAfter w:w="3104" w:type="dxa"/>
          <w:trHeight w:val="98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F44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180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33,8</w:t>
            </w:r>
          </w:p>
        </w:tc>
      </w:tr>
      <w:tr w:rsidR="0031128F" w:rsidRPr="00345C09" w:rsidTr="00015009">
        <w:trPr>
          <w:gridAfter w:val="2"/>
          <w:wAfter w:w="3104" w:type="dxa"/>
          <w:trHeight w:val="34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5B6EC0" w:rsidRDefault="0031128F" w:rsidP="00A82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Сибирское таможенное управление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96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31128F" w:rsidRPr="00345C09" w:rsidTr="00015009">
        <w:trPr>
          <w:gridAfter w:val="2"/>
          <w:wAfter w:w="3104" w:type="dxa"/>
          <w:trHeight w:val="54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5B6EC0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правонарушениях, предусмотренные статьей 20.25 Кодекса Российской Федерации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153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96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31128F" w:rsidRPr="00345C09" w:rsidTr="00015009">
        <w:trPr>
          <w:gridAfter w:val="2"/>
          <w:wAfter w:w="3104" w:type="dxa"/>
          <w:trHeight w:val="54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7C1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Управление Федеральной службы государственной статистики по Алт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айскому краю и Республике Алтай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180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498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31128F" w:rsidRPr="00CC427F" w:rsidTr="00015009">
        <w:trPr>
          <w:gridAfter w:val="2"/>
          <w:wAfter w:w="3104" w:type="dxa"/>
          <w:trHeight w:val="84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EE2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18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1 16 43000 01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FB1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31128F" w:rsidRPr="00CC427F" w:rsidTr="00015009">
        <w:trPr>
          <w:gridAfter w:val="2"/>
          <w:wAfter w:w="3104" w:type="dxa"/>
          <w:trHeight w:val="84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EE2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(федеральные государственные органы, Банк России, органы управления государственными внебюджетными фондами Российской Федерации)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180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478,7</w:t>
            </w:r>
          </w:p>
        </w:tc>
      </w:tr>
      <w:tr w:rsidR="0031128F" w:rsidRPr="00345C09" w:rsidTr="00015009">
        <w:trPr>
          <w:gridAfter w:val="2"/>
          <w:wAfter w:w="3104" w:type="dxa"/>
          <w:trHeight w:val="85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Межрегиональное управление Федеральной службы по регулированию алкогольного рынка по Сибирскому федеральному округу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180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228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1 16 08010 01 6000 140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180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228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31128F" w:rsidRPr="00345C09" w:rsidTr="00015009">
        <w:trPr>
          <w:gridAfter w:val="2"/>
          <w:wAfter w:w="3104" w:type="dxa"/>
          <w:trHeight w:val="56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80FCC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0F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80FCC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0F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180FCC" w:rsidRDefault="0031128F" w:rsidP="00BB7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0F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31128F" w:rsidRPr="00345C09" w:rsidTr="00015009">
        <w:trPr>
          <w:gridAfter w:val="2"/>
          <w:wAfter w:w="3104" w:type="dxa"/>
          <w:trHeight w:val="56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Управление Федеральной антимонопольной службы по Алтайскому краю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BB7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398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  <w:r>
              <w:t xml:space="preserve">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1 16 33040 04 6000 140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BB7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128F" w:rsidRPr="00345C09" w:rsidTr="00015009">
        <w:trPr>
          <w:gridAfter w:val="2"/>
          <w:wAfter w:w="3104" w:type="dxa"/>
          <w:trHeight w:val="28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5B6EC0" w:rsidRDefault="0031128F" w:rsidP="00BB7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электроэнергетике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1 16 41000 01 6000 140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96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220,0</w:t>
            </w:r>
          </w:p>
        </w:tc>
      </w:tr>
      <w:tr w:rsidR="0031128F" w:rsidRPr="00345C09" w:rsidTr="00015009">
        <w:trPr>
          <w:gridAfter w:val="2"/>
          <w:wAfter w:w="3104" w:type="dxa"/>
          <w:trHeight w:val="94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E56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ных бедствий по Алтайскому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180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84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128F" w:rsidRPr="00CC427F" w:rsidTr="00F06EB9">
        <w:trPr>
          <w:gridAfter w:val="2"/>
          <w:wAfter w:w="3104" w:type="dxa"/>
          <w:trHeight w:val="61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Российской Федерации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BB7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</w:t>
            </w:r>
          </w:p>
        </w:tc>
      </w:tr>
      <w:tr w:rsidR="0031128F" w:rsidRPr="00CC427F" w:rsidTr="00015009">
        <w:trPr>
          <w:gridAfter w:val="2"/>
          <w:wAfter w:w="3104" w:type="dxa"/>
          <w:trHeight w:val="98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E56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Прочие поступления от денежных взысканий (штрафов) и иных сумм в возмещение ущерба, зачисляемые в бюджеты городских </w:t>
            </w:r>
            <w:r w:rsidRPr="00E56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округов </w:t>
            </w:r>
            <w:r w:rsidRPr="00E56969">
              <w:rPr>
                <w:rFonts w:ascii="Times New Roman" w:hAnsi="Times New Roman" w:cs="Times New Roman"/>
                <w:sz w:val="28"/>
                <w:szCs w:val="28"/>
              </w:rPr>
              <w:t>(федеральные казенные учреждения)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1 16 90040 04 7000 140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180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1128F" w:rsidRPr="00345C09" w:rsidTr="00015009">
        <w:trPr>
          <w:gridAfter w:val="2"/>
          <w:wAfter w:w="3104" w:type="dxa"/>
          <w:trHeight w:val="61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4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Федеральной службы войск национальной гвардии Российской Федерации по Алтайскому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96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180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1 574,7</w:t>
            </w:r>
          </w:p>
        </w:tc>
      </w:tr>
      <w:tr w:rsidR="0031128F" w:rsidRPr="00345C09" w:rsidTr="00015009">
        <w:trPr>
          <w:gridAfter w:val="2"/>
          <w:wAfter w:w="3104" w:type="dxa"/>
          <w:trHeight w:val="31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96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180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1 574,7</w:t>
            </w:r>
          </w:p>
        </w:tc>
      </w:tr>
      <w:tr w:rsidR="0031128F" w:rsidRPr="00345C09" w:rsidTr="00015009">
        <w:trPr>
          <w:gridAfter w:val="2"/>
          <w:wAfter w:w="3104" w:type="dxa"/>
          <w:trHeight w:val="31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C51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Федеральной нало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говой службы по Алтайскому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180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954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809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E569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E5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180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2 473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128F" w:rsidRPr="00CC427F" w:rsidTr="0031128F">
        <w:trPr>
          <w:gridAfter w:val="2"/>
          <w:wAfter w:w="3104" w:type="dxa"/>
          <w:trHeight w:val="33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5E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(пени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E5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180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1 375,2</w:t>
            </w:r>
          </w:p>
        </w:tc>
      </w:tr>
      <w:tr w:rsidR="0031128F" w:rsidRPr="00CC427F" w:rsidTr="00F06EB9">
        <w:trPr>
          <w:gridAfter w:val="2"/>
          <w:wAfter w:w="3104" w:type="dxa"/>
          <w:trHeight w:val="189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5E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Налог   на  доходы  физических   лиц   с   доходов,  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hyperlink r:id="rId11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статьями 227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2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227.1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3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228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E5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1 677,1</w:t>
            </w:r>
          </w:p>
        </w:tc>
      </w:tr>
      <w:tr w:rsidR="0031128F" w:rsidRPr="00CC427F" w:rsidTr="00015009">
        <w:trPr>
          <w:gridAfter w:val="2"/>
          <w:wAfter w:w="3104" w:type="dxa"/>
          <w:trHeight w:val="155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5E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со </w:t>
            </w:r>
            <w:hyperlink r:id="rId14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статьями 227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5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227.1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6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228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E5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5E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</w:t>
            </w:r>
          </w:p>
        </w:tc>
      </w:tr>
      <w:tr w:rsidR="0031128F" w:rsidRPr="00CC427F" w:rsidTr="00015009">
        <w:trPr>
          <w:gridAfter w:val="2"/>
          <w:wAfter w:w="3104" w:type="dxa"/>
          <w:trHeight w:val="226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5E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со </w:t>
            </w:r>
            <w:hyperlink r:id="rId17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статьями 227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8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227.1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9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228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5E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-1,1</w:t>
            </w:r>
          </w:p>
        </w:tc>
      </w:tr>
      <w:tr w:rsidR="0031128F" w:rsidRPr="00CC427F" w:rsidTr="00015009">
        <w:trPr>
          <w:gridAfter w:val="2"/>
          <w:wAfter w:w="3104" w:type="dxa"/>
          <w:trHeight w:val="32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FB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48 905,5</w:t>
            </w:r>
          </w:p>
        </w:tc>
      </w:tr>
      <w:tr w:rsidR="0031128F" w:rsidRPr="00CC427F" w:rsidTr="002A654E">
        <w:trPr>
          <w:gridAfter w:val="2"/>
          <w:wAfter w:w="3104" w:type="dxa"/>
          <w:trHeight w:val="265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FB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101,2</w:t>
            </w:r>
          </w:p>
        </w:tc>
      </w:tr>
      <w:tr w:rsidR="0031128F" w:rsidRPr="00CC427F" w:rsidTr="002A654E">
        <w:trPr>
          <w:gridAfter w:val="2"/>
          <w:wAfter w:w="3104" w:type="dxa"/>
          <w:trHeight w:val="297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FB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33,9</w:t>
            </w:r>
          </w:p>
        </w:tc>
      </w:tr>
      <w:tr w:rsidR="0031128F" w:rsidRPr="00CC427F" w:rsidTr="00015009">
        <w:trPr>
          <w:gridAfter w:val="2"/>
          <w:wAfter w:w="3104" w:type="dxa"/>
          <w:trHeight w:val="84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FB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-0,3</w:t>
            </w:r>
          </w:p>
        </w:tc>
      </w:tr>
      <w:tr w:rsidR="0031128F" w:rsidRPr="00CC427F" w:rsidTr="002A654E">
        <w:trPr>
          <w:gridAfter w:val="2"/>
          <w:wAfter w:w="3104" w:type="dxa"/>
          <w:trHeight w:val="330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07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FB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-0,1</w:t>
            </w:r>
          </w:p>
        </w:tc>
      </w:tr>
      <w:tr w:rsidR="0031128F" w:rsidRPr="00CC427F" w:rsidTr="002A654E">
        <w:trPr>
          <w:gridAfter w:val="2"/>
          <w:wAfter w:w="3104" w:type="dxa"/>
          <w:trHeight w:val="168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07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 в соответствии со статьей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7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1 01 02030 01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22 964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1128F" w:rsidRPr="00CC427F" w:rsidTr="00015009">
        <w:trPr>
          <w:gridAfter w:val="2"/>
          <w:wAfter w:w="3104" w:type="dxa"/>
          <w:trHeight w:val="84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07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5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7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1 01 02030 01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359,3</w:t>
            </w:r>
          </w:p>
        </w:tc>
      </w:tr>
      <w:tr w:rsidR="0031128F" w:rsidRPr="00CC427F" w:rsidTr="00015009">
        <w:trPr>
          <w:gridAfter w:val="2"/>
          <w:wAfter w:w="3104" w:type="dxa"/>
          <w:trHeight w:val="155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28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07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1 01 02030 01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103,5</w:t>
            </w:r>
          </w:p>
        </w:tc>
      </w:tr>
      <w:tr w:rsidR="0031128F" w:rsidRPr="00CC427F" w:rsidTr="00015009">
        <w:trPr>
          <w:gridAfter w:val="2"/>
          <w:wAfter w:w="3104" w:type="dxa"/>
          <w:trHeight w:val="1026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28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07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1 01 02030 01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4F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-4,4</w:t>
            </w:r>
          </w:p>
        </w:tc>
      </w:tr>
      <w:tr w:rsidR="0031128F" w:rsidRPr="00CC427F" w:rsidTr="00015009">
        <w:trPr>
          <w:gridAfter w:val="2"/>
          <w:wAfter w:w="3104" w:type="dxa"/>
          <w:trHeight w:val="1026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B44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трудовую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патента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r w:rsidR="00694A18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4A18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статьей 227.1 Налогового кодекса Российской Федерации</w:t>
            </w:r>
            <w:r w:rsidR="00694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4A1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DC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DC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1 01 02040 01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DC3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1128F" w:rsidRPr="00CC427F" w:rsidTr="00015009">
        <w:trPr>
          <w:gridAfter w:val="2"/>
          <w:wAfter w:w="3104" w:type="dxa"/>
          <w:trHeight w:val="20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D3975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D3975" w:rsidRDefault="0031128F" w:rsidP="0052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1 01 02050 01 1000 110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0D3975" w:rsidRDefault="0031128F" w:rsidP="004F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-293,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128F" w:rsidRPr="00CC427F" w:rsidTr="00015009">
        <w:trPr>
          <w:gridAfter w:val="2"/>
          <w:wAfter w:w="3104" w:type="dxa"/>
          <w:trHeight w:val="20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 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D3975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D3975" w:rsidRDefault="0031128F" w:rsidP="0052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1 01 02050 01 2100 110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0D3975" w:rsidRDefault="0031128F" w:rsidP="00573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31128F" w:rsidRPr="00CC427F" w:rsidTr="00015009">
        <w:trPr>
          <w:gridAfter w:val="2"/>
          <w:wAfter w:w="3104" w:type="dxa"/>
          <w:trHeight w:val="20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D3975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D3975" w:rsidRDefault="0031128F" w:rsidP="0052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1 01 02050 01 3000 110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0D3975" w:rsidRDefault="0031128F" w:rsidP="00573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</w:t>
            </w:r>
          </w:p>
        </w:tc>
      </w:tr>
      <w:tr w:rsidR="0031128F" w:rsidRPr="00CC427F" w:rsidTr="00015009">
        <w:trPr>
          <w:gridAfter w:val="2"/>
          <w:wAfter w:w="3104" w:type="dxa"/>
          <w:trHeight w:val="20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28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1 05 01011 01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1 030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128F" w:rsidRPr="00CC427F" w:rsidTr="00015009">
        <w:trPr>
          <w:gridAfter w:val="2"/>
          <w:wAfter w:w="3104" w:type="dxa"/>
          <w:trHeight w:val="20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28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1 05 01011 01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7 260,3</w:t>
            </w:r>
          </w:p>
        </w:tc>
      </w:tr>
      <w:tr w:rsidR="0031128F" w:rsidRPr="00CC427F" w:rsidTr="00015009">
        <w:trPr>
          <w:gridAfter w:val="2"/>
          <w:wAfter w:w="3104" w:type="dxa"/>
          <w:trHeight w:val="20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573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(проценты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28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1 05 01011 01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38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28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1 05 01011 01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531,9</w:t>
            </w:r>
          </w:p>
        </w:tc>
      </w:tr>
      <w:tr w:rsidR="0031128F" w:rsidRPr="00CC427F" w:rsidTr="00015009">
        <w:trPr>
          <w:gridAfter w:val="2"/>
          <w:wAfter w:w="3104" w:type="dxa"/>
          <w:trHeight w:val="646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38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28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1 05 01011 01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8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163,6</w:t>
            </w:r>
          </w:p>
        </w:tc>
      </w:tr>
      <w:tr w:rsidR="0031128F" w:rsidRPr="00CC427F" w:rsidTr="00015009">
        <w:trPr>
          <w:gridAfter w:val="2"/>
          <w:wAfter w:w="3104" w:type="dxa"/>
          <w:trHeight w:val="90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38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57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1 05 01012 01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128F" w:rsidRPr="00CC427F" w:rsidTr="00015009">
        <w:trPr>
          <w:gridAfter w:val="2"/>
          <w:wAfter w:w="3104" w:type="dxa"/>
          <w:trHeight w:val="92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57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1 05 01012 01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4F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-37,9</w:t>
            </w:r>
          </w:p>
        </w:tc>
      </w:tr>
      <w:tr w:rsidR="0031128F" w:rsidRPr="00CC427F" w:rsidTr="00015009">
        <w:trPr>
          <w:gridAfter w:val="2"/>
          <w:wAfter w:w="3104" w:type="dxa"/>
          <w:trHeight w:val="92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57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1 05 01012 01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BB7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31128F" w:rsidRPr="00CC427F" w:rsidTr="00015009">
        <w:trPr>
          <w:gridAfter w:val="2"/>
          <w:wAfter w:w="3104" w:type="dxa"/>
          <w:trHeight w:val="92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57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1 05 01021 01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1128F" w:rsidRPr="00CC427F" w:rsidTr="00B44FEF">
        <w:trPr>
          <w:gridAfter w:val="2"/>
          <w:wAfter w:w="3104" w:type="dxa"/>
          <w:trHeight w:val="33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взимаемый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налогоплательщиков,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выбравших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качестве объекта налогообложения доходы, уменьшенные на величину 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31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31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1 05 01021 01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311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7 875,5</w:t>
            </w:r>
          </w:p>
        </w:tc>
      </w:tr>
      <w:tr w:rsidR="0031128F" w:rsidRPr="00CC427F" w:rsidTr="00015009">
        <w:trPr>
          <w:gridAfter w:val="2"/>
          <w:wAfter w:w="3104" w:type="dxa"/>
          <w:trHeight w:val="92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31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57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1 05 01021 01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73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112,8</w:t>
            </w:r>
          </w:p>
        </w:tc>
      </w:tr>
      <w:tr w:rsidR="0031128F" w:rsidRPr="00CC427F" w:rsidTr="00015009">
        <w:trPr>
          <w:gridAfter w:val="2"/>
          <w:wAfter w:w="3104" w:type="dxa"/>
          <w:trHeight w:val="92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31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57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1 05 01021 01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73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-75,1</w:t>
            </w:r>
          </w:p>
        </w:tc>
      </w:tr>
      <w:tr w:rsidR="0031128F" w:rsidRPr="00CC427F" w:rsidTr="00015009">
        <w:trPr>
          <w:gridAfter w:val="2"/>
          <w:wAfter w:w="3104" w:type="dxa"/>
          <w:trHeight w:val="122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AF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Налог, взимаемый с налогоплательщиков, выбравших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качестве объекта налогообложения доходы, уменьшенные на величину расходов (за налоговые периоды, истекшие до 1 января 2011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B5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1 05 01022 01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B5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B5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Налог, взимаемый с налогоплательщиков, выбравших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качестве объекта налогообложения доходы, уменьшенные на величину расходов (за налоговые периоды, истекшие до 1 января 2011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B5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1 05 01022 01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4F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9,2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B5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Налог, взимаемый с налогоплательщиков, выбравших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качестве объекта налогообложения доходы, уменьшенные на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величину расходов (за налоговые периоды, истекшие до 1 января 2011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B5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1 05 01022 01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Минимальный налог, зачисляемый в бюджеты субъектов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B5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1 05 01050 01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Минимальный налог, зачисляемый в бюджеты субъектов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B5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1 05 01050 01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Минимальный налог, зачисляемый в бюджеты субъектов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B5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1 05 01050 01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-0,1</w:t>
            </w:r>
          </w:p>
        </w:tc>
      </w:tr>
      <w:tr w:rsidR="0031128F" w:rsidRPr="00CC427F" w:rsidTr="00015009">
        <w:trPr>
          <w:gridAfter w:val="2"/>
          <w:wAfter w:w="3104" w:type="dxa"/>
          <w:trHeight w:val="52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3B1078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Минимальный налог, зачисляемый в бюджеты субъектов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1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1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1 05 01050 01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3B1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</w:tr>
      <w:tr w:rsidR="0031128F" w:rsidRPr="00CC427F" w:rsidTr="00015009">
        <w:trPr>
          <w:gridAfter w:val="2"/>
          <w:wAfter w:w="3104" w:type="dxa"/>
          <w:trHeight w:val="52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3B1078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B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налог на вмененный доход для отдельных видов деятельности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3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1 05 02010 02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31128F" w:rsidRPr="00CC427F" w:rsidTr="00015009">
        <w:trPr>
          <w:gridAfter w:val="2"/>
          <w:wAfter w:w="3104" w:type="dxa"/>
          <w:trHeight w:val="68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3B1078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налог на вмененный доход для отдельных видов деятельности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3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1 05 02010 02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1 832,2</w:t>
            </w:r>
          </w:p>
        </w:tc>
      </w:tr>
      <w:tr w:rsidR="0031128F" w:rsidRPr="00CC427F" w:rsidTr="00015009">
        <w:trPr>
          <w:gridAfter w:val="2"/>
          <w:wAfter w:w="3104" w:type="dxa"/>
          <w:trHeight w:val="86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3B1078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налог на вмененный доход для отдельных видов деятельности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3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1 05 02010 02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983,9</w:t>
            </w:r>
          </w:p>
        </w:tc>
      </w:tr>
      <w:tr w:rsidR="0031128F" w:rsidRPr="00CC427F" w:rsidTr="00015009">
        <w:trPr>
          <w:gridAfter w:val="2"/>
          <w:wAfter w:w="3104" w:type="dxa"/>
          <w:trHeight w:val="67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3B1078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Единый налог на вмененный доход для отдельных видов деятельности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3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1 05 02010 02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-46,2</w:t>
            </w:r>
          </w:p>
        </w:tc>
      </w:tr>
      <w:tr w:rsidR="0031128F" w:rsidRPr="00CC427F" w:rsidTr="00B44FEF">
        <w:trPr>
          <w:gridAfter w:val="2"/>
          <w:wAfter w:w="3104" w:type="dxa"/>
          <w:trHeight w:val="33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налог на вмененный доход для отдельных видов деятельности (за налоговые периоды, истекшие до 1 января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3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1 05 02020 02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128F" w:rsidRPr="00CC427F" w:rsidTr="00015009">
        <w:trPr>
          <w:gridAfter w:val="2"/>
          <w:wAfter w:w="3104" w:type="dxa"/>
          <w:trHeight w:val="86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5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налог на вмененный доход для отдельных видов деятельности (за налоговые периоды, истекшие до 1 января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5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1 05 02020 02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81,4</w:t>
            </w:r>
          </w:p>
        </w:tc>
      </w:tr>
      <w:tr w:rsidR="0031128F" w:rsidRPr="00CC427F" w:rsidTr="00015009">
        <w:trPr>
          <w:gridAfter w:val="2"/>
          <w:wAfter w:w="3104" w:type="dxa"/>
          <w:trHeight w:val="59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5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налог на вмененный доход для отдельных видов деятельности (за налоговые периоды, истекшие до 1 января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5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1 05 02020 02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4F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128F" w:rsidRPr="00CC427F" w:rsidTr="00015009">
        <w:trPr>
          <w:gridAfter w:val="2"/>
          <w:wAfter w:w="3104" w:type="dxa"/>
          <w:trHeight w:val="16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5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1 05 03010 01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11 229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128F" w:rsidRPr="00CC427F" w:rsidTr="00015009">
        <w:trPr>
          <w:gridAfter w:val="2"/>
          <w:wAfter w:w="3104" w:type="dxa"/>
          <w:trHeight w:val="16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5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5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1 05 03010 01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20,5</w:t>
            </w:r>
          </w:p>
        </w:tc>
      </w:tr>
      <w:tr w:rsidR="0031128F" w:rsidRPr="00CC427F" w:rsidTr="00015009">
        <w:trPr>
          <w:gridAfter w:val="2"/>
          <w:wAfter w:w="3104" w:type="dxa"/>
          <w:trHeight w:val="16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8C5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5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1 05 03010 01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18,6</w:t>
            </w:r>
          </w:p>
        </w:tc>
      </w:tr>
      <w:tr w:rsidR="0031128F" w:rsidRPr="00CC427F" w:rsidTr="00015009">
        <w:trPr>
          <w:gridAfter w:val="2"/>
          <w:wAfter w:w="3104" w:type="dxa"/>
          <w:trHeight w:val="56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5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1 05 04010 02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128F" w:rsidRPr="00CC427F" w:rsidTr="0031128F">
        <w:trPr>
          <w:gridAfter w:val="2"/>
          <w:wAfter w:w="3104" w:type="dxa"/>
          <w:trHeight w:val="44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Налог, взимаемый в связи с применением патентной системы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налогообложения, зачисляемый в бюджеты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5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1 05 04010 02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38,8</w:t>
            </w:r>
          </w:p>
        </w:tc>
      </w:tr>
      <w:tr w:rsidR="0031128F" w:rsidRPr="00CC427F" w:rsidTr="00B44FEF">
        <w:trPr>
          <w:gridAfter w:val="2"/>
          <w:wAfter w:w="3104" w:type="dxa"/>
          <w:trHeight w:val="19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1 06 01020 04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128F" w:rsidRPr="00CC427F" w:rsidTr="00015009">
        <w:trPr>
          <w:gridAfter w:val="2"/>
          <w:wAfter w:w="3104" w:type="dxa"/>
          <w:trHeight w:val="88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1 06 01020 04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4F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5 548,0</w:t>
            </w:r>
          </w:p>
        </w:tc>
      </w:tr>
      <w:tr w:rsidR="0031128F" w:rsidRPr="00CC427F" w:rsidTr="00015009">
        <w:trPr>
          <w:gridAfter w:val="2"/>
          <w:wAfter w:w="3104" w:type="dxa"/>
          <w:trHeight w:val="88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1 06 01020 04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151,0</w:t>
            </w:r>
          </w:p>
        </w:tc>
      </w:tr>
      <w:tr w:rsidR="0031128F" w:rsidRPr="00CC427F" w:rsidTr="00015009">
        <w:trPr>
          <w:gridAfter w:val="2"/>
          <w:wAfter w:w="3104" w:type="dxa"/>
          <w:trHeight w:val="57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8C5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1 06 01020 04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</w:t>
            </w:r>
          </w:p>
        </w:tc>
      </w:tr>
      <w:tr w:rsidR="0031128F" w:rsidRPr="00CC427F" w:rsidTr="00015009">
        <w:trPr>
          <w:gridAfter w:val="2"/>
          <w:wAfter w:w="3104" w:type="dxa"/>
          <w:trHeight w:val="57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1 06 06032 04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1128F" w:rsidRPr="00CC427F" w:rsidTr="00015009">
        <w:trPr>
          <w:gridAfter w:val="2"/>
          <w:wAfter w:w="3104" w:type="dxa"/>
          <w:trHeight w:val="57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1 06 06032 04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5 054,0</w:t>
            </w:r>
          </w:p>
        </w:tc>
      </w:tr>
      <w:tr w:rsidR="0031128F" w:rsidRPr="00CC427F" w:rsidTr="00015009">
        <w:trPr>
          <w:gridAfter w:val="2"/>
          <w:wAfter w:w="3104" w:type="dxa"/>
          <w:trHeight w:val="57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1 06 06032 04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4F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564,1</w:t>
            </w:r>
          </w:p>
        </w:tc>
      </w:tr>
      <w:tr w:rsidR="0031128F" w:rsidRPr="00CC427F" w:rsidTr="00015009">
        <w:trPr>
          <w:gridAfter w:val="2"/>
          <w:wAfter w:w="3104" w:type="dxa"/>
          <w:trHeight w:val="57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1 06 06032 04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-15,4</w:t>
            </w:r>
          </w:p>
        </w:tc>
      </w:tr>
      <w:tr w:rsidR="0031128F" w:rsidRPr="00CC427F" w:rsidTr="002A654E">
        <w:trPr>
          <w:gridAfter w:val="2"/>
          <w:wAfter w:w="3104" w:type="dxa"/>
          <w:trHeight w:val="139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обладающих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земельным участком,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D8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1 06 06042 04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1128F" w:rsidRPr="00CC427F" w:rsidTr="0031128F">
        <w:trPr>
          <w:gridAfter w:val="2"/>
          <w:wAfter w:w="3104" w:type="dxa"/>
          <w:trHeight w:val="93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D8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F2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1 06 06042 04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2 017,5</w:t>
            </w:r>
          </w:p>
        </w:tc>
      </w:tr>
      <w:tr w:rsidR="0031128F" w:rsidRPr="00CC427F" w:rsidTr="00015009">
        <w:trPr>
          <w:gridAfter w:val="2"/>
          <w:wAfter w:w="3104" w:type="dxa"/>
          <w:trHeight w:val="62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D8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F2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1 06 06042 04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-381,2</w:t>
            </w:r>
          </w:p>
        </w:tc>
      </w:tr>
      <w:tr w:rsidR="0031128F" w:rsidRPr="00CC427F" w:rsidTr="0031128F">
        <w:trPr>
          <w:gridAfter w:val="2"/>
          <w:wAfter w:w="3104" w:type="dxa"/>
          <w:trHeight w:val="104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D8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F2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1 06 06042 04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F60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-3,3</w:t>
            </w:r>
          </w:p>
        </w:tc>
      </w:tr>
      <w:tr w:rsidR="0031128F" w:rsidRPr="00CC427F" w:rsidTr="0031128F">
        <w:trPr>
          <w:gridAfter w:val="2"/>
          <w:wAfter w:w="3104" w:type="dxa"/>
          <w:trHeight w:val="101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добычу общераспространенных полезных ископаемых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F2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1 07 01020 01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128F" w:rsidRPr="00CC427F" w:rsidTr="0031128F">
        <w:trPr>
          <w:gridAfter w:val="2"/>
          <w:wAfter w:w="3104" w:type="dxa"/>
          <w:trHeight w:val="69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добычу общераспространенных полезных ископаемых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F2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1 07 01020 01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</w:t>
            </w:r>
          </w:p>
        </w:tc>
      </w:tr>
      <w:tr w:rsidR="0031128F" w:rsidRPr="00CC427F" w:rsidTr="00015009">
        <w:trPr>
          <w:gridAfter w:val="2"/>
          <w:wAfter w:w="3104" w:type="dxa"/>
          <w:trHeight w:val="33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добычу общераспространенных полезных ископаемых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F2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1 07 01020 01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F60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</w:tr>
      <w:tr w:rsidR="0031128F" w:rsidRPr="00CC427F" w:rsidTr="00015009">
        <w:trPr>
          <w:gridAfter w:val="2"/>
          <w:wAfter w:w="3104" w:type="dxa"/>
          <w:trHeight w:val="59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добычу прочих полезных ископаемых (за исключением полезных ископаемых в виде природных алмазов)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F2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1 07 01030 01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1 245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31128F" w:rsidRPr="00CC427F" w:rsidTr="00F06EB9">
        <w:trPr>
          <w:gridAfter w:val="2"/>
          <w:wAfter w:w="3104" w:type="dxa"/>
          <w:trHeight w:val="33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добычу прочих полезных ископаемых (за исключением полезных ископаемых в виде природных алмазов)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1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1 07 01030 01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</w:tr>
      <w:tr w:rsidR="0031128F" w:rsidRPr="00CC427F" w:rsidTr="00015009">
        <w:trPr>
          <w:gridAfter w:val="2"/>
          <w:wAfter w:w="3104" w:type="dxa"/>
          <w:trHeight w:val="59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добычу прочих полезных ископаемых (за исключением полезных ископаемых в виде природных алмазов)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F2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1 07 01030 01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31128F" w:rsidRPr="00CC427F" w:rsidTr="00015009">
        <w:trPr>
          <w:gridAfter w:val="2"/>
          <w:wAfter w:w="3104" w:type="dxa"/>
          <w:trHeight w:val="32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за пользование объектами животного мира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1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1 07 04010 01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4F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1128F" w:rsidRPr="00CC427F" w:rsidTr="00015009">
        <w:trPr>
          <w:gridAfter w:val="2"/>
          <w:wAfter w:w="3104" w:type="dxa"/>
          <w:trHeight w:val="59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за пользование объектами животного мира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1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1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1 07 04010 01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C15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</w:tr>
      <w:tr w:rsidR="0031128F" w:rsidRPr="00CC427F" w:rsidTr="00015009">
        <w:trPr>
          <w:gridAfter w:val="2"/>
          <w:wAfter w:w="3104" w:type="dxa"/>
          <w:trHeight w:val="59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1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1 08 03010 01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4F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1128F" w:rsidRPr="00CC427F" w:rsidTr="00015009">
        <w:trPr>
          <w:gridAfter w:val="2"/>
          <w:wAfter w:w="3104" w:type="dxa"/>
          <w:trHeight w:val="63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C15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1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1 08 03010 01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31128F" w:rsidRPr="00CC427F" w:rsidTr="00015009">
        <w:trPr>
          <w:gridAfter w:val="2"/>
          <w:wAfter w:w="3104" w:type="dxa"/>
          <w:trHeight w:val="63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492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1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1 09 04052 04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-12,2</w:t>
            </w:r>
          </w:p>
        </w:tc>
      </w:tr>
      <w:tr w:rsidR="0031128F" w:rsidRPr="00CC427F" w:rsidTr="00015009">
        <w:trPr>
          <w:gridAfter w:val="2"/>
          <w:wAfter w:w="3104" w:type="dxa"/>
          <w:trHeight w:val="63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492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Земельный налог (по обязательствам, возникшим до 1 января 2006 года), мобилизуемый на территориях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1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1 09 04052 04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F60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</w:t>
            </w:r>
          </w:p>
        </w:tc>
      </w:tr>
      <w:tr w:rsidR="0031128F" w:rsidRPr="00CC427F" w:rsidTr="00015009">
        <w:trPr>
          <w:gridAfter w:val="2"/>
          <w:wAfter w:w="3104" w:type="dxa"/>
          <w:trHeight w:val="52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рекламу, мобилизуемый на территориях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B5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1 09 07012 04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BC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31128F" w:rsidRPr="00CC427F" w:rsidTr="00015009">
        <w:trPr>
          <w:gridAfter w:val="2"/>
          <w:wAfter w:w="3104" w:type="dxa"/>
          <w:trHeight w:val="52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2A654E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рекламу,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мобилизуемый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 xml:space="preserve">(суммы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 xml:space="preserve">денежных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 xml:space="preserve">взысканий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 xml:space="preserve">(штрафов)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31128F" w:rsidRPr="003B1078">
              <w:rPr>
                <w:rFonts w:ascii="Times New Roman" w:hAnsi="Times New Roman" w:cs="Times New Roman"/>
                <w:sz w:val="28"/>
                <w:szCs w:val="28"/>
              </w:rPr>
              <w:t>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B5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1 09 07012 04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BC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31128F" w:rsidRPr="00CC427F" w:rsidTr="00015009">
        <w:trPr>
          <w:gridAfter w:val="2"/>
          <w:wAfter w:w="3104" w:type="dxa"/>
          <w:trHeight w:val="28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B5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1 09 07032 04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BC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31128F" w:rsidRPr="00CC427F" w:rsidTr="004F60BB">
        <w:trPr>
          <w:gridAfter w:val="2"/>
          <w:wAfter w:w="3104" w:type="dxa"/>
          <w:trHeight w:val="113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местные налоги и сборы, мобилизуемые на территориях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B5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1 09 07052 04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1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1128F" w:rsidRPr="00CC427F" w:rsidTr="004F60BB">
        <w:trPr>
          <w:gridAfter w:val="2"/>
          <w:wAfter w:w="3104" w:type="dxa"/>
          <w:trHeight w:val="54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Default="0031128F" w:rsidP="007C1CFA">
            <w:pPr>
              <w:pStyle w:val="ConsPlusNormal"/>
              <w:jc w:val="both"/>
            </w:pPr>
            <w:proofErr w:type="gramStart"/>
            <w:r w:rsidRPr="0044568A">
              <w:rPr>
                <w:rFonts w:eastAsia="Times New Roman"/>
                <w:lang w:eastAsia="ru-RU"/>
              </w:rPr>
              <w:t>Прочие местные налоги и сборы, мобилизуемые на территориях городских округов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3B1078">
              <w:t>(пени по соответствующему платежу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51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1 09 07052 04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BC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  <w:tr w:rsidR="0031128F" w:rsidRPr="00CC427F" w:rsidTr="00015009">
        <w:trPr>
          <w:gridAfter w:val="2"/>
          <w:wAfter w:w="3104" w:type="dxa"/>
          <w:trHeight w:val="158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7C1CFA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proofErr w:type="gramStart"/>
            <w:r>
              <w:t xml:space="preserve">Денежные взыскания (штрафы) за нарушение законодательства о налогах и сборах, предусмотренные </w:t>
            </w:r>
            <w:hyperlink r:id="rId20" w:history="1">
              <w:r w:rsidRPr="000012F2">
                <w:t>статьями 116</w:t>
              </w:r>
            </w:hyperlink>
            <w:r w:rsidRPr="000012F2">
              <w:t xml:space="preserve">, </w:t>
            </w:r>
            <w:hyperlink r:id="rId21" w:history="1">
              <w:r w:rsidRPr="000012F2">
                <w:t>119.1</w:t>
              </w:r>
            </w:hyperlink>
            <w:r w:rsidRPr="000012F2">
              <w:t xml:space="preserve">, </w:t>
            </w:r>
            <w:hyperlink r:id="rId22" w:history="1">
              <w:r w:rsidRPr="000012F2">
                <w:t>119.2</w:t>
              </w:r>
            </w:hyperlink>
            <w:r w:rsidRPr="000012F2">
              <w:t xml:space="preserve">, </w:t>
            </w:r>
            <w:hyperlink r:id="rId23" w:history="1">
              <w:r w:rsidRPr="000012F2">
                <w:t>пунктами 1</w:t>
              </w:r>
            </w:hyperlink>
            <w:r w:rsidRPr="000012F2">
              <w:t xml:space="preserve"> и </w:t>
            </w:r>
            <w:hyperlink r:id="rId24" w:history="1">
              <w:r w:rsidRPr="000012F2">
                <w:t>2 статьи 120</w:t>
              </w:r>
            </w:hyperlink>
            <w:r w:rsidRPr="000012F2">
              <w:t xml:space="preserve">, </w:t>
            </w:r>
            <w:hyperlink r:id="rId25" w:history="1">
              <w:r w:rsidRPr="000012F2">
                <w:t>статьями 125</w:t>
              </w:r>
            </w:hyperlink>
            <w:r w:rsidRPr="000012F2">
              <w:t xml:space="preserve">, </w:t>
            </w:r>
            <w:hyperlink r:id="rId26" w:history="1">
              <w:r w:rsidRPr="000012F2">
                <w:t>126</w:t>
              </w:r>
            </w:hyperlink>
            <w:r w:rsidRPr="000012F2">
              <w:t xml:space="preserve">, </w:t>
            </w:r>
            <w:hyperlink r:id="rId27" w:history="1">
              <w:r w:rsidRPr="000012F2">
                <w:t>126.1</w:t>
              </w:r>
            </w:hyperlink>
            <w:r w:rsidRPr="000012F2">
              <w:t xml:space="preserve">, </w:t>
            </w:r>
            <w:hyperlink r:id="rId28" w:history="1">
              <w:r w:rsidRPr="000012F2">
                <w:t>128</w:t>
              </w:r>
            </w:hyperlink>
            <w:r w:rsidRPr="000012F2">
              <w:t xml:space="preserve">, </w:t>
            </w:r>
            <w:hyperlink r:id="rId29" w:history="1">
              <w:r w:rsidRPr="000012F2">
                <w:t>129</w:t>
              </w:r>
            </w:hyperlink>
            <w:r w:rsidRPr="000012F2">
              <w:t xml:space="preserve">, </w:t>
            </w:r>
            <w:hyperlink r:id="rId30" w:history="1">
              <w:r w:rsidRPr="000012F2">
                <w:t>129.1</w:t>
              </w:r>
            </w:hyperlink>
            <w:r w:rsidRPr="000012F2">
              <w:t xml:space="preserve">, </w:t>
            </w:r>
            <w:hyperlink r:id="rId31" w:history="1">
              <w:r w:rsidRPr="000012F2">
                <w:t>129.4</w:t>
              </w:r>
            </w:hyperlink>
            <w:r w:rsidRPr="000012F2">
              <w:t>,</w:t>
            </w:r>
            <w:proofErr w:type="gramEnd"/>
            <w:r w:rsidRPr="000012F2">
              <w:t xml:space="preserve"> </w:t>
            </w:r>
            <w:hyperlink r:id="rId32" w:history="1">
              <w:r w:rsidRPr="000012F2">
                <w:t>132</w:t>
              </w:r>
            </w:hyperlink>
            <w:r w:rsidRPr="000012F2">
              <w:t xml:space="preserve">, </w:t>
            </w:r>
            <w:hyperlink r:id="rId33" w:history="1">
              <w:r w:rsidRPr="000012F2">
                <w:t>133</w:t>
              </w:r>
            </w:hyperlink>
            <w:r w:rsidRPr="000012F2">
              <w:t xml:space="preserve">, </w:t>
            </w:r>
            <w:hyperlink r:id="rId34" w:history="1">
              <w:r w:rsidRPr="000012F2">
                <w:t>134</w:t>
              </w:r>
            </w:hyperlink>
            <w:r w:rsidRPr="000012F2">
              <w:t xml:space="preserve">, </w:t>
            </w:r>
            <w:hyperlink r:id="rId35" w:history="1">
              <w:r w:rsidRPr="000012F2">
                <w:t>135</w:t>
              </w:r>
            </w:hyperlink>
            <w:r w:rsidRPr="000012F2">
              <w:t xml:space="preserve">, </w:t>
            </w:r>
            <w:hyperlink r:id="rId36" w:history="1">
              <w:r w:rsidRPr="000012F2">
                <w:t>135.1</w:t>
              </w:r>
            </w:hyperlink>
            <w:r w:rsidRPr="000012F2">
              <w:t xml:space="preserve">, </w:t>
            </w:r>
            <w:hyperlink r:id="rId37" w:history="1">
              <w:r w:rsidRPr="000012F2">
                <w:t>135.2</w:t>
              </w:r>
            </w:hyperlink>
            <w:r w:rsidRPr="000012F2">
              <w:t xml:space="preserve"> Налого</w:t>
            </w:r>
            <w:r>
              <w:t>вого кодекса Российской Федерации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1 16 03010 01 6000 140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1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1 16 03030 01 6000 140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1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128F" w:rsidRPr="00CC427F" w:rsidTr="00015009">
        <w:trPr>
          <w:gridAfter w:val="2"/>
          <w:wAfter w:w="3104" w:type="dxa"/>
          <w:trHeight w:val="121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2A07BD" w:rsidP="00B44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</w:t>
            </w:r>
            <w:r w:rsidR="0031128F" w:rsidRPr="000D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налогах и сборах, предусмотренные статьей 129.6 Налогового кодекса Российской Федерации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D3975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D3975" w:rsidRDefault="0031128F" w:rsidP="0051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1 16 03050 01 6000 140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0D3975" w:rsidRDefault="0031128F" w:rsidP="00BC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</w:t>
            </w:r>
          </w:p>
        </w:tc>
      </w:tr>
      <w:tr w:rsidR="0031128F" w:rsidRPr="00CC427F" w:rsidTr="00015009">
        <w:trPr>
          <w:gridAfter w:val="2"/>
          <w:wAfter w:w="3104" w:type="dxa"/>
          <w:trHeight w:val="28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1 16 06000 01 6000 140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BC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128F" w:rsidRPr="00CC427F" w:rsidTr="00015009">
        <w:trPr>
          <w:gridAfter w:val="2"/>
          <w:wAfter w:w="3104" w:type="dxa"/>
          <w:trHeight w:val="118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1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128F" w:rsidRPr="00345C09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(федеральные государственные органы, Банк России, органы управления государственными внебюджетными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51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31128F" w:rsidRPr="00345C09" w:rsidTr="00015009">
        <w:trPr>
          <w:gridAfter w:val="2"/>
          <w:wAfter w:w="3104" w:type="dxa"/>
          <w:trHeight w:val="64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Главное управление Министерства внутренних дел Российской Федерации по Алтайскому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1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  <w:r w:rsidRPr="009216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075</w:t>
            </w:r>
            <w:r w:rsidRPr="009216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128F" w:rsidRPr="00CC427F" w:rsidTr="00B44FEF">
        <w:trPr>
          <w:gridAfter w:val="2"/>
          <w:wAfter w:w="3104" w:type="dxa"/>
          <w:trHeight w:val="89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2A07B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регулирования производства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этилового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спирта,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алкогольной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1128F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спиртосодержащей продукции</w:t>
            </w:r>
            <w:r w:rsidR="0031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128F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1 16 08010 01 6000 140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1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1128F" w:rsidRPr="00CC427F" w:rsidTr="00015009">
        <w:trPr>
          <w:gridAfter w:val="2"/>
          <w:wAfter w:w="3104" w:type="dxa"/>
          <w:trHeight w:val="59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D0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1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128F" w:rsidRPr="00CC427F" w:rsidTr="00015009">
        <w:trPr>
          <w:gridAfter w:val="2"/>
          <w:wAfter w:w="3104" w:type="dxa"/>
          <w:trHeight w:val="54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1 16 25050 01 6000 140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F87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128F" w:rsidRPr="00CC427F" w:rsidTr="00015009">
        <w:trPr>
          <w:gridAfter w:val="2"/>
          <w:wAfter w:w="3104" w:type="dxa"/>
          <w:trHeight w:val="56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обеспечения санитарно – эпидемиологического благополучия человека и законодательства в сфере защиты прав потребителей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1 16 28000 01 6000 140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1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1128F" w:rsidRPr="00CC427F" w:rsidTr="00015009">
        <w:trPr>
          <w:gridAfter w:val="2"/>
          <w:wAfter w:w="3104" w:type="dxa"/>
          <w:trHeight w:val="32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7C1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Денежные взыскания (штрафы) за нарушение правил перевозки крупногабаритных и тяжеловесных грузов по автомобильным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дорогам общего пользования местного значения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232293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232293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1 16 30013 01 6000 140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232293" w:rsidRDefault="0031128F" w:rsidP="0051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232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128F" w:rsidRPr="005B6EC0" w:rsidTr="00015009">
        <w:trPr>
          <w:gridAfter w:val="2"/>
          <w:wAfter w:w="3104" w:type="dxa"/>
          <w:trHeight w:val="52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2A07B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Прочие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(штрафы)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правонарушения в области дорожного движения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(федеральные  государственные </w:t>
            </w:r>
            <w:r w:rsidR="0031128F">
              <w:rPr>
                <w:rFonts w:ascii="Times New Roman" w:hAnsi="Times New Roman" w:cs="Times New Roman"/>
                <w:sz w:val="28"/>
                <w:szCs w:val="28"/>
              </w:rPr>
              <w:t>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232293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232293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1 16 30030 01 6000 140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5B6EC0" w:rsidRDefault="0031128F" w:rsidP="0051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</w:t>
            </w:r>
            <w:r w:rsidRP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31128F" w:rsidRPr="005B6EC0" w:rsidTr="00015009">
        <w:trPr>
          <w:gridAfter w:val="2"/>
          <w:wAfter w:w="3104" w:type="dxa"/>
          <w:trHeight w:val="118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5B6EC0" w:rsidRDefault="0031128F" w:rsidP="0051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</w:t>
            </w:r>
            <w:r w:rsidRP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31128F" w:rsidRPr="003C5062" w:rsidTr="00015009">
        <w:trPr>
          <w:gridAfter w:val="2"/>
          <w:wAfter w:w="3104" w:type="dxa"/>
          <w:trHeight w:val="70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8C0427" w:rsidRDefault="0031128F" w:rsidP="0051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C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  <w:r w:rsidRPr="008C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1128F" w:rsidRPr="00F87568" w:rsidTr="00015009">
        <w:trPr>
          <w:gridAfter w:val="2"/>
          <w:wAfter w:w="3104" w:type="dxa"/>
          <w:trHeight w:val="70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E5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31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Алтайское линейное управление Министерства внутренних дел Российской Федерации на транспорте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F87568" w:rsidRDefault="0031128F" w:rsidP="0051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5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521</w:t>
            </w:r>
            <w:r w:rsidRPr="00F875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80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51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8C0427" w:rsidRDefault="0031128F" w:rsidP="00F87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8C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Денежные взыскания (штрафы) за нарушение законодательства в области обеспечения санитарно – эпидемиологического благополучия человека и законодательства в сфере защиты прав потребителей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AE0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1 16 28000 01 6000 140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8C0427" w:rsidRDefault="0031128F" w:rsidP="0051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</w:t>
            </w:r>
            <w:r w:rsidRPr="008C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31128F" w:rsidRPr="00CC427F" w:rsidTr="00015009">
        <w:trPr>
          <w:gridAfter w:val="2"/>
          <w:wAfter w:w="3104" w:type="dxa"/>
          <w:trHeight w:val="126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8C0427" w:rsidRDefault="0031128F" w:rsidP="0051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  <w:r w:rsidRPr="008C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1128F" w:rsidRPr="00CC427F" w:rsidTr="00015009">
        <w:trPr>
          <w:gridAfter w:val="2"/>
          <w:wAfter w:w="3104" w:type="dxa"/>
          <w:trHeight w:val="31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8C0427" w:rsidRDefault="0031128F" w:rsidP="0051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</w:t>
            </w:r>
            <w:r w:rsidRPr="008C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1128F" w:rsidRPr="00345C09" w:rsidTr="00015009">
        <w:trPr>
          <w:gridAfter w:val="2"/>
          <w:wAfter w:w="3104" w:type="dxa"/>
          <w:trHeight w:val="28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8F" w:rsidRPr="00916EC8" w:rsidRDefault="0031128F" w:rsidP="00B42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Избирательная комиссия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B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B42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B5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31128F" w:rsidRPr="00345C09" w:rsidTr="00015009">
        <w:trPr>
          <w:gridAfter w:val="2"/>
          <w:wAfter w:w="3104" w:type="dxa"/>
          <w:trHeight w:val="28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8F" w:rsidRPr="00916EC8" w:rsidRDefault="0031128F" w:rsidP="00B42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B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51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1 16 90040 04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B5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31128F" w:rsidRPr="00345C09" w:rsidTr="00015009">
        <w:trPr>
          <w:gridAfter w:val="2"/>
          <w:wAfter w:w="3104" w:type="dxa"/>
          <w:trHeight w:val="28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8F" w:rsidRPr="0044568A" w:rsidRDefault="0031128F" w:rsidP="00513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</w:t>
            </w:r>
            <w:r w:rsidRPr="00916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инистерств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16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юстиции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Российской Федерации по </w:t>
            </w:r>
            <w:r w:rsidRPr="00916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r w:rsidRPr="00916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B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B42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B5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84,6</w:t>
            </w:r>
          </w:p>
        </w:tc>
      </w:tr>
      <w:tr w:rsidR="0031128F" w:rsidRPr="00CC427F" w:rsidTr="002A07BD">
        <w:trPr>
          <w:gridAfter w:val="2"/>
          <w:wAfter w:w="3104" w:type="dxa"/>
          <w:trHeight w:val="33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(федеральные государственные органы, Банк России, органы управления государственными внебюджетными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B5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1128F" w:rsidRPr="00345C09" w:rsidTr="00015009">
        <w:trPr>
          <w:gridAfter w:val="2"/>
          <w:wAfter w:w="3104" w:type="dxa"/>
          <w:trHeight w:val="64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E5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Управление Федеральной службы государственной регистрации, кадастра и картографии по Алтайскому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B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B42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1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935</w:t>
            </w: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31128F" w:rsidRPr="00CC427F" w:rsidTr="00B44FEF">
        <w:trPr>
          <w:gridAfter w:val="2"/>
          <w:wAfter w:w="3104" w:type="dxa"/>
          <w:trHeight w:val="19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E5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земельного законодательства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1 16 25060 01 6000 140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1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1128F" w:rsidRPr="00345C09" w:rsidTr="004F60BB">
        <w:trPr>
          <w:gridAfter w:val="2"/>
          <w:wAfter w:w="3104" w:type="dxa"/>
          <w:trHeight w:val="56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8F" w:rsidRPr="0044568A" w:rsidRDefault="0031128F" w:rsidP="00E578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Федеральной службы судебных приставов по Алтайскому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B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B42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1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907</w:t>
            </w: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31128F" w:rsidRPr="00CC427F" w:rsidTr="00015009">
        <w:trPr>
          <w:gridAfter w:val="2"/>
          <w:wAfter w:w="3104" w:type="dxa"/>
          <w:trHeight w:val="99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1 16 21040 04 6000 140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128F" w:rsidRPr="00CC427F" w:rsidTr="00015009">
        <w:trPr>
          <w:gridAfter w:val="2"/>
          <w:wAfter w:w="3104" w:type="dxa"/>
          <w:trHeight w:val="101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46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128F" w:rsidRPr="00345C09" w:rsidTr="00015009">
        <w:trPr>
          <w:gridAfter w:val="2"/>
          <w:wAfter w:w="3104" w:type="dxa"/>
          <w:trHeight w:val="19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Прокуратура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1 014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128F" w:rsidRPr="00CC427F" w:rsidTr="004F60BB">
        <w:trPr>
          <w:gridAfter w:val="2"/>
          <w:wAfter w:w="3104" w:type="dxa"/>
          <w:trHeight w:val="145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D33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1 014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128F" w:rsidRPr="00315D30" w:rsidTr="00015009">
        <w:trPr>
          <w:gridAfter w:val="2"/>
          <w:wAfter w:w="3104" w:type="dxa"/>
          <w:trHeight w:val="69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FC3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Сибирское управление Федеральной службы по экологическому, техн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ологическому и атомному надзору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31128F" w:rsidRPr="00345C09" w:rsidTr="00B44FEF">
        <w:trPr>
          <w:gridAfter w:val="2"/>
          <w:wAfter w:w="3104" w:type="dxa"/>
          <w:trHeight w:val="19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законодательства Российской Федерации об электроэнергетике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1 16 41000 01 6000 140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1128F" w:rsidRPr="00CC427F" w:rsidTr="00015009">
        <w:trPr>
          <w:gridAfter w:val="2"/>
          <w:wAfter w:w="3104" w:type="dxa"/>
          <w:trHeight w:val="127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промышленной безопасности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1 16 45000 01 6000 140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128F" w:rsidRPr="00345C09" w:rsidTr="00015009">
        <w:trPr>
          <w:gridAfter w:val="2"/>
          <w:wAfter w:w="3104" w:type="dxa"/>
          <w:trHeight w:val="28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Министерство здравоохранения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F92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-40,0</w:t>
            </w:r>
          </w:p>
        </w:tc>
      </w:tr>
      <w:tr w:rsidR="0031128F" w:rsidRPr="00345C09" w:rsidTr="00015009">
        <w:trPr>
          <w:gridAfter w:val="2"/>
          <w:wAfter w:w="3104" w:type="dxa"/>
          <w:trHeight w:val="31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F92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-40,0</w:t>
            </w:r>
          </w:p>
        </w:tc>
      </w:tr>
      <w:tr w:rsidR="0031128F" w:rsidRPr="00345C09" w:rsidTr="00015009">
        <w:trPr>
          <w:gridAfter w:val="2"/>
          <w:wAfter w:w="3104" w:type="dxa"/>
          <w:trHeight w:val="56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367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осуществляющих перевозки опасных, тяжеловесных и (или) крупногабаритных грузов, зачисляемая в бюджеты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D2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1 08 07173 01 1000 110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128F" w:rsidRPr="00CC427F" w:rsidTr="002A07BD">
        <w:trPr>
          <w:gridAfter w:val="2"/>
          <w:wAfter w:w="3104" w:type="dxa"/>
          <w:trHeight w:val="225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2A07B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F9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F9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соглашениям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F9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9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F9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F9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сервитута,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128F" w:rsidRPr="00F9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1 11 05312 04 0000 120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6,6</w:t>
            </w:r>
          </w:p>
        </w:tc>
      </w:tr>
      <w:tr w:rsidR="0031128F" w:rsidRPr="00CC427F" w:rsidTr="00015009">
        <w:trPr>
          <w:gridAfter w:val="2"/>
          <w:wAfter w:w="3104" w:type="dxa"/>
          <w:trHeight w:val="89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1 12 04041 04 0000 120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128F" w:rsidRPr="00CC427F" w:rsidTr="00015009">
        <w:trPr>
          <w:gridAfter w:val="2"/>
          <w:wAfter w:w="3104" w:type="dxa"/>
          <w:trHeight w:val="65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F9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61,7</w:t>
            </w:r>
          </w:p>
        </w:tc>
      </w:tr>
      <w:tr w:rsidR="0031128F" w:rsidRPr="00CC427F" w:rsidTr="00015009">
        <w:trPr>
          <w:gridAfter w:val="2"/>
          <w:wAfter w:w="3104" w:type="dxa"/>
          <w:trHeight w:val="55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8F" w:rsidRPr="0044568A" w:rsidRDefault="0031128F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EC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A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35,4</w:t>
            </w:r>
          </w:p>
        </w:tc>
      </w:tr>
      <w:tr w:rsidR="0031128F" w:rsidRPr="00CC427F" w:rsidTr="00015009">
        <w:trPr>
          <w:gridAfter w:val="2"/>
          <w:wAfter w:w="3104" w:type="dxa"/>
          <w:trHeight w:val="576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8F" w:rsidRPr="00F772AC" w:rsidRDefault="0031128F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денежной компенсации за неисполнение судебных актов)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D34293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D34293" w:rsidRDefault="0031128F" w:rsidP="00A1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1 16 90040 04 0002 140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D34293" w:rsidRDefault="0031128F" w:rsidP="0046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590,0</w:t>
            </w:r>
          </w:p>
        </w:tc>
      </w:tr>
      <w:tr w:rsidR="0031128F" w:rsidRPr="00CC427F" w:rsidTr="002A07BD">
        <w:trPr>
          <w:gridAfter w:val="2"/>
          <w:wAfter w:w="3104" w:type="dxa"/>
          <w:trHeight w:val="48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8F" w:rsidRPr="00892CF9" w:rsidRDefault="0031128F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</w:t>
            </w: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сумм в возмещение ущерба, зачисляемые в бюджеты городских округов (иные поступления от денежных взысканий (штрафов), сумм в возмещение ущерба)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A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79,7</w:t>
            </w:r>
          </w:p>
        </w:tc>
      </w:tr>
      <w:tr w:rsidR="0031128F" w:rsidRPr="00CC427F" w:rsidTr="00015009">
        <w:trPr>
          <w:gridAfter w:val="2"/>
          <w:wAfter w:w="3104" w:type="dxa"/>
          <w:trHeight w:val="576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4F6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неисполнение или ненадлежащее исполнение поставщиком (подрядчиком, исполнителем) обязательств, предусмотренных муниципальным контрактом, финансируемого за счет муниципального дорожного фонда)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D34293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D34293" w:rsidRDefault="0031128F" w:rsidP="00A1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1 16 90040 04 0006 140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D34293" w:rsidRDefault="0031128F" w:rsidP="00A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81,2</w:t>
            </w:r>
          </w:p>
        </w:tc>
      </w:tr>
      <w:tr w:rsidR="0031128F" w:rsidRPr="00CC427F" w:rsidTr="00015009">
        <w:trPr>
          <w:gridAfter w:val="2"/>
          <w:wAfter w:w="3104" w:type="dxa"/>
          <w:trHeight w:val="576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 бюджетов городских округов (восстановительная стоимость зеленых насаждений)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1 17 05040 04 0008 180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 бюджетов городских округов (плата в счет возмещения вреда, причиняемого транспортными средствами)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1 17 05040 04 0009 180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394,0</w:t>
            </w:r>
          </w:p>
        </w:tc>
      </w:tr>
      <w:tr w:rsidR="0031128F" w:rsidRPr="00345C09" w:rsidTr="00015009">
        <w:trPr>
          <w:gridAfter w:val="2"/>
          <w:wAfter w:w="3104" w:type="dxa"/>
          <w:trHeight w:val="66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6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Default="0031128F" w:rsidP="00A1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2 04 04099 04 0000 1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26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31128F" w:rsidRPr="00345C09" w:rsidTr="00015009">
        <w:trPr>
          <w:gridAfter w:val="2"/>
          <w:wAfter w:w="3104" w:type="dxa"/>
          <w:trHeight w:val="66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D34293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D34293" w:rsidRDefault="0031128F" w:rsidP="00A1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2 07 04020 04 0000 150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D34293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31128F" w:rsidRPr="00BB38FD" w:rsidTr="00015009">
        <w:trPr>
          <w:gridAfter w:val="2"/>
          <w:wAfter w:w="3104" w:type="dxa"/>
          <w:trHeight w:val="61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Избирательная комиссия муниципального образования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10,8</w:t>
            </w:r>
          </w:p>
        </w:tc>
      </w:tr>
      <w:tr w:rsidR="0031128F" w:rsidRPr="00BB38FD" w:rsidTr="00015009">
        <w:trPr>
          <w:gridAfter w:val="2"/>
          <w:wAfter w:w="3104" w:type="dxa"/>
          <w:trHeight w:val="61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10,8</w:t>
            </w:r>
          </w:p>
        </w:tc>
      </w:tr>
      <w:tr w:rsidR="0031128F" w:rsidRPr="00BB38FD" w:rsidTr="00015009">
        <w:trPr>
          <w:gridAfter w:val="2"/>
          <w:wAfter w:w="3104" w:type="dxa"/>
          <w:trHeight w:val="61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Комитет по управлению муниципальной собственностью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286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776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1128F" w:rsidRPr="00CC427F" w:rsidTr="00015009">
        <w:trPr>
          <w:gridAfter w:val="2"/>
          <w:wAfter w:w="3104" w:type="dxa"/>
          <w:trHeight w:val="96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1 11 01040 04 0000 120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1128F" w:rsidRPr="00CC427F" w:rsidTr="00015009">
        <w:trPr>
          <w:gridAfter w:val="2"/>
          <w:wAfter w:w="3104" w:type="dxa"/>
          <w:trHeight w:val="122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2A07B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сдачи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аренду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находящегося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31128F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1 11 05034 04 0000 120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128F" w:rsidRPr="00CC427F" w:rsidTr="00015009">
        <w:trPr>
          <w:gridAfter w:val="2"/>
          <w:wAfter w:w="3104" w:type="dxa"/>
          <w:trHeight w:val="54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B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1 11 05074 04 0000 120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212 118,3</w:t>
            </w:r>
          </w:p>
        </w:tc>
      </w:tr>
      <w:tr w:rsidR="0031128F" w:rsidRPr="00CC427F" w:rsidTr="00015009">
        <w:trPr>
          <w:gridAfter w:val="2"/>
          <w:wAfter w:w="3104" w:type="dxa"/>
          <w:trHeight w:val="95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1 11 07014 04 0000 120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1128F" w:rsidRPr="00CC427F" w:rsidTr="00015009">
        <w:trPr>
          <w:gridAfter w:val="2"/>
          <w:wAfter w:w="3104" w:type="dxa"/>
          <w:trHeight w:val="47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D33EE8">
            <w:pPr>
              <w:spacing w:after="0" w:line="240" w:lineRule="auto"/>
              <w:jc w:val="both"/>
            </w:pP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D34293" w:rsidRDefault="0031128F" w:rsidP="00EC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D34293" w:rsidRDefault="0031128F" w:rsidP="00A1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D34293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3 042,3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78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</w:tr>
      <w:tr w:rsidR="0031128F" w:rsidRPr="00CC427F" w:rsidTr="00015009">
        <w:trPr>
          <w:gridAfter w:val="2"/>
          <w:wAfter w:w="3104" w:type="dxa"/>
          <w:trHeight w:val="189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1 14 02043 04 0000 410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1128F" w:rsidRPr="00CC427F" w:rsidTr="00015009">
        <w:trPr>
          <w:gridAfter w:val="2"/>
          <w:wAfter w:w="3104" w:type="dxa"/>
          <w:trHeight w:val="74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реализации иного имущества, находящегося в собственности городских округов (за исключением имущества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муниципальных бюджетных и автономных учреждений,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также  имущества муниципальных унитарных предприятий,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казенных), в части реализации материальных запасов по указанному имуществу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DC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DC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1 14 02043 04 0000 440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DC3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1 888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128F" w:rsidRPr="00CC427F" w:rsidTr="00015009">
        <w:trPr>
          <w:gridAfter w:val="2"/>
          <w:wAfter w:w="3104" w:type="dxa"/>
          <w:trHeight w:val="126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8F" w:rsidRPr="0044568A" w:rsidRDefault="002A07BD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Прочие поступления от денежных взысканий (штрафов) и иных сумм в возмещение ущерба, зачисляемые в бюджеты городских </w:t>
            </w:r>
            <w:r w:rsidR="0031128F"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7D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8F" w:rsidRPr="00892CF9" w:rsidRDefault="0031128F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(иные поступления от денежных взысканий (штрафов), сумм в возмещение ущерба)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7D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8F" w:rsidRPr="00F772AC" w:rsidRDefault="0031128F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A1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1 16 90040 04 0005 140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0C77C3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780,4</w:t>
            </w:r>
          </w:p>
        </w:tc>
      </w:tr>
      <w:tr w:rsidR="0031128F" w:rsidRPr="00345C09" w:rsidTr="00015009">
        <w:trPr>
          <w:gridAfter w:val="2"/>
          <w:wAfter w:w="3104" w:type="dxa"/>
          <w:trHeight w:val="59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0C77C3" w:rsidRDefault="0031128F" w:rsidP="007D1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14,0</w:t>
            </w:r>
          </w:p>
        </w:tc>
      </w:tr>
      <w:tr w:rsidR="0031128F" w:rsidRPr="00345C09" w:rsidTr="00015009">
        <w:trPr>
          <w:gridAfter w:val="2"/>
          <w:wAfter w:w="3104" w:type="dxa"/>
          <w:trHeight w:val="59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7D1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32 656,0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1 11 05324 04 0000 120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31 148,6</w:t>
            </w:r>
          </w:p>
        </w:tc>
      </w:tr>
      <w:tr w:rsidR="0031128F" w:rsidRPr="00CC427F" w:rsidTr="00B44FEF">
        <w:trPr>
          <w:gridAfter w:val="2"/>
          <w:wAfter w:w="3104" w:type="dxa"/>
          <w:trHeight w:val="47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2A07B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ненадлежащее исполнение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поставщиком </w:t>
            </w:r>
            <w:r w:rsidR="0031128F"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7D1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1 502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31128F" w:rsidRPr="00345C09" w:rsidTr="00015009">
        <w:trPr>
          <w:gridAfter w:val="2"/>
          <w:wAfter w:w="3104" w:type="dxa"/>
          <w:trHeight w:val="61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BF3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650 064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31128F" w:rsidRPr="00CC427F" w:rsidTr="00015009">
        <w:trPr>
          <w:gridAfter w:val="2"/>
          <w:wAfter w:w="3104" w:type="dxa"/>
          <w:trHeight w:val="149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124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1128F" w:rsidRPr="00CC427F" w:rsidTr="00015009">
        <w:trPr>
          <w:gridAfter w:val="2"/>
          <w:wAfter w:w="3104" w:type="dxa"/>
          <w:trHeight w:val="155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1 11 05024 04 0000 120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BF3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1128F" w:rsidRPr="00CC427F" w:rsidTr="00015009">
        <w:trPr>
          <w:gridAfter w:val="2"/>
          <w:wAfter w:w="3104" w:type="dxa"/>
          <w:trHeight w:val="28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12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1 11 05312 04 0000 120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0C77C3" w:rsidRDefault="0031128F" w:rsidP="00BF3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31128F" w:rsidRPr="00CC427F" w:rsidTr="00015009">
        <w:trPr>
          <w:gridAfter w:val="2"/>
          <w:wAfter w:w="3104" w:type="dxa"/>
          <w:trHeight w:val="28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Плата по соглашениям об установлении сервитута,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1 11 05324 04 0000 120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BF3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128F" w:rsidRPr="00CC427F" w:rsidTr="004F60BB">
        <w:trPr>
          <w:gridAfter w:val="2"/>
          <w:wAfter w:w="3104" w:type="dxa"/>
          <w:trHeight w:val="61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2A07B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Доходы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продажи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участков,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</w:t>
            </w:r>
            <w:r w:rsidR="0031128F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1 14 06012 04 0000 430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124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1128F" w:rsidRPr="00CC427F" w:rsidTr="00015009">
        <w:trPr>
          <w:gridAfter w:val="2"/>
          <w:wAfter w:w="3104" w:type="dxa"/>
          <w:trHeight w:val="85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1 14 06024 04 0000 430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124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3 178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1128F" w:rsidRPr="00CC427F" w:rsidTr="00015009">
        <w:trPr>
          <w:gridAfter w:val="2"/>
          <w:wAfter w:w="3104" w:type="dxa"/>
          <w:trHeight w:val="1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782E4E" w:rsidRDefault="0031128F" w:rsidP="007D1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Default="0031128F" w:rsidP="000B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Default="0031128F" w:rsidP="007D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1 14 06312 04 0000 430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124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4 472,6</w:t>
            </w:r>
          </w:p>
        </w:tc>
      </w:tr>
      <w:tr w:rsidR="0031128F" w:rsidRPr="00CC427F" w:rsidTr="00015009">
        <w:trPr>
          <w:gridAfter w:val="2"/>
          <w:wAfter w:w="3104" w:type="dxa"/>
          <w:trHeight w:val="1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0B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1 14 06324 04 0000 430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124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4 227,8</w:t>
            </w:r>
          </w:p>
        </w:tc>
      </w:tr>
      <w:tr w:rsidR="0031128F" w:rsidRPr="00CC427F" w:rsidTr="00015009">
        <w:trPr>
          <w:gridAfter w:val="2"/>
          <w:wAfter w:w="3104" w:type="dxa"/>
          <w:trHeight w:val="32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AC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124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128F" w:rsidRPr="00CC427F" w:rsidTr="00015009">
        <w:trPr>
          <w:gridAfter w:val="2"/>
          <w:wAfter w:w="3104" w:type="dxa"/>
          <w:trHeight w:val="27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892CF9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городских округов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12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1 16 90040 04 0005 140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0C77C3" w:rsidRDefault="0031128F" w:rsidP="000B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3 678,1</w:t>
            </w:r>
          </w:p>
        </w:tc>
      </w:tr>
      <w:tr w:rsidR="0031128F" w:rsidRPr="00CC427F" w:rsidTr="00015009">
        <w:trPr>
          <w:gridAfter w:val="2"/>
          <w:wAfter w:w="3104" w:type="dxa"/>
          <w:trHeight w:val="27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892CF9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неосновательного обогащения, процентов за пользование денежными средствами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12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1 16 90040 04 0007 140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0B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8 463,9</w:t>
            </w:r>
          </w:p>
        </w:tc>
      </w:tr>
      <w:tr w:rsidR="0031128F" w:rsidRPr="00CC427F" w:rsidTr="00015009">
        <w:trPr>
          <w:gridAfter w:val="2"/>
          <w:wAfter w:w="3104" w:type="dxa"/>
          <w:trHeight w:val="27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F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040 04 0000 180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0B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137,4</w:t>
            </w:r>
          </w:p>
        </w:tc>
      </w:tr>
      <w:tr w:rsidR="0031128F" w:rsidRPr="00CC427F" w:rsidTr="00015009">
        <w:trPr>
          <w:gridAfter w:val="2"/>
          <w:wAfter w:w="3104" w:type="dxa"/>
          <w:trHeight w:val="61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городских округов (суммы неосновательного обогащения, полученные в результате использования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>1 17 05040 04 0080 180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C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-9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1128F" w:rsidRPr="00345C09" w:rsidTr="00015009">
        <w:trPr>
          <w:gridAfter w:val="2"/>
          <w:wAfter w:w="3104" w:type="dxa"/>
          <w:trHeight w:val="55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ED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Административно-хозяйственное управление администрации </w:t>
            </w:r>
            <w:proofErr w:type="spellStart"/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Start"/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.Б</w:t>
            </w:r>
            <w:proofErr w:type="gramEnd"/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арнаула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124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413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1128F" w:rsidRPr="00CC427F" w:rsidTr="00015009">
        <w:trPr>
          <w:gridAfter w:val="2"/>
          <w:wAfter w:w="3104" w:type="dxa"/>
          <w:trHeight w:val="58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0C77C3">
              <w:rPr>
                <w:rFonts w:eastAsia="Times New Roman"/>
                <w:lang w:eastAsia="ru-RU"/>
              </w:rPr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12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1 11 03040 04 0000 120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0C77C3" w:rsidRDefault="0031128F" w:rsidP="00F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</w:tr>
      <w:tr w:rsidR="0031128F" w:rsidRPr="00CC427F" w:rsidTr="00015009">
        <w:trPr>
          <w:gridAfter w:val="2"/>
          <w:wAfter w:w="3104" w:type="dxa"/>
          <w:trHeight w:val="58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0C77C3">
              <w:rPr>
                <w:rFonts w:eastAsia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0C77C3" w:rsidRDefault="0031128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0C77C3" w:rsidRDefault="0031128F" w:rsidP="0012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0C77C3" w:rsidRDefault="0031128F" w:rsidP="00124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558,4</w:t>
            </w:r>
          </w:p>
        </w:tc>
      </w:tr>
      <w:tr w:rsidR="0031128F" w:rsidRPr="00CC427F" w:rsidTr="00015009">
        <w:trPr>
          <w:gridAfter w:val="2"/>
          <w:wAfter w:w="3104" w:type="dxa"/>
          <w:trHeight w:val="61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124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128F" w:rsidRPr="00CC427F" w:rsidTr="00015009">
        <w:trPr>
          <w:gridAfter w:val="2"/>
          <w:wAfter w:w="3104" w:type="dxa"/>
          <w:trHeight w:val="119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124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8F" w:rsidRPr="0044568A" w:rsidRDefault="0031128F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</w:t>
            </w: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AC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9D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,8</w:t>
            </w:r>
          </w:p>
        </w:tc>
      </w:tr>
      <w:tr w:rsidR="0031128F" w:rsidRPr="00CC427F" w:rsidTr="00015009">
        <w:trPr>
          <w:gridAfter w:val="2"/>
          <w:wAfter w:w="3104" w:type="dxa"/>
          <w:trHeight w:val="89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8F" w:rsidRPr="00892CF9" w:rsidRDefault="002A07BD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Прочие поступления от денежных взысканий (штрафов) и иных </w:t>
            </w:r>
            <w:r w:rsidR="0031128F"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 в возмещение ущерба, зачисляемые в бюджеты городских округов (иные поступления от денежных взысканий (штрафов), сумм в возмещение ущерба)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AC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124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123,6</w:t>
            </w:r>
          </w:p>
        </w:tc>
      </w:tr>
      <w:tr w:rsidR="0031128F" w:rsidRPr="00CC427F" w:rsidTr="00015009">
        <w:trPr>
          <w:gridAfter w:val="2"/>
          <w:wAfter w:w="3104" w:type="dxa"/>
          <w:trHeight w:val="89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8F" w:rsidRPr="00F772AC" w:rsidRDefault="0031128F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12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1 16 90040 04 0005 140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0C77C3" w:rsidRDefault="0031128F" w:rsidP="00124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31128F" w:rsidRPr="00345C09" w:rsidTr="00015009">
        <w:trPr>
          <w:gridAfter w:val="2"/>
          <w:wAfter w:w="3104" w:type="dxa"/>
          <w:trHeight w:val="35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8F" w:rsidRPr="0044568A" w:rsidRDefault="0031128F" w:rsidP="00ED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0C77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40 04 0000 180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0C77C3" w:rsidRDefault="0031128F" w:rsidP="00AC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106,0</w:t>
            </w:r>
          </w:p>
        </w:tc>
      </w:tr>
      <w:tr w:rsidR="0031128F" w:rsidRPr="00345C09" w:rsidTr="00015009">
        <w:trPr>
          <w:gridAfter w:val="2"/>
          <w:wAfter w:w="3104" w:type="dxa"/>
          <w:trHeight w:val="35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8F" w:rsidRPr="0044568A" w:rsidRDefault="0031128F" w:rsidP="00ED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по энергоресурсам и газификации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0C77C3" w:rsidRDefault="0031128F" w:rsidP="00AC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65,9</w:t>
            </w:r>
          </w:p>
        </w:tc>
      </w:tr>
      <w:tr w:rsidR="0031128F" w:rsidRPr="00345C09" w:rsidTr="00015009">
        <w:trPr>
          <w:gridAfter w:val="2"/>
          <w:wAfter w:w="3104" w:type="dxa"/>
          <w:trHeight w:val="35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8F" w:rsidRPr="0044568A" w:rsidRDefault="0031128F" w:rsidP="00ED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AC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0,3</w:t>
            </w:r>
          </w:p>
        </w:tc>
      </w:tr>
      <w:tr w:rsidR="0031128F" w:rsidRPr="00345C09" w:rsidTr="00015009">
        <w:trPr>
          <w:gridAfter w:val="2"/>
          <w:wAfter w:w="3104" w:type="dxa"/>
          <w:trHeight w:val="35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8F" w:rsidRPr="0044568A" w:rsidRDefault="0031128F" w:rsidP="00ED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AC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65,6</w:t>
            </w:r>
          </w:p>
        </w:tc>
      </w:tr>
      <w:tr w:rsidR="0031128F" w:rsidRPr="00345C09" w:rsidTr="00015009">
        <w:trPr>
          <w:gridAfter w:val="2"/>
          <w:wAfter w:w="3104" w:type="dxa"/>
          <w:trHeight w:val="35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8F" w:rsidRPr="0044568A" w:rsidRDefault="0031128F" w:rsidP="00ED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38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506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A07BD" w:rsidRPr="00345C09" w:rsidTr="00015009">
        <w:trPr>
          <w:gridAfter w:val="2"/>
          <w:wAfter w:w="3104" w:type="dxa"/>
          <w:trHeight w:val="35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D" w:rsidRPr="0044568A" w:rsidRDefault="002A07BD" w:rsidP="00ED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поступления от использования имущества, находящегося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собственности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BD" w:rsidRPr="0044568A" w:rsidRDefault="002A07B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BD" w:rsidRPr="0044568A" w:rsidRDefault="002A07B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7BD" w:rsidRDefault="002A07BD" w:rsidP="0038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128F" w:rsidRPr="00CC427F" w:rsidTr="002A07BD">
        <w:trPr>
          <w:gridAfter w:val="2"/>
          <w:wAfter w:w="3104" w:type="dxa"/>
          <w:trHeight w:val="89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38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1128F" w:rsidRPr="00CC427F" w:rsidTr="00015009">
        <w:trPr>
          <w:gridAfter w:val="2"/>
          <w:wAfter w:w="3104" w:type="dxa"/>
          <w:trHeight w:val="69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F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38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3 855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78001B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1 14 01040 04 0000 410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0C77C3" w:rsidRDefault="0031128F" w:rsidP="00F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155,6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F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368,4</w:t>
            </w:r>
          </w:p>
        </w:tc>
      </w:tr>
      <w:tr w:rsidR="0031128F" w:rsidRPr="00CC427F" w:rsidTr="00015009">
        <w:trPr>
          <w:gridAfter w:val="2"/>
          <w:wAfter w:w="3104" w:type="dxa"/>
          <w:trHeight w:val="127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8F" w:rsidRPr="0044568A" w:rsidRDefault="0031128F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денежной компенсации за неисполнение судебных актов)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0C77C3" w:rsidRDefault="0031128F" w:rsidP="00B5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0C77C3" w:rsidRDefault="0031128F" w:rsidP="0038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1 16 90040 04 0002 140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0C77C3" w:rsidRDefault="0031128F" w:rsidP="0046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31128F" w:rsidRPr="00CC427F" w:rsidTr="00015009">
        <w:trPr>
          <w:gridAfter w:val="2"/>
          <w:wAfter w:w="3104" w:type="dxa"/>
          <w:trHeight w:val="94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8F" w:rsidRPr="00892CF9" w:rsidRDefault="0031128F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(иные поступления от денежных взысканий (штрафов), сумм в возмещение ущерба)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78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38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128F" w:rsidRPr="00345C09" w:rsidTr="00015009">
        <w:trPr>
          <w:gridAfter w:val="2"/>
          <w:wAfter w:w="3104" w:type="dxa"/>
          <w:trHeight w:val="60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38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1 16 90040 04 0005 140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1D256A" w:rsidRDefault="0031128F" w:rsidP="00167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83,4</w:t>
            </w:r>
          </w:p>
        </w:tc>
      </w:tr>
      <w:tr w:rsidR="0031128F" w:rsidRPr="00345C09" w:rsidTr="00015009">
        <w:trPr>
          <w:gridAfter w:val="2"/>
          <w:wAfter w:w="3104" w:type="dxa"/>
          <w:trHeight w:val="32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38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2 07 04020 04 0000 150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1D256A" w:rsidRDefault="0031128F" w:rsidP="0038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4 873,0</w:t>
            </w:r>
          </w:p>
        </w:tc>
      </w:tr>
      <w:tr w:rsidR="0031128F" w:rsidRPr="00345C09" w:rsidTr="00015009">
        <w:trPr>
          <w:gridAfter w:val="2"/>
          <w:wAfter w:w="3104" w:type="dxa"/>
          <w:trHeight w:val="60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Комитет по строительству, архитектуре и развитию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38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86</w:t>
            </w: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338</w:t>
            </w: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31128F" w:rsidRPr="00CC427F" w:rsidTr="00015009">
        <w:trPr>
          <w:gridAfter w:val="2"/>
          <w:wAfter w:w="3104" w:type="dxa"/>
          <w:trHeight w:val="916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780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пошлина за выдачу разрешения на установку рекламной конструкции (за выдачу разрешения администрацией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Железнодорожного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78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1 08 07150 01 10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D57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105,0</w:t>
            </w:r>
          </w:p>
        </w:tc>
      </w:tr>
      <w:tr w:rsidR="0031128F" w:rsidRPr="00CC427F" w:rsidTr="004F60BB">
        <w:trPr>
          <w:gridAfter w:val="2"/>
          <w:wAfter w:w="3104" w:type="dxa"/>
          <w:trHeight w:val="19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2A07B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пошлина за выдачу разрешения на установку рекламной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конструкции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1128F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администрацией Индустриального района)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1 08 07150 01 1020 110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780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31128F" w:rsidRPr="00CC427F" w:rsidTr="00015009">
        <w:trPr>
          <w:gridAfter w:val="2"/>
          <w:wAfter w:w="3104" w:type="dxa"/>
          <w:trHeight w:val="97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38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пошлина за выдачу разрешения на установку рекламной конструкции (за выдачу разрешения администрацией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Ленинского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38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1 08 07150 01 10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31128F" w:rsidRPr="00CC427F" w:rsidTr="00015009">
        <w:trPr>
          <w:gridAfter w:val="2"/>
          <w:wAfter w:w="3104" w:type="dxa"/>
          <w:trHeight w:val="97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780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пошлина за выдачу разрешения на установку рекламной конструкции (за выдачу разрешения администрацией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Октябрьского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50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78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1 08 07150 01 10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</w:tr>
      <w:tr w:rsidR="0031128F" w:rsidRPr="00CC427F" w:rsidTr="00015009">
        <w:trPr>
          <w:gridAfter w:val="2"/>
          <w:wAfter w:w="3104" w:type="dxa"/>
          <w:trHeight w:val="97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конструкции (за выдачу разрешения администрацией Центрального района)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1 08 07150 01 1050 110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31128F" w:rsidRPr="00CC427F" w:rsidTr="00015009">
        <w:trPr>
          <w:gridAfter w:val="2"/>
          <w:wAfter w:w="3104" w:type="dxa"/>
          <w:trHeight w:val="98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конструкции (за выдачу разрешения комитетом по строительству, архитектуре и развитию города Барнаула)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1 08 07150 01 1060 110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pStyle w:val="ConsPlusNormal"/>
              <w:jc w:val="both"/>
            </w:pPr>
            <w:r w:rsidRPr="0044568A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>1 11 09044 04 0000 120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38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-2,1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CF7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D5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1 13 01994 04 0000 130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38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1 253,4</w:t>
            </w:r>
          </w:p>
        </w:tc>
      </w:tr>
      <w:tr w:rsidR="0031128F" w:rsidRPr="00D574A9" w:rsidTr="00015009">
        <w:trPr>
          <w:gridAfter w:val="2"/>
          <w:wAfter w:w="3104" w:type="dxa"/>
          <w:trHeight w:val="42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доходы от компенсации затрат бюджетов городских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округов (возмещение расходов по демонтажу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D5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1 13 02994 04 0012 130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38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128F" w:rsidRPr="00662C32" w:rsidTr="00015009">
        <w:trPr>
          <w:gridAfter w:val="2"/>
          <w:wAfter w:w="3104" w:type="dxa"/>
          <w:trHeight w:val="69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доходы от компенсации затрат бюджетов городских округов (иные возвраты и возмещения</w:t>
            </w:r>
            <w:r w:rsidRPr="0044568A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78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38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</w:tr>
      <w:tr w:rsidR="0031128F" w:rsidRPr="00CC427F" w:rsidTr="00015009">
        <w:trPr>
          <w:gridAfter w:val="2"/>
          <w:wAfter w:w="3104" w:type="dxa"/>
          <w:trHeight w:val="82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5174F3" w:rsidRDefault="002A07BD" w:rsidP="00487468">
            <w:pPr>
              <w:pStyle w:val="ConsPlusNormal"/>
              <w:jc w:val="both"/>
            </w:pPr>
            <w:r w:rsidRPr="005B474C">
              <w:t>Прочие поступления от денежных взысканий (штрафов) и иных сумм в возмещение ущерба, зачисляемые в бюджеты городских</w:t>
            </w:r>
            <w:r w:rsidRPr="004F60BB">
              <w:t xml:space="preserve"> округов (поступления</w:t>
            </w:r>
            <w:r>
              <w:t xml:space="preserve"> </w:t>
            </w:r>
            <w:r w:rsidRPr="004F60BB">
              <w:t xml:space="preserve">от </w:t>
            </w:r>
            <w:r>
              <w:t xml:space="preserve"> </w:t>
            </w:r>
            <w:r w:rsidRPr="004F60BB">
              <w:t xml:space="preserve">взыскания </w:t>
            </w:r>
            <w:r>
              <w:t xml:space="preserve"> </w:t>
            </w:r>
            <w:r w:rsidRPr="004F60BB">
              <w:t xml:space="preserve">неустойки </w:t>
            </w:r>
            <w:r>
              <w:t xml:space="preserve"> </w:t>
            </w:r>
            <w:r w:rsidRPr="004F60BB">
              <w:t>(штрафа, пени)</w:t>
            </w:r>
            <w:r>
              <w:t xml:space="preserve"> </w:t>
            </w:r>
            <w:r w:rsidR="0031128F" w:rsidRPr="005174F3">
              <w:t>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1 16 90040 04 0001 140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1D256A" w:rsidRDefault="0031128F" w:rsidP="0038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96,5</w:t>
            </w:r>
          </w:p>
        </w:tc>
      </w:tr>
      <w:tr w:rsidR="0031128F" w:rsidRPr="00CC427F" w:rsidTr="00015009">
        <w:trPr>
          <w:gridAfter w:val="2"/>
          <w:wAfter w:w="3104" w:type="dxa"/>
          <w:trHeight w:val="59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7667C" w:rsidRDefault="0031128F" w:rsidP="00487468">
            <w:pPr>
              <w:pStyle w:val="ConsPlusNormal"/>
              <w:jc w:val="both"/>
            </w:pPr>
            <w:r w:rsidRPr="005174F3"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денежной компенсации за неисполнение судебных актов)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1 16 90040 04 0002 140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1D256A" w:rsidRDefault="0031128F" w:rsidP="0038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31128F" w:rsidRPr="00CC427F" w:rsidTr="00015009">
        <w:trPr>
          <w:gridAfter w:val="2"/>
          <w:wAfter w:w="3104" w:type="dxa"/>
          <w:trHeight w:val="82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pStyle w:val="ConsPlusNormal"/>
              <w:jc w:val="both"/>
            </w:pPr>
            <w:r w:rsidRPr="001D256A">
              <w:t>Прочие поступления от денежных взысканий (штрафов) и иных сумм в возмещение ущерба, зачисляемые в бюджеты городских округов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38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1 16 90040 04 0005 140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1D256A" w:rsidRDefault="0031128F" w:rsidP="0038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31128F" w:rsidRPr="00CC427F" w:rsidTr="00015009">
        <w:trPr>
          <w:gridAfter w:val="2"/>
          <w:wAfter w:w="3104" w:type="dxa"/>
          <w:trHeight w:val="82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pStyle w:val="ConsPlusNormal"/>
              <w:jc w:val="both"/>
            </w:pPr>
            <w:r w:rsidRPr="0044568A">
              <w:t>Прочие неналоговые доходы бюджетов городских округов (плата по договорам на установку и эксплуатацию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16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1 17 05040 04 0060 180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38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84 412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31128F" w:rsidRPr="00345C09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pStyle w:val="ConsPlusNormal"/>
              <w:jc w:val="both"/>
            </w:pPr>
            <w:r w:rsidRPr="00DA3616">
              <w:t>Комитет по физической культуре и спорту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460,4</w:t>
            </w:r>
          </w:p>
        </w:tc>
      </w:tr>
      <w:tr w:rsidR="0031128F" w:rsidRPr="00345C09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pStyle w:val="ConsPlusNormal"/>
              <w:jc w:val="both"/>
            </w:pPr>
            <w:r w:rsidRPr="001D256A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3A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1D256A" w:rsidRDefault="0031128F" w:rsidP="003A6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456,2</w:t>
            </w:r>
          </w:p>
        </w:tc>
      </w:tr>
      <w:tr w:rsidR="0031128F" w:rsidRPr="00345C09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DA3616" w:rsidRDefault="003112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F772AC">
              <w:rPr>
                <w:rFonts w:eastAsia="Times New Roman"/>
                <w:color w:val="000000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</w:t>
            </w:r>
            <w:r w:rsidRPr="00F772AC">
              <w:rPr>
                <w:rFonts w:eastAsia="Times New Roman"/>
                <w:color w:val="000000"/>
                <w:lang w:eastAsia="ru-RU"/>
              </w:rPr>
              <w:lastRenderedPageBreak/>
              <w:t>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Default="0031128F" w:rsidP="00DA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954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4,2</w:t>
            </w:r>
          </w:p>
        </w:tc>
      </w:tr>
      <w:tr w:rsidR="0031128F" w:rsidRPr="00345C09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DA3616" w:rsidRDefault="003112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502ACE">
              <w:lastRenderedPageBreak/>
              <w:t>Комитет по социальной поддержке населения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Default="0031128F" w:rsidP="00DA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3A6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42,7</w:t>
            </w:r>
          </w:p>
        </w:tc>
      </w:tr>
      <w:tr w:rsidR="0031128F" w:rsidRPr="00345C09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DA3616" w:rsidRDefault="003112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78001B">
              <w:t>Прочие доходы от компенсации затрат бюджетов городских округов (иные возвраты и возмещения</w:t>
            </w:r>
            <w:r w:rsidRPr="0044568A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Default="0031128F" w:rsidP="00DA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3A6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42,7</w:t>
            </w:r>
          </w:p>
        </w:tc>
      </w:tr>
      <w:tr w:rsidR="0031128F" w:rsidRPr="00345C09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pStyle w:val="ConsPlusNormal"/>
              <w:jc w:val="both"/>
            </w:pPr>
            <w:r w:rsidRPr="00DA3616">
              <w:rPr>
                <w:rFonts w:eastAsia="Times New Roman"/>
                <w:lang w:eastAsia="ru-RU"/>
              </w:rPr>
              <w:t>Комитет по культуре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DA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3A6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336,7</w:t>
            </w:r>
          </w:p>
        </w:tc>
      </w:tr>
      <w:tr w:rsidR="0031128F" w:rsidRPr="00345C09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DA3616" w:rsidRDefault="003112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DA3616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(иные возвраты и возмещения</w:t>
            </w:r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DA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502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80,7</w:t>
            </w:r>
          </w:p>
        </w:tc>
      </w:tr>
      <w:tr w:rsidR="0031128F" w:rsidRPr="00345C09" w:rsidTr="00015009">
        <w:trPr>
          <w:gridAfter w:val="2"/>
          <w:wAfter w:w="3104" w:type="dxa"/>
          <w:trHeight w:val="56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DA3616" w:rsidRDefault="003112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DA3616">
              <w:rPr>
                <w:rFonts w:eastAsia="Times New Roman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DA3616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1 16 32000 04 0000 140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502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8,1</w:t>
            </w:r>
          </w:p>
        </w:tc>
      </w:tr>
      <w:tr w:rsidR="0031128F" w:rsidRPr="00345C09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6D1899" w:rsidRDefault="003112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F772AC">
              <w:rPr>
                <w:rFonts w:eastAsia="Times New Roman"/>
                <w:color w:val="00000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3A6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247,9</w:t>
            </w:r>
          </w:p>
        </w:tc>
      </w:tr>
      <w:tr w:rsidR="0031128F" w:rsidRPr="00345C09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pStyle w:val="ConsPlusNormal"/>
              <w:jc w:val="both"/>
            </w:pPr>
            <w:r w:rsidRPr="006D1899">
              <w:rPr>
                <w:rFonts w:eastAsia="Times New Roman"/>
                <w:lang w:eastAsia="ru-RU"/>
              </w:rPr>
              <w:t>Комитет по образованию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3A6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2 850,9</w:t>
            </w:r>
          </w:p>
        </w:tc>
      </w:tr>
      <w:tr w:rsidR="0031128F" w:rsidRPr="00345C09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DA3616" w:rsidRDefault="003112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1D256A">
              <w:rPr>
                <w:rFonts w:eastAsia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3A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1D256A" w:rsidRDefault="0031128F" w:rsidP="00502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231,8</w:t>
            </w:r>
          </w:p>
        </w:tc>
      </w:tr>
      <w:tr w:rsidR="0031128F" w:rsidRPr="00345C09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6D1899" w:rsidRDefault="003112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DA3616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(иные возвраты и возмещения</w:t>
            </w:r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502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273,7</w:t>
            </w:r>
          </w:p>
        </w:tc>
      </w:tr>
      <w:tr w:rsidR="0031128F" w:rsidRPr="00345C09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pStyle w:val="ConsPlusNormal"/>
              <w:jc w:val="both"/>
            </w:pPr>
            <w:r w:rsidRPr="00DA3616">
              <w:rPr>
                <w:rFonts w:eastAsia="Times New Roman"/>
                <w:lang w:eastAsia="ru-RU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Pr="00DA3616">
              <w:rPr>
                <w:rFonts w:eastAsia="Times New Roman"/>
                <w:lang w:eastAsia="ru-RU"/>
              </w:rPr>
              <w:lastRenderedPageBreak/>
              <w:t>городских округов)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DA3616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1 16 32000 04 0000 140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BF3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1 241,4</w:t>
            </w:r>
          </w:p>
        </w:tc>
      </w:tr>
      <w:tr w:rsidR="0031128F" w:rsidRPr="00345C09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pStyle w:val="ConsPlusNormal"/>
              <w:jc w:val="both"/>
            </w:pPr>
            <w:r w:rsidRPr="001D256A">
              <w:lastRenderedPageBreak/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3A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1 16 90040 04 0001 140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1D256A" w:rsidRDefault="0031128F" w:rsidP="003A1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30,7</w:t>
            </w:r>
          </w:p>
        </w:tc>
      </w:tr>
      <w:tr w:rsidR="0031128F" w:rsidRPr="00345C09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6D1899" w:rsidRDefault="003112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026C18">
              <w:rPr>
                <w:rFonts w:eastAsia="Times New Roman"/>
                <w:lang w:eastAsia="ru-RU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6D1899" w:rsidRDefault="0031128F" w:rsidP="003A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2 04 04099 04 0000 1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26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BF3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303,3</w:t>
            </w:r>
          </w:p>
        </w:tc>
      </w:tr>
      <w:tr w:rsidR="0031128F" w:rsidRPr="00345C09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6D1899" w:rsidRDefault="003112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1D256A">
              <w:rPr>
                <w:rFonts w:eastAsia="Times New Roman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3A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2 07 04020 04 0000 150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3A1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420,0</w:t>
            </w:r>
          </w:p>
        </w:tc>
      </w:tr>
      <w:tr w:rsidR="0031128F" w:rsidRPr="00345C09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6D1899" w:rsidRDefault="003112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6D1899">
              <w:rPr>
                <w:rFonts w:eastAsia="Times New Roman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DA3616" w:rsidRDefault="0031128F" w:rsidP="003A6EAF">
            <w:pPr>
              <w:pStyle w:val="ConsPlusNormal"/>
              <w:jc w:val="center"/>
              <w:rPr>
                <w:rFonts w:eastAsia="Times New Roman"/>
                <w:lang w:eastAsia="ru-RU"/>
              </w:rPr>
            </w:pPr>
            <w:r w:rsidRPr="006D1899">
              <w:rPr>
                <w:rFonts w:eastAsia="Times New Roman"/>
                <w:lang w:eastAsia="ru-RU"/>
              </w:rPr>
              <w:t>2 18 04010 04 0000 1</w:t>
            </w:r>
            <w:r>
              <w:rPr>
                <w:rFonts w:eastAsia="Times New Roman"/>
                <w:lang w:eastAsia="ru-RU"/>
              </w:rPr>
              <w:t>5</w:t>
            </w:r>
            <w:r w:rsidRPr="006D1899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301,0</w:t>
            </w:r>
          </w:p>
        </w:tc>
      </w:tr>
      <w:tr w:rsidR="0031128F" w:rsidRPr="00345C09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6D1899" w:rsidRDefault="0031128F" w:rsidP="003A6EAF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6D1899">
              <w:rPr>
                <w:rFonts w:eastAsia="Times New Roman"/>
                <w:lang w:eastAsia="ru-RU"/>
              </w:rPr>
              <w:t xml:space="preserve">Доходы бюджетов городских округов от возврата </w:t>
            </w:r>
            <w:r>
              <w:rPr>
                <w:rFonts w:eastAsia="Times New Roman"/>
                <w:lang w:eastAsia="ru-RU"/>
              </w:rPr>
              <w:t>автономными</w:t>
            </w:r>
            <w:r w:rsidRPr="006D1899">
              <w:rPr>
                <w:rFonts w:eastAsia="Times New Roman"/>
                <w:lang w:eastAsia="ru-RU"/>
              </w:rPr>
              <w:t xml:space="preserve"> учреждениями остатков субсидий прошлых лет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DA3616" w:rsidRDefault="0031128F" w:rsidP="003A6EAF">
            <w:pPr>
              <w:pStyle w:val="ConsPlusNormal"/>
              <w:jc w:val="center"/>
              <w:rPr>
                <w:rFonts w:eastAsia="Times New Roman"/>
                <w:lang w:eastAsia="ru-RU"/>
              </w:rPr>
            </w:pPr>
            <w:r w:rsidRPr="006D1899">
              <w:rPr>
                <w:rFonts w:eastAsia="Times New Roman"/>
                <w:lang w:eastAsia="ru-RU"/>
              </w:rPr>
              <w:t>2 18 040</w:t>
            </w:r>
            <w:r>
              <w:rPr>
                <w:rFonts w:eastAsia="Times New Roman"/>
                <w:lang w:eastAsia="ru-RU"/>
              </w:rPr>
              <w:t>2</w:t>
            </w:r>
            <w:r w:rsidRPr="006D1899">
              <w:rPr>
                <w:rFonts w:eastAsia="Times New Roman"/>
                <w:lang w:eastAsia="ru-RU"/>
              </w:rPr>
              <w:t>0 04 0000 1</w:t>
            </w:r>
            <w:r>
              <w:rPr>
                <w:rFonts w:eastAsia="Times New Roman"/>
                <w:lang w:eastAsia="ru-RU"/>
              </w:rPr>
              <w:t>5</w:t>
            </w:r>
            <w:r w:rsidRPr="006D1899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49,0</w:t>
            </w:r>
          </w:p>
        </w:tc>
      </w:tr>
      <w:tr w:rsidR="0031128F" w:rsidRPr="003A6EA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pStyle w:val="ConsPlusNormal"/>
              <w:jc w:val="both"/>
            </w:pPr>
            <w:r w:rsidRPr="0044568A">
              <w:t xml:space="preserve">Муниципальное казенное учреждение «Управление по делам гражданской обороны и чрезвычайным ситуациям </w:t>
            </w:r>
            <w:proofErr w:type="spellStart"/>
            <w:r w:rsidRPr="0044568A">
              <w:t>г</w:t>
            </w:r>
            <w:proofErr w:type="gramStart"/>
            <w:r w:rsidRPr="0044568A">
              <w:t>.Б</w:t>
            </w:r>
            <w:proofErr w:type="gramEnd"/>
            <w:r w:rsidRPr="0044568A">
              <w:t>арнаула</w:t>
            </w:r>
            <w:proofErr w:type="spellEnd"/>
            <w:r w:rsidRPr="0044568A"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3A6EAF" w:rsidRDefault="0031128F" w:rsidP="003A1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6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798,0</w:t>
            </w:r>
          </w:p>
        </w:tc>
      </w:tr>
      <w:tr w:rsidR="0031128F" w:rsidRPr="00345C09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8F" w:rsidRPr="0044568A" w:rsidRDefault="0031128F" w:rsidP="003F1906">
            <w:pPr>
              <w:pStyle w:val="ConsPlusNormal"/>
              <w:jc w:val="both"/>
            </w:pPr>
            <w:r w:rsidRPr="0044568A">
              <w:rPr>
                <w:rFonts w:eastAsia="Times New Roman"/>
                <w:lang w:eastAsia="ru-RU"/>
              </w:rPr>
              <w:t>Прочие доходы от оказания платных услуг (работ) получателями</w:t>
            </w:r>
            <w:r w:rsidRPr="0044568A">
              <w:t xml:space="preserve">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>1 13 01994 04 0000 130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921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796,8</w:t>
            </w:r>
          </w:p>
        </w:tc>
      </w:tr>
      <w:tr w:rsidR="0031128F" w:rsidRPr="00345C09" w:rsidTr="00015009">
        <w:trPr>
          <w:gridAfter w:val="2"/>
          <w:wAfter w:w="3104" w:type="dxa"/>
          <w:trHeight w:val="35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8F" w:rsidRPr="006D1899" w:rsidRDefault="0031128F" w:rsidP="003F1906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DA3616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(иные возвраты и возмещения</w:t>
            </w:r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6D1899" w:rsidRDefault="0031128F" w:rsidP="00CC4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677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1,2</w:t>
            </w:r>
          </w:p>
        </w:tc>
      </w:tr>
      <w:tr w:rsidR="0031128F" w:rsidRPr="00345C09" w:rsidTr="00015009">
        <w:trPr>
          <w:gridAfter w:val="2"/>
          <w:wAfter w:w="3104" w:type="dxa"/>
          <w:trHeight w:val="35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8F" w:rsidRPr="00860962" w:rsidRDefault="0031128F" w:rsidP="003F1906">
            <w:pPr>
              <w:pStyle w:val="ConsPlusNormal"/>
              <w:jc w:val="both"/>
            </w:pPr>
            <w:r w:rsidRPr="00860962">
              <w:t>Администрация Железнодорожного района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860962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9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860962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9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860962" w:rsidRDefault="0031128F" w:rsidP="003A6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8609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536</w:t>
            </w:r>
            <w:r w:rsidRPr="008609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128F" w:rsidRPr="00CC427F" w:rsidTr="00015009">
        <w:trPr>
          <w:gridAfter w:val="2"/>
          <w:wAfter w:w="3104" w:type="dxa"/>
          <w:trHeight w:val="156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8F" w:rsidRPr="0044568A" w:rsidRDefault="0031128F" w:rsidP="003F1906">
            <w:pPr>
              <w:pStyle w:val="ConsPlusNormal"/>
              <w:jc w:val="both"/>
            </w:pPr>
            <w:r w:rsidRPr="0044568A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BF3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359,4</w:t>
            </w:r>
          </w:p>
        </w:tc>
      </w:tr>
      <w:tr w:rsidR="0031128F" w:rsidRPr="00CC427F" w:rsidTr="00015009">
        <w:trPr>
          <w:gridAfter w:val="2"/>
          <w:wAfter w:w="3104" w:type="dxa"/>
          <w:trHeight w:val="706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pStyle w:val="ConsPlusNormal"/>
              <w:jc w:val="both"/>
            </w:pPr>
            <w:r w:rsidRPr="0044568A">
              <w:lastRenderedPageBreak/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67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1 13 02994 04 0012 130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1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14,1</w:t>
            </w:r>
          </w:p>
        </w:tc>
      </w:tr>
      <w:tr w:rsidR="0031128F" w:rsidRPr="00CC427F" w:rsidTr="005B474C">
        <w:trPr>
          <w:gridAfter w:val="2"/>
          <w:wAfter w:w="3104" w:type="dxa"/>
          <w:trHeight w:val="33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pStyle w:val="ConsPlusNormal"/>
              <w:jc w:val="both"/>
            </w:pPr>
            <w:r w:rsidRPr="0044568A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991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1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122,4</w:t>
            </w:r>
          </w:p>
        </w:tc>
      </w:tr>
      <w:tr w:rsidR="0031128F" w:rsidRPr="00CC427F" w:rsidTr="00015009">
        <w:trPr>
          <w:gridAfter w:val="2"/>
          <w:wAfter w:w="3104" w:type="dxa"/>
          <w:trHeight w:val="183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5174F3" w:rsidRDefault="0031128F" w:rsidP="00D12A4B">
            <w:pPr>
              <w:pStyle w:val="ConsPlusNormal"/>
              <w:jc w:val="both"/>
            </w:pPr>
            <w:r w:rsidRPr="005174F3"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991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51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1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31128F" w:rsidRPr="00CC427F" w:rsidTr="00015009">
        <w:trPr>
          <w:gridAfter w:val="2"/>
          <w:wAfter w:w="3104" w:type="dxa"/>
          <w:trHeight w:val="96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7667C" w:rsidRDefault="0031128F" w:rsidP="00225EDC">
            <w:pPr>
              <w:pStyle w:val="ConsPlusNormal"/>
              <w:jc w:val="both"/>
            </w:pPr>
            <w:r w:rsidRPr="005174F3"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денежной компенсации за неисполнение судебных актов)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51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BF3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451,3</w:t>
            </w:r>
          </w:p>
        </w:tc>
      </w:tr>
      <w:tr w:rsidR="0031128F" w:rsidRPr="00CC427F" w:rsidTr="00015009">
        <w:trPr>
          <w:gridAfter w:val="2"/>
          <w:wAfter w:w="3104" w:type="dxa"/>
          <w:trHeight w:val="31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pStyle w:val="ConsPlusNormal"/>
              <w:jc w:val="both"/>
            </w:pPr>
            <w:r w:rsidRPr="005174F3">
              <w:t>Прочие поступления от денежных взысканий (штрафов) и иных сумм в возмещение ущерба, зачисляемые в бюджеты городских округов (административные штрафы комиссий по делам несовершеннолетних)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51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677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96,9</w:t>
            </w:r>
          </w:p>
        </w:tc>
      </w:tr>
      <w:tr w:rsidR="0031128F" w:rsidRPr="003A6EAF" w:rsidTr="00015009">
        <w:trPr>
          <w:gridAfter w:val="2"/>
          <w:wAfter w:w="3104" w:type="dxa"/>
          <w:trHeight w:val="28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AB6ADA" w:rsidRDefault="0031128F" w:rsidP="00487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3A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1 16 90040 04 0005 140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1D256A" w:rsidRDefault="0031128F" w:rsidP="0051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1,9</w:t>
            </w:r>
          </w:p>
        </w:tc>
      </w:tr>
      <w:tr w:rsidR="0031128F" w:rsidRPr="00CC427F" w:rsidTr="002A07BD">
        <w:trPr>
          <w:gridAfter w:val="2"/>
          <w:wAfter w:w="3104" w:type="dxa"/>
          <w:trHeight w:val="33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pStyle w:val="ConsPlusNormal"/>
              <w:jc w:val="both"/>
            </w:pPr>
            <w:r w:rsidRPr="001D256A">
              <w:t xml:space="preserve">Прочие поступления от денежных взысканий (штрафов) и иных сумм в возмещение ущерба, зачисляемые в бюджеты городских округов (поступления неосновательного обогащения, </w:t>
            </w:r>
            <w:r w:rsidRPr="001D256A">
              <w:lastRenderedPageBreak/>
              <w:t>процентов за пользование денежными средствами)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3A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1 16 90040 04 0007 140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1D256A" w:rsidRDefault="0031128F" w:rsidP="0051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27,1</w:t>
            </w:r>
          </w:p>
        </w:tc>
      </w:tr>
      <w:tr w:rsidR="0031128F" w:rsidRPr="00CC427F" w:rsidTr="00015009">
        <w:trPr>
          <w:gridAfter w:val="2"/>
          <w:wAfter w:w="3104" w:type="dxa"/>
          <w:trHeight w:val="63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pStyle w:val="ConsPlusNormal"/>
              <w:jc w:val="both"/>
            </w:pPr>
            <w:r w:rsidRPr="001D256A">
              <w:lastRenderedPageBreak/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1D256A" w:rsidRDefault="0031128F" w:rsidP="0051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31128F" w:rsidRPr="00CC427F" w:rsidTr="00015009">
        <w:trPr>
          <w:gridAfter w:val="2"/>
          <w:wAfter w:w="3104" w:type="dxa"/>
          <w:trHeight w:val="85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pStyle w:val="ConsPlusNormal"/>
              <w:jc w:val="both"/>
            </w:pPr>
            <w:r w:rsidRPr="0044568A">
              <w:t>Прочие неналоговые доходы бюджетов городских округов (плата на право заключения договоров и (или) плата по договорам на размещение нестационарных торговых объектов)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6B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6B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1 17 05040 04 0090 180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3A6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460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1128F" w:rsidRPr="00345C09" w:rsidTr="00015009">
        <w:trPr>
          <w:gridAfter w:val="2"/>
          <w:wAfter w:w="3104" w:type="dxa"/>
          <w:trHeight w:val="42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8F" w:rsidRPr="0044568A" w:rsidRDefault="0031128F" w:rsidP="00ED1BAF">
            <w:pPr>
              <w:pStyle w:val="ConsPlusNormal"/>
              <w:jc w:val="both"/>
            </w:pPr>
            <w:r w:rsidRPr="0044568A">
              <w:t>Администрация Индустриального района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3A6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11 566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128F" w:rsidRPr="00CC427F" w:rsidTr="00015009">
        <w:trPr>
          <w:gridAfter w:val="2"/>
          <w:wAfter w:w="3104" w:type="dxa"/>
          <w:trHeight w:val="155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pStyle w:val="ConsPlusNormal"/>
              <w:jc w:val="both"/>
            </w:pPr>
            <w:r w:rsidRPr="0044568A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3A6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2 758,0</w:t>
            </w:r>
          </w:p>
        </w:tc>
      </w:tr>
      <w:tr w:rsidR="0031128F" w:rsidRPr="00CC427F" w:rsidTr="00015009">
        <w:trPr>
          <w:gridAfter w:val="2"/>
          <w:wAfter w:w="3104" w:type="dxa"/>
          <w:trHeight w:val="73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pStyle w:val="ConsPlusNormal"/>
              <w:jc w:val="both"/>
            </w:pPr>
            <w:r w:rsidRPr="001D256A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Default="0031128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91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3A6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31128F" w:rsidRPr="00CC427F" w:rsidTr="00015009">
        <w:trPr>
          <w:gridAfter w:val="2"/>
          <w:wAfter w:w="3104" w:type="dxa"/>
          <w:trHeight w:val="73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91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3A6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7,4</w:t>
            </w:r>
          </w:p>
        </w:tc>
      </w:tr>
      <w:tr w:rsidR="0031128F" w:rsidRPr="00CC427F" w:rsidTr="00015009">
        <w:trPr>
          <w:gridAfter w:val="2"/>
          <w:wAfter w:w="3104" w:type="dxa"/>
          <w:trHeight w:val="32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pStyle w:val="ConsPlusNormal"/>
              <w:jc w:val="both"/>
            </w:pPr>
            <w:r w:rsidRPr="0044568A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6C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138,2</w:t>
            </w:r>
          </w:p>
        </w:tc>
      </w:tr>
      <w:tr w:rsidR="0031128F" w:rsidRPr="00CC427F" w:rsidTr="00015009">
        <w:trPr>
          <w:gridAfter w:val="2"/>
          <w:wAfter w:w="3104" w:type="dxa"/>
          <w:trHeight w:val="31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pStyle w:val="ConsPlusNormal"/>
              <w:jc w:val="both"/>
            </w:pPr>
            <w:r w:rsidRPr="00F772AC">
              <w:rPr>
                <w:rFonts w:eastAsia="Times New Roman"/>
                <w:color w:val="00000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6C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6C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84,8</w:t>
            </w:r>
          </w:p>
        </w:tc>
      </w:tr>
      <w:tr w:rsidR="0031128F" w:rsidRPr="00CC427F" w:rsidTr="00C40E03">
        <w:trPr>
          <w:gridAfter w:val="2"/>
          <w:wAfter w:w="3104" w:type="dxa"/>
          <w:trHeight w:val="132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денежной компенсации за неисполнение судебных актов)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6C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91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1 588,0</w:t>
            </w:r>
          </w:p>
        </w:tc>
      </w:tr>
      <w:tr w:rsidR="0031128F" w:rsidRPr="00CC427F" w:rsidTr="00C40E03">
        <w:trPr>
          <w:gridAfter w:val="2"/>
          <w:wAfter w:w="3104" w:type="dxa"/>
          <w:trHeight w:val="125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31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(административные штрафы комиссий по делам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несовершеннолетних)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6C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91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195,8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AB6AD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1D256A" w:rsidRDefault="0031128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1D256A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1 16 90040 04 0005 140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1D256A" w:rsidRDefault="0031128F" w:rsidP="00BF3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1128F" w:rsidRPr="00CC427F" w:rsidTr="00015009">
        <w:trPr>
          <w:gridAfter w:val="2"/>
          <w:wAfter w:w="3104" w:type="dxa"/>
          <w:trHeight w:val="32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неосновательного обогащения, процентов за пользование денежными средствами)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1 16 90040 04 0007 140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1D256A" w:rsidRDefault="0031128F" w:rsidP="003D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223,9</w:t>
            </w:r>
          </w:p>
        </w:tc>
      </w:tr>
      <w:tr w:rsidR="0031128F" w:rsidRPr="00CC427F" w:rsidTr="00C40E03">
        <w:trPr>
          <w:gridAfter w:val="2"/>
          <w:wAfter w:w="3104" w:type="dxa"/>
          <w:trHeight w:val="104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(плата на право заключения договоров и (или) плата по договорам на размещение нестационарных торговых объектов)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1 17 05040 04 0090 180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3D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365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31128F" w:rsidRPr="00345C09" w:rsidTr="00C40E03">
        <w:trPr>
          <w:gridAfter w:val="2"/>
          <w:wAfter w:w="3104" w:type="dxa"/>
          <w:trHeight w:val="70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5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3D5BA2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5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3D5BA2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2 04 04099 04 0000 150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3D5BA2" w:rsidRDefault="0031128F" w:rsidP="002A7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D5BA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80,0</w:t>
            </w:r>
          </w:p>
        </w:tc>
      </w:tr>
      <w:tr w:rsidR="0031128F" w:rsidRPr="00345C09" w:rsidTr="00015009">
        <w:trPr>
          <w:gridAfter w:val="2"/>
          <w:wAfter w:w="3104" w:type="dxa"/>
          <w:trHeight w:val="33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2 07 04020 04 0000 150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1D256A" w:rsidRDefault="0031128F" w:rsidP="002A7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94,0</w:t>
            </w:r>
          </w:p>
        </w:tc>
      </w:tr>
      <w:tr w:rsidR="0031128F" w:rsidRPr="00345C09" w:rsidTr="002A07BD">
        <w:trPr>
          <w:gridAfter w:val="2"/>
          <w:wAfter w:w="3104" w:type="dxa"/>
          <w:trHeight w:val="47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2A7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7 007,3</w:t>
            </w:r>
          </w:p>
        </w:tc>
      </w:tr>
      <w:tr w:rsidR="002A07BD" w:rsidRPr="00345C09" w:rsidTr="00015009">
        <w:trPr>
          <w:gridAfter w:val="2"/>
          <w:wAfter w:w="3104" w:type="dxa"/>
          <w:trHeight w:val="33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BD" w:rsidRPr="0044568A" w:rsidRDefault="002A07BD" w:rsidP="002A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собственность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BD" w:rsidRPr="0044568A" w:rsidRDefault="002A07B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BD" w:rsidRPr="0044568A" w:rsidRDefault="002A07B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7BD" w:rsidRDefault="002A07BD" w:rsidP="002A7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1128F" w:rsidRPr="00CC427F" w:rsidTr="002A07BD">
        <w:trPr>
          <w:gridAfter w:val="2"/>
          <w:wAfter w:w="3104" w:type="dxa"/>
          <w:trHeight w:val="89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2A7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3 081,7</w:t>
            </w:r>
          </w:p>
        </w:tc>
      </w:tr>
      <w:tr w:rsidR="0031128F" w:rsidRPr="00CC427F" w:rsidTr="00015009">
        <w:trPr>
          <w:gridAfter w:val="2"/>
          <w:wAfter w:w="3104" w:type="dxa"/>
          <w:trHeight w:val="68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2A7F63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993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2A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3D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39,7</w:t>
            </w:r>
          </w:p>
        </w:tc>
      </w:tr>
      <w:tr w:rsidR="0031128F" w:rsidRPr="00CC427F" w:rsidTr="0031128F">
        <w:trPr>
          <w:gridAfter w:val="2"/>
          <w:wAfter w:w="3104" w:type="dxa"/>
          <w:trHeight w:val="19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912D6D" w:rsidRDefault="002A07B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доходы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7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7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A7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A7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A7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городских округов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2A7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(возмещение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A7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2A7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A7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демонтажу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A7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рекламных </w:t>
            </w:r>
            <w:r w:rsidR="0031128F" w:rsidRPr="002A7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2A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3D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</w:t>
            </w:r>
          </w:p>
        </w:tc>
      </w:tr>
      <w:tr w:rsidR="0031128F" w:rsidRPr="00CC427F" w:rsidTr="00015009">
        <w:trPr>
          <w:gridAfter w:val="2"/>
          <w:wAfter w:w="3104" w:type="dxa"/>
          <w:trHeight w:val="112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993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0C77C3" w:rsidRDefault="0031128F" w:rsidP="002A7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31128F" w:rsidRPr="00CC427F" w:rsidTr="00015009">
        <w:trPr>
          <w:gridAfter w:val="2"/>
          <w:wAfter w:w="3104" w:type="dxa"/>
          <w:trHeight w:val="112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2A7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42,7</w:t>
            </w:r>
          </w:p>
        </w:tc>
      </w:tr>
      <w:tr w:rsidR="0031128F" w:rsidRPr="00CC427F" w:rsidTr="00015009">
        <w:trPr>
          <w:gridAfter w:val="2"/>
          <w:wAfter w:w="3104" w:type="dxa"/>
          <w:trHeight w:val="82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2A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2A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532,0</w:t>
            </w:r>
          </w:p>
        </w:tc>
      </w:tr>
      <w:tr w:rsidR="0031128F" w:rsidRPr="00CC427F" w:rsidTr="00015009">
        <w:trPr>
          <w:gridAfter w:val="2"/>
          <w:wAfter w:w="3104" w:type="dxa"/>
          <w:trHeight w:val="64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225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денежной компенсации за неисполнение судебных актов)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2A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2C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96,8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225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</w:t>
            </w:r>
            <w:r w:rsidRPr="002A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сумм в возмещение ущерба, зачисляемые в бюджеты городских округов (административные штрафы комиссий по делам несовершеннолетних)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2A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2C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58,7</w:t>
            </w:r>
          </w:p>
        </w:tc>
      </w:tr>
      <w:tr w:rsidR="0031128F" w:rsidRPr="00CC427F" w:rsidTr="00015009">
        <w:trPr>
          <w:gridAfter w:val="2"/>
          <w:wAfter w:w="3104" w:type="dxa"/>
          <w:trHeight w:val="64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6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городских округов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1 16 90040 04 0005 140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1D256A" w:rsidRDefault="0031128F" w:rsidP="002A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13,9</w:t>
            </w:r>
          </w:p>
        </w:tc>
      </w:tr>
      <w:tr w:rsidR="0031128F" w:rsidRPr="00CC427F" w:rsidTr="00015009">
        <w:trPr>
          <w:gridAfter w:val="2"/>
          <w:wAfter w:w="3104" w:type="dxa"/>
          <w:trHeight w:val="64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неосновательного обогащения, процентов за пользование денежными средствами)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1 16 90040 04 0007 140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1D256A" w:rsidRDefault="0031128F" w:rsidP="002A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26,1</w:t>
            </w:r>
          </w:p>
        </w:tc>
      </w:tr>
      <w:tr w:rsidR="0031128F" w:rsidRPr="0007094D" w:rsidTr="00015009">
        <w:trPr>
          <w:gridAfter w:val="2"/>
          <w:wAfter w:w="3104" w:type="dxa"/>
          <w:trHeight w:val="93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(плата на право заключения договоров и (или) плата по договорам на размещение нестационарных торговых объектов)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1 17 05040 04 0090 180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3D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392,2</w:t>
            </w:r>
          </w:p>
        </w:tc>
      </w:tr>
      <w:tr w:rsidR="0031128F" w:rsidRPr="00345C09" w:rsidTr="00015009">
        <w:trPr>
          <w:gridAfter w:val="2"/>
          <w:wAfter w:w="3104" w:type="dxa"/>
          <w:trHeight w:val="24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6D1899" w:rsidRDefault="0031128F" w:rsidP="00225EDC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026C18">
              <w:rPr>
                <w:rFonts w:eastAsia="Times New Roman"/>
                <w:lang w:eastAsia="ru-RU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2 04 04099 04 0000 150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2C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215,0</w:t>
            </w:r>
          </w:p>
        </w:tc>
      </w:tr>
      <w:tr w:rsidR="0031128F" w:rsidRPr="00345C09" w:rsidTr="00015009">
        <w:trPr>
          <w:gridAfter w:val="2"/>
          <w:wAfter w:w="3104" w:type="dxa"/>
          <w:trHeight w:val="24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6D1899" w:rsidRDefault="0031128F" w:rsidP="00225EDC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1D256A">
              <w:rPr>
                <w:rFonts w:eastAsia="Times New Roman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2 07 04020 04 0000 150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1D256A" w:rsidRDefault="0031128F" w:rsidP="002C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485,0</w:t>
            </w:r>
          </w:p>
        </w:tc>
      </w:tr>
      <w:tr w:rsidR="0031128F" w:rsidRPr="00345C09" w:rsidTr="00015009">
        <w:trPr>
          <w:gridAfter w:val="2"/>
          <w:wAfter w:w="3104" w:type="dxa"/>
          <w:trHeight w:val="24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Октябрьского района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3D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17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</w:t>
            </w:r>
            <w:r w:rsidRPr="00FD17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FD1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515,4</w:t>
            </w:r>
          </w:p>
        </w:tc>
      </w:tr>
      <w:tr w:rsidR="0031128F" w:rsidRPr="00CC427F" w:rsidTr="00015009">
        <w:trPr>
          <w:gridAfter w:val="2"/>
          <w:wAfter w:w="3104" w:type="dxa"/>
          <w:trHeight w:val="88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912D6D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AB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994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48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1D256A" w:rsidRDefault="0031128F" w:rsidP="00FD1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</w:t>
            </w:r>
          </w:p>
        </w:tc>
      </w:tr>
      <w:tr w:rsidR="0031128F" w:rsidRPr="00CC427F" w:rsidTr="00015009">
        <w:trPr>
          <w:gridAfter w:val="2"/>
          <w:wAfter w:w="3104" w:type="dxa"/>
          <w:trHeight w:val="88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912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9E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39,5</w:t>
            </w:r>
          </w:p>
        </w:tc>
      </w:tr>
      <w:tr w:rsidR="0031128F" w:rsidRPr="00CC427F" w:rsidTr="005B474C">
        <w:trPr>
          <w:gridAfter w:val="2"/>
          <w:wAfter w:w="3104" w:type="dxa"/>
          <w:trHeight w:val="59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A51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670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31128F" w:rsidRPr="00CC427F" w:rsidTr="005B474C">
        <w:trPr>
          <w:gridAfter w:val="2"/>
          <w:wAfter w:w="3104" w:type="dxa"/>
          <w:trHeight w:val="61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2A07B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Денежные взыскания (штрафы), установленные законами субъектов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несоблюдение </w:t>
            </w:r>
            <w:r w:rsidR="0031128F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правовых актов,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FD1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177,7</w:t>
            </w:r>
          </w:p>
        </w:tc>
      </w:tr>
      <w:tr w:rsidR="0031128F" w:rsidRPr="00CC427F" w:rsidTr="00015009">
        <w:trPr>
          <w:gridAfter w:val="2"/>
          <w:wAfter w:w="3104" w:type="dxa"/>
          <w:trHeight w:val="56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FD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FD1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27,3</w:t>
            </w:r>
          </w:p>
        </w:tc>
      </w:tr>
      <w:tr w:rsidR="0031128F" w:rsidRPr="00CC427F" w:rsidTr="00015009">
        <w:trPr>
          <w:gridAfter w:val="2"/>
          <w:wAfter w:w="3104" w:type="dxa"/>
          <w:trHeight w:val="31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225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денежной компенсации за неисполнение судебных актов)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A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1 404,0</w:t>
            </w:r>
          </w:p>
        </w:tc>
      </w:tr>
      <w:tr w:rsidR="0031128F" w:rsidRPr="00CC427F" w:rsidTr="00015009">
        <w:trPr>
          <w:gridAfter w:val="2"/>
          <w:wAfter w:w="3104" w:type="dxa"/>
          <w:trHeight w:val="60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225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(административные штрафы комиссий по делам несовершеннолетних)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FD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A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86,8</w:t>
            </w:r>
          </w:p>
        </w:tc>
      </w:tr>
      <w:tr w:rsidR="0031128F" w:rsidRPr="00CC427F" w:rsidTr="00015009">
        <w:trPr>
          <w:gridAfter w:val="2"/>
          <w:wAfter w:w="3104" w:type="dxa"/>
          <w:trHeight w:val="28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1D256A" w:rsidRDefault="0031128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AB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1 16 90040 04 0005 140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1D256A" w:rsidRDefault="0031128F" w:rsidP="00A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31128F" w:rsidRPr="00CC427F" w:rsidTr="00015009">
        <w:trPr>
          <w:gridAfter w:val="2"/>
          <w:wAfter w:w="3104" w:type="dxa"/>
          <w:trHeight w:val="27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</w:t>
            </w:r>
            <w:r w:rsidRPr="001D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сумм в возмещение ущерба, зачисляемые в бюджеты городских округов (поступления неосновательного обогащения, процентов за пользование денежными средствами)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48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AB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1 16 90040 04 0007 140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1D256A" w:rsidRDefault="0031128F" w:rsidP="00487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104,1</w:t>
            </w:r>
          </w:p>
        </w:tc>
      </w:tr>
      <w:tr w:rsidR="0031128F" w:rsidRPr="00CC427F" w:rsidTr="00015009">
        <w:trPr>
          <w:gridAfter w:val="2"/>
          <w:wAfter w:w="3104" w:type="dxa"/>
          <w:trHeight w:val="27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Прочие неналоговые доходы бюджетов городских округов (плата на право заключения договоров и (или) плата по договорам на размещение нестационарных торговых объектов)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1 17 05040 04 0090 180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670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1 009,1</w:t>
            </w:r>
          </w:p>
        </w:tc>
      </w:tr>
      <w:tr w:rsidR="0031128F" w:rsidRPr="00345C09" w:rsidTr="00015009">
        <w:trPr>
          <w:gridAfter w:val="2"/>
          <w:wAfter w:w="3104" w:type="dxa"/>
          <w:trHeight w:val="35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Центрального района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B6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345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128F" w:rsidRPr="00CC427F" w:rsidTr="00015009">
        <w:trPr>
          <w:gridAfter w:val="2"/>
          <w:wAfter w:w="3104" w:type="dxa"/>
          <w:trHeight w:val="155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C37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769,7</w:t>
            </w:r>
          </w:p>
        </w:tc>
      </w:tr>
      <w:tr w:rsidR="0031128F" w:rsidRPr="00CC427F" w:rsidTr="00015009">
        <w:trPr>
          <w:gridAfter w:val="2"/>
          <w:wAfter w:w="3104" w:type="dxa"/>
          <w:trHeight w:val="75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1D256A">
              <w:rPr>
                <w:rFonts w:eastAsia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1D256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1D256A" w:rsidRDefault="0031128F" w:rsidP="00AB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1D256A" w:rsidRDefault="0031128F" w:rsidP="00C37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419,1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AB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C37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30,1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3A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C37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122,4</w:t>
            </w:r>
          </w:p>
        </w:tc>
      </w:tr>
      <w:tr w:rsidR="0031128F" w:rsidRPr="00CC427F" w:rsidTr="00015009">
        <w:trPr>
          <w:gridAfter w:val="2"/>
          <w:wAfter w:w="3104" w:type="dxa"/>
          <w:trHeight w:val="129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127,8</w:t>
            </w:r>
          </w:p>
        </w:tc>
      </w:tr>
      <w:tr w:rsidR="0031128F" w:rsidRPr="00CC427F" w:rsidTr="00015009">
        <w:trPr>
          <w:gridAfter w:val="2"/>
          <w:wAfter w:w="3104" w:type="dxa"/>
          <w:trHeight w:val="28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</w:t>
            </w:r>
            <w:r w:rsidRPr="002A7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3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0A2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225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денежной компенсации за неисполнение судебных актов)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0A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2C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288,3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225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(административные штрафы комиссий по делам несовершеннолетних)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0A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2C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159,2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892CF9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48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AB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1 16 90040 04 0005 140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21,8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892CF9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неосновательного обогащения, процентов за пользование денежными средствами)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48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AB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1 16 90040 04 0007 140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670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10,9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-6,2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AB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Прочие неналоговые доходы бюджетов городских округов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AB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0 180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670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10,9</w:t>
            </w:r>
          </w:p>
        </w:tc>
      </w:tr>
      <w:tr w:rsidR="0031128F" w:rsidRPr="00CC427F" w:rsidTr="00015009">
        <w:trPr>
          <w:gridAfter w:val="2"/>
          <w:wAfter w:w="3104" w:type="dxa"/>
          <w:trHeight w:val="101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(суммы неосновательного обогащения, полученные в результате использования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48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AB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1 17 05040 04 0080 180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0C77C3" w:rsidRDefault="0031128F" w:rsidP="000A2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-9,2</w:t>
            </w:r>
          </w:p>
        </w:tc>
      </w:tr>
      <w:tr w:rsidR="0031128F" w:rsidRPr="00CC427F" w:rsidTr="00015009">
        <w:trPr>
          <w:gridAfter w:val="2"/>
          <w:wAfter w:w="3104" w:type="dxa"/>
          <w:trHeight w:val="101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(плата на право заключения договоров и (или) плата по договорам на размещение нестационарных торговых объектов)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1 17 05040 04 0090 180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0A2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3 394,1</w:t>
            </w:r>
          </w:p>
        </w:tc>
      </w:tr>
      <w:tr w:rsidR="0031128F" w:rsidRPr="00CC427F" w:rsidTr="002A07BD">
        <w:trPr>
          <w:gridAfter w:val="2"/>
          <w:wAfter w:w="3104" w:type="dxa"/>
          <w:trHeight w:val="33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4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Отделение по Алтайскому краю Сибирского главного </w:t>
            </w:r>
            <w:r w:rsidRPr="003F4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управления Центрального банка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999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A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67,7</w:t>
            </w:r>
          </w:p>
        </w:tc>
      </w:tr>
      <w:tr w:rsidR="0031128F" w:rsidRPr="00CC427F" w:rsidTr="005B474C">
        <w:trPr>
          <w:gridAfter w:val="2"/>
          <w:wAfter w:w="3104" w:type="dxa"/>
          <w:trHeight w:val="33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4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38" w:history="1">
              <w:r w:rsidRPr="003F4D7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статьей 20.25</w:t>
              </w:r>
            </w:hyperlink>
            <w:r w:rsidRPr="003F4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Кодекса Российской Федерации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4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A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67,7</w:t>
            </w:r>
          </w:p>
        </w:tc>
      </w:tr>
      <w:tr w:rsidR="0031128F" w:rsidRPr="00CC427F" w:rsidTr="00015009">
        <w:trPr>
          <w:gridAfter w:val="2"/>
          <w:wAfter w:w="3104" w:type="dxa"/>
          <w:trHeight w:val="375"/>
        </w:trPr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28F" w:rsidRPr="0044568A" w:rsidRDefault="0031128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128F" w:rsidRPr="00CC427F" w:rsidTr="00015009">
        <w:trPr>
          <w:gridAfter w:val="2"/>
          <w:wAfter w:w="3104" w:type="dxa"/>
          <w:trHeight w:val="330"/>
        </w:trPr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28F" w:rsidRDefault="0031128F" w:rsidP="00DC3B06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D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комитета </w:t>
            </w:r>
            <w:r w:rsidR="00694A18" w:rsidRPr="00C51D8E">
              <w:rPr>
                <w:rFonts w:ascii="Times New Roman" w:eastAsia="Calibri" w:hAnsi="Times New Roman" w:cs="Times New Roman"/>
                <w:sz w:val="28"/>
                <w:szCs w:val="28"/>
              </w:rPr>
              <w:t>по бюджету, налогам</w:t>
            </w:r>
          </w:p>
          <w:p w:rsidR="0031128F" w:rsidRPr="004924D1" w:rsidRDefault="0031128F" w:rsidP="00694A18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D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="00694A18" w:rsidRPr="00C51D8E">
              <w:rPr>
                <w:rFonts w:ascii="Times New Roman" w:eastAsia="Calibri" w:hAnsi="Times New Roman" w:cs="Times New Roman"/>
                <w:sz w:val="28"/>
                <w:szCs w:val="28"/>
              </w:rPr>
              <w:t>финансам</w:t>
            </w:r>
            <w:r w:rsidR="00694A18" w:rsidRPr="00C51D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94A18" w:rsidRPr="00C51D8E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городской Думы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  <w:r w:rsidR="008371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F304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proofErr w:type="spellStart"/>
            <w:r w:rsidRPr="003B0AEF">
              <w:rPr>
                <w:rFonts w:ascii="Times New Roman" w:hAnsi="Times New Roman"/>
                <w:color w:val="000000"/>
                <w:sz w:val="28"/>
                <w:szCs w:val="28"/>
              </w:rPr>
              <w:t>А.А.Солодилов</w:t>
            </w:r>
            <w:proofErr w:type="spellEnd"/>
          </w:p>
        </w:tc>
      </w:tr>
      <w:tr w:rsidR="0031128F" w:rsidRPr="00CC427F" w:rsidTr="00015009">
        <w:trPr>
          <w:gridAfter w:val="2"/>
          <w:wAfter w:w="3104" w:type="dxa"/>
          <w:trHeight w:val="80"/>
        </w:trPr>
        <w:tc>
          <w:tcPr>
            <w:tcW w:w="10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1128F" w:rsidRPr="003B0AEF" w:rsidRDefault="0031128F" w:rsidP="008D49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1128F" w:rsidRPr="0044568A" w:rsidRDefault="0031128F" w:rsidP="008D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128F" w:rsidRPr="00CC427F" w:rsidTr="00015009">
        <w:trPr>
          <w:gridAfter w:val="2"/>
          <w:wAfter w:w="3104" w:type="dxa"/>
          <w:trHeight w:val="375"/>
        </w:trPr>
        <w:tc>
          <w:tcPr>
            <w:tcW w:w="6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8F" w:rsidRDefault="0031128F" w:rsidP="00DC3B0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по финансам, </w:t>
            </w: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налоговой</w:t>
            </w:r>
            <w:proofErr w:type="gramEnd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1128F" w:rsidRPr="0044568A" w:rsidRDefault="0031128F" w:rsidP="00DC3B0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кредитной политике города Барнаула</w:t>
            </w:r>
          </w:p>
        </w:tc>
        <w:tc>
          <w:tcPr>
            <w:tcW w:w="3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DC3B0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15009">
            <w:pPr>
              <w:spacing w:after="0" w:line="240" w:lineRule="auto"/>
              <w:ind w:left="1971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.А.Тиньгаева</w:t>
            </w:r>
            <w:proofErr w:type="spellEnd"/>
          </w:p>
        </w:tc>
      </w:tr>
    </w:tbl>
    <w:p w:rsidR="001D00E0" w:rsidRPr="00CC427F" w:rsidRDefault="001D00E0" w:rsidP="002003AB">
      <w:pPr>
        <w:spacing w:after="0" w:line="240" w:lineRule="auto"/>
      </w:pPr>
    </w:p>
    <w:sectPr w:rsidR="001D00E0" w:rsidRPr="00CC427F" w:rsidSect="005B474C">
      <w:headerReference w:type="default" r:id="rId39"/>
      <w:pgSz w:w="16838" w:h="11906" w:orient="landscape" w:code="9"/>
      <w:pgMar w:top="1985" w:right="1134" w:bottom="426" w:left="1134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1DE" w:rsidRDefault="008371DE" w:rsidP="005A2037">
      <w:pPr>
        <w:spacing w:after="0" w:line="240" w:lineRule="auto"/>
      </w:pPr>
      <w:r>
        <w:separator/>
      </w:r>
    </w:p>
  </w:endnote>
  <w:endnote w:type="continuationSeparator" w:id="0">
    <w:p w:rsidR="008371DE" w:rsidRDefault="008371DE" w:rsidP="005A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1DE" w:rsidRDefault="008371DE" w:rsidP="005A2037">
      <w:pPr>
        <w:spacing w:after="0" w:line="240" w:lineRule="auto"/>
      </w:pPr>
      <w:r>
        <w:separator/>
      </w:r>
    </w:p>
  </w:footnote>
  <w:footnote w:type="continuationSeparator" w:id="0">
    <w:p w:rsidR="008371DE" w:rsidRDefault="008371DE" w:rsidP="005A2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9319"/>
      <w:docPartObj>
        <w:docPartGallery w:val="Page Numbers (Top of Page)"/>
        <w:docPartUnique/>
      </w:docPartObj>
    </w:sdtPr>
    <w:sdtEndPr/>
    <w:sdtContent>
      <w:p w:rsidR="008371DE" w:rsidRDefault="008371DE">
        <w:pPr>
          <w:pStyle w:val="a3"/>
          <w:jc w:val="right"/>
        </w:pPr>
        <w:r w:rsidRPr="00B82214">
          <w:rPr>
            <w:rFonts w:ascii="Times New Roman" w:hAnsi="Times New Roman" w:cs="Times New Roman"/>
          </w:rPr>
          <w:fldChar w:fldCharType="begin"/>
        </w:r>
        <w:r w:rsidRPr="00B82214">
          <w:rPr>
            <w:rFonts w:ascii="Times New Roman" w:hAnsi="Times New Roman" w:cs="Times New Roman"/>
          </w:rPr>
          <w:instrText xml:space="preserve"> PAGE   \* MERGEFORMAT </w:instrText>
        </w:r>
        <w:r w:rsidRPr="00B82214">
          <w:rPr>
            <w:rFonts w:ascii="Times New Roman" w:hAnsi="Times New Roman" w:cs="Times New Roman"/>
          </w:rPr>
          <w:fldChar w:fldCharType="separate"/>
        </w:r>
        <w:r w:rsidR="00F30484">
          <w:rPr>
            <w:rFonts w:ascii="Times New Roman" w:hAnsi="Times New Roman" w:cs="Times New Roman"/>
            <w:noProof/>
          </w:rPr>
          <w:t>57</w:t>
        </w:r>
        <w:r w:rsidRPr="00B82214">
          <w:rPr>
            <w:rFonts w:ascii="Times New Roman" w:hAnsi="Times New Roman" w:cs="Times New Roman"/>
          </w:rPr>
          <w:fldChar w:fldCharType="end"/>
        </w:r>
      </w:p>
    </w:sdtContent>
  </w:sdt>
  <w:p w:rsidR="008371DE" w:rsidRDefault="008371DE">
    <w:pPr>
      <w:pStyle w:val="a3"/>
    </w:pPr>
  </w:p>
  <w:tbl>
    <w:tblPr>
      <w:tblW w:w="14601" w:type="dxa"/>
      <w:tblInd w:w="108" w:type="dxa"/>
      <w:tblLook w:val="04A0" w:firstRow="1" w:lastRow="0" w:firstColumn="1" w:lastColumn="0" w:noHBand="0" w:noVBand="1"/>
    </w:tblPr>
    <w:tblGrid>
      <w:gridCol w:w="7938"/>
      <w:gridCol w:w="1560"/>
      <w:gridCol w:w="3260"/>
      <w:gridCol w:w="1843"/>
    </w:tblGrid>
    <w:tr w:rsidR="008371DE" w:rsidRPr="00CC427F" w:rsidTr="00015009">
      <w:trPr>
        <w:trHeight w:val="375"/>
      </w:trPr>
      <w:tc>
        <w:tcPr>
          <w:tcW w:w="79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371DE" w:rsidRPr="00CC427F" w:rsidRDefault="008371DE" w:rsidP="007E598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CC427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1</w:t>
          </w:r>
        </w:p>
      </w:tc>
      <w:tc>
        <w:tcPr>
          <w:tcW w:w="15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8371DE" w:rsidRPr="00CC427F" w:rsidRDefault="008371DE" w:rsidP="007E598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CC427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</w:t>
          </w:r>
        </w:p>
      </w:tc>
      <w:tc>
        <w:tcPr>
          <w:tcW w:w="3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8371DE" w:rsidRPr="00CC427F" w:rsidRDefault="008371DE" w:rsidP="007E598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CC427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3</w:t>
          </w:r>
        </w:p>
      </w:tc>
      <w:tc>
        <w:tcPr>
          <w:tcW w:w="18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8371DE" w:rsidRPr="00CC427F" w:rsidRDefault="008371DE" w:rsidP="007E598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CC427F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4</w:t>
          </w:r>
        </w:p>
      </w:tc>
    </w:tr>
  </w:tbl>
  <w:p w:rsidR="008371DE" w:rsidRPr="007E5981" w:rsidRDefault="008371DE" w:rsidP="00306914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27F"/>
    <w:rsid w:val="000012F2"/>
    <w:rsid w:val="00006BC1"/>
    <w:rsid w:val="000130A0"/>
    <w:rsid w:val="00013953"/>
    <w:rsid w:val="00015009"/>
    <w:rsid w:val="000235DE"/>
    <w:rsid w:val="00024772"/>
    <w:rsid w:val="000267C1"/>
    <w:rsid w:val="00026C18"/>
    <w:rsid w:val="00043B80"/>
    <w:rsid w:val="00044946"/>
    <w:rsid w:val="00055B2B"/>
    <w:rsid w:val="00061BE5"/>
    <w:rsid w:val="0007094D"/>
    <w:rsid w:val="00073891"/>
    <w:rsid w:val="0007457F"/>
    <w:rsid w:val="0007763E"/>
    <w:rsid w:val="00086918"/>
    <w:rsid w:val="00087108"/>
    <w:rsid w:val="000A0734"/>
    <w:rsid w:val="000A29D1"/>
    <w:rsid w:val="000A63F9"/>
    <w:rsid w:val="000B083C"/>
    <w:rsid w:val="000B1240"/>
    <w:rsid w:val="000C63AE"/>
    <w:rsid w:val="000C77C3"/>
    <w:rsid w:val="000D26D2"/>
    <w:rsid w:val="000D3975"/>
    <w:rsid w:val="000D3E7F"/>
    <w:rsid w:val="000D69D5"/>
    <w:rsid w:val="000E34F5"/>
    <w:rsid w:val="000F257F"/>
    <w:rsid w:val="000F5D6F"/>
    <w:rsid w:val="00124902"/>
    <w:rsid w:val="00134F97"/>
    <w:rsid w:val="00135452"/>
    <w:rsid w:val="001543A2"/>
    <w:rsid w:val="001679FC"/>
    <w:rsid w:val="0017319E"/>
    <w:rsid w:val="0017505E"/>
    <w:rsid w:val="001758CE"/>
    <w:rsid w:val="00180FCC"/>
    <w:rsid w:val="00193AF1"/>
    <w:rsid w:val="00194C4A"/>
    <w:rsid w:val="001A4142"/>
    <w:rsid w:val="001B4249"/>
    <w:rsid w:val="001D00E0"/>
    <w:rsid w:val="001D256A"/>
    <w:rsid w:val="001D5CE9"/>
    <w:rsid w:val="001E0C95"/>
    <w:rsid w:val="001E4D51"/>
    <w:rsid w:val="001E6DF7"/>
    <w:rsid w:val="001E7FE6"/>
    <w:rsid w:val="001F125B"/>
    <w:rsid w:val="002003AB"/>
    <w:rsid w:val="00201BD2"/>
    <w:rsid w:val="00202943"/>
    <w:rsid w:val="0021349C"/>
    <w:rsid w:val="00225EDC"/>
    <w:rsid w:val="00227219"/>
    <w:rsid w:val="00232293"/>
    <w:rsid w:val="00236F80"/>
    <w:rsid w:val="00246334"/>
    <w:rsid w:val="00246D82"/>
    <w:rsid w:val="002510B1"/>
    <w:rsid w:val="0025151D"/>
    <w:rsid w:val="0025195C"/>
    <w:rsid w:val="00254C06"/>
    <w:rsid w:val="002648C8"/>
    <w:rsid w:val="00271C5D"/>
    <w:rsid w:val="002750A9"/>
    <w:rsid w:val="0028559C"/>
    <w:rsid w:val="002A07BD"/>
    <w:rsid w:val="002A4822"/>
    <w:rsid w:val="002A4A54"/>
    <w:rsid w:val="002A654E"/>
    <w:rsid w:val="002A7F63"/>
    <w:rsid w:val="002B3ED9"/>
    <w:rsid w:val="002B59F5"/>
    <w:rsid w:val="002C2053"/>
    <w:rsid w:val="002C7A75"/>
    <w:rsid w:val="002D0405"/>
    <w:rsid w:val="002D3B11"/>
    <w:rsid w:val="002E690C"/>
    <w:rsid w:val="00306914"/>
    <w:rsid w:val="0031128F"/>
    <w:rsid w:val="00313DF4"/>
    <w:rsid w:val="00315D30"/>
    <w:rsid w:val="0032531A"/>
    <w:rsid w:val="003312B1"/>
    <w:rsid w:val="00341616"/>
    <w:rsid w:val="00345C09"/>
    <w:rsid w:val="00355B9C"/>
    <w:rsid w:val="00361173"/>
    <w:rsid w:val="0036281E"/>
    <w:rsid w:val="00365DCD"/>
    <w:rsid w:val="00374A93"/>
    <w:rsid w:val="0037545B"/>
    <w:rsid w:val="0038240C"/>
    <w:rsid w:val="00386B45"/>
    <w:rsid w:val="00393975"/>
    <w:rsid w:val="003A1841"/>
    <w:rsid w:val="003A5715"/>
    <w:rsid w:val="003A6EAF"/>
    <w:rsid w:val="003B1078"/>
    <w:rsid w:val="003B2788"/>
    <w:rsid w:val="003B2C52"/>
    <w:rsid w:val="003B4BCE"/>
    <w:rsid w:val="003C32D5"/>
    <w:rsid w:val="003C5062"/>
    <w:rsid w:val="003D3D9A"/>
    <w:rsid w:val="003D5BA2"/>
    <w:rsid w:val="003E2A6C"/>
    <w:rsid w:val="003F1906"/>
    <w:rsid w:val="003F4D78"/>
    <w:rsid w:val="0040204A"/>
    <w:rsid w:val="00407495"/>
    <w:rsid w:val="004102B6"/>
    <w:rsid w:val="0041121F"/>
    <w:rsid w:val="0041182F"/>
    <w:rsid w:val="004321DA"/>
    <w:rsid w:val="004366F4"/>
    <w:rsid w:val="00436773"/>
    <w:rsid w:val="0043760B"/>
    <w:rsid w:val="00440238"/>
    <w:rsid w:val="0044568A"/>
    <w:rsid w:val="00450B64"/>
    <w:rsid w:val="00460631"/>
    <w:rsid w:val="00465D8F"/>
    <w:rsid w:val="004678A6"/>
    <w:rsid w:val="00487468"/>
    <w:rsid w:val="00490D0E"/>
    <w:rsid w:val="004924D1"/>
    <w:rsid w:val="004A4451"/>
    <w:rsid w:val="004A7EE6"/>
    <w:rsid w:val="004B00C8"/>
    <w:rsid w:val="004B394A"/>
    <w:rsid w:val="004C2B7D"/>
    <w:rsid w:val="004D2410"/>
    <w:rsid w:val="004D4481"/>
    <w:rsid w:val="004E295D"/>
    <w:rsid w:val="004E68A8"/>
    <w:rsid w:val="004F60BB"/>
    <w:rsid w:val="004F6DBD"/>
    <w:rsid w:val="004F7FCB"/>
    <w:rsid w:val="00502ACE"/>
    <w:rsid w:val="00512552"/>
    <w:rsid w:val="00513F5F"/>
    <w:rsid w:val="005174F3"/>
    <w:rsid w:val="0052512C"/>
    <w:rsid w:val="00526AF5"/>
    <w:rsid w:val="0052742C"/>
    <w:rsid w:val="0053622A"/>
    <w:rsid w:val="00550473"/>
    <w:rsid w:val="00551D18"/>
    <w:rsid w:val="00556BEA"/>
    <w:rsid w:val="00563E03"/>
    <w:rsid w:val="00570114"/>
    <w:rsid w:val="00573F26"/>
    <w:rsid w:val="0059214F"/>
    <w:rsid w:val="005A0275"/>
    <w:rsid w:val="005A2037"/>
    <w:rsid w:val="005B474C"/>
    <w:rsid w:val="005B68D2"/>
    <w:rsid w:val="005B6EC0"/>
    <w:rsid w:val="005C28CF"/>
    <w:rsid w:val="005C5D86"/>
    <w:rsid w:val="005C6E83"/>
    <w:rsid w:val="005D0704"/>
    <w:rsid w:val="005D0B55"/>
    <w:rsid w:val="005E3336"/>
    <w:rsid w:val="005E5FAC"/>
    <w:rsid w:val="005F594F"/>
    <w:rsid w:val="00602DEB"/>
    <w:rsid w:val="0060589A"/>
    <w:rsid w:val="006212A1"/>
    <w:rsid w:val="00625245"/>
    <w:rsid w:val="00625805"/>
    <w:rsid w:val="006368C5"/>
    <w:rsid w:val="00641FF3"/>
    <w:rsid w:val="00645E8D"/>
    <w:rsid w:val="00647553"/>
    <w:rsid w:val="006511D9"/>
    <w:rsid w:val="00660249"/>
    <w:rsid w:val="00662C32"/>
    <w:rsid w:val="00667C07"/>
    <w:rsid w:val="006706CF"/>
    <w:rsid w:val="006707FF"/>
    <w:rsid w:val="00672713"/>
    <w:rsid w:val="00676257"/>
    <w:rsid w:val="0067788F"/>
    <w:rsid w:val="00692FD7"/>
    <w:rsid w:val="00694A18"/>
    <w:rsid w:val="006A1D08"/>
    <w:rsid w:val="006A2372"/>
    <w:rsid w:val="006A2538"/>
    <w:rsid w:val="006A7AF1"/>
    <w:rsid w:val="006B2B22"/>
    <w:rsid w:val="006B339A"/>
    <w:rsid w:val="006B3714"/>
    <w:rsid w:val="006C4678"/>
    <w:rsid w:val="006C5DD3"/>
    <w:rsid w:val="006D0DB5"/>
    <w:rsid w:val="006D1899"/>
    <w:rsid w:val="00710523"/>
    <w:rsid w:val="007143B9"/>
    <w:rsid w:val="00725837"/>
    <w:rsid w:val="00727076"/>
    <w:rsid w:val="007278EE"/>
    <w:rsid w:val="0073334C"/>
    <w:rsid w:val="00741A83"/>
    <w:rsid w:val="00774D38"/>
    <w:rsid w:val="0078001B"/>
    <w:rsid w:val="00782E4E"/>
    <w:rsid w:val="007867A0"/>
    <w:rsid w:val="00795818"/>
    <w:rsid w:val="00797AEF"/>
    <w:rsid w:val="007B4CD4"/>
    <w:rsid w:val="007C1CFA"/>
    <w:rsid w:val="007C3236"/>
    <w:rsid w:val="007D0CD4"/>
    <w:rsid w:val="007D1EEB"/>
    <w:rsid w:val="007D73FA"/>
    <w:rsid w:val="007D7D22"/>
    <w:rsid w:val="007E40CA"/>
    <w:rsid w:val="007E5981"/>
    <w:rsid w:val="007F4D23"/>
    <w:rsid w:val="008071D5"/>
    <w:rsid w:val="00807DBD"/>
    <w:rsid w:val="0081612B"/>
    <w:rsid w:val="008342FE"/>
    <w:rsid w:val="008371DE"/>
    <w:rsid w:val="00860962"/>
    <w:rsid w:val="008660FA"/>
    <w:rsid w:val="0088434C"/>
    <w:rsid w:val="00892CF9"/>
    <w:rsid w:val="00892D58"/>
    <w:rsid w:val="00896D6C"/>
    <w:rsid w:val="008C0427"/>
    <w:rsid w:val="008C42EC"/>
    <w:rsid w:val="008C51F6"/>
    <w:rsid w:val="008D4920"/>
    <w:rsid w:val="008E08C4"/>
    <w:rsid w:val="008F0A47"/>
    <w:rsid w:val="008F0A61"/>
    <w:rsid w:val="009078A0"/>
    <w:rsid w:val="00912B1F"/>
    <w:rsid w:val="00912D6D"/>
    <w:rsid w:val="00916EC8"/>
    <w:rsid w:val="009216F3"/>
    <w:rsid w:val="009268FB"/>
    <w:rsid w:val="009274E4"/>
    <w:rsid w:val="00933413"/>
    <w:rsid w:val="00933CBF"/>
    <w:rsid w:val="00941735"/>
    <w:rsid w:val="00945DEF"/>
    <w:rsid w:val="0095396C"/>
    <w:rsid w:val="00955F93"/>
    <w:rsid w:val="009648F5"/>
    <w:rsid w:val="00965116"/>
    <w:rsid w:val="00970D45"/>
    <w:rsid w:val="009801CB"/>
    <w:rsid w:val="009848E2"/>
    <w:rsid w:val="00986C06"/>
    <w:rsid w:val="009A0B9E"/>
    <w:rsid w:val="009C037C"/>
    <w:rsid w:val="009D62B1"/>
    <w:rsid w:val="009E0CDB"/>
    <w:rsid w:val="009E6FD4"/>
    <w:rsid w:val="009F0987"/>
    <w:rsid w:val="00A122D6"/>
    <w:rsid w:val="00A2767C"/>
    <w:rsid w:val="00A32561"/>
    <w:rsid w:val="00A36373"/>
    <w:rsid w:val="00A37E80"/>
    <w:rsid w:val="00A51DCE"/>
    <w:rsid w:val="00A6175E"/>
    <w:rsid w:val="00A67747"/>
    <w:rsid w:val="00A72B9E"/>
    <w:rsid w:val="00A824D5"/>
    <w:rsid w:val="00A90261"/>
    <w:rsid w:val="00A92731"/>
    <w:rsid w:val="00A92D13"/>
    <w:rsid w:val="00A93909"/>
    <w:rsid w:val="00AA0801"/>
    <w:rsid w:val="00AA55B1"/>
    <w:rsid w:val="00AA6AF9"/>
    <w:rsid w:val="00AB336F"/>
    <w:rsid w:val="00AB6ADA"/>
    <w:rsid w:val="00AC4997"/>
    <w:rsid w:val="00AD5B48"/>
    <w:rsid w:val="00AD6374"/>
    <w:rsid w:val="00AE0150"/>
    <w:rsid w:val="00AE01F8"/>
    <w:rsid w:val="00AE05CF"/>
    <w:rsid w:val="00AE1E82"/>
    <w:rsid w:val="00AE5EFC"/>
    <w:rsid w:val="00AF1C06"/>
    <w:rsid w:val="00AF3AE4"/>
    <w:rsid w:val="00AF4859"/>
    <w:rsid w:val="00AF780C"/>
    <w:rsid w:val="00AF7857"/>
    <w:rsid w:val="00B16C35"/>
    <w:rsid w:val="00B226E0"/>
    <w:rsid w:val="00B258EB"/>
    <w:rsid w:val="00B336DB"/>
    <w:rsid w:val="00B37AFF"/>
    <w:rsid w:val="00B4213F"/>
    <w:rsid w:val="00B44FEF"/>
    <w:rsid w:val="00B5148D"/>
    <w:rsid w:val="00B516B2"/>
    <w:rsid w:val="00B52CB1"/>
    <w:rsid w:val="00B5302A"/>
    <w:rsid w:val="00B82214"/>
    <w:rsid w:val="00BA7E11"/>
    <w:rsid w:val="00BB38FD"/>
    <w:rsid w:val="00BB4EC1"/>
    <w:rsid w:val="00BB5339"/>
    <w:rsid w:val="00BB7D84"/>
    <w:rsid w:val="00BC0445"/>
    <w:rsid w:val="00BC3545"/>
    <w:rsid w:val="00BC3CDB"/>
    <w:rsid w:val="00BC51FF"/>
    <w:rsid w:val="00BC70ED"/>
    <w:rsid w:val="00BE7140"/>
    <w:rsid w:val="00BF3156"/>
    <w:rsid w:val="00BF3FA8"/>
    <w:rsid w:val="00C021AD"/>
    <w:rsid w:val="00C0230E"/>
    <w:rsid w:val="00C05B00"/>
    <w:rsid w:val="00C12C2B"/>
    <w:rsid w:val="00C14825"/>
    <w:rsid w:val="00C15449"/>
    <w:rsid w:val="00C1722D"/>
    <w:rsid w:val="00C308EF"/>
    <w:rsid w:val="00C332EE"/>
    <w:rsid w:val="00C37A04"/>
    <w:rsid w:val="00C40E03"/>
    <w:rsid w:val="00C51D8E"/>
    <w:rsid w:val="00C60D4A"/>
    <w:rsid w:val="00C643BE"/>
    <w:rsid w:val="00C70CE2"/>
    <w:rsid w:val="00C73EF7"/>
    <w:rsid w:val="00C75A6D"/>
    <w:rsid w:val="00C960AE"/>
    <w:rsid w:val="00CA12B1"/>
    <w:rsid w:val="00CA2268"/>
    <w:rsid w:val="00CB15C4"/>
    <w:rsid w:val="00CB7872"/>
    <w:rsid w:val="00CB7D20"/>
    <w:rsid w:val="00CC3FC2"/>
    <w:rsid w:val="00CC427F"/>
    <w:rsid w:val="00CC4F14"/>
    <w:rsid w:val="00CD33E7"/>
    <w:rsid w:val="00CF0323"/>
    <w:rsid w:val="00CF325C"/>
    <w:rsid w:val="00CF37A7"/>
    <w:rsid w:val="00CF498D"/>
    <w:rsid w:val="00D03463"/>
    <w:rsid w:val="00D03B5A"/>
    <w:rsid w:val="00D04A8D"/>
    <w:rsid w:val="00D12A4B"/>
    <w:rsid w:val="00D17429"/>
    <w:rsid w:val="00D21B7A"/>
    <w:rsid w:val="00D2246C"/>
    <w:rsid w:val="00D24C02"/>
    <w:rsid w:val="00D33EE8"/>
    <w:rsid w:val="00D34293"/>
    <w:rsid w:val="00D3642A"/>
    <w:rsid w:val="00D43803"/>
    <w:rsid w:val="00D43E14"/>
    <w:rsid w:val="00D478D5"/>
    <w:rsid w:val="00D47AC9"/>
    <w:rsid w:val="00D564E4"/>
    <w:rsid w:val="00D574A9"/>
    <w:rsid w:val="00D6407F"/>
    <w:rsid w:val="00D67D9F"/>
    <w:rsid w:val="00D75636"/>
    <w:rsid w:val="00D84D8E"/>
    <w:rsid w:val="00D861E7"/>
    <w:rsid w:val="00D8685D"/>
    <w:rsid w:val="00DA3616"/>
    <w:rsid w:val="00DA5331"/>
    <w:rsid w:val="00DA6F2A"/>
    <w:rsid w:val="00DB096B"/>
    <w:rsid w:val="00DB3DBB"/>
    <w:rsid w:val="00DB5DEF"/>
    <w:rsid w:val="00DC3B06"/>
    <w:rsid w:val="00DD391F"/>
    <w:rsid w:val="00DD5A52"/>
    <w:rsid w:val="00DF17C8"/>
    <w:rsid w:val="00E11470"/>
    <w:rsid w:val="00E1218B"/>
    <w:rsid w:val="00E1257C"/>
    <w:rsid w:val="00E1637E"/>
    <w:rsid w:val="00E217E5"/>
    <w:rsid w:val="00E22480"/>
    <w:rsid w:val="00E273E7"/>
    <w:rsid w:val="00E33702"/>
    <w:rsid w:val="00E35814"/>
    <w:rsid w:val="00E4106E"/>
    <w:rsid w:val="00E4331F"/>
    <w:rsid w:val="00E50FCB"/>
    <w:rsid w:val="00E56969"/>
    <w:rsid w:val="00E578DE"/>
    <w:rsid w:val="00E62168"/>
    <w:rsid w:val="00E645D2"/>
    <w:rsid w:val="00E70AAC"/>
    <w:rsid w:val="00E7306B"/>
    <w:rsid w:val="00E73589"/>
    <w:rsid w:val="00E964A8"/>
    <w:rsid w:val="00E96AD5"/>
    <w:rsid w:val="00EA043C"/>
    <w:rsid w:val="00EA35F5"/>
    <w:rsid w:val="00EA62ED"/>
    <w:rsid w:val="00EC4275"/>
    <w:rsid w:val="00EC7D37"/>
    <w:rsid w:val="00ED0C3B"/>
    <w:rsid w:val="00ED1BAF"/>
    <w:rsid w:val="00ED6773"/>
    <w:rsid w:val="00EE21B7"/>
    <w:rsid w:val="00EF00EC"/>
    <w:rsid w:val="00EF45AE"/>
    <w:rsid w:val="00F040F3"/>
    <w:rsid w:val="00F05CF7"/>
    <w:rsid w:val="00F06EB9"/>
    <w:rsid w:val="00F07A80"/>
    <w:rsid w:val="00F1438D"/>
    <w:rsid w:val="00F1559B"/>
    <w:rsid w:val="00F1697F"/>
    <w:rsid w:val="00F22984"/>
    <w:rsid w:val="00F2604D"/>
    <w:rsid w:val="00F30484"/>
    <w:rsid w:val="00F3660C"/>
    <w:rsid w:val="00F40A58"/>
    <w:rsid w:val="00F44798"/>
    <w:rsid w:val="00F457CD"/>
    <w:rsid w:val="00F54F70"/>
    <w:rsid w:val="00F56617"/>
    <w:rsid w:val="00F605F1"/>
    <w:rsid w:val="00F606C3"/>
    <w:rsid w:val="00F62E72"/>
    <w:rsid w:val="00F772AC"/>
    <w:rsid w:val="00F85EBF"/>
    <w:rsid w:val="00F87568"/>
    <w:rsid w:val="00F92937"/>
    <w:rsid w:val="00FA001B"/>
    <w:rsid w:val="00FA0D01"/>
    <w:rsid w:val="00FA174B"/>
    <w:rsid w:val="00FA205D"/>
    <w:rsid w:val="00FA4B2F"/>
    <w:rsid w:val="00FA77DA"/>
    <w:rsid w:val="00FB1F44"/>
    <w:rsid w:val="00FB5375"/>
    <w:rsid w:val="00FB75F6"/>
    <w:rsid w:val="00FB782D"/>
    <w:rsid w:val="00FC34AF"/>
    <w:rsid w:val="00FC3C24"/>
    <w:rsid w:val="00FD1758"/>
    <w:rsid w:val="00FE1779"/>
    <w:rsid w:val="00FE253D"/>
    <w:rsid w:val="00FE39C6"/>
    <w:rsid w:val="00FE770D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2037"/>
  </w:style>
  <w:style w:type="paragraph" w:styleId="a5">
    <w:name w:val="footer"/>
    <w:basedOn w:val="a"/>
    <w:link w:val="a6"/>
    <w:uiPriority w:val="99"/>
    <w:unhideWhenUsed/>
    <w:rsid w:val="005A2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2037"/>
  </w:style>
  <w:style w:type="paragraph" w:customStyle="1" w:styleId="ConsPlusNormal">
    <w:name w:val="ConsPlusNormal"/>
    <w:rsid w:val="00F16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2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5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940D3A9BFEC6D6DEDB970AA40782521594F3F910F9966C634DC29CA53050C3738D8030C08DD7CCY7e9C" TargetMode="External"/><Relationship Id="rId13" Type="http://schemas.openxmlformats.org/officeDocument/2006/relationships/hyperlink" Target="consultantplus://offline/ref=21CDB8DC44698DCB27A0D1A7CB0D3812974A8E9FABF385863392A0418098D4E324C1BF275323DBF3A3E116FBB698AE346923CA09600A34F1AFIBF" TargetMode="External"/><Relationship Id="rId18" Type="http://schemas.openxmlformats.org/officeDocument/2006/relationships/hyperlink" Target="consultantplus://offline/ref=21CDB8DC44698DCB27A0D1A7CB0D3812974A8E9FABF385863392A0418098D4E324C1BF27532AD8FDA9BE13EEA7C0A330733DC9147C0835AFI9F" TargetMode="External"/><Relationship Id="rId26" Type="http://schemas.openxmlformats.org/officeDocument/2006/relationships/hyperlink" Target="consultantplus://offline/ref=D0940D3A9BFEC6D6DEDB970AA40782521594F7F818F5966C634DC29CA53050C3738D8030C08CD5CDY7eEC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0940D3A9BFEC6D6DEDB970AA40782521594F7F818F5966C634DC29CA53050C3738D8030C38DYDeFC" TargetMode="External"/><Relationship Id="rId34" Type="http://schemas.openxmlformats.org/officeDocument/2006/relationships/hyperlink" Target="consultantplus://offline/ref=D0940D3A9BFEC6D6DEDB970AA40782521594F7F818F5966C634DC29CA53050C3738D8035C18CYDe2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CDB8DC44698DCB27A0D1A7CB0D3812974A8E9FABF385863392A0418098D4E324C1BF27532AD8FDA9BE13EEA7C0A330733DC9147C0835AFI9F" TargetMode="External"/><Relationship Id="rId17" Type="http://schemas.openxmlformats.org/officeDocument/2006/relationships/hyperlink" Target="consultantplus://offline/ref=21CDB8DC44698DCB27A0D1A7CB0D3812974A8E9FABF385863392A0418098D4E324C1BF255323D6F1F6BB06FFFFCDA72A6D3ED4087E09A3IDF" TargetMode="External"/><Relationship Id="rId25" Type="http://schemas.openxmlformats.org/officeDocument/2006/relationships/hyperlink" Target="consultantplus://offline/ref=D0940D3A9BFEC6D6DEDB970AA40782521594F7F818F5966C634DC29CA53050C3738D8030C38CYDe0C" TargetMode="External"/><Relationship Id="rId33" Type="http://schemas.openxmlformats.org/officeDocument/2006/relationships/hyperlink" Target="consultantplus://offline/ref=D0940D3A9BFEC6D6DEDB970AA40782521594F7F818F5966C634DC29CA53050C3738D8035C18CYDe4C" TargetMode="External"/><Relationship Id="rId38" Type="http://schemas.openxmlformats.org/officeDocument/2006/relationships/hyperlink" Target="consultantplus://offline/ref=D0940D3A9BFEC6D6DEDB970AA40782521594F6FE11F5966C634DC29CA53050C3738D8032C38EYDeF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1CDB8DC44698DCB27A0D1A7CB0D3812974A8E9FABF385863392A0418098D4E324C1BF275323DBF3A3E116FBB698AE346923CA09600A34F1AFIBF" TargetMode="External"/><Relationship Id="rId20" Type="http://schemas.openxmlformats.org/officeDocument/2006/relationships/hyperlink" Target="consultantplus://offline/ref=D0940D3A9BFEC6D6DEDB970AA40782521594F7F818F5966C634DC29CA53050C3738D8030C284YDeEC" TargetMode="External"/><Relationship Id="rId29" Type="http://schemas.openxmlformats.org/officeDocument/2006/relationships/hyperlink" Target="consultantplus://offline/ref=D0940D3A9BFEC6D6DEDB970AA40782521594F7F818F5966C634DC29CA53050C3738D8030C08CD5CCY7e8C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CDB8DC44698DCB27A0D1A7CB0D3812974A8E9FABF385863392A0418098D4E324C1BF255323D6F1F6BB06FFFFCDA72A6D3ED4087E09A3IDF" TargetMode="External"/><Relationship Id="rId24" Type="http://schemas.openxmlformats.org/officeDocument/2006/relationships/hyperlink" Target="consultantplus://offline/ref=D0940D3A9BFEC6D6DEDB970AA40782521594F7F818F5966C634DC29CA53050C3738D8030C08CD6C5Y7eDC" TargetMode="External"/><Relationship Id="rId32" Type="http://schemas.openxmlformats.org/officeDocument/2006/relationships/hyperlink" Target="consultantplus://offline/ref=D0940D3A9BFEC6D6DEDB970AA40782521594F7F818F5966C634DC29CA53050C3738D8033C884YDe0C" TargetMode="External"/><Relationship Id="rId37" Type="http://schemas.openxmlformats.org/officeDocument/2006/relationships/hyperlink" Target="consultantplus://offline/ref=D0940D3A9BFEC6D6DEDB970AA40782521594F7F818F5966C634DC29CA53050C3738D8030C48AYDe3C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1CDB8DC44698DCB27A0D1A7CB0D3812974A8E9FABF385863392A0418098D4E324C1BF27532AD8FDA9BE13EEA7C0A330733DC9147C0835AFI9F" TargetMode="External"/><Relationship Id="rId23" Type="http://schemas.openxmlformats.org/officeDocument/2006/relationships/hyperlink" Target="consultantplus://offline/ref=D0940D3A9BFEC6D6DEDB970AA40782521594F7F818F5966C634DC29CA53050C3738D8033C78DYDe3C" TargetMode="External"/><Relationship Id="rId28" Type="http://schemas.openxmlformats.org/officeDocument/2006/relationships/hyperlink" Target="consultantplus://offline/ref=D0940D3A9BFEC6D6DEDB970AA40782521594F7F818F5966C634DC29CA53050C3738D8030C08CD5CDY7e5C" TargetMode="External"/><Relationship Id="rId36" Type="http://schemas.openxmlformats.org/officeDocument/2006/relationships/hyperlink" Target="consultantplus://offline/ref=D0940D3A9BFEC6D6DEDB970AA40782521594F7F818F5966C634DC29CA53050C3738D8033C98DYDe4C" TargetMode="External"/><Relationship Id="rId10" Type="http://schemas.openxmlformats.org/officeDocument/2006/relationships/hyperlink" Target="consultantplus://offline/ref=DA517215CD0D61B33F71A318CB03C911E350ACD77B47E494DB1F1025338818301178A604D13C467F4A550E8799u911B" TargetMode="External"/><Relationship Id="rId19" Type="http://schemas.openxmlformats.org/officeDocument/2006/relationships/hyperlink" Target="consultantplus://offline/ref=21CDB8DC44698DCB27A0D1A7CB0D3812974A8E9FABF385863392A0418098D4E324C1BF275323DBF3A3E116FBB698AE346923CA09600A34F1AFIBF" TargetMode="External"/><Relationship Id="rId31" Type="http://schemas.openxmlformats.org/officeDocument/2006/relationships/hyperlink" Target="consultantplus://offline/ref=D0940D3A9BFEC6D6DEDB970AA40782521594F7F818F5966C634DC29CA53050C3738D8033C08FYDe1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FC8F0A5A4656050441FFD605EBFB333ED178ECC29C7D00610568B7F31D304A5BAEEF83E3CB07B7F0ED9045646Dz6B" TargetMode="External"/><Relationship Id="rId14" Type="http://schemas.openxmlformats.org/officeDocument/2006/relationships/hyperlink" Target="consultantplus://offline/ref=21CDB8DC44698DCB27A0D1A7CB0D3812974A8E9FABF385863392A0418098D4E324C1BF255323D6F1F6BB06FFFFCDA72A6D3ED4087E09A3IDF" TargetMode="External"/><Relationship Id="rId22" Type="http://schemas.openxmlformats.org/officeDocument/2006/relationships/hyperlink" Target="consultantplus://offline/ref=D0940D3A9BFEC6D6DEDB970AA40782521594F7F818F5966C634DC29CA53050C3738D8033C38BYDe4C" TargetMode="External"/><Relationship Id="rId27" Type="http://schemas.openxmlformats.org/officeDocument/2006/relationships/hyperlink" Target="consultantplus://offline/ref=D0940D3A9BFEC6D6DEDB970AA40782521594F7F818F5966C634DC29CA53050C3738D8032C484YDe5C" TargetMode="External"/><Relationship Id="rId30" Type="http://schemas.openxmlformats.org/officeDocument/2006/relationships/hyperlink" Target="consultantplus://offline/ref=D0940D3A9BFEC6D6DEDB970AA40782521594F7F818F5966C634DC29CA53050C3738D8030C08CD5CCY7e5C" TargetMode="External"/><Relationship Id="rId35" Type="http://schemas.openxmlformats.org/officeDocument/2006/relationships/hyperlink" Target="consultantplus://offline/ref=D0940D3A9BFEC6D6DEDB970AA40782521594F7F818F5966C634DC29CA53050C3738D8035C18CYDe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7457F-39BB-432C-9B63-A30DB8810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4232</TotalTime>
  <Pages>57</Pages>
  <Words>13947</Words>
  <Characters>79501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93262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svod-ejt</dc:creator>
  <cp:keywords/>
  <dc:description/>
  <cp:lastModifiedBy>Ольга Петровна Долгова</cp:lastModifiedBy>
  <cp:revision>182</cp:revision>
  <cp:lastPrinted>2020-04-21T04:44:00Z</cp:lastPrinted>
  <dcterms:created xsi:type="dcterms:W3CDTF">2015-03-10T02:22:00Z</dcterms:created>
  <dcterms:modified xsi:type="dcterms:W3CDTF">2020-04-21T04:47:00Z</dcterms:modified>
</cp:coreProperties>
</file>