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468"/>
        <w:gridCol w:w="241"/>
        <w:gridCol w:w="477"/>
        <w:gridCol w:w="374"/>
        <w:gridCol w:w="822"/>
        <w:gridCol w:w="879"/>
        <w:gridCol w:w="533"/>
        <w:gridCol w:w="1026"/>
        <w:gridCol w:w="511"/>
        <w:gridCol w:w="1190"/>
        <w:gridCol w:w="513"/>
        <w:gridCol w:w="236"/>
        <w:gridCol w:w="952"/>
        <w:gridCol w:w="460"/>
        <w:gridCol w:w="1099"/>
        <w:gridCol w:w="411"/>
        <w:gridCol w:w="1290"/>
      </w:tblGrid>
      <w:tr w:rsidR="00F45B67" w:rsidRPr="00F45B67" w:rsidTr="001662FA">
        <w:trPr>
          <w:trHeight w:val="255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B67" w:rsidRPr="00F45B67" w:rsidTr="001662FA">
        <w:trPr>
          <w:trHeight w:val="33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 w:rsidP="008F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8F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5B67" w:rsidRPr="00F45B67" w:rsidTr="001662FA">
        <w:trPr>
          <w:trHeight w:val="33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</w:tc>
      </w:tr>
      <w:tr w:rsidR="00F45B67" w:rsidRPr="00F45B67" w:rsidTr="001662FA">
        <w:trPr>
          <w:trHeight w:val="33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 w:rsidP="00EC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EC19A8">
              <w:rPr>
                <w:rFonts w:ascii="Times New Roman" w:hAnsi="Times New Roman" w:cs="Times New Roman"/>
                <w:sz w:val="28"/>
                <w:szCs w:val="28"/>
              </w:rPr>
              <w:t xml:space="preserve">__ № </w:t>
            </w: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C19A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F45B67" w:rsidRPr="00F45B67" w:rsidTr="001662FA">
        <w:trPr>
          <w:trHeight w:val="255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B67" w:rsidRPr="00F45B67" w:rsidTr="001662FA">
        <w:trPr>
          <w:trHeight w:val="96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F45B67" w:rsidRPr="00F45B67" w:rsidRDefault="00F45B67" w:rsidP="00F45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F45B67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ассигнований по разделам и подразделам классификации расходов бюджета города</w:t>
            </w:r>
            <w:r w:rsidRPr="00F45B67">
              <w:rPr>
                <w:rFonts w:ascii="Times New Roman" w:hAnsi="Times New Roman" w:cs="Times New Roman"/>
                <w:sz w:val="28"/>
                <w:szCs w:val="28"/>
              </w:rPr>
              <w:br/>
              <w:t>на плановый период 2023 и 2024 годов</w:t>
            </w:r>
          </w:p>
        </w:tc>
      </w:tr>
      <w:tr w:rsidR="001662FA" w:rsidRPr="00F45B67" w:rsidTr="00745BEA">
        <w:trPr>
          <w:trHeight w:val="371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45B67" w:rsidRPr="00F45B67" w:rsidRDefault="00764230" w:rsidP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B67" w:rsidRPr="00F45B67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1662FA" w:rsidRPr="00F45B67" w:rsidTr="00C6272C">
        <w:trPr>
          <w:trHeight w:val="136"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Под-ра</w:t>
            </w:r>
            <w:proofErr w:type="gramStart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План на 2023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План на 2024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662FA" w:rsidRPr="00F45B67" w:rsidTr="00C6272C">
        <w:trPr>
          <w:trHeight w:val="1362"/>
        </w:trPr>
        <w:tc>
          <w:tcPr>
            <w:tcW w:w="3510" w:type="dxa"/>
            <w:vMerge/>
            <w:tcBorders>
              <w:bottom w:val="nil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государ-ственным</w:t>
            </w:r>
            <w:proofErr w:type="spellEnd"/>
            <w:proofErr w:type="gramEnd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полномо</w:t>
            </w:r>
            <w:proofErr w:type="spellEnd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-чиям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701" w:type="dxa"/>
            <w:gridSpan w:val="3"/>
            <w:vMerge/>
            <w:tcBorders>
              <w:bottom w:val="nil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государ-ственным</w:t>
            </w:r>
            <w:proofErr w:type="spellEnd"/>
            <w:proofErr w:type="gramEnd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полномо</w:t>
            </w:r>
            <w:proofErr w:type="spellEnd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-чиям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по вопросам местного значения</w:t>
            </w:r>
          </w:p>
        </w:tc>
      </w:tr>
    </w:tbl>
    <w:p w:rsidR="00745BEA" w:rsidRPr="00745BEA" w:rsidRDefault="00745BEA" w:rsidP="00745BE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468"/>
        <w:gridCol w:w="241"/>
        <w:gridCol w:w="477"/>
        <w:gridCol w:w="374"/>
        <w:gridCol w:w="1701"/>
        <w:gridCol w:w="1559"/>
        <w:gridCol w:w="1701"/>
        <w:gridCol w:w="1701"/>
        <w:gridCol w:w="1559"/>
        <w:gridCol w:w="411"/>
        <w:gridCol w:w="1290"/>
      </w:tblGrid>
      <w:tr w:rsidR="001662FA" w:rsidRPr="00F45B67" w:rsidTr="00745BEA">
        <w:trPr>
          <w:trHeight w:val="360"/>
          <w:tblHeader/>
        </w:trPr>
        <w:tc>
          <w:tcPr>
            <w:tcW w:w="3510" w:type="dxa"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45B67" w:rsidRPr="00F45B67" w:rsidRDefault="00F45B67" w:rsidP="009E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62FA" w:rsidRPr="00F45B67" w:rsidTr="00C6272C">
        <w:trPr>
          <w:trHeight w:val="8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</w:t>
            </w:r>
            <w:r w:rsidR="0074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ННЫЕ</w:t>
            </w:r>
            <w:proofErr w:type="gramEnd"/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ВОПРОСЫ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1 933 785,1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2 849,3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1 930 935,8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1 950 977,4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2 827,1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1 948 150,3</w:t>
            </w:r>
          </w:p>
        </w:tc>
      </w:tr>
      <w:tr w:rsidR="001662FA" w:rsidRPr="00F45B67" w:rsidTr="00745BEA">
        <w:trPr>
          <w:trHeight w:val="1829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2 870,2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2 870,2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2 870,2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2 870,2</w:t>
            </w:r>
          </w:p>
        </w:tc>
      </w:tr>
      <w:tr w:rsidR="001662FA" w:rsidRPr="00F45B67" w:rsidTr="00C6272C">
        <w:trPr>
          <w:trHeight w:val="1744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16 656,3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16 656,3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17 209,6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17 209,6</w:t>
            </w:r>
          </w:p>
        </w:tc>
      </w:tr>
      <w:tr w:rsidR="001662FA" w:rsidRPr="00F45B67" w:rsidTr="00C6272C">
        <w:trPr>
          <w:trHeight w:val="160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327 901,2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327 901,2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328 101,8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328 101,8</w:t>
            </w:r>
          </w:p>
        </w:tc>
      </w:tr>
      <w:tr w:rsidR="001662FA" w:rsidRPr="00F45B67" w:rsidTr="00745BEA">
        <w:trPr>
          <w:trHeight w:val="371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62FA" w:rsidRPr="00F45B67" w:rsidTr="001662FA">
        <w:trPr>
          <w:trHeight w:val="1590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62 598,1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62 598,1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62 681,7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62 681,7</w:t>
            </w:r>
          </w:p>
        </w:tc>
      </w:tr>
      <w:tr w:rsidR="001662FA" w:rsidRPr="00F45B67" w:rsidTr="00C6272C">
        <w:trPr>
          <w:trHeight w:val="8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4 838,9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4 838,9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4 838,9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4 838,9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1662FA" w:rsidRPr="00F45B67" w:rsidTr="00745BEA">
        <w:trPr>
          <w:trHeight w:val="18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общегосударственные </w:t>
            </w:r>
            <w:r w:rsidRPr="00F4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1 468 810,1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2 739,0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1 466 071,1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1 485 187,1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2 739,0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1 482 448,1</w:t>
            </w:r>
          </w:p>
        </w:tc>
      </w:tr>
      <w:tr w:rsidR="001662FA" w:rsidRPr="00F45B67" w:rsidTr="00C6272C">
        <w:trPr>
          <w:trHeight w:val="1191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НАЦИОНАЛЬНАЯ БЕЗОПАСНОСТЬ И </w:t>
            </w:r>
            <w:proofErr w:type="gramStart"/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ПРАВООХРАНИТЕЛЬ</w:t>
            </w:r>
            <w:r w:rsidR="00166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</w:t>
            </w:r>
            <w:proofErr w:type="gramEnd"/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77 309,1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77 309,1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79 901,9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79 901,9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1 509,7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1 509,7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1 509,7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1 509,7</w:t>
            </w:r>
          </w:p>
        </w:tc>
      </w:tr>
      <w:tr w:rsidR="001662FA" w:rsidRPr="00F45B67" w:rsidTr="001662FA">
        <w:trPr>
          <w:trHeight w:val="1590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75 799,4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75 799,4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78 392,2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78 392,2</w:t>
            </w:r>
          </w:p>
        </w:tc>
      </w:tr>
      <w:tr w:rsidR="001662FA" w:rsidRPr="00F45B67" w:rsidTr="001662FA">
        <w:trPr>
          <w:trHeight w:val="67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2 438 297,9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4 687,0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2 433 610,9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2 626 877,2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4 687,0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2 622 190,2</w:t>
            </w:r>
          </w:p>
        </w:tc>
      </w:tr>
      <w:tr w:rsidR="001662FA" w:rsidRPr="00F45B67" w:rsidTr="001662FA">
        <w:trPr>
          <w:trHeight w:val="6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4 527,0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4 527,0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4 527,0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4 527,0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22 014,2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22 014,2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16 079,1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16 079,1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403 851,9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403 691,9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403 853,1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403 693,1</w:t>
            </w:r>
          </w:p>
        </w:tc>
      </w:tr>
      <w:tr w:rsidR="001662FA" w:rsidRPr="00F45B67" w:rsidTr="00745BEA">
        <w:trPr>
          <w:trHeight w:val="463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1 275 539,0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1 275 539,0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1 270 583,7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1 270 583,7</w:t>
            </w:r>
          </w:p>
        </w:tc>
      </w:tr>
      <w:tr w:rsidR="001662FA" w:rsidRPr="00F45B67" w:rsidTr="00C6272C">
        <w:trPr>
          <w:trHeight w:val="8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732 365,8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732 365,8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931 834,3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931 834,3</w:t>
            </w:r>
          </w:p>
        </w:tc>
      </w:tr>
      <w:tr w:rsidR="001662FA" w:rsidRPr="00F45B67" w:rsidTr="001662FA">
        <w:trPr>
          <w:trHeight w:val="750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2 168 832,6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2 168 832,6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1 940 305,9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1 940 305,9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1 063 349,5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1 063 349,5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953 715,1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953 715,1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333 074,7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333 074,7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156 180,1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156 180,1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652 034,8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652 034,8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721 662,5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721 662,5</w:t>
            </w:r>
          </w:p>
        </w:tc>
      </w:tr>
      <w:tr w:rsidR="001662FA" w:rsidRPr="00F45B67" w:rsidTr="001662FA">
        <w:trPr>
          <w:trHeight w:val="76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120 373,6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120 373,6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108 748,2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108 748,2</w:t>
            </w:r>
          </w:p>
        </w:tc>
      </w:tr>
      <w:tr w:rsidR="001662FA" w:rsidRPr="00F45B67" w:rsidTr="001662FA">
        <w:trPr>
          <w:trHeight w:val="43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25 052,3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25 052,3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25 052,3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25 052,3</w:t>
            </w:r>
          </w:p>
        </w:tc>
      </w:tr>
      <w:tr w:rsidR="001662FA" w:rsidRPr="00F45B67" w:rsidTr="001662FA">
        <w:trPr>
          <w:trHeight w:val="6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13 208,9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13 208,9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13 208,9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13 208,9</w:t>
            </w:r>
          </w:p>
        </w:tc>
      </w:tr>
      <w:tr w:rsidR="001662FA" w:rsidRPr="00F45B67" w:rsidTr="001662FA">
        <w:trPr>
          <w:trHeight w:val="960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11 843,4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11 843,4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11 843,4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11 843,4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10 449 552,5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6 432 056,0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4 017 496,5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10 769 243,9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6 441 754,5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4 327 489,4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4 299 188,8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2 596 024,0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1 703 164,8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4 472 135,2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2 596 024,0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1 876 111,2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4 981 699,3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3 809 034,0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1 172 665,3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5 018 798,6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3 818 732,5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1 200 066,1</w:t>
            </w:r>
          </w:p>
        </w:tc>
      </w:tr>
      <w:tr w:rsidR="001662FA" w:rsidRPr="00F45B67" w:rsidTr="001662FA">
        <w:trPr>
          <w:trHeight w:val="37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825 033,7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825 033,7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932 491,2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932 491,2</w:t>
            </w:r>
          </w:p>
        </w:tc>
      </w:tr>
      <w:tr w:rsidR="001662FA" w:rsidRPr="00F45B67" w:rsidTr="001662FA">
        <w:trPr>
          <w:trHeight w:val="1080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1 494,3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1 494,3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1 494,3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1 494,3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135 397,9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135 397,9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137 354,8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137 354,8</w:t>
            </w:r>
          </w:p>
        </w:tc>
      </w:tr>
      <w:tr w:rsidR="001662FA" w:rsidRPr="00F45B67" w:rsidTr="00C6272C">
        <w:trPr>
          <w:trHeight w:val="8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206 738,5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26 998,0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179 740,5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206 969,8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26 998,0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179 971,8</w:t>
            </w:r>
          </w:p>
        </w:tc>
      </w:tr>
      <w:tr w:rsidR="001662FA" w:rsidRPr="00F45B67" w:rsidTr="00C6272C">
        <w:trPr>
          <w:trHeight w:val="8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</w:t>
            </w: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КИНЕМАТОГРАФИЯ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392 283,6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392 283,6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432 446,0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432 446,0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366 852,2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366 852,2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407 014,6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407 014,6</w:t>
            </w:r>
          </w:p>
        </w:tc>
      </w:tr>
      <w:tr w:rsidR="001662FA" w:rsidRPr="00F45B67" w:rsidTr="001662FA">
        <w:trPr>
          <w:trHeight w:val="720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25 431,4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25 431,4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25 431,4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25 431,4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478 448,9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358 741,6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119 707,3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482 291,0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361 999,2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120 291,8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27 642,6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27 642,6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28 037,3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28 037,3</w:t>
            </w:r>
          </w:p>
        </w:tc>
      </w:tr>
      <w:tr w:rsidR="001662FA" w:rsidRPr="00F45B67" w:rsidTr="001662FA">
        <w:trPr>
          <w:trHeight w:val="330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113 050,3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30 652,6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82 397,7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116 497,7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33 910,2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82 587,5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328 083,0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328 083,0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328 083,0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328 083,0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62FA" w:rsidRPr="00F45B67" w:rsidTr="00C6272C">
        <w:trPr>
          <w:trHeight w:val="8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9 673,0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9 667,0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9 673,0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9 667,0</w:t>
            </w:r>
          </w:p>
        </w:tc>
      </w:tr>
      <w:tr w:rsidR="001662FA" w:rsidRPr="00F45B67" w:rsidTr="001662FA">
        <w:trPr>
          <w:trHeight w:val="67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428 670,0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428 670,0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476 508,2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476 508,2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420 294,3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420 294,3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468 132,5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468 132,5</w:t>
            </w:r>
          </w:p>
        </w:tc>
      </w:tr>
      <w:tr w:rsidR="001662FA" w:rsidRPr="00F45B67" w:rsidTr="00C6272C">
        <w:trPr>
          <w:trHeight w:val="8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8 375,7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8 375,7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8 375,7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8 375,7</w:t>
            </w:r>
          </w:p>
        </w:tc>
      </w:tr>
      <w:tr w:rsidR="001662FA" w:rsidRPr="00F45B67" w:rsidTr="001662FA">
        <w:trPr>
          <w:trHeight w:val="73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43 871,3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43 871,3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49 024,0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49 024,0</w:t>
            </w:r>
          </w:p>
        </w:tc>
      </w:tr>
      <w:tr w:rsidR="001662FA" w:rsidRPr="00F45B67" w:rsidTr="001662FA">
        <w:trPr>
          <w:trHeight w:val="34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31 097,2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31 097,2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34 531,1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34 531,1</w:t>
            </w:r>
          </w:p>
        </w:tc>
      </w:tr>
      <w:tr w:rsidR="001662FA" w:rsidRPr="00F45B67" w:rsidTr="001662FA">
        <w:trPr>
          <w:trHeight w:val="73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12 774,1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12 774,1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14 492,9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14 492,9</w:t>
            </w:r>
          </w:p>
        </w:tc>
      </w:tr>
      <w:tr w:rsidR="001662FA" w:rsidRPr="00F45B67" w:rsidTr="001662FA">
        <w:trPr>
          <w:trHeight w:val="274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35 574,1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35 574,1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81 298,5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81 298,5</w:t>
            </w:r>
          </w:p>
        </w:tc>
      </w:tr>
      <w:tr w:rsidR="001662FA" w:rsidRPr="00F45B67" w:rsidTr="001662FA">
        <w:trPr>
          <w:trHeight w:val="735"/>
        </w:trPr>
        <w:tc>
          <w:tcPr>
            <w:tcW w:w="3510" w:type="dxa"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35 574,1</w:t>
            </w:r>
          </w:p>
        </w:tc>
        <w:tc>
          <w:tcPr>
            <w:tcW w:w="1559" w:type="dxa"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35 574,1</w:t>
            </w:r>
          </w:p>
        </w:tc>
        <w:tc>
          <w:tcPr>
            <w:tcW w:w="1701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81 298,5</w:t>
            </w:r>
          </w:p>
        </w:tc>
        <w:tc>
          <w:tcPr>
            <w:tcW w:w="1559" w:type="dxa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F45B67" w:rsidRPr="00F45B67" w:rsidRDefault="00F45B67" w:rsidP="009E3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81 298,5</w:t>
            </w:r>
          </w:p>
        </w:tc>
      </w:tr>
      <w:tr w:rsidR="001662FA" w:rsidRPr="00F45B67" w:rsidTr="00C6272C">
        <w:trPr>
          <w:trHeight w:val="360"/>
        </w:trPr>
        <w:tc>
          <w:tcPr>
            <w:tcW w:w="351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45B67" w:rsidRPr="00F45B67" w:rsidRDefault="00E11C78" w:rsidP="00C627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18 471 677,4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6 798 333,9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11 673 343,5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18 913 926,3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6 811 267,8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45B67" w:rsidRPr="00F45B67" w:rsidRDefault="00F45B67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12 102 658,5</w:t>
            </w:r>
          </w:p>
        </w:tc>
      </w:tr>
      <w:tr w:rsidR="001A68BF" w:rsidRPr="00F45B67" w:rsidTr="00C6272C">
        <w:trPr>
          <w:trHeight w:val="360"/>
        </w:trPr>
        <w:tc>
          <w:tcPr>
            <w:tcW w:w="3510" w:type="dxa"/>
            <w:tcBorders>
              <w:bottom w:val="single" w:sz="4" w:space="0" w:color="auto"/>
            </w:tcBorders>
            <w:noWrap/>
            <w:vAlign w:val="center"/>
          </w:tcPr>
          <w:p w:rsidR="001A68BF" w:rsidRPr="00E11C78" w:rsidRDefault="001A68BF" w:rsidP="00C627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1C78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утверждаемые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A68BF" w:rsidRPr="00F45B67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A68BF" w:rsidRPr="00F45B67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1A68BF" w:rsidRPr="001A68BF" w:rsidRDefault="001A68BF" w:rsidP="00C6272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8BF">
              <w:rPr>
                <w:rFonts w:ascii="Times New Roman" w:hAnsi="Times New Roman" w:cs="Times New Roman"/>
                <w:bCs/>
                <w:sz w:val="28"/>
                <w:szCs w:val="28"/>
              </w:rPr>
              <w:t>350 000,0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A68BF" w:rsidRPr="00E11C78" w:rsidRDefault="001A68BF" w:rsidP="00C6272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1A68BF" w:rsidRPr="001A68BF" w:rsidRDefault="001A68BF" w:rsidP="00C6272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8BF">
              <w:rPr>
                <w:rFonts w:ascii="Times New Roman" w:hAnsi="Times New Roman" w:cs="Times New Roman"/>
                <w:bCs/>
                <w:sz w:val="28"/>
                <w:szCs w:val="28"/>
              </w:rPr>
              <w:t>350 000,0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1A68BF" w:rsidRPr="001A68BF" w:rsidRDefault="001A68BF" w:rsidP="00C6272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8BF">
              <w:rPr>
                <w:rFonts w:ascii="Times New Roman" w:hAnsi="Times New Roman" w:cs="Times New Roman"/>
                <w:bCs/>
                <w:sz w:val="28"/>
                <w:szCs w:val="28"/>
              </w:rPr>
              <w:t>900 000,0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A68BF" w:rsidRPr="001A68BF" w:rsidRDefault="001A68BF" w:rsidP="00C6272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A68BF" w:rsidRPr="001A68BF" w:rsidRDefault="001A68BF" w:rsidP="00C6272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8BF">
              <w:rPr>
                <w:rFonts w:ascii="Times New Roman" w:hAnsi="Times New Roman" w:cs="Times New Roman"/>
                <w:bCs/>
                <w:sz w:val="28"/>
                <w:szCs w:val="28"/>
              </w:rPr>
              <w:t>900 000,0</w:t>
            </w:r>
          </w:p>
        </w:tc>
      </w:tr>
      <w:tr w:rsidR="001A68BF" w:rsidRPr="00F45B67" w:rsidTr="00C6272C">
        <w:trPr>
          <w:trHeight w:val="360"/>
        </w:trPr>
        <w:tc>
          <w:tcPr>
            <w:tcW w:w="3510" w:type="dxa"/>
            <w:tcBorders>
              <w:bottom w:val="single" w:sz="4" w:space="0" w:color="auto"/>
            </w:tcBorders>
            <w:noWrap/>
            <w:vAlign w:val="center"/>
          </w:tcPr>
          <w:p w:rsidR="001A68BF" w:rsidRDefault="001A68BF" w:rsidP="00C627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A68BF" w:rsidRPr="00F45B67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A68BF" w:rsidRPr="00F45B67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1A68BF" w:rsidRPr="001A68BF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18 821 677,4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A68BF" w:rsidRPr="00F45B67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6 798 333,9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1A68BF" w:rsidRPr="001A68BF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12 023 343,5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1A68BF" w:rsidRPr="001A68BF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19 813 926,3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1A68BF" w:rsidRPr="00F45B67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6 811 267,8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A68BF" w:rsidRPr="001A68BF" w:rsidRDefault="001A68BF" w:rsidP="00C6272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13 002 658,5</w:t>
            </w:r>
          </w:p>
        </w:tc>
      </w:tr>
      <w:tr w:rsidR="001662FA" w:rsidRPr="00F45B67" w:rsidTr="00AD17EA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45B67" w:rsidRPr="00F45B67" w:rsidRDefault="00F4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EA" w:rsidRPr="00F45B67" w:rsidTr="00AD17EA">
        <w:trPr>
          <w:trHeight w:val="750"/>
        </w:trPr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Default="00AD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едседатель комитета по бюджету, налогам</w:t>
            </w:r>
          </w:p>
          <w:p w:rsidR="00AD17EA" w:rsidRPr="00F45B67" w:rsidRDefault="00AD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и финансам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Pr="00F45B67" w:rsidRDefault="00AD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Pr="00F45B67" w:rsidRDefault="00AD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Pr="00F45B67" w:rsidRDefault="00AD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Default="00AD17EA" w:rsidP="00A60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7EA" w:rsidRPr="00F45B67" w:rsidRDefault="00AD17EA" w:rsidP="00A60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1662FA" w:rsidRPr="00764230" w:rsidTr="00AD17EA">
        <w:trPr>
          <w:trHeight w:val="30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764230" w:rsidRDefault="00F4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764230" w:rsidRDefault="00F4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764230" w:rsidRDefault="00F4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764230" w:rsidRDefault="00F4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764230" w:rsidRDefault="00F45B67" w:rsidP="00F4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764230" w:rsidRDefault="00F4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764230" w:rsidRDefault="00F4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764230" w:rsidRDefault="00F45B67" w:rsidP="00A6033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5B67" w:rsidRPr="00764230" w:rsidRDefault="00F45B67" w:rsidP="00A6033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7EA" w:rsidRPr="00F45B67" w:rsidTr="00AD17EA">
        <w:trPr>
          <w:trHeight w:val="1110"/>
        </w:trPr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Pr="00F45B67" w:rsidRDefault="00AD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</w:t>
            </w: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финансам,</w:t>
            </w:r>
            <w:r w:rsidRPr="00F45B67">
              <w:rPr>
                <w:rFonts w:ascii="Times New Roman" w:hAnsi="Times New Roman" w:cs="Times New Roman"/>
                <w:sz w:val="28"/>
                <w:szCs w:val="28"/>
              </w:rPr>
              <w:br/>
              <w:t>налоговой и кредитной политике</w:t>
            </w:r>
            <w:r w:rsidRPr="00F45B67">
              <w:rPr>
                <w:rFonts w:ascii="Times New Roman" w:hAnsi="Times New Roman" w:cs="Times New Roman"/>
                <w:sz w:val="28"/>
                <w:szCs w:val="28"/>
              </w:rPr>
              <w:br/>
              <w:t>города Барнаула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Pr="00F45B67" w:rsidRDefault="00AD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Pr="00F45B67" w:rsidRDefault="00AD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Pr="00F45B67" w:rsidRDefault="00AD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D17EA" w:rsidRDefault="00AD17EA" w:rsidP="00A60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7EA" w:rsidRDefault="00AD17EA" w:rsidP="00A60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7EA" w:rsidRPr="00F45B67" w:rsidRDefault="00AD17EA" w:rsidP="00A603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B67">
              <w:rPr>
                <w:rFonts w:ascii="Times New Roman" w:hAnsi="Times New Roman" w:cs="Times New Roman"/>
                <w:sz w:val="28"/>
                <w:szCs w:val="28"/>
              </w:rPr>
              <w:t>Н.А.Тиньгаева</w:t>
            </w:r>
          </w:p>
        </w:tc>
      </w:tr>
    </w:tbl>
    <w:p w:rsidR="00231F6F" w:rsidRPr="00F45B67" w:rsidRDefault="00231F6F">
      <w:pPr>
        <w:rPr>
          <w:rFonts w:ascii="Times New Roman" w:hAnsi="Times New Roman" w:cs="Times New Roman"/>
          <w:sz w:val="28"/>
          <w:szCs w:val="28"/>
        </w:rPr>
      </w:pPr>
    </w:p>
    <w:sectPr w:rsidR="00231F6F" w:rsidRPr="00F45B67" w:rsidSect="00B30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EA" w:rsidRDefault="00745BEA" w:rsidP="00745BEA">
      <w:pPr>
        <w:spacing w:after="0" w:line="240" w:lineRule="auto"/>
      </w:pPr>
      <w:r>
        <w:separator/>
      </w:r>
    </w:p>
  </w:endnote>
  <w:endnote w:type="continuationSeparator" w:id="0">
    <w:p w:rsidR="00745BEA" w:rsidRDefault="00745BEA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FC" w:rsidRDefault="007847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FC" w:rsidRDefault="007847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FC" w:rsidRDefault="007847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EA" w:rsidRDefault="00745BEA" w:rsidP="00745BEA">
      <w:pPr>
        <w:spacing w:after="0" w:line="240" w:lineRule="auto"/>
      </w:pPr>
      <w:r>
        <w:separator/>
      </w:r>
    </w:p>
  </w:footnote>
  <w:footnote w:type="continuationSeparator" w:id="0">
    <w:p w:rsidR="00745BEA" w:rsidRDefault="00745BEA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FC" w:rsidRDefault="007847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78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0360" w:rsidRPr="007847FC" w:rsidRDefault="00B30360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C6272C">
          <w:rPr>
            <w:rFonts w:ascii="Times New Roman" w:hAnsi="Times New Roman" w:cs="Times New Roman"/>
            <w:noProof/>
          </w:rPr>
          <w:t>6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  <w:p w:rsidR="00B30360" w:rsidRDefault="00B303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63430"/>
      <w:docPartObj>
        <w:docPartGallery w:val="Page Numbers (Top of Page)"/>
        <w:docPartUnique/>
      </w:docPartObj>
    </w:sdtPr>
    <w:sdtEndPr/>
    <w:sdtContent>
      <w:p w:rsidR="00B30360" w:rsidRDefault="00C6272C">
        <w:pPr>
          <w:pStyle w:val="a6"/>
          <w:jc w:val="right"/>
        </w:pPr>
      </w:p>
    </w:sdtContent>
  </w:sdt>
  <w:p w:rsidR="00B30360" w:rsidRDefault="00B303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1662FA"/>
    <w:rsid w:val="001A68BF"/>
    <w:rsid w:val="00231F6F"/>
    <w:rsid w:val="00745BEA"/>
    <w:rsid w:val="00764230"/>
    <w:rsid w:val="007847FC"/>
    <w:rsid w:val="008F39EA"/>
    <w:rsid w:val="009E3AA0"/>
    <w:rsid w:val="00A6033C"/>
    <w:rsid w:val="00AD17EA"/>
    <w:rsid w:val="00B30360"/>
    <w:rsid w:val="00C6272C"/>
    <w:rsid w:val="00CB2E8E"/>
    <w:rsid w:val="00E11C78"/>
    <w:rsid w:val="00EC19A8"/>
    <w:rsid w:val="00F01BC1"/>
    <w:rsid w:val="00F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0FD9-2CD2-4690-9A76-699E9200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Наталья Николаевна Бения</cp:lastModifiedBy>
  <cp:revision>14</cp:revision>
  <cp:lastPrinted>2021-11-12T07:19:00Z</cp:lastPrinted>
  <dcterms:created xsi:type="dcterms:W3CDTF">2021-11-03T08:16:00Z</dcterms:created>
  <dcterms:modified xsi:type="dcterms:W3CDTF">2021-11-12T07:44:00Z</dcterms:modified>
</cp:coreProperties>
</file>