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4965C280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03FE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41BAB09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875EFE">
        <w:rPr>
          <w:rFonts w:ascii="Times New Roman" w:hAnsi="Times New Roman" w:cs="Times New Roman"/>
          <w:sz w:val="28"/>
          <w:u w:val="single"/>
        </w:rPr>
        <w:t>поселок Центральный, земельный участок с кадастровым номером 22:61:050601:1998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53097DD" w:rsidR="00FA2807" w:rsidRPr="00FA2807" w:rsidRDefault="00875EF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Бротцман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E71C81B" w:rsidR="00347090" w:rsidRPr="00DD2378" w:rsidRDefault="0033034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EF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 </w:t>
            </w:r>
            <w:proofErr w:type="spellStart"/>
            <w:r w:rsidR="00875EFE">
              <w:rPr>
                <w:rFonts w:ascii="Times New Roman" w:hAnsi="Times New Roman" w:cs="Times New Roman"/>
                <w:sz w:val="24"/>
                <w:szCs w:val="24"/>
              </w:rPr>
              <w:t>Бротцмана</w:t>
            </w:r>
            <w:proofErr w:type="spellEnd"/>
            <w:r w:rsidR="00875EF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3F178B67" w:rsidR="00347090" w:rsidRDefault="00875EFE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жилые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границах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кадастровым номером 22:61:050601:1998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43DBE55A" w14:textId="77777777" w:rsidR="008600B4" w:rsidRDefault="000F7D74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875EFE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22:61:050601:1998;</w:t>
            </w:r>
          </w:p>
          <w:p w14:paraId="37EF1B44" w14:textId="6037F53A" w:rsidR="00875EFE" w:rsidRDefault="00875EFE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531893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5FA8642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0B5FD43" w:rsidR="000E4D65" w:rsidRPr="00347090" w:rsidRDefault="008600B4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</w:t>
            </w:r>
            <w:r w:rsidR="00875EFE">
              <w:rPr>
                <w:rFonts w:ascii="Times New Roman" w:hAnsi="Times New Roman" w:cs="Times New Roman"/>
                <w:sz w:val="24"/>
                <w:szCs w:val="24"/>
              </w:rPr>
              <w:t>ых земельных участков</w:t>
            </w:r>
          </w:p>
        </w:tc>
      </w:tr>
    </w:tbl>
    <w:p w14:paraId="71ACF22C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9284E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E32A9" w14:textId="77777777" w:rsidR="00F94431" w:rsidRDefault="00F94431" w:rsidP="00D31F79">
      <w:pPr>
        <w:spacing w:after="0" w:line="240" w:lineRule="auto"/>
      </w:pPr>
      <w:r>
        <w:separator/>
      </w:r>
    </w:p>
  </w:endnote>
  <w:endnote w:type="continuationSeparator" w:id="0">
    <w:p w14:paraId="5DFFD439" w14:textId="77777777" w:rsidR="00F94431" w:rsidRDefault="00F9443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C4832" w14:textId="77777777" w:rsidR="00F94431" w:rsidRDefault="00F94431" w:rsidP="00D31F79">
      <w:pPr>
        <w:spacing w:after="0" w:line="240" w:lineRule="auto"/>
      </w:pPr>
      <w:r>
        <w:separator/>
      </w:r>
    </w:p>
  </w:footnote>
  <w:footnote w:type="continuationSeparator" w:id="0">
    <w:p w14:paraId="1E085A09" w14:textId="77777777" w:rsidR="00F94431" w:rsidRDefault="00F9443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8600B4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80DD9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F1A79"/>
    <w:rsid w:val="00903FEA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C49F7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4431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9754-17A9-404F-84BA-C026B73C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138</cp:revision>
  <cp:lastPrinted>2024-10-11T02:21:00Z</cp:lastPrinted>
  <dcterms:created xsi:type="dcterms:W3CDTF">2020-07-14T04:36:00Z</dcterms:created>
  <dcterms:modified xsi:type="dcterms:W3CDTF">2025-02-10T07:47:00Z</dcterms:modified>
</cp:coreProperties>
</file>