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383409" w14:textId="01A70F19" w:rsidR="00D54D96" w:rsidRDefault="00D54D96" w:rsidP="009618FA">
      <w:pPr>
        <w:ind w:left="6372" w:right="-3" w:firstLine="0"/>
        <w:jc w:val="left"/>
        <w:rPr>
          <w:rFonts w:eastAsia="Calibri" w:cs="Times New Roman"/>
          <w:szCs w:val="28"/>
        </w:rPr>
      </w:pPr>
      <w:bookmarkStart w:id="0" w:name="_GoBack"/>
      <w:bookmarkEnd w:id="0"/>
      <w:r>
        <w:rPr>
          <w:rFonts w:eastAsia="Calibri" w:cs="Times New Roman"/>
          <w:szCs w:val="28"/>
        </w:rPr>
        <w:t>Приложение</w:t>
      </w:r>
      <w:r w:rsidR="009618FA">
        <w:rPr>
          <w:rFonts w:eastAsia="Calibri" w:cs="Times New Roman"/>
          <w:szCs w:val="28"/>
        </w:rPr>
        <w:t xml:space="preserve"> </w:t>
      </w:r>
      <w:r w:rsidR="009618FA">
        <w:rPr>
          <w:rFonts w:eastAsia="Calibri" w:cs="Times New Roman"/>
          <w:szCs w:val="28"/>
        </w:rPr>
        <w:br/>
        <w:t xml:space="preserve">к приказу от </w:t>
      </w:r>
      <w:r w:rsidR="00DE453A">
        <w:rPr>
          <w:rFonts w:eastAsia="Calibri" w:cs="Times New Roman"/>
          <w:szCs w:val="28"/>
        </w:rPr>
        <w:t>02.07.2021 №75</w:t>
      </w:r>
    </w:p>
    <w:p w14:paraId="47C97939" w14:textId="77777777" w:rsidR="009618FA" w:rsidRDefault="009618FA" w:rsidP="009618FA">
      <w:pPr>
        <w:ind w:left="6372" w:right="-3" w:firstLine="0"/>
        <w:jc w:val="left"/>
        <w:rPr>
          <w:rFonts w:eastAsia="Calibri" w:cs="Times New Roman"/>
          <w:szCs w:val="28"/>
        </w:rPr>
      </w:pPr>
    </w:p>
    <w:p w14:paraId="5DD67987" w14:textId="690389C7" w:rsidR="00480DA0" w:rsidRPr="00480DA0" w:rsidRDefault="00480DA0" w:rsidP="009618FA">
      <w:pPr>
        <w:ind w:left="6372" w:right="-3" w:firstLine="0"/>
        <w:jc w:val="left"/>
        <w:rPr>
          <w:rFonts w:eastAsia="Calibri" w:cs="Times New Roman"/>
          <w:szCs w:val="28"/>
        </w:rPr>
      </w:pPr>
      <w:r w:rsidRPr="00480DA0">
        <w:rPr>
          <w:rFonts w:eastAsia="Calibri" w:cs="Times New Roman"/>
          <w:szCs w:val="28"/>
        </w:rPr>
        <w:t>Приложение 1 к Порядку</w:t>
      </w:r>
    </w:p>
    <w:p w14:paraId="08010A56" w14:textId="77777777" w:rsidR="00480DA0" w:rsidRPr="00480DA0" w:rsidRDefault="00480DA0" w:rsidP="009618FA">
      <w:pPr>
        <w:ind w:left="6372" w:right="-3" w:firstLine="0"/>
        <w:jc w:val="left"/>
        <w:rPr>
          <w:rFonts w:eastAsia="Calibri" w:cs="Times New Roman"/>
          <w:szCs w:val="28"/>
        </w:rPr>
      </w:pPr>
    </w:p>
    <w:p w14:paraId="2AF63400" w14:textId="77777777" w:rsidR="00480DA0" w:rsidRPr="00480DA0" w:rsidRDefault="00480DA0" w:rsidP="00480DA0">
      <w:pPr>
        <w:ind w:firstLine="0"/>
        <w:jc w:val="center"/>
        <w:rPr>
          <w:rFonts w:eastAsia="Calibri" w:cs="Times New Roman"/>
          <w:szCs w:val="28"/>
        </w:rPr>
      </w:pPr>
      <w:r w:rsidRPr="00480DA0">
        <w:rPr>
          <w:rFonts w:eastAsia="Calibri" w:cs="Times New Roman"/>
          <w:szCs w:val="28"/>
        </w:rPr>
        <w:t>Перечень</w:t>
      </w:r>
    </w:p>
    <w:p w14:paraId="4235A4AA" w14:textId="77777777" w:rsidR="00480DA0" w:rsidRPr="00480DA0" w:rsidRDefault="00480DA0" w:rsidP="00480DA0">
      <w:pPr>
        <w:ind w:firstLine="0"/>
        <w:jc w:val="center"/>
        <w:rPr>
          <w:rFonts w:eastAsia="Calibri" w:cs="Times New Roman"/>
          <w:szCs w:val="28"/>
        </w:rPr>
      </w:pPr>
      <w:r w:rsidRPr="00480DA0">
        <w:rPr>
          <w:rFonts w:eastAsia="Calibri" w:cs="Times New Roman"/>
          <w:szCs w:val="28"/>
        </w:rPr>
        <w:t>субсидий для финансового обеспечения и (или) возмещения затрат учреждениям на иные цели, не связанные с финансовым обеспечением выполнения муниципального задания</w:t>
      </w:r>
    </w:p>
    <w:p w14:paraId="1EFADE3C" w14:textId="77777777" w:rsidR="00480DA0" w:rsidRPr="00480DA0" w:rsidRDefault="00480DA0" w:rsidP="00480DA0">
      <w:pPr>
        <w:ind w:firstLine="0"/>
        <w:rPr>
          <w:rFonts w:eastAsia="Calibri" w:cs="Times New Roman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14"/>
        <w:gridCol w:w="8855"/>
      </w:tblGrid>
      <w:tr w:rsidR="00480DA0" w:rsidRPr="00480DA0" w14:paraId="3970C87C" w14:textId="77777777" w:rsidTr="00480DA0">
        <w:trPr>
          <w:trHeight w:val="255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2C5A6C" w14:textId="77777777" w:rsidR="00480DA0" w:rsidRPr="00480DA0" w:rsidRDefault="00480DA0" w:rsidP="00480DA0">
            <w:pPr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480DA0">
              <w:rPr>
                <w:rFonts w:eastAsia="Calibri" w:cs="Times New Roman"/>
                <w:szCs w:val="28"/>
              </w:rPr>
              <w:t>№</w:t>
            </w:r>
          </w:p>
          <w:p w14:paraId="5595A4AB" w14:textId="77777777" w:rsidR="00480DA0" w:rsidRPr="00480DA0" w:rsidRDefault="00480DA0" w:rsidP="00480DA0">
            <w:pPr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480DA0">
              <w:rPr>
                <w:rFonts w:eastAsia="Calibri" w:cs="Times New Roman"/>
                <w:szCs w:val="28"/>
              </w:rPr>
              <w:t>п/п</w:t>
            </w:r>
          </w:p>
        </w:tc>
        <w:tc>
          <w:tcPr>
            <w:tcW w:w="4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8DB203E" w14:textId="77777777" w:rsidR="00480DA0" w:rsidRPr="00480DA0" w:rsidRDefault="00480DA0" w:rsidP="00480DA0">
            <w:pPr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480DA0">
              <w:rPr>
                <w:rFonts w:eastAsia="Calibri" w:cs="Times New Roman"/>
                <w:szCs w:val="28"/>
              </w:rPr>
              <w:t>Наименование субсидии</w:t>
            </w:r>
          </w:p>
        </w:tc>
      </w:tr>
      <w:tr w:rsidR="00480DA0" w:rsidRPr="00480DA0" w14:paraId="78D5F491" w14:textId="77777777" w:rsidTr="00480DA0">
        <w:trPr>
          <w:trHeight w:val="255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C80E58" w14:textId="77777777" w:rsidR="00480DA0" w:rsidRPr="00480DA0" w:rsidRDefault="00480DA0" w:rsidP="00480DA0">
            <w:pPr>
              <w:ind w:firstLine="0"/>
              <w:rPr>
                <w:rFonts w:eastAsia="Calibri" w:cs="Times New Roman"/>
                <w:szCs w:val="28"/>
              </w:rPr>
            </w:pPr>
            <w:r w:rsidRPr="00480DA0">
              <w:rPr>
                <w:rFonts w:eastAsia="Calibri" w:cs="Times New Roman"/>
                <w:szCs w:val="28"/>
              </w:rPr>
              <w:t>1</w:t>
            </w:r>
          </w:p>
        </w:tc>
        <w:tc>
          <w:tcPr>
            <w:tcW w:w="4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B22E2" w14:textId="77777777" w:rsidR="00480DA0" w:rsidRPr="00480DA0" w:rsidRDefault="00480DA0" w:rsidP="00480DA0">
            <w:pPr>
              <w:ind w:firstLine="0"/>
              <w:rPr>
                <w:rFonts w:eastAsia="Calibri" w:cs="Times New Roman"/>
                <w:szCs w:val="28"/>
              </w:rPr>
            </w:pPr>
            <w:r w:rsidRPr="00480DA0">
              <w:rPr>
                <w:rFonts w:eastAsia="Calibri" w:cs="Times New Roman"/>
                <w:szCs w:val="28"/>
              </w:rPr>
              <w:t>приобретение основных средств и (или) материальных запасов для осуществления предусмотренных учредительными документами видов деятельности</w:t>
            </w:r>
          </w:p>
        </w:tc>
      </w:tr>
      <w:tr w:rsidR="00480DA0" w:rsidRPr="00480DA0" w14:paraId="792DCD90" w14:textId="77777777" w:rsidTr="00480DA0">
        <w:trPr>
          <w:trHeight w:val="255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144EEB" w14:textId="77777777" w:rsidR="00480DA0" w:rsidRPr="00480DA0" w:rsidRDefault="00480DA0" w:rsidP="00480DA0">
            <w:pPr>
              <w:ind w:firstLine="0"/>
              <w:rPr>
                <w:rFonts w:eastAsia="Calibri" w:cs="Times New Roman"/>
                <w:szCs w:val="28"/>
              </w:rPr>
            </w:pPr>
            <w:r w:rsidRPr="00480DA0">
              <w:rPr>
                <w:rFonts w:eastAsia="Calibri" w:cs="Times New Roman"/>
                <w:szCs w:val="28"/>
              </w:rPr>
              <w:t>2</w:t>
            </w:r>
          </w:p>
        </w:tc>
        <w:tc>
          <w:tcPr>
            <w:tcW w:w="4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46B1A" w14:textId="1B8A9A4B" w:rsidR="00480DA0" w:rsidRPr="00480DA0" w:rsidRDefault="00480DA0" w:rsidP="00480DA0">
            <w:pPr>
              <w:ind w:firstLine="0"/>
              <w:rPr>
                <w:rFonts w:eastAsia="Calibri" w:cs="Times New Roman"/>
                <w:szCs w:val="28"/>
              </w:rPr>
            </w:pPr>
            <w:r w:rsidRPr="00480DA0">
              <w:rPr>
                <w:rFonts w:eastAsia="Calibri" w:cs="Times New Roman"/>
                <w:szCs w:val="28"/>
              </w:rPr>
              <w:t>осуществление работ по капитальному ремонту и ремонту автомобильных дорог в рамках реализации национальных проектов и государственных</w:t>
            </w:r>
            <w:r>
              <w:rPr>
                <w:rFonts w:eastAsia="Calibri" w:cs="Times New Roman"/>
                <w:szCs w:val="28"/>
              </w:rPr>
              <w:t xml:space="preserve"> (муниципальных)</w:t>
            </w:r>
            <w:r w:rsidRPr="00480DA0">
              <w:rPr>
                <w:rFonts w:eastAsia="Calibri" w:cs="Times New Roman"/>
                <w:szCs w:val="28"/>
              </w:rPr>
              <w:t xml:space="preserve"> программ</w:t>
            </w:r>
          </w:p>
        </w:tc>
      </w:tr>
      <w:tr w:rsidR="00480DA0" w:rsidRPr="00480DA0" w14:paraId="378EBEB3" w14:textId="77777777" w:rsidTr="00480DA0">
        <w:trPr>
          <w:trHeight w:val="255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33F6BC" w14:textId="77777777" w:rsidR="00480DA0" w:rsidRPr="00480DA0" w:rsidRDefault="00480DA0" w:rsidP="00480DA0">
            <w:pPr>
              <w:ind w:firstLine="0"/>
              <w:rPr>
                <w:rFonts w:eastAsia="Calibri" w:cs="Times New Roman"/>
                <w:szCs w:val="28"/>
              </w:rPr>
            </w:pPr>
            <w:r w:rsidRPr="00480DA0">
              <w:rPr>
                <w:rFonts w:eastAsia="Calibri" w:cs="Times New Roman"/>
                <w:szCs w:val="28"/>
              </w:rPr>
              <w:t>3</w:t>
            </w:r>
          </w:p>
        </w:tc>
        <w:tc>
          <w:tcPr>
            <w:tcW w:w="4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D7A03" w14:textId="77777777" w:rsidR="00480DA0" w:rsidRPr="00480DA0" w:rsidRDefault="00480DA0" w:rsidP="00480DA0">
            <w:pPr>
              <w:ind w:firstLine="0"/>
              <w:rPr>
                <w:rFonts w:eastAsia="Calibri" w:cs="Times New Roman"/>
                <w:szCs w:val="28"/>
              </w:rPr>
            </w:pPr>
            <w:r w:rsidRPr="00480DA0">
              <w:rPr>
                <w:rFonts w:eastAsia="Calibri" w:cs="Times New Roman"/>
                <w:szCs w:val="28"/>
              </w:rPr>
              <w:t>мероприятия по повышению эффективности использования энергетических ресурсов</w:t>
            </w:r>
          </w:p>
        </w:tc>
      </w:tr>
      <w:tr w:rsidR="00480DA0" w:rsidRPr="00480DA0" w14:paraId="62F58643" w14:textId="77777777" w:rsidTr="00480DA0">
        <w:trPr>
          <w:trHeight w:val="255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36AB5F" w14:textId="77777777" w:rsidR="00480DA0" w:rsidRPr="00480DA0" w:rsidRDefault="00480DA0" w:rsidP="00480DA0">
            <w:pPr>
              <w:ind w:firstLine="0"/>
              <w:rPr>
                <w:rFonts w:eastAsia="Calibri" w:cs="Times New Roman"/>
                <w:szCs w:val="28"/>
              </w:rPr>
            </w:pPr>
            <w:r w:rsidRPr="00480DA0">
              <w:rPr>
                <w:rFonts w:eastAsia="Calibri" w:cs="Times New Roman"/>
                <w:szCs w:val="28"/>
              </w:rPr>
              <w:t>4</w:t>
            </w:r>
          </w:p>
        </w:tc>
        <w:tc>
          <w:tcPr>
            <w:tcW w:w="4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94D41" w14:textId="77777777" w:rsidR="00480DA0" w:rsidRPr="00480DA0" w:rsidRDefault="00480DA0" w:rsidP="00480DA0">
            <w:pPr>
              <w:ind w:firstLine="0"/>
              <w:rPr>
                <w:rFonts w:eastAsia="Calibri" w:cs="Times New Roman"/>
                <w:szCs w:val="28"/>
              </w:rPr>
            </w:pPr>
            <w:r w:rsidRPr="00480DA0">
              <w:rPr>
                <w:rFonts w:eastAsia="Calibri" w:cs="Times New Roman"/>
                <w:szCs w:val="28"/>
              </w:rPr>
              <w:t>модернизация, капитальный ремонт и ремонт зданий (с учетом разработки, корректировки и государственной экспертизы проектно-сметной документации), техники и оборудования учреждения</w:t>
            </w:r>
          </w:p>
        </w:tc>
      </w:tr>
      <w:tr w:rsidR="00480DA0" w:rsidRPr="00480DA0" w14:paraId="5CE5124A" w14:textId="77777777" w:rsidTr="00480DA0">
        <w:trPr>
          <w:trHeight w:val="255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2C9568" w14:textId="77777777" w:rsidR="00480DA0" w:rsidRPr="00480DA0" w:rsidRDefault="00480DA0" w:rsidP="00480DA0">
            <w:pPr>
              <w:ind w:firstLine="0"/>
              <w:rPr>
                <w:rFonts w:eastAsia="Calibri" w:cs="Times New Roman"/>
                <w:szCs w:val="28"/>
              </w:rPr>
            </w:pPr>
            <w:r w:rsidRPr="00480DA0">
              <w:rPr>
                <w:rFonts w:eastAsia="Calibri" w:cs="Times New Roman"/>
                <w:szCs w:val="28"/>
              </w:rPr>
              <w:t>5</w:t>
            </w:r>
          </w:p>
        </w:tc>
        <w:tc>
          <w:tcPr>
            <w:tcW w:w="4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C5AD2" w14:textId="77777777" w:rsidR="00480DA0" w:rsidRPr="00480DA0" w:rsidRDefault="00480DA0" w:rsidP="00480DA0">
            <w:pPr>
              <w:ind w:firstLine="0"/>
              <w:rPr>
                <w:rFonts w:eastAsia="Calibri" w:cs="Times New Roman"/>
                <w:szCs w:val="28"/>
              </w:rPr>
            </w:pPr>
            <w:r w:rsidRPr="00480DA0">
              <w:rPr>
                <w:rFonts w:eastAsia="Calibri" w:cs="Times New Roman"/>
                <w:szCs w:val="28"/>
              </w:rPr>
              <w:t>оплата кредиторской задолженности на основании судебных решений</w:t>
            </w:r>
          </w:p>
        </w:tc>
      </w:tr>
      <w:tr w:rsidR="00480DA0" w:rsidRPr="00480DA0" w14:paraId="2939B994" w14:textId="77777777" w:rsidTr="00480DA0">
        <w:trPr>
          <w:trHeight w:val="255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FB8D9A" w14:textId="77777777" w:rsidR="00480DA0" w:rsidRPr="00480DA0" w:rsidRDefault="00480DA0" w:rsidP="00480DA0">
            <w:pPr>
              <w:ind w:firstLine="0"/>
              <w:rPr>
                <w:rFonts w:eastAsia="Calibri" w:cs="Times New Roman"/>
                <w:szCs w:val="28"/>
              </w:rPr>
            </w:pPr>
            <w:r w:rsidRPr="00480DA0">
              <w:rPr>
                <w:rFonts w:eastAsia="Calibri" w:cs="Times New Roman"/>
                <w:szCs w:val="28"/>
              </w:rPr>
              <w:t>6</w:t>
            </w:r>
          </w:p>
        </w:tc>
        <w:tc>
          <w:tcPr>
            <w:tcW w:w="4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43C49" w14:textId="77777777" w:rsidR="00480DA0" w:rsidRPr="00480DA0" w:rsidRDefault="00480DA0" w:rsidP="00480DA0">
            <w:pPr>
              <w:ind w:firstLine="0"/>
              <w:rPr>
                <w:rFonts w:eastAsia="Calibri" w:cs="Times New Roman"/>
                <w:szCs w:val="28"/>
              </w:rPr>
            </w:pPr>
            <w:r w:rsidRPr="00480DA0">
              <w:rPr>
                <w:rFonts w:eastAsia="Calibri" w:cs="Times New Roman"/>
                <w:szCs w:val="28"/>
              </w:rPr>
              <w:t>поощрение работников учреждения по итогам выполнения муниципального задания</w:t>
            </w:r>
          </w:p>
        </w:tc>
      </w:tr>
      <w:tr w:rsidR="00480DA0" w:rsidRPr="00480DA0" w14:paraId="5BFAB496" w14:textId="77777777" w:rsidTr="00480DA0">
        <w:trPr>
          <w:trHeight w:val="255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911C63" w14:textId="77777777" w:rsidR="00480DA0" w:rsidRPr="00480DA0" w:rsidRDefault="00480DA0" w:rsidP="00480DA0">
            <w:pPr>
              <w:ind w:firstLine="0"/>
              <w:rPr>
                <w:rFonts w:eastAsia="Calibri" w:cs="Times New Roman"/>
                <w:szCs w:val="28"/>
              </w:rPr>
            </w:pPr>
            <w:r w:rsidRPr="00480DA0">
              <w:rPr>
                <w:rFonts w:eastAsia="Calibri" w:cs="Times New Roman"/>
                <w:szCs w:val="28"/>
              </w:rPr>
              <w:t>7</w:t>
            </w:r>
          </w:p>
        </w:tc>
        <w:tc>
          <w:tcPr>
            <w:tcW w:w="4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ACF98" w14:textId="77777777" w:rsidR="00480DA0" w:rsidRPr="00480DA0" w:rsidRDefault="00480DA0" w:rsidP="00480DA0">
            <w:pPr>
              <w:ind w:firstLine="0"/>
              <w:rPr>
                <w:rFonts w:eastAsia="Calibri" w:cs="Times New Roman"/>
                <w:szCs w:val="28"/>
              </w:rPr>
            </w:pPr>
            <w:r w:rsidRPr="00480DA0">
              <w:rPr>
                <w:rFonts w:eastAsia="Calibri" w:cs="Times New Roman"/>
                <w:szCs w:val="28"/>
              </w:rPr>
              <w:t>привлечение сторонних организаций, в том числе общественных, для выполнения работ в рамках уставной деятельности</w:t>
            </w:r>
          </w:p>
        </w:tc>
      </w:tr>
      <w:tr w:rsidR="00480DA0" w:rsidRPr="00480DA0" w14:paraId="2AE882BC" w14:textId="77777777" w:rsidTr="00480DA0">
        <w:trPr>
          <w:trHeight w:val="255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EECB70" w14:textId="77777777" w:rsidR="00480DA0" w:rsidRPr="00480DA0" w:rsidRDefault="00480DA0" w:rsidP="00480DA0">
            <w:pPr>
              <w:ind w:firstLine="0"/>
              <w:rPr>
                <w:rFonts w:eastAsia="Calibri" w:cs="Times New Roman"/>
                <w:szCs w:val="28"/>
              </w:rPr>
            </w:pPr>
            <w:r w:rsidRPr="00480DA0">
              <w:rPr>
                <w:rFonts w:eastAsia="Calibri" w:cs="Times New Roman"/>
                <w:szCs w:val="28"/>
              </w:rPr>
              <w:t>8</w:t>
            </w:r>
          </w:p>
        </w:tc>
        <w:tc>
          <w:tcPr>
            <w:tcW w:w="4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F6592" w14:textId="77777777" w:rsidR="00480DA0" w:rsidRPr="00480DA0" w:rsidRDefault="00480DA0" w:rsidP="00480DA0">
            <w:pPr>
              <w:ind w:firstLine="0"/>
              <w:rPr>
                <w:rFonts w:eastAsia="Calibri" w:cs="Times New Roman"/>
                <w:szCs w:val="28"/>
              </w:rPr>
            </w:pPr>
            <w:r w:rsidRPr="00480DA0">
              <w:rPr>
                <w:rFonts w:eastAsia="Calibri" w:cs="Times New Roman"/>
                <w:szCs w:val="28"/>
              </w:rPr>
              <w:t>выполнение работ в рамках уставной деятельности на незакрепленной за учреждением территории</w:t>
            </w:r>
          </w:p>
        </w:tc>
      </w:tr>
      <w:tr w:rsidR="00480DA0" w:rsidRPr="00480DA0" w14:paraId="255DACD7" w14:textId="77777777" w:rsidTr="00480DA0">
        <w:trPr>
          <w:trHeight w:val="255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EC20F7" w14:textId="77777777" w:rsidR="00480DA0" w:rsidRPr="00480DA0" w:rsidRDefault="00480DA0" w:rsidP="00480DA0">
            <w:pPr>
              <w:ind w:firstLine="0"/>
              <w:rPr>
                <w:rFonts w:eastAsia="Calibri" w:cs="Times New Roman"/>
                <w:szCs w:val="28"/>
              </w:rPr>
            </w:pPr>
            <w:r w:rsidRPr="00480DA0">
              <w:rPr>
                <w:rFonts w:eastAsia="Calibri" w:cs="Times New Roman"/>
                <w:szCs w:val="28"/>
              </w:rPr>
              <w:t>9</w:t>
            </w:r>
          </w:p>
        </w:tc>
        <w:tc>
          <w:tcPr>
            <w:tcW w:w="4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B9862F" w14:textId="77777777" w:rsidR="00480DA0" w:rsidRPr="00480DA0" w:rsidRDefault="00480DA0" w:rsidP="00480DA0">
            <w:pPr>
              <w:ind w:firstLine="0"/>
              <w:rPr>
                <w:rFonts w:eastAsia="Calibri" w:cs="Times New Roman"/>
                <w:szCs w:val="28"/>
              </w:rPr>
            </w:pPr>
            <w:r w:rsidRPr="00480DA0">
              <w:rPr>
                <w:rFonts w:eastAsia="Calibri" w:cs="Times New Roman"/>
                <w:szCs w:val="28"/>
              </w:rPr>
              <w:t>выполнение работ в рамках организации общегородских мероприятий на территории города</w:t>
            </w:r>
          </w:p>
        </w:tc>
      </w:tr>
    </w:tbl>
    <w:p w14:paraId="15BC7FF0" w14:textId="77777777" w:rsidR="00480DA0" w:rsidRPr="00480DA0" w:rsidRDefault="00480DA0" w:rsidP="00480DA0">
      <w:pPr>
        <w:ind w:firstLine="0"/>
        <w:rPr>
          <w:rFonts w:eastAsia="Calibri" w:cs="Times New Roman"/>
          <w:szCs w:val="28"/>
        </w:rPr>
      </w:pPr>
    </w:p>
    <w:sectPr w:rsidR="00480DA0" w:rsidRPr="00480DA0" w:rsidSect="005E6BCC">
      <w:headerReference w:type="default" r:id="rId9"/>
      <w:footnotePr>
        <w:pos w:val="beneathText"/>
      </w:footnotePr>
      <w:pgSz w:w="11905" w:h="16837"/>
      <w:pgMar w:top="1134" w:right="567" w:bottom="1134" w:left="1985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21437E" w14:textId="77777777" w:rsidR="00AC0EF8" w:rsidRDefault="00AC0EF8" w:rsidP="00C2077E">
      <w:r>
        <w:separator/>
      </w:r>
    </w:p>
  </w:endnote>
  <w:endnote w:type="continuationSeparator" w:id="0">
    <w:p w14:paraId="0B7D51B7" w14:textId="77777777" w:rsidR="00AC0EF8" w:rsidRDefault="00AC0EF8" w:rsidP="00C20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B021F6" w14:textId="77777777" w:rsidR="00AC0EF8" w:rsidRDefault="00AC0EF8" w:rsidP="00C2077E">
      <w:r>
        <w:separator/>
      </w:r>
    </w:p>
  </w:footnote>
  <w:footnote w:type="continuationSeparator" w:id="0">
    <w:p w14:paraId="3CE002C6" w14:textId="77777777" w:rsidR="00AC0EF8" w:rsidRDefault="00AC0EF8" w:rsidP="00C207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6155887"/>
      <w:docPartObj>
        <w:docPartGallery w:val="Page Numbers (Top of Page)"/>
        <w:docPartUnique/>
      </w:docPartObj>
    </w:sdtPr>
    <w:sdtEndPr/>
    <w:sdtContent>
      <w:p w14:paraId="7D0B56CB" w14:textId="77777777" w:rsidR="00CB3BBB" w:rsidRDefault="00CB3BBB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3C74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C6D7F"/>
    <w:multiLevelType w:val="hybridMultilevel"/>
    <w:tmpl w:val="BC5E18FE"/>
    <w:lvl w:ilvl="0" w:tplc="FDD43D22">
      <w:start w:val="1"/>
      <w:numFmt w:val="decimal"/>
      <w:lvlText w:val="%1."/>
      <w:lvlJc w:val="left"/>
      <w:pPr>
        <w:tabs>
          <w:tab w:val="num" w:pos="2487"/>
        </w:tabs>
        <w:ind w:left="248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3207"/>
        </w:tabs>
        <w:ind w:left="320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927"/>
        </w:tabs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47"/>
        </w:tabs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67"/>
        </w:tabs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87"/>
        </w:tabs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07"/>
        </w:tabs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27"/>
        </w:tabs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47"/>
        </w:tabs>
        <w:ind w:left="8247" w:hanging="180"/>
      </w:pPr>
    </w:lvl>
  </w:abstractNum>
  <w:abstractNum w:abstractNumId="1">
    <w:nsid w:val="0F741185"/>
    <w:multiLevelType w:val="multilevel"/>
    <w:tmpl w:val="894EE72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224B439F"/>
    <w:multiLevelType w:val="multilevel"/>
    <w:tmpl w:val="E8967D7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233D118A"/>
    <w:multiLevelType w:val="hybridMultilevel"/>
    <w:tmpl w:val="1708D08C"/>
    <w:lvl w:ilvl="0" w:tplc="0CEE577C">
      <w:start w:val="4"/>
      <w:numFmt w:val="decimal"/>
      <w:lvlText w:val="%1.2."/>
      <w:lvlJc w:val="left"/>
      <w:pPr>
        <w:tabs>
          <w:tab w:val="num" w:pos="2487"/>
        </w:tabs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FA595D"/>
    <w:multiLevelType w:val="multilevel"/>
    <w:tmpl w:val="229AC818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49661BA7"/>
    <w:multiLevelType w:val="multilevel"/>
    <w:tmpl w:val="FA3EE0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507D0BA6"/>
    <w:multiLevelType w:val="multilevel"/>
    <w:tmpl w:val="2CDC3D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696876CC"/>
    <w:multiLevelType w:val="multilevel"/>
    <w:tmpl w:val="7F766D7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766F5238"/>
    <w:multiLevelType w:val="hybridMultilevel"/>
    <w:tmpl w:val="45D0A27A"/>
    <w:lvl w:ilvl="0" w:tplc="B39622AA">
      <w:start w:val="1"/>
      <w:numFmt w:val="decimal"/>
      <w:lvlText w:val="%1.1."/>
      <w:lvlJc w:val="left"/>
      <w:pPr>
        <w:tabs>
          <w:tab w:val="num" w:pos="2487"/>
        </w:tabs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6"/>
  </w:num>
  <w:num w:numId="7">
    <w:abstractNumId w:val="7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A76"/>
    <w:rsid w:val="00001C4A"/>
    <w:rsid w:val="00001F05"/>
    <w:rsid w:val="00012D47"/>
    <w:rsid w:val="00033B57"/>
    <w:rsid w:val="000359A5"/>
    <w:rsid w:val="00046885"/>
    <w:rsid w:val="000556B1"/>
    <w:rsid w:val="0005634D"/>
    <w:rsid w:val="00057C59"/>
    <w:rsid w:val="00062F37"/>
    <w:rsid w:val="00064E95"/>
    <w:rsid w:val="00071EB4"/>
    <w:rsid w:val="00077F85"/>
    <w:rsid w:val="00083279"/>
    <w:rsid w:val="000936BC"/>
    <w:rsid w:val="0009454E"/>
    <w:rsid w:val="000A015D"/>
    <w:rsid w:val="000A0761"/>
    <w:rsid w:val="000A5C53"/>
    <w:rsid w:val="000A630D"/>
    <w:rsid w:val="000A654A"/>
    <w:rsid w:val="000A7E49"/>
    <w:rsid w:val="000B321C"/>
    <w:rsid w:val="000B78E6"/>
    <w:rsid w:val="000C2B9E"/>
    <w:rsid w:val="000C56BB"/>
    <w:rsid w:val="000D3662"/>
    <w:rsid w:val="000D5D2B"/>
    <w:rsid w:val="000E1ABC"/>
    <w:rsid w:val="000E29D8"/>
    <w:rsid w:val="000E5FA5"/>
    <w:rsid w:val="000F6588"/>
    <w:rsid w:val="001110B7"/>
    <w:rsid w:val="00112FE9"/>
    <w:rsid w:val="00115D84"/>
    <w:rsid w:val="00116204"/>
    <w:rsid w:val="00120C32"/>
    <w:rsid w:val="001211B5"/>
    <w:rsid w:val="00123561"/>
    <w:rsid w:val="0012722A"/>
    <w:rsid w:val="00127D23"/>
    <w:rsid w:val="00132D99"/>
    <w:rsid w:val="001467FC"/>
    <w:rsid w:val="00152A75"/>
    <w:rsid w:val="00162861"/>
    <w:rsid w:val="0019070B"/>
    <w:rsid w:val="00190F24"/>
    <w:rsid w:val="001952B0"/>
    <w:rsid w:val="001961B6"/>
    <w:rsid w:val="001A2616"/>
    <w:rsid w:val="001A4DAF"/>
    <w:rsid w:val="001B146E"/>
    <w:rsid w:val="001E0B23"/>
    <w:rsid w:val="001E49CA"/>
    <w:rsid w:val="001F0AF9"/>
    <w:rsid w:val="001F4A26"/>
    <w:rsid w:val="001F6862"/>
    <w:rsid w:val="001F7738"/>
    <w:rsid w:val="00206891"/>
    <w:rsid w:val="00216E11"/>
    <w:rsid w:val="00224FA8"/>
    <w:rsid w:val="002340AF"/>
    <w:rsid w:val="002346DD"/>
    <w:rsid w:val="0024071E"/>
    <w:rsid w:val="00251287"/>
    <w:rsid w:val="0025634B"/>
    <w:rsid w:val="00260F3C"/>
    <w:rsid w:val="00265299"/>
    <w:rsid w:val="002753B9"/>
    <w:rsid w:val="00277D82"/>
    <w:rsid w:val="00280BCC"/>
    <w:rsid w:val="0028626D"/>
    <w:rsid w:val="00296CB6"/>
    <w:rsid w:val="002A0471"/>
    <w:rsid w:val="002A45E7"/>
    <w:rsid w:val="002A6000"/>
    <w:rsid w:val="002C28A2"/>
    <w:rsid w:val="002C5758"/>
    <w:rsid w:val="002C5910"/>
    <w:rsid w:val="002C5D49"/>
    <w:rsid w:val="002D2D2D"/>
    <w:rsid w:val="002F0BFB"/>
    <w:rsid w:val="002F21B8"/>
    <w:rsid w:val="002F33F9"/>
    <w:rsid w:val="002F5F4F"/>
    <w:rsid w:val="00301411"/>
    <w:rsid w:val="00304493"/>
    <w:rsid w:val="00314636"/>
    <w:rsid w:val="003306A5"/>
    <w:rsid w:val="00331210"/>
    <w:rsid w:val="00341D0C"/>
    <w:rsid w:val="00345367"/>
    <w:rsid w:val="0035022D"/>
    <w:rsid w:val="00360390"/>
    <w:rsid w:val="0036739B"/>
    <w:rsid w:val="0039132D"/>
    <w:rsid w:val="00393C83"/>
    <w:rsid w:val="003A3B46"/>
    <w:rsid w:val="003A401F"/>
    <w:rsid w:val="003A4F1A"/>
    <w:rsid w:val="003A5BE7"/>
    <w:rsid w:val="003A60CE"/>
    <w:rsid w:val="003C5EFD"/>
    <w:rsid w:val="003D1536"/>
    <w:rsid w:val="004021A3"/>
    <w:rsid w:val="00403898"/>
    <w:rsid w:val="00411BDE"/>
    <w:rsid w:val="00412BBC"/>
    <w:rsid w:val="00426028"/>
    <w:rsid w:val="0043608B"/>
    <w:rsid w:val="00441579"/>
    <w:rsid w:val="004476CD"/>
    <w:rsid w:val="00464929"/>
    <w:rsid w:val="0046607B"/>
    <w:rsid w:val="00476E9F"/>
    <w:rsid w:val="00480DA0"/>
    <w:rsid w:val="004816C2"/>
    <w:rsid w:val="004826B0"/>
    <w:rsid w:val="00485230"/>
    <w:rsid w:val="00486300"/>
    <w:rsid w:val="00494196"/>
    <w:rsid w:val="004B0504"/>
    <w:rsid w:val="004C6FB2"/>
    <w:rsid w:val="004D49E2"/>
    <w:rsid w:val="004E1CED"/>
    <w:rsid w:val="004E3A76"/>
    <w:rsid w:val="004E4FCE"/>
    <w:rsid w:val="004E7033"/>
    <w:rsid w:val="004F2C59"/>
    <w:rsid w:val="004F2CC2"/>
    <w:rsid w:val="004F3E28"/>
    <w:rsid w:val="00502558"/>
    <w:rsid w:val="00507A63"/>
    <w:rsid w:val="00510CFD"/>
    <w:rsid w:val="00512E48"/>
    <w:rsid w:val="0052108F"/>
    <w:rsid w:val="00522EF5"/>
    <w:rsid w:val="00525292"/>
    <w:rsid w:val="00530AC3"/>
    <w:rsid w:val="00533C74"/>
    <w:rsid w:val="005405A6"/>
    <w:rsid w:val="00542EFA"/>
    <w:rsid w:val="005443AC"/>
    <w:rsid w:val="00547565"/>
    <w:rsid w:val="00547EC0"/>
    <w:rsid w:val="00556100"/>
    <w:rsid w:val="005566E6"/>
    <w:rsid w:val="00560941"/>
    <w:rsid w:val="00561F4D"/>
    <w:rsid w:val="00565ADA"/>
    <w:rsid w:val="00566AC6"/>
    <w:rsid w:val="005706A3"/>
    <w:rsid w:val="00571152"/>
    <w:rsid w:val="00573036"/>
    <w:rsid w:val="0057477B"/>
    <w:rsid w:val="00575F29"/>
    <w:rsid w:val="00576380"/>
    <w:rsid w:val="00576A25"/>
    <w:rsid w:val="00582AB9"/>
    <w:rsid w:val="00586458"/>
    <w:rsid w:val="005910DD"/>
    <w:rsid w:val="005A369E"/>
    <w:rsid w:val="005A4B05"/>
    <w:rsid w:val="005B1BC7"/>
    <w:rsid w:val="005B7A78"/>
    <w:rsid w:val="005C06C9"/>
    <w:rsid w:val="005C5EB3"/>
    <w:rsid w:val="005D0333"/>
    <w:rsid w:val="005D4802"/>
    <w:rsid w:val="005E53DB"/>
    <w:rsid w:val="005E6BCC"/>
    <w:rsid w:val="005F5589"/>
    <w:rsid w:val="00603A09"/>
    <w:rsid w:val="00616352"/>
    <w:rsid w:val="006318FB"/>
    <w:rsid w:val="00635537"/>
    <w:rsid w:val="00646982"/>
    <w:rsid w:val="00647F82"/>
    <w:rsid w:val="00657B8D"/>
    <w:rsid w:val="0066031B"/>
    <w:rsid w:val="006700B0"/>
    <w:rsid w:val="00687C02"/>
    <w:rsid w:val="0069317E"/>
    <w:rsid w:val="006937A8"/>
    <w:rsid w:val="00693FE5"/>
    <w:rsid w:val="00695452"/>
    <w:rsid w:val="006A19A3"/>
    <w:rsid w:val="006A64A3"/>
    <w:rsid w:val="006B1948"/>
    <w:rsid w:val="006B788F"/>
    <w:rsid w:val="006D1B3C"/>
    <w:rsid w:val="006D2A7C"/>
    <w:rsid w:val="006D3079"/>
    <w:rsid w:val="006F4028"/>
    <w:rsid w:val="00704B6A"/>
    <w:rsid w:val="00705562"/>
    <w:rsid w:val="007067C4"/>
    <w:rsid w:val="007171FE"/>
    <w:rsid w:val="00722B6F"/>
    <w:rsid w:val="00724EA2"/>
    <w:rsid w:val="007309C4"/>
    <w:rsid w:val="0073789C"/>
    <w:rsid w:val="00741C68"/>
    <w:rsid w:val="007429F4"/>
    <w:rsid w:val="00751E9F"/>
    <w:rsid w:val="0075321F"/>
    <w:rsid w:val="00753226"/>
    <w:rsid w:val="00753B80"/>
    <w:rsid w:val="00756680"/>
    <w:rsid w:val="007658C9"/>
    <w:rsid w:val="00766268"/>
    <w:rsid w:val="007671D7"/>
    <w:rsid w:val="00767724"/>
    <w:rsid w:val="00770996"/>
    <w:rsid w:val="00771FEA"/>
    <w:rsid w:val="00772654"/>
    <w:rsid w:val="007832A4"/>
    <w:rsid w:val="00784F85"/>
    <w:rsid w:val="00785835"/>
    <w:rsid w:val="0078617B"/>
    <w:rsid w:val="00792AB9"/>
    <w:rsid w:val="007A56D9"/>
    <w:rsid w:val="007B5E33"/>
    <w:rsid w:val="007C1067"/>
    <w:rsid w:val="007C1E96"/>
    <w:rsid w:val="007C5ACF"/>
    <w:rsid w:val="007C6F34"/>
    <w:rsid w:val="007D4A93"/>
    <w:rsid w:val="007D7AEB"/>
    <w:rsid w:val="007E3923"/>
    <w:rsid w:val="007E4B9E"/>
    <w:rsid w:val="007F38EB"/>
    <w:rsid w:val="007F3EA1"/>
    <w:rsid w:val="00802CC1"/>
    <w:rsid w:val="00811130"/>
    <w:rsid w:val="00811549"/>
    <w:rsid w:val="008115F1"/>
    <w:rsid w:val="00811FB2"/>
    <w:rsid w:val="00817C75"/>
    <w:rsid w:val="00817E20"/>
    <w:rsid w:val="00836393"/>
    <w:rsid w:val="008369FB"/>
    <w:rsid w:val="0083757B"/>
    <w:rsid w:val="00840834"/>
    <w:rsid w:val="00842B48"/>
    <w:rsid w:val="0085247F"/>
    <w:rsid w:val="00852ADC"/>
    <w:rsid w:val="00854ABE"/>
    <w:rsid w:val="00856BCD"/>
    <w:rsid w:val="0085798D"/>
    <w:rsid w:val="0086016F"/>
    <w:rsid w:val="00862668"/>
    <w:rsid w:val="00880D4E"/>
    <w:rsid w:val="00886D37"/>
    <w:rsid w:val="008A356C"/>
    <w:rsid w:val="008A3AF0"/>
    <w:rsid w:val="008B0721"/>
    <w:rsid w:val="008C1C11"/>
    <w:rsid w:val="008C594C"/>
    <w:rsid w:val="008D5FBB"/>
    <w:rsid w:val="008E2E43"/>
    <w:rsid w:val="008F307A"/>
    <w:rsid w:val="008F3907"/>
    <w:rsid w:val="00905CED"/>
    <w:rsid w:val="00912121"/>
    <w:rsid w:val="00916F64"/>
    <w:rsid w:val="0092182D"/>
    <w:rsid w:val="00927E87"/>
    <w:rsid w:val="00944013"/>
    <w:rsid w:val="009527E0"/>
    <w:rsid w:val="00955F3B"/>
    <w:rsid w:val="00957CAA"/>
    <w:rsid w:val="009618FA"/>
    <w:rsid w:val="009640F0"/>
    <w:rsid w:val="00965D61"/>
    <w:rsid w:val="00982DFC"/>
    <w:rsid w:val="0099542B"/>
    <w:rsid w:val="009A3584"/>
    <w:rsid w:val="009A6ED9"/>
    <w:rsid w:val="009B3309"/>
    <w:rsid w:val="009C0B34"/>
    <w:rsid w:val="009D2ACC"/>
    <w:rsid w:val="009D4EDD"/>
    <w:rsid w:val="009D4F8F"/>
    <w:rsid w:val="009D7C43"/>
    <w:rsid w:val="009E06B2"/>
    <w:rsid w:val="009F3477"/>
    <w:rsid w:val="009F5DA0"/>
    <w:rsid w:val="00A02AFA"/>
    <w:rsid w:val="00A030B1"/>
    <w:rsid w:val="00A069B0"/>
    <w:rsid w:val="00A070C8"/>
    <w:rsid w:val="00A40014"/>
    <w:rsid w:val="00A409EF"/>
    <w:rsid w:val="00A4351D"/>
    <w:rsid w:val="00A46268"/>
    <w:rsid w:val="00A52569"/>
    <w:rsid w:val="00A57075"/>
    <w:rsid w:val="00A57433"/>
    <w:rsid w:val="00A57498"/>
    <w:rsid w:val="00A6093F"/>
    <w:rsid w:val="00A65F74"/>
    <w:rsid w:val="00A80180"/>
    <w:rsid w:val="00A93B0D"/>
    <w:rsid w:val="00AA05C4"/>
    <w:rsid w:val="00AC0EF8"/>
    <w:rsid w:val="00AC7A6F"/>
    <w:rsid w:val="00AD004B"/>
    <w:rsid w:val="00AD1AD6"/>
    <w:rsid w:val="00AD5F7F"/>
    <w:rsid w:val="00AD7EB6"/>
    <w:rsid w:val="00AF339C"/>
    <w:rsid w:val="00AF52C9"/>
    <w:rsid w:val="00AF6565"/>
    <w:rsid w:val="00B00EE5"/>
    <w:rsid w:val="00B010F0"/>
    <w:rsid w:val="00B04591"/>
    <w:rsid w:val="00B25A05"/>
    <w:rsid w:val="00B273B1"/>
    <w:rsid w:val="00B36EBB"/>
    <w:rsid w:val="00B45612"/>
    <w:rsid w:val="00B532E3"/>
    <w:rsid w:val="00B54994"/>
    <w:rsid w:val="00B601B1"/>
    <w:rsid w:val="00B75336"/>
    <w:rsid w:val="00B75F91"/>
    <w:rsid w:val="00B8399F"/>
    <w:rsid w:val="00B8495B"/>
    <w:rsid w:val="00B85376"/>
    <w:rsid w:val="00B8569F"/>
    <w:rsid w:val="00B9068E"/>
    <w:rsid w:val="00B92A6E"/>
    <w:rsid w:val="00B95A78"/>
    <w:rsid w:val="00B96706"/>
    <w:rsid w:val="00B96A02"/>
    <w:rsid w:val="00BA6529"/>
    <w:rsid w:val="00BB033A"/>
    <w:rsid w:val="00BB0C1F"/>
    <w:rsid w:val="00BB2301"/>
    <w:rsid w:val="00BB64C5"/>
    <w:rsid w:val="00BB6703"/>
    <w:rsid w:val="00BD270C"/>
    <w:rsid w:val="00BD40E0"/>
    <w:rsid w:val="00BD4356"/>
    <w:rsid w:val="00BF702E"/>
    <w:rsid w:val="00C10186"/>
    <w:rsid w:val="00C2077E"/>
    <w:rsid w:val="00C21FCD"/>
    <w:rsid w:val="00C23C5C"/>
    <w:rsid w:val="00C26597"/>
    <w:rsid w:val="00C36555"/>
    <w:rsid w:val="00C37150"/>
    <w:rsid w:val="00C372CA"/>
    <w:rsid w:val="00C40617"/>
    <w:rsid w:val="00C41A6E"/>
    <w:rsid w:val="00C4674F"/>
    <w:rsid w:val="00C47D95"/>
    <w:rsid w:val="00C51981"/>
    <w:rsid w:val="00C52A4F"/>
    <w:rsid w:val="00C563EA"/>
    <w:rsid w:val="00C61627"/>
    <w:rsid w:val="00C65B22"/>
    <w:rsid w:val="00C83A6C"/>
    <w:rsid w:val="00C850E5"/>
    <w:rsid w:val="00C85F7A"/>
    <w:rsid w:val="00C93864"/>
    <w:rsid w:val="00CA1C39"/>
    <w:rsid w:val="00CA2B06"/>
    <w:rsid w:val="00CA4ADB"/>
    <w:rsid w:val="00CB3BBB"/>
    <w:rsid w:val="00CD3B6B"/>
    <w:rsid w:val="00CD58C9"/>
    <w:rsid w:val="00CE06D2"/>
    <w:rsid w:val="00CE3364"/>
    <w:rsid w:val="00CE79B1"/>
    <w:rsid w:val="00CF264B"/>
    <w:rsid w:val="00CF2F85"/>
    <w:rsid w:val="00CF3286"/>
    <w:rsid w:val="00CF7175"/>
    <w:rsid w:val="00D07776"/>
    <w:rsid w:val="00D0782C"/>
    <w:rsid w:val="00D15024"/>
    <w:rsid w:val="00D16760"/>
    <w:rsid w:val="00D173F0"/>
    <w:rsid w:val="00D24F5E"/>
    <w:rsid w:val="00D34776"/>
    <w:rsid w:val="00D35635"/>
    <w:rsid w:val="00D35DF1"/>
    <w:rsid w:val="00D41558"/>
    <w:rsid w:val="00D425A0"/>
    <w:rsid w:val="00D54D96"/>
    <w:rsid w:val="00D63653"/>
    <w:rsid w:val="00D66A98"/>
    <w:rsid w:val="00D70B8B"/>
    <w:rsid w:val="00D77267"/>
    <w:rsid w:val="00D908C1"/>
    <w:rsid w:val="00DA6A23"/>
    <w:rsid w:val="00DB1C5D"/>
    <w:rsid w:val="00DB5C2E"/>
    <w:rsid w:val="00DC1FE9"/>
    <w:rsid w:val="00DE0BBB"/>
    <w:rsid w:val="00DE453A"/>
    <w:rsid w:val="00E05DF3"/>
    <w:rsid w:val="00E14886"/>
    <w:rsid w:val="00E1500A"/>
    <w:rsid w:val="00E2694F"/>
    <w:rsid w:val="00E26A4B"/>
    <w:rsid w:val="00E33234"/>
    <w:rsid w:val="00E4124E"/>
    <w:rsid w:val="00E445D5"/>
    <w:rsid w:val="00E44EFD"/>
    <w:rsid w:val="00E508E2"/>
    <w:rsid w:val="00E520EF"/>
    <w:rsid w:val="00E53C8D"/>
    <w:rsid w:val="00E63426"/>
    <w:rsid w:val="00E66F8E"/>
    <w:rsid w:val="00E70CE1"/>
    <w:rsid w:val="00E917A0"/>
    <w:rsid w:val="00E93C51"/>
    <w:rsid w:val="00EA3A6D"/>
    <w:rsid w:val="00EB05CA"/>
    <w:rsid w:val="00EB07D6"/>
    <w:rsid w:val="00EB0FED"/>
    <w:rsid w:val="00EB3DA5"/>
    <w:rsid w:val="00EC3F53"/>
    <w:rsid w:val="00EC6DF6"/>
    <w:rsid w:val="00ED77C1"/>
    <w:rsid w:val="00EE21B9"/>
    <w:rsid w:val="00EF173F"/>
    <w:rsid w:val="00EF192C"/>
    <w:rsid w:val="00F00ECC"/>
    <w:rsid w:val="00F0522F"/>
    <w:rsid w:val="00F06B70"/>
    <w:rsid w:val="00F10F30"/>
    <w:rsid w:val="00F1282C"/>
    <w:rsid w:val="00F13CED"/>
    <w:rsid w:val="00F146DF"/>
    <w:rsid w:val="00F1697C"/>
    <w:rsid w:val="00F16B48"/>
    <w:rsid w:val="00F23CFB"/>
    <w:rsid w:val="00F25CDC"/>
    <w:rsid w:val="00F3577C"/>
    <w:rsid w:val="00F43735"/>
    <w:rsid w:val="00F46BB1"/>
    <w:rsid w:val="00F46EFA"/>
    <w:rsid w:val="00F508F8"/>
    <w:rsid w:val="00F51100"/>
    <w:rsid w:val="00F54BCE"/>
    <w:rsid w:val="00F60569"/>
    <w:rsid w:val="00F61D47"/>
    <w:rsid w:val="00F62C79"/>
    <w:rsid w:val="00F63390"/>
    <w:rsid w:val="00F7348F"/>
    <w:rsid w:val="00F7633E"/>
    <w:rsid w:val="00F843EC"/>
    <w:rsid w:val="00F94417"/>
    <w:rsid w:val="00FA4E27"/>
    <w:rsid w:val="00FB14A6"/>
    <w:rsid w:val="00FB1A83"/>
    <w:rsid w:val="00FD04C2"/>
    <w:rsid w:val="00FD3783"/>
    <w:rsid w:val="00FD67FC"/>
    <w:rsid w:val="00FE77D4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CEE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B3DA5"/>
    <w:pPr>
      <w:widowControl w:val="0"/>
      <w:autoSpaceDE w:val="0"/>
      <w:autoSpaceDN w:val="0"/>
      <w:ind w:firstLine="0"/>
      <w:jc w:val="left"/>
    </w:pPr>
    <w:rPr>
      <w:rFonts w:eastAsia="Times New Roman" w:cs="Times New Roman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EB3DA5"/>
    <w:pPr>
      <w:ind w:left="720"/>
      <w:contextualSpacing/>
    </w:pPr>
  </w:style>
  <w:style w:type="paragraph" w:customStyle="1" w:styleId="ConsPlusNormal">
    <w:name w:val="ConsPlusNormal"/>
    <w:rsid w:val="001A4DAF"/>
    <w:pPr>
      <w:widowControl w:val="0"/>
      <w:autoSpaceDE w:val="0"/>
      <w:autoSpaceDN w:val="0"/>
      <w:ind w:firstLine="0"/>
      <w:jc w:val="left"/>
    </w:pPr>
    <w:rPr>
      <w:rFonts w:eastAsia="Times New Roman" w:cs="Times New Roman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709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099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2077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2077E"/>
  </w:style>
  <w:style w:type="paragraph" w:styleId="a8">
    <w:name w:val="footer"/>
    <w:basedOn w:val="a"/>
    <w:link w:val="a9"/>
    <w:uiPriority w:val="99"/>
    <w:unhideWhenUsed/>
    <w:rsid w:val="00C2077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2077E"/>
  </w:style>
  <w:style w:type="character" w:styleId="aa">
    <w:name w:val="annotation reference"/>
    <w:basedOn w:val="a0"/>
    <w:uiPriority w:val="99"/>
    <w:semiHidden/>
    <w:unhideWhenUsed/>
    <w:rsid w:val="00571152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571152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571152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71152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571152"/>
    <w:rPr>
      <w:b/>
      <w:bCs/>
      <w:sz w:val="20"/>
      <w:szCs w:val="20"/>
    </w:rPr>
  </w:style>
  <w:style w:type="character" w:styleId="af">
    <w:name w:val="Hyperlink"/>
    <w:basedOn w:val="a0"/>
    <w:uiPriority w:val="99"/>
    <w:unhideWhenUsed/>
    <w:rsid w:val="00E44EFD"/>
    <w:rPr>
      <w:color w:val="0000FF" w:themeColor="hyperlink"/>
      <w:u w:val="single"/>
    </w:rPr>
  </w:style>
  <w:style w:type="paragraph" w:customStyle="1" w:styleId="formattext">
    <w:name w:val="formattext"/>
    <w:basedOn w:val="a"/>
    <w:rsid w:val="00957CAA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table" w:styleId="af0">
    <w:name w:val="Table Grid"/>
    <w:basedOn w:val="a1"/>
    <w:rsid w:val="00576380"/>
    <w:pPr>
      <w:ind w:firstLine="0"/>
      <w:jc w:val="lef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B3DA5"/>
    <w:pPr>
      <w:widowControl w:val="0"/>
      <w:autoSpaceDE w:val="0"/>
      <w:autoSpaceDN w:val="0"/>
      <w:ind w:firstLine="0"/>
      <w:jc w:val="left"/>
    </w:pPr>
    <w:rPr>
      <w:rFonts w:eastAsia="Times New Roman" w:cs="Times New Roman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EB3DA5"/>
    <w:pPr>
      <w:ind w:left="720"/>
      <w:contextualSpacing/>
    </w:pPr>
  </w:style>
  <w:style w:type="paragraph" w:customStyle="1" w:styleId="ConsPlusNormal">
    <w:name w:val="ConsPlusNormal"/>
    <w:rsid w:val="001A4DAF"/>
    <w:pPr>
      <w:widowControl w:val="0"/>
      <w:autoSpaceDE w:val="0"/>
      <w:autoSpaceDN w:val="0"/>
      <w:ind w:firstLine="0"/>
      <w:jc w:val="left"/>
    </w:pPr>
    <w:rPr>
      <w:rFonts w:eastAsia="Times New Roman" w:cs="Times New Roman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709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099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2077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2077E"/>
  </w:style>
  <w:style w:type="paragraph" w:styleId="a8">
    <w:name w:val="footer"/>
    <w:basedOn w:val="a"/>
    <w:link w:val="a9"/>
    <w:uiPriority w:val="99"/>
    <w:unhideWhenUsed/>
    <w:rsid w:val="00C2077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2077E"/>
  </w:style>
  <w:style w:type="character" w:styleId="aa">
    <w:name w:val="annotation reference"/>
    <w:basedOn w:val="a0"/>
    <w:uiPriority w:val="99"/>
    <w:semiHidden/>
    <w:unhideWhenUsed/>
    <w:rsid w:val="00571152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571152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571152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71152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571152"/>
    <w:rPr>
      <w:b/>
      <w:bCs/>
      <w:sz w:val="20"/>
      <w:szCs w:val="20"/>
    </w:rPr>
  </w:style>
  <w:style w:type="character" w:styleId="af">
    <w:name w:val="Hyperlink"/>
    <w:basedOn w:val="a0"/>
    <w:uiPriority w:val="99"/>
    <w:unhideWhenUsed/>
    <w:rsid w:val="00E44EFD"/>
    <w:rPr>
      <w:color w:val="0000FF" w:themeColor="hyperlink"/>
      <w:u w:val="single"/>
    </w:rPr>
  </w:style>
  <w:style w:type="paragraph" w:customStyle="1" w:styleId="formattext">
    <w:name w:val="formattext"/>
    <w:basedOn w:val="a"/>
    <w:rsid w:val="00957CAA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table" w:styleId="af0">
    <w:name w:val="Table Grid"/>
    <w:basedOn w:val="a1"/>
    <w:rsid w:val="00576380"/>
    <w:pPr>
      <w:ind w:firstLine="0"/>
      <w:jc w:val="lef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9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890428-3714-4A0B-A342-CD9DF97AB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Сарайкин</dc:creator>
  <cp:keywords/>
  <dc:description/>
  <cp:lastModifiedBy>Юлия В. Сёмочкина</cp:lastModifiedBy>
  <cp:revision>4</cp:revision>
  <cp:lastPrinted>2021-06-21T08:54:00Z</cp:lastPrinted>
  <dcterms:created xsi:type="dcterms:W3CDTF">2021-07-06T05:13:00Z</dcterms:created>
  <dcterms:modified xsi:type="dcterms:W3CDTF">2021-07-16T03:01:00Z</dcterms:modified>
</cp:coreProperties>
</file>