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C" w:rsidRPr="00C2115A" w:rsidRDefault="007653EC" w:rsidP="00C2115A">
      <w:pPr>
        <w:pStyle w:val="ConsPlusNormal"/>
        <w:ind w:firstLine="10348"/>
        <w:outlineLvl w:val="0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Приложение</w:t>
      </w:r>
      <w:r w:rsidR="004A167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53EC" w:rsidRPr="00C2115A" w:rsidRDefault="007653EC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к </w:t>
      </w:r>
      <w:r w:rsidR="00E3517C">
        <w:rPr>
          <w:rFonts w:ascii="Times New Roman" w:hAnsi="Times New Roman" w:cs="Times New Roman"/>
          <w:sz w:val="28"/>
          <w:szCs w:val="28"/>
        </w:rPr>
        <w:t>П</w:t>
      </w:r>
      <w:r w:rsidRPr="00C2115A">
        <w:rPr>
          <w:rFonts w:ascii="Times New Roman" w:hAnsi="Times New Roman" w:cs="Times New Roman"/>
          <w:sz w:val="28"/>
          <w:szCs w:val="28"/>
        </w:rPr>
        <w:t>орядк</w:t>
      </w:r>
      <w:r w:rsidR="00E3517C">
        <w:rPr>
          <w:rFonts w:ascii="Times New Roman" w:hAnsi="Times New Roman" w:cs="Times New Roman"/>
          <w:sz w:val="28"/>
          <w:szCs w:val="28"/>
        </w:rPr>
        <w:t>у</w:t>
      </w:r>
      <w:r w:rsidRPr="00C2115A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7653EC" w:rsidRPr="00C2115A" w:rsidRDefault="00750D25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</w:t>
      </w:r>
      <w:bookmarkStart w:id="0" w:name="_GoBack"/>
      <w:bookmarkEnd w:id="0"/>
      <w:r w:rsidR="007653EC" w:rsidRPr="00C2115A">
        <w:rPr>
          <w:rFonts w:ascii="Times New Roman" w:hAnsi="Times New Roman" w:cs="Times New Roman"/>
          <w:sz w:val="28"/>
          <w:szCs w:val="28"/>
        </w:rPr>
        <w:t>еестра муниципальных</w:t>
      </w:r>
    </w:p>
    <w:p w:rsidR="007653EC" w:rsidRPr="00C2115A" w:rsidRDefault="007653EC" w:rsidP="00C2115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служащих города Барнаула</w:t>
      </w:r>
    </w:p>
    <w:p w:rsidR="007653EC" w:rsidRPr="00C2115A" w:rsidRDefault="007653EC" w:rsidP="00C2115A">
      <w:pPr>
        <w:pStyle w:val="ConsPlusNormal"/>
        <w:ind w:firstLine="10348"/>
        <w:jc w:val="both"/>
        <w:rPr>
          <w:rFonts w:ascii="Times New Roman" w:hAnsi="Times New Roman" w:cs="Times New Roman"/>
          <w:sz w:val="28"/>
          <w:szCs w:val="28"/>
        </w:rPr>
      </w:pPr>
    </w:p>
    <w:p w:rsidR="008F53FE" w:rsidRDefault="008F53FE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3EC" w:rsidRPr="00C2115A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</w:t>
      </w:r>
      <w:r w:rsidR="007653EC" w:rsidRPr="00C2115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653EC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</w:t>
      </w:r>
    </w:p>
    <w:p w:rsidR="00E3517C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17C" w:rsidRDefault="00E3517C" w:rsidP="00E35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</w:p>
    <w:p w:rsidR="00E3517C" w:rsidRPr="00C2115A" w:rsidRDefault="00E3517C" w:rsidP="00E35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«_____________________________________________________________________________________»</w:t>
      </w:r>
    </w:p>
    <w:p w:rsidR="00E3517C" w:rsidRDefault="00E3517C" w:rsidP="00E3517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органа местного самоуправления, избирательной комиссии</w:t>
      </w:r>
    </w:p>
    <w:p w:rsidR="00E3517C" w:rsidRPr="00C2115A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0"/>
        <w:gridCol w:w="1210"/>
        <w:gridCol w:w="1320"/>
        <w:gridCol w:w="1100"/>
        <w:gridCol w:w="1320"/>
        <w:gridCol w:w="1210"/>
        <w:gridCol w:w="1540"/>
        <w:gridCol w:w="935"/>
        <w:gridCol w:w="55"/>
        <w:gridCol w:w="967"/>
        <w:gridCol w:w="1233"/>
        <w:gridCol w:w="1320"/>
        <w:gridCol w:w="1274"/>
        <w:gridCol w:w="1418"/>
      </w:tblGrid>
      <w:tr w:rsidR="00A52914" w:rsidRPr="007653EC" w:rsidTr="00A52914">
        <w:trPr>
          <w:trHeight w:val="233"/>
        </w:trPr>
        <w:tc>
          <w:tcPr>
            <w:tcW w:w="55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1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имя,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 w:rsidR="008F53FE">
              <w:rPr>
                <w:rFonts w:ascii="Times New Roman" w:hAnsi="Times New Roman" w:cs="Times New Roman"/>
                <w:sz w:val="22"/>
                <w:szCs w:val="22"/>
              </w:rPr>
              <w:t xml:space="preserve"> (последнее-</w:t>
            </w:r>
            <w:r w:rsidR="00CA53B7">
              <w:rPr>
                <w:rFonts w:ascii="Times New Roman" w:hAnsi="Times New Roman" w:cs="Times New Roman"/>
                <w:sz w:val="22"/>
                <w:szCs w:val="22"/>
              </w:rPr>
              <w:t xml:space="preserve"> при наличии)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32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Замещаемая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10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Группа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тей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</w:t>
            </w:r>
          </w:p>
        </w:tc>
        <w:tc>
          <w:tcPr>
            <w:tcW w:w="132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21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Число,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месяц,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 год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рождения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54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заведения,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его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  <w:r w:rsidR="005C048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902C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валифика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r w:rsidR="005C0488">
              <w:rPr>
                <w:rFonts w:ascii="Times New Roman" w:hAnsi="Times New Roman" w:cs="Times New Roman"/>
                <w:sz w:val="22"/>
                <w:szCs w:val="22"/>
              </w:rPr>
              <w:t>, направление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),  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ученая степень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(звание)    </w:t>
            </w:r>
          </w:p>
        </w:tc>
        <w:tc>
          <w:tcPr>
            <w:tcW w:w="1957" w:type="dxa"/>
            <w:gridSpan w:val="3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   </w:t>
            </w:r>
          </w:p>
          <w:p w:rsidR="00A52914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профессиональном</w:t>
            </w:r>
          </w:p>
          <w:p w:rsidR="00A52914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нии (учебное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заведение,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правление)    </w:t>
            </w:r>
          </w:p>
        </w:tc>
        <w:tc>
          <w:tcPr>
            <w:tcW w:w="1233" w:type="dxa"/>
            <w:vMerge w:val="restart"/>
          </w:tcPr>
          <w:p w:rsidR="00A52914" w:rsidRPr="007653EC" w:rsidRDefault="008F53FE" w:rsidP="00D033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</w:p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 w:rsidR="008F53FE">
              <w:rPr>
                <w:rFonts w:ascii="Times New Roman" w:hAnsi="Times New Roman" w:cs="Times New Roman"/>
                <w:sz w:val="22"/>
                <w:szCs w:val="22"/>
              </w:rPr>
              <w:t xml:space="preserve"> (кадровый резерв, конкурс, иное)</w:t>
            </w:r>
          </w:p>
        </w:tc>
        <w:tc>
          <w:tcPr>
            <w:tcW w:w="1320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Общий стаж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7D70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proofErr w:type="gram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службы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дату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A52914" w:rsidRPr="007653EC" w:rsidRDefault="00A52914" w:rsidP="007D70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7D70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proofErr w:type="gram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службы    </w:t>
            </w:r>
          </w:p>
        </w:tc>
        <w:tc>
          <w:tcPr>
            <w:tcW w:w="1274" w:type="dxa"/>
            <w:vMerge w:val="restart"/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 про-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хождении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аттестации (дата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  <w:p w:rsidR="00A52914" w:rsidRPr="007653EC" w:rsidRDefault="004902C9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</w:t>
            </w:r>
            <w:r w:rsidR="00A52914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ции, 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решение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аттестационной 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="004902C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A52914" w:rsidRPr="007653EC" w:rsidRDefault="00A52914" w:rsidP="00A529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увольнения и основание увольнения (дата исключения, основание)</w:t>
            </w:r>
          </w:p>
        </w:tc>
      </w:tr>
      <w:tr w:rsidR="00A52914" w:rsidTr="00A52914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54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Профес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сио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пере- 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товка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Повы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квали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фика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33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A52914" w:rsidRDefault="00A52914" w:rsidP="00D03309"/>
        </w:tc>
      </w:tr>
      <w:tr w:rsidR="00A52914" w:rsidRPr="007653EC" w:rsidTr="00A52914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A52914" w:rsidRPr="007653EC" w:rsidTr="00A52914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4" w:rsidRPr="007653EC" w:rsidRDefault="00A52914" w:rsidP="00D033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53FE" w:rsidRDefault="008F53FE" w:rsidP="008F5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EC" w:rsidRDefault="007653EC">
      <w:pPr>
        <w:pStyle w:val="ConsPlusNormal"/>
        <w:jc w:val="both"/>
      </w:pPr>
    </w:p>
    <w:sectPr w:rsidR="007653EC" w:rsidSect="008F53FE">
      <w:pgSz w:w="16838" w:h="11906" w:orient="landscape"/>
      <w:pgMar w:top="850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EC"/>
    <w:rsid w:val="00192237"/>
    <w:rsid w:val="004902C9"/>
    <w:rsid w:val="004A1675"/>
    <w:rsid w:val="005279E0"/>
    <w:rsid w:val="005C0488"/>
    <w:rsid w:val="00750D25"/>
    <w:rsid w:val="007653EC"/>
    <w:rsid w:val="007D7020"/>
    <w:rsid w:val="008F53FE"/>
    <w:rsid w:val="009D28F8"/>
    <w:rsid w:val="00A52914"/>
    <w:rsid w:val="00A62E72"/>
    <w:rsid w:val="00C2115A"/>
    <w:rsid w:val="00CA53B7"/>
    <w:rsid w:val="00D27DD5"/>
    <w:rsid w:val="00DC7FC6"/>
    <w:rsid w:val="00DE3822"/>
    <w:rsid w:val="00E3517C"/>
    <w:rsid w:val="00E7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Алена В. Лось</cp:lastModifiedBy>
  <cp:revision>20</cp:revision>
  <cp:lastPrinted>2019-08-14T02:28:00Z</cp:lastPrinted>
  <dcterms:created xsi:type="dcterms:W3CDTF">2019-06-24T11:49:00Z</dcterms:created>
  <dcterms:modified xsi:type="dcterms:W3CDTF">2019-08-14T02:29:00Z</dcterms:modified>
</cp:coreProperties>
</file>