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A4D" w:rsidRDefault="003D7EF7" w:rsidP="005D5A4D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5</w:t>
      </w:r>
    </w:p>
    <w:p w:rsidR="005D5A4D" w:rsidRDefault="005D5A4D" w:rsidP="005D5A4D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5D5A4D" w:rsidRDefault="005D5A4D" w:rsidP="005D5A4D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района</w:t>
      </w:r>
    </w:p>
    <w:p w:rsidR="005D5A4D" w:rsidRDefault="005D5A4D" w:rsidP="005D5A4D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2A2490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2A2490" w:rsidRPr="002A2490">
        <w:rPr>
          <w:rFonts w:ascii="Times New Roman" w:hAnsi="Times New Roman" w:cs="Times New Roman"/>
          <w:sz w:val="28"/>
          <w:szCs w:val="28"/>
          <w:u w:val="single"/>
        </w:rPr>
        <w:t>01</w:t>
      </w:r>
      <w:r w:rsidRPr="002A2490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2A2490" w:rsidRPr="002A2490">
        <w:rPr>
          <w:rFonts w:ascii="Times New Roman" w:hAnsi="Times New Roman" w:cs="Times New Roman"/>
          <w:sz w:val="28"/>
          <w:szCs w:val="28"/>
          <w:u w:val="single"/>
        </w:rPr>
        <w:t xml:space="preserve">  02.  </w:t>
      </w:r>
      <w:r w:rsidRPr="002A2490">
        <w:rPr>
          <w:rFonts w:ascii="Times New Roman" w:hAnsi="Times New Roman" w:cs="Times New Roman"/>
          <w:sz w:val="28"/>
          <w:szCs w:val="28"/>
          <w:u w:val="single"/>
        </w:rPr>
        <w:t>2016</w:t>
      </w:r>
      <w:r w:rsidR="002A2490" w:rsidRPr="002A2490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Pr="002A2490">
        <w:rPr>
          <w:rFonts w:ascii="Times New Roman" w:hAnsi="Times New Roman" w:cs="Times New Roman"/>
          <w:sz w:val="28"/>
          <w:szCs w:val="28"/>
          <w:u w:val="single"/>
        </w:rPr>
        <w:t xml:space="preserve"> №</w:t>
      </w:r>
      <w:r w:rsidR="002A2490" w:rsidRPr="002A2490">
        <w:rPr>
          <w:rFonts w:ascii="Times New Roman" w:hAnsi="Times New Roman" w:cs="Times New Roman"/>
          <w:sz w:val="28"/>
          <w:szCs w:val="28"/>
          <w:u w:val="single"/>
        </w:rPr>
        <w:t>47</w:t>
      </w:r>
    </w:p>
    <w:p w:rsidR="005D5A4D" w:rsidRPr="008D2D1F" w:rsidRDefault="005D5A4D" w:rsidP="005D5A4D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</w:p>
    <w:p w:rsidR="00F8425F" w:rsidRDefault="00F8425F" w:rsidP="008D2D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5569" w:rsidRPr="009A5569" w:rsidRDefault="009A5569" w:rsidP="009A5569">
      <w:pPr>
        <w:tabs>
          <w:tab w:val="left" w:pos="75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</w:p>
    <w:p w:rsidR="009A5569" w:rsidRPr="009A5569" w:rsidRDefault="009A5569" w:rsidP="009A55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A5569" w:rsidRPr="009A5569" w:rsidRDefault="009A5569" w:rsidP="009A55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569">
        <w:rPr>
          <w:rFonts w:ascii="Times New Roman" w:hAnsi="Times New Roman" w:cs="Times New Roman"/>
          <w:sz w:val="28"/>
          <w:szCs w:val="28"/>
        </w:rPr>
        <w:t>ГРАФИК</w:t>
      </w:r>
    </w:p>
    <w:p w:rsidR="009A5569" w:rsidRPr="009A5569" w:rsidRDefault="009A5569" w:rsidP="009A556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A5569">
        <w:rPr>
          <w:rFonts w:ascii="Times New Roman" w:hAnsi="Times New Roman" w:cs="Times New Roman"/>
          <w:color w:val="000000"/>
          <w:sz w:val="28"/>
          <w:szCs w:val="28"/>
        </w:rPr>
        <w:t>дежурств аварийных бригад района</w:t>
      </w:r>
      <w:r w:rsidR="00795F5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9A5569">
        <w:rPr>
          <w:rFonts w:ascii="Times New Roman" w:hAnsi="Times New Roman" w:cs="Times New Roman"/>
          <w:color w:val="000000"/>
          <w:sz w:val="28"/>
          <w:szCs w:val="28"/>
        </w:rPr>
        <w:t xml:space="preserve"> привлекаемых на выполнение противопаводковых мероприятий </w:t>
      </w:r>
    </w:p>
    <w:p w:rsidR="009A5569" w:rsidRPr="009A5569" w:rsidRDefault="009A5569" w:rsidP="009A55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569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</w:p>
    <w:p w:rsidR="009A5569" w:rsidRPr="009A5569" w:rsidRDefault="009A5569" w:rsidP="009A55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2"/>
        <w:gridCol w:w="4404"/>
        <w:gridCol w:w="4254"/>
      </w:tblGrid>
      <w:tr w:rsidR="009A5569" w:rsidRPr="009A5569" w:rsidTr="008C4759">
        <w:trPr>
          <w:trHeight w:val="441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наименование предприятия</w:t>
            </w:r>
          </w:p>
        </w:tc>
        <w:tc>
          <w:tcPr>
            <w:tcW w:w="4254" w:type="dxa"/>
          </w:tcPr>
          <w:p w:rsidR="009A5569" w:rsidRPr="009A5569" w:rsidRDefault="009A5569" w:rsidP="009A5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Дата дежурства</w:t>
            </w:r>
          </w:p>
          <w:p w:rsidR="009A5569" w:rsidRPr="009A5569" w:rsidRDefault="009A5569" w:rsidP="009A5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 xml:space="preserve"> (бригада из 4 человек и водооткачивающей техники)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«Прогресс»</w:t>
            </w:r>
          </w:p>
        </w:tc>
        <w:tc>
          <w:tcPr>
            <w:tcW w:w="425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01.03.2016 – 06.03.2016</w:t>
            </w:r>
            <w:r w:rsidR="00595F9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95F92"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тел.606167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«Прогресс Плюс»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07.03.2016 – 13.03.2016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Тел.607213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«Город»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14.03.2016 – 20.03.2016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Тел.570760</w:t>
            </w:r>
          </w:p>
        </w:tc>
      </w:tr>
      <w:tr w:rsidR="009A5569" w:rsidRPr="009A5569" w:rsidTr="008C4759">
        <w:trPr>
          <w:trHeight w:val="66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«ЖЭК Петровское»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21.03.2016 – 27.03.2016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Тел.400330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«Приоритет»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28.03.2016 – 03.04.2016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Тел.359238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«Прогресс»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04.04.2016 – 10.04.2016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Тел.606167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«ЖЭК Петровское»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11.04.2016 – 17.04.2016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Тел.400330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404" w:type="dxa"/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«Город»</w:t>
            </w:r>
          </w:p>
        </w:tc>
        <w:tc>
          <w:tcPr>
            <w:tcW w:w="4254" w:type="dxa"/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18.04.2016 – 24.04.2016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Тел.570760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«Приоритет»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25.04.2016 – 01.05.2016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Тел.359238</w:t>
            </w:r>
          </w:p>
        </w:tc>
      </w:tr>
      <w:tr w:rsidR="009A5569" w:rsidRPr="009A5569" w:rsidTr="008C4759">
        <w:trPr>
          <w:trHeight w:val="426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P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ООО УК «Прогресс Плюс»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569" w:rsidRDefault="009A5569" w:rsidP="009A55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02.05.2016 – 08.05.2016</w:t>
            </w:r>
          </w:p>
          <w:p w:rsidR="00595F92" w:rsidRPr="00595F92" w:rsidRDefault="00595F92" w:rsidP="009A55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F92">
              <w:rPr>
                <w:rFonts w:ascii="Times New Roman" w:hAnsi="Times New Roman" w:cs="Times New Roman"/>
                <w:b/>
                <w:sz w:val="28"/>
                <w:szCs w:val="28"/>
              </w:rPr>
              <w:t>Тел.607213</w:t>
            </w:r>
          </w:p>
        </w:tc>
      </w:tr>
      <w:tr w:rsidR="008C4759" w:rsidRPr="009A5569" w:rsidTr="008C4759">
        <w:trPr>
          <w:trHeight w:val="426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59" w:rsidRPr="009A5569" w:rsidRDefault="008C4759" w:rsidP="007200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59" w:rsidRPr="009A5569" w:rsidRDefault="008C4759" w:rsidP="007200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 xml:space="preserve">ООО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«Союз», Давыдов Сергей  Дмитриевич, 692308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59" w:rsidRPr="009A5569" w:rsidRDefault="008C4759" w:rsidP="007200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01.03</w:t>
            </w:r>
            <w:r w:rsidRPr="009A5569">
              <w:rPr>
                <w:rFonts w:ascii="Times New Roman" w:hAnsi="Times New Roman" w:cs="Times New Roman"/>
                <w:sz w:val="28"/>
                <w:szCs w:val="28"/>
              </w:rPr>
              <w:t>.2016 – 08.05.2016</w:t>
            </w:r>
          </w:p>
        </w:tc>
      </w:tr>
    </w:tbl>
    <w:p w:rsidR="009A5569" w:rsidRPr="009A5569" w:rsidRDefault="009A5569" w:rsidP="009A55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5569" w:rsidRPr="009A5569" w:rsidRDefault="009A5569" w:rsidP="009A55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5569" w:rsidRPr="009A5569" w:rsidRDefault="009A5569" w:rsidP="009A5569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</w:p>
    <w:p w:rsidR="009A5569" w:rsidRPr="009A5569" w:rsidRDefault="009A5569" w:rsidP="009A5569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  <w:r w:rsidRPr="009A5569">
        <w:rPr>
          <w:rFonts w:ascii="Times New Roman" w:hAnsi="Times New Roman" w:cs="Times New Roman"/>
          <w:sz w:val="28"/>
          <w:szCs w:val="28"/>
        </w:rPr>
        <w:t>Заместитель главы администрации,</w:t>
      </w:r>
    </w:p>
    <w:p w:rsidR="009A5569" w:rsidRPr="009A5569" w:rsidRDefault="009A5569" w:rsidP="009A5569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  <w:r w:rsidRPr="009A5569">
        <w:rPr>
          <w:rFonts w:ascii="Times New Roman" w:hAnsi="Times New Roman" w:cs="Times New Roman"/>
          <w:sz w:val="28"/>
          <w:szCs w:val="28"/>
        </w:rPr>
        <w:t xml:space="preserve">руководитель аппарата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 w:rsidRPr="009A5569">
        <w:rPr>
          <w:rFonts w:ascii="Times New Roman" w:hAnsi="Times New Roman" w:cs="Times New Roman"/>
          <w:sz w:val="28"/>
          <w:szCs w:val="28"/>
        </w:rPr>
        <w:t>А.В.Багаева</w:t>
      </w:r>
      <w:proofErr w:type="spellEnd"/>
    </w:p>
    <w:p w:rsidR="009A5569" w:rsidRPr="009A5569" w:rsidRDefault="009A5569" w:rsidP="009A55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5569" w:rsidRDefault="009A5569" w:rsidP="009A5569">
      <w:pPr>
        <w:rPr>
          <w:sz w:val="28"/>
          <w:szCs w:val="28"/>
        </w:rPr>
      </w:pPr>
    </w:p>
    <w:p w:rsidR="009A5569" w:rsidRDefault="009A5569" w:rsidP="009A5569">
      <w:pPr>
        <w:rPr>
          <w:sz w:val="28"/>
          <w:szCs w:val="28"/>
        </w:rPr>
      </w:pPr>
    </w:p>
    <w:p w:rsidR="009A5569" w:rsidRDefault="009A5569" w:rsidP="009A5569">
      <w:pPr>
        <w:rPr>
          <w:sz w:val="28"/>
          <w:szCs w:val="28"/>
        </w:rPr>
      </w:pPr>
    </w:p>
    <w:p w:rsidR="009A5569" w:rsidRDefault="009A5569" w:rsidP="009A5569">
      <w:pPr>
        <w:rPr>
          <w:sz w:val="28"/>
          <w:szCs w:val="28"/>
        </w:rPr>
      </w:pPr>
    </w:p>
    <w:p w:rsidR="00F8425F" w:rsidRPr="00F8425F" w:rsidRDefault="00F8425F" w:rsidP="009A55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8425F" w:rsidRPr="00F8425F" w:rsidSect="005D5A4D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>
    <w:useFELayout/>
  </w:compat>
  <w:rsids>
    <w:rsidRoot w:val="005D5A4D"/>
    <w:rsid w:val="000548D3"/>
    <w:rsid w:val="002A2490"/>
    <w:rsid w:val="002A30AE"/>
    <w:rsid w:val="003D7EF7"/>
    <w:rsid w:val="00595F92"/>
    <w:rsid w:val="005D5A4D"/>
    <w:rsid w:val="00683FCD"/>
    <w:rsid w:val="00795F56"/>
    <w:rsid w:val="0085085C"/>
    <w:rsid w:val="008C4759"/>
    <w:rsid w:val="008D2D1F"/>
    <w:rsid w:val="009A5569"/>
    <w:rsid w:val="009F1805"/>
    <w:rsid w:val="00A43887"/>
    <w:rsid w:val="00B76E2C"/>
    <w:rsid w:val="00DB2ABE"/>
    <w:rsid w:val="00E81184"/>
    <w:rsid w:val="00F84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0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2D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ЖД района г. Барнаула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kom21_2</dc:creator>
  <cp:keywords/>
  <dc:description/>
  <cp:lastModifiedBy>Пресс-секретарь</cp:lastModifiedBy>
  <cp:revision>11</cp:revision>
  <cp:lastPrinted>2016-03-01T04:54:00Z</cp:lastPrinted>
  <dcterms:created xsi:type="dcterms:W3CDTF">2016-02-04T04:47:00Z</dcterms:created>
  <dcterms:modified xsi:type="dcterms:W3CDTF">2016-03-04T04:07:00Z</dcterms:modified>
</cp:coreProperties>
</file>