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AF" w:rsidRPr="00842AA9" w:rsidRDefault="008E38AF" w:rsidP="009F14DD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38AF" w:rsidRPr="00842AA9" w:rsidRDefault="008E38AF" w:rsidP="009F14DD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E38AF" w:rsidRPr="008E38AF" w:rsidRDefault="008E38AF" w:rsidP="009F14DD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08B6">
        <w:rPr>
          <w:rStyle w:val="a3"/>
          <w:rFonts w:ascii="Times New Roman" w:hAnsi="Times New Roman" w:cs="Times New Roman"/>
          <w:b w:val="0"/>
          <w:sz w:val="28"/>
          <w:szCs w:val="28"/>
        </w:rPr>
        <w:t>31.08.2018</w:t>
      </w:r>
      <w:bookmarkStart w:id="0" w:name="_GoBack"/>
      <w:bookmarkEnd w:id="0"/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908B6">
        <w:rPr>
          <w:rStyle w:val="a3"/>
          <w:rFonts w:ascii="Times New Roman" w:hAnsi="Times New Roman" w:cs="Times New Roman"/>
          <w:b w:val="0"/>
          <w:sz w:val="28"/>
          <w:szCs w:val="28"/>
        </w:rPr>
        <w:t>171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38AF" w:rsidRPr="00842AA9" w:rsidRDefault="008E38AF" w:rsidP="009F14DD">
      <w:pPr>
        <w:ind w:left="5387"/>
        <w:rPr>
          <w:rStyle w:val="a3"/>
          <w:b w:val="0"/>
          <w:sz w:val="28"/>
          <w:szCs w:val="28"/>
        </w:rPr>
      </w:pPr>
    </w:p>
    <w:p w:rsidR="008E38AF" w:rsidRDefault="008E38AF" w:rsidP="008E38AF">
      <w:pPr>
        <w:ind w:left="6804"/>
        <w:rPr>
          <w:rStyle w:val="a3"/>
          <w:b w:val="0"/>
        </w:rPr>
      </w:pPr>
    </w:p>
    <w:p w:rsidR="008E38AF" w:rsidRDefault="008E38AF" w:rsidP="008E38AF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</w:rPr>
      </w:pPr>
    </w:p>
    <w:p w:rsidR="008E38AF" w:rsidRDefault="008E38AF" w:rsidP="008E38AF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</w:rPr>
      </w:pPr>
    </w:p>
    <w:p w:rsidR="008E38AF" w:rsidRPr="00425F03" w:rsidRDefault="008E38AF" w:rsidP="008E38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</w:rPr>
        <w:t xml:space="preserve">СОСТАВ </w:t>
      </w:r>
    </w:p>
    <w:p w:rsidR="008E38AF" w:rsidRPr="005A1CCF" w:rsidRDefault="008E38AF" w:rsidP="008E38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>комиссии, ответственной за организацию и проведение публичных слушаний</w:t>
      </w:r>
      <w:r w:rsidRPr="00425F03">
        <w:rPr>
          <w:rFonts w:ascii="Times New Roman" w:hAnsi="Times New Roman" w:cs="Times New Roman"/>
          <w:sz w:val="28"/>
        </w:rPr>
        <w:t xml:space="preserve"> </w:t>
      </w:r>
      <w:r w:rsidRPr="005A1CCF">
        <w:rPr>
          <w:rFonts w:ascii="Times New Roman" w:hAnsi="Times New Roman" w:cs="Times New Roman"/>
          <w:bCs/>
          <w:sz w:val="28"/>
        </w:rPr>
        <w:t xml:space="preserve">по </w:t>
      </w:r>
      <w:r w:rsidR="005A1CCF" w:rsidRPr="005A1CC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A1CCF" w:rsidRPr="005A1C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</w:p>
    <w:p w:rsidR="008E38AF" w:rsidRDefault="008E38AF" w:rsidP="008E38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E38AF" w:rsidRPr="00425F03" w:rsidRDefault="008E38AF" w:rsidP="008E38AF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2880"/>
        <w:gridCol w:w="5863"/>
      </w:tblGrid>
      <w:tr w:rsidR="008E38AF" w:rsidRPr="00425F03" w:rsidTr="00127C1B">
        <w:trPr>
          <w:trHeight w:val="931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80" w:type="dxa"/>
          </w:tcPr>
          <w:p w:rsidR="008E38AF" w:rsidRPr="00425F03" w:rsidRDefault="00C70D43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Буевич Г.А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63" w:type="dxa"/>
          </w:tcPr>
          <w:p w:rsidR="008E38AF" w:rsidRPr="00425F03" w:rsidRDefault="008E38AF" w:rsidP="00BD5C7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 xml:space="preserve">–  </w:t>
            </w:r>
            <w:r w:rsidR="00C70D43">
              <w:rPr>
                <w:rFonts w:ascii="Times New Roman" w:hAnsi="Times New Roman" w:cs="Times New Roman"/>
                <w:sz w:val="28"/>
              </w:rPr>
              <w:t>председатель городской Думы</w:t>
            </w: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80" w:type="dxa"/>
          </w:tcPr>
          <w:p w:rsidR="008E38AF" w:rsidRPr="00425F03" w:rsidRDefault="00C70D43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 И.В.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8E38AF" w:rsidRPr="00425F03" w:rsidRDefault="008E38AF" w:rsidP="00BD5C7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 председатель комитета по законности и местному самоуправлению городской Думы</w:t>
            </w:r>
          </w:p>
          <w:p w:rsidR="008E38AF" w:rsidRPr="00425F03" w:rsidRDefault="008E38AF" w:rsidP="00BD5C7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1CCF" w:rsidRPr="00425F03" w:rsidTr="00127C1B">
        <w:trPr>
          <w:trHeight w:val="798"/>
        </w:trPr>
        <w:tc>
          <w:tcPr>
            <w:tcW w:w="828" w:type="dxa"/>
          </w:tcPr>
          <w:p w:rsidR="005A1CCF" w:rsidRPr="00425F03" w:rsidRDefault="005A1CC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2880" w:type="dxa"/>
          </w:tcPr>
          <w:p w:rsidR="005A1CCF" w:rsidRDefault="005A1CC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Ворсин Д.А.</w:t>
            </w:r>
          </w:p>
        </w:tc>
        <w:tc>
          <w:tcPr>
            <w:tcW w:w="5863" w:type="dxa"/>
          </w:tcPr>
          <w:p w:rsidR="005A1CCF" w:rsidRDefault="005A1CCF" w:rsidP="00BD5C7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заместитель </w:t>
            </w:r>
            <w:r w:rsidRPr="00425F03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комитета по законности и местному самоуправлению городской Думы</w:t>
            </w:r>
          </w:p>
          <w:p w:rsidR="005A1CCF" w:rsidRPr="00425F03" w:rsidRDefault="005A1CCF" w:rsidP="00BD5C74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5A1CC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0" w:type="dxa"/>
          </w:tcPr>
          <w:p w:rsidR="008E38AF" w:rsidRPr="00425F03" w:rsidRDefault="00C70D43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Франк В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первый заместитель главы администрации города, руководитель аппарата (по согласованию)</w:t>
            </w:r>
          </w:p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5A1CC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0" w:type="dxa"/>
          </w:tcPr>
          <w:p w:rsidR="008E38AF" w:rsidRPr="00425F03" w:rsidRDefault="00C70D43" w:rsidP="00C70D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Шаповалова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63" w:type="dxa"/>
          </w:tcPr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председатель правового комитета администрации города (по согласованию)</w:t>
            </w:r>
          </w:p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8AF" w:rsidRPr="00425F03" w:rsidTr="00127C1B">
        <w:trPr>
          <w:trHeight w:val="798"/>
        </w:trPr>
        <w:tc>
          <w:tcPr>
            <w:tcW w:w="828" w:type="dxa"/>
          </w:tcPr>
          <w:p w:rsidR="008E38AF" w:rsidRPr="00425F03" w:rsidRDefault="005A1CC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Павлинова Ю.С.</w:t>
            </w:r>
          </w:p>
        </w:tc>
        <w:tc>
          <w:tcPr>
            <w:tcW w:w="5863" w:type="dxa"/>
          </w:tcPr>
          <w:p w:rsidR="008E38AF" w:rsidRPr="00425F03" w:rsidRDefault="00BD5C74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начальник пресс-центра (по согласованию)</w:t>
            </w:r>
          </w:p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B3F" w:rsidRPr="00425F03" w:rsidTr="00127C1B">
        <w:trPr>
          <w:trHeight w:val="798"/>
        </w:trPr>
        <w:tc>
          <w:tcPr>
            <w:tcW w:w="828" w:type="dxa"/>
          </w:tcPr>
          <w:p w:rsidR="005D2B3F" w:rsidRDefault="005D2B3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2880" w:type="dxa"/>
          </w:tcPr>
          <w:p w:rsidR="005D2B3F" w:rsidRPr="00425F03" w:rsidRDefault="005D2B3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Темнякова С.А.</w:t>
            </w:r>
          </w:p>
        </w:tc>
        <w:tc>
          <w:tcPr>
            <w:tcW w:w="5863" w:type="dxa"/>
          </w:tcPr>
          <w:p w:rsidR="005D2B3F" w:rsidRDefault="005D2B3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руководитель аппарата </w:t>
            </w:r>
            <w:r w:rsidRPr="00425F03">
              <w:rPr>
                <w:rFonts w:ascii="Times New Roman" w:hAnsi="Times New Roman" w:cs="Times New Roman"/>
                <w:sz w:val="28"/>
              </w:rPr>
              <w:t>городской Думы</w:t>
            </w:r>
          </w:p>
        </w:tc>
      </w:tr>
      <w:tr w:rsidR="008E38AF" w:rsidRPr="00425F03" w:rsidTr="00127C1B">
        <w:trPr>
          <w:trHeight w:val="1791"/>
        </w:trPr>
        <w:tc>
          <w:tcPr>
            <w:tcW w:w="828" w:type="dxa"/>
          </w:tcPr>
          <w:p w:rsidR="008E38AF" w:rsidRPr="00425F03" w:rsidRDefault="005D2B3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E38AF" w:rsidRDefault="005D2B3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E38AF"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5A1CCF" w:rsidRDefault="005A1CC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A1CCF" w:rsidRDefault="005A1CC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A1CCF" w:rsidRPr="00425F03" w:rsidRDefault="005D2B3F" w:rsidP="00127C1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5A1CC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880" w:type="dxa"/>
          </w:tcPr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Денисова Т.Н.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A1CCF" w:rsidRDefault="005A1CC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Селютина Т.А.</w:t>
            </w:r>
          </w:p>
          <w:p w:rsidR="005A1CCF" w:rsidRDefault="005A1CC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A1CCF" w:rsidRDefault="005A1CC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C70D43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Юдина В.В.</w:t>
            </w:r>
          </w:p>
          <w:p w:rsidR="008E38AF" w:rsidRPr="00425F03" w:rsidRDefault="008E38AF" w:rsidP="00127C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 xml:space="preserve">– начальник организационного отдела аппарата городской Думы </w:t>
            </w:r>
          </w:p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A1CCF" w:rsidRDefault="005A1CC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425F03">
              <w:rPr>
                <w:rFonts w:ascii="Times New Roman" w:hAnsi="Times New Roman" w:cs="Times New Roman"/>
                <w:sz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F03">
              <w:rPr>
                <w:rFonts w:ascii="Times New Roman" w:hAnsi="Times New Roman" w:cs="Times New Roman"/>
                <w:sz w:val="28"/>
              </w:rPr>
              <w:t>аппарата городской Думы</w:t>
            </w:r>
          </w:p>
          <w:p w:rsidR="005A1CCF" w:rsidRDefault="005A1CC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38AF" w:rsidRPr="00425F03" w:rsidRDefault="008E38AF" w:rsidP="00BD5C74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главный специалист</w:t>
            </w:r>
            <w:r w:rsidR="0022308D">
              <w:rPr>
                <w:rFonts w:ascii="Times New Roman" w:hAnsi="Times New Roman" w:cs="Times New Roman"/>
                <w:sz w:val="28"/>
              </w:rPr>
              <w:t xml:space="preserve"> (юрист)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аппарата городской Думы</w:t>
            </w:r>
          </w:p>
        </w:tc>
      </w:tr>
    </w:tbl>
    <w:p w:rsidR="008E38AF" w:rsidRDefault="008E38AF" w:rsidP="008E38AF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FD1C77" w:rsidRDefault="00FD1C77"/>
    <w:sectPr w:rsidR="00FD1C77" w:rsidSect="00287B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2C" w:rsidRDefault="00AC212C">
      <w:r>
        <w:separator/>
      </w:r>
    </w:p>
  </w:endnote>
  <w:endnote w:type="continuationSeparator" w:id="0">
    <w:p w:rsidR="00AC212C" w:rsidRDefault="00A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2C" w:rsidRDefault="00AC212C">
      <w:r>
        <w:separator/>
      </w:r>
    </w:p>
  </w:footnote>
  <w:footnote w:type="continuationSeparator" w:id="0">
    <w:p w:rsidR="00AC212C" w:rsidRDefault="00AC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2751"/>
      <w:docPartObj>
        <w:docPartGallery w:val="Page Numbers (Top of Page)"/>
        <w:docPartUnique/>
      </w:docPartObj>
    </w:sdtPr>
    <w:sdtEndPr/>
    <w:sdtContent>
      <w:p w:rsidR="00287B5E" w:rsidRDefault="008E38A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3F">
          <w:rPr>
            <w:noProof/>
          </w:rPr>
          <w:t>2</w:t>
        </w:r>
        <w:r>
          <w:fldChar w:fldCharType="end"/>
        </w:r>
      </w:p>
    </w:sdtContent>
  </w:sdt>
  <w:p w:rsidR="00287B5E" w:rsidRDefault="00AC2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0"/>
    <w:rsid w:val="0022308D"/>
    <w:rsid w:val="00472360"/>
    <w:rsid w:val="005A1CCF"/>
    <w:rsid w:val="005D2B3F"/>
    <w:rsid w:val="006643DD"/>
    <w:rsid w:val="00854419"/>
    <w:rsid w:val="008908B6"/>
    <w:rsid w:val="008E38AF"/>
    <w:rsid w:val="009F14DD"/>
    <w:rsid w:val="00AC212C"/>
    <w:rsid w:val="00B732F0"/>
    <w:rsid w:val="00BD5C74"/>
    <w:rsid w:val="00C70D43"/>
    <w:rsid w:val="00C8206B"/>
    <w:rsid w:val="00D925C5"/>
    <w:rsid w:val="00E16A82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F4D66-D840-4BE2-BF66-116907E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3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E38A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8E3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Семейкина</dc:creator>
  <cp:keywords/>
  <dc:description/>
  <cp:lastModifiedBy>Евгения Константиновна  Борисова</cp:lastModifiedBy>
  <cp:revision>10</cp:revision>
  <cp:lastPrinted>2018-06-15T06:19:00Z</cp:lastPrinted>
  <dcterms:created xsi:type="dcterms:W3CDTF">2016-09-14T01:03:00Z</dcterms:created>
  <dcterms:modified xsi:type="dcterms:W3CDTF">2018-09-03T08:00:00Z</dcterms:modified>
</cp:coreProperties>
</file>