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1F4C9" w14:textId="51CE08F1" w:rsidR="003E1A7C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14:paraId="176422A1" w14:textId="77777777" w:rsidR="00101146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146">
        <w:rPr>
          <w:rFonts w:ascii="Times New Roman" w:hAnsi="Times New Roman" w:cs="Times New Roman"/>
          <w:bCs/>
          <w:sz w:val="28"/>
          <w:szCs w:val="28"/>
        </w:rPr>
        <w:t>ТВЕРЖДЕНО</w:t>
      </w:r>
    </w:p>
    <w:p w14:paraId="3A1D30CB" w14:textId="779128A4" w:rsidR="00A41EC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постановлением</w:t>
      </w:r>
    </w:p>
    <w:p w14:paraId="0C5EFA41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</w:pPr>
      <w:r w:rsidRPr="00C50CF0">
        <w:rPr>
          <w:rFonts w:ascii="Times New Roman" w:hAnsi="Times New Roman" w:cs="Times New Roman"/>
          <w:bCs/>
          <w:sz w:val="28"/>
          <w:szCs w:val="28"/>
        </w:rPr>
        <w:t>от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      </w:t>
      </w:r>
      <w:r w:rsidRPr="00C50CF0">
        <w:rPr>
          <w:rFonts w:ascii="Times New Roman" w:hAnsi="Times New Roman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Default="001B658D" w:rsidP="003E1A7C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8179AD" w:rsidRDefault="001B658D" w:rsidP="003E1A7C">
      <w:pPr>
        <w:pStyle w:val="ConsPlusNormal"/>
        <w:rPr>
          <w:rFonts w:ascii="Times New Roman" w:hAnsi="Times New Roman" w:cs="Times New Roman"/>
          <w:bCs/>
          <w:sz w:val="36"/>
          <w:szCs w:val="28"/>
        </w:rPr>
      </w:pPr>
    </w:p>
    <w:p w14:paraId="16336F93" w14:textId="58FD6047" w:rsidR="008133E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</w:t>
      </w:r>
    </w:p>
    <w:p w14:paraId="6412034A" w14:textId="252C1832" w:rsidR="0051150E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47090">
        <w:rPr>
          <w:rFonts w:ascii="Times New Roman" w:hAnsi="Times New Roman" w:cs="Times New Roman"/>
          <w:sz w:val="28"/>
        </w:rPr>
        <w:t xml:space="preserve">на разработку </w:t>
      </w:r>
      <w:r w:rsidR="002E11EB">
        <w:rPr>
          <w:rFonts w:ascii="Times New Roman" w:hAnsi="Times New Roman" w:cs="Times New Roman"/>
          <w:sz w:val="28"/>
        </w:rPr>
        <w:t>проекта</w:t>
      </w:r>
    </w:p>
    <w:p w14:paraId="4993BC48" w14:textId="77777777" w:rsidR="00347090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D74F13E" w14:textId="1B7EC7F6" w:rsidR="00347090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город Барнаул, </w:t>
      </w:r>
      <w:r w:rsidR="0049513F">
        <w:rPr>
          <w:rFonts w:ascii="Times New Roman" w:hAnsi="Times New Roman" w:cs="Times New Roman"/>
          <w:sz w:val="28"/>
          <w:u w:val="single"/>
        </w:rPr>
        <w:t>рабочий поселок Южный, улица Мусоргского, 15е</w:t>
      </w:r>
    </w:p>
    <w:p w14:paraId="4B8B2FC7" w14:textId="7EC64364" w:rsidR="00347090" w:rsidRPr="003D768A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347090">
        <w:rPr>
          <w:rFonts w:ascii="Times New Roman" w:hAnsi="Times New Roman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3F3051">
        <w:rPr>
          <w:rFonts w:ascii="Times New Roman" w:hAnsi="Times New Roman" w:cs="Times New Roman"/>
        </w:rPr>
        <w:t xml:space="preserve"> </w:t>
      </w:r>
      <w:r w:rsidR="003F3051" w:rsidRPr="00347090">
        <w:rPr>
          <w:rFonts w:ascii="Times New Roman" w:hAnsi="Times New Roman" w:cs="Times New Roman"/>
        </w:rPr>
        <w:t>размещения</w:t>
      </w:r>
      <w:r w:rsidR="002D3B8B">
        <w:rPr>
          <w:rFonts w:ascii="Times New Roman" w:hAnsi="Times New Roman" w:cs="Times New Roman"/>
        </w:rPr>
        <w:t xml:space="preserve"> </w:t>
      </w:r>
      <w:r w:rsidRPr="003D768A">
        <w:rPr>
          <w:rFonts w:ascii="Times New Roman" w:hAnsi="Times New Roman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Default="003F383A" w:rsidP="003D768A">
      <w:pPr>
        <w:tabs>
          <w:tab w:val="left" w:pos="6848"/>
        </w:tabs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347090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347090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Default="00496EB7" w:rsidP="00315425">
      <w:pPr>
        <w:tabs>
          <w:tab w:val="left" w:pos="1615"/>
        </w:tabs>
        <w:spacing w:after="0" w:line="14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49513F" w:rsidRPr="00347090" w14:paraId="3641B188" w14:textId="77777777" w:rsidTr="0049513F">
        <w:trPr>
          <w:trHeight w:val="184"/>
          <w:tblHeader/>
        </w:trPr>
        <w:tc>
          <w:tcPr>
            <w:tcW w:w="1048" w:type="dxa"/>
          </w:tcPr>
          <w:p w14:paraId="04A17246" w14:textId="114488A0" w:rsidR="0049513F" w:rsidRPr="00347090" w:rsidRDefault="0049513F" w:rsidP="0049513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</w:tcPr>
          <w:p w14:paraId="40A99D4E" w14:textId="0D3A09EA" w:rsidR="0049513F" w:rsidRPr="00347090" w:rsidRDefault="0049513F" w:rsidP="0049513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0" w:type="dxa"/>
          </w:tcPr>
          <w:p w14:paraId="460483D1" w14:textId="069B1ACC" w:rsidR="0049513F" w:rsidRDefault="0049513F" w:rsidP="0049513F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7090" w:rsidRPr="00347090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347090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 xml:space="preserve">межевания территории </w:t>
            </w:r>
            <w:r w:rsidR="001A1F3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DD2378">
              <w:rPr>
                <w:rFonts w:ascii="Times New Roman" w:hAnsi="Times New Roman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347090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026DC357" w14:textId="77777777" w:rsidR="00FA2807" w:rsidRDefault="0049513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Гаражно-строительный кооператив №25-А;</w:t>
            </w:r>
          </w:p>
          <w:p w14:paraId="32FEA26B" w14:textId="77777777" w:rsidR="0049513F" w:rsidRDefault="0049513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ОГРН: 1062225027347;</w:t>
            </w:r>
          </w:p>
          <w:p w14:paraId="20D3C528" w14:textId="5A4FA276" w:rsidR="0049513F" w:rsidRDefault="0049513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Алтайский край, город Барнаул, рабочий поселок Южный, улица Мусоргского, 15е;</w:t>
            </w:r>
          </w:p>
          <w:p w14:paraId="10C988AB" w14:textId="0F9821A6" w:rsidR="0049513F" w:rsidRPr="0049513F" w:rsidRDefault="0049513F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asi-geo@bk.ru</w:t>
            </w:r>
          </w:p>
        </w:tc>
      </w:tr>
      <w:tr w:rsidR="00347090" w:rsidRPr="00347090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773F5DFA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1252801B" w:rsidR="00347090" w:rsidRPr="00DD2378" w:rsidRDefault="00330347" w:rsidP="0049513F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  <w:r w:rsidR="0046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269E">
              <w:rPr>
                <w:rFonts w:ascii="Times New Roman" w:hAnsi="Times New Roman" w:cs="Times New Roman"/>
                <w:sz w:val="24"/>
                <w:szCs w:val="24"/>
              </w:rPr>
              <w:t>гаражно-строительного кооператива №</w:t>
            </w:r>
            <w:r w:rsidR="0049513F">
              <w:rPr>
                <w:rFonts w:ascii="Times New Roman" w:hAnsi="Times New Roman" w:cs="Times New Roman"/>
                <w:sz w:val="24"/>
                <w:szCs w:val="24"/>
              </w:rPr>
              <w:t>25-А</w:t>
            </w:r>
          </w:p>
        </w:tc>
      </w:tr>
      <w:tr w:rsidR="00347090" w:rsidRPr="00347090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260858B5" w:rsidR="00330347" w:rsidRPr="00347090" w:rsidRDefault="00542FFD" w:rsidP="00642223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347090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347090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347090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347090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347090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347090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A06D7">
              <w:rPr>
                <w:rFonts w:ascii="Times New Roman" w:hAnsi="Times New Roman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347090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347090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347090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земельных участках (при наличии), включенных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3D768A">
              <w:rPr>
                <w:rFonts w:ascii="Times New Roman" w:hAnsi="Times New Roman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об ориентировочной площади такой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</w:t>
            </w:r>
          </w:p>
        </w:tc>
        <w:tc>
          <w:tcPr>
            <w:tcW w:w="3900" w:type="dxa"/>
          </w:tcPr>
          <w:p w14:paraId="37D08510" w14:textId="77777777" w:rsidR="00027971" w:rsidRDefault="0049513F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участок по адресу: город Барнаул, рабочий поселок Южный, улица Мусоргского, 15е;</w:t>
            </w:r>
          </w:p>
          <w:p w14:paraId="37EF1B44" w14:textId="10A8E8DC" w:rsidR="0049513F" w:rsidRDefault="0049513F" w:rsidP="00C2269E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ориентировочная площадь территории, в отношении которой планируется подготовка документации по планировке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территории, составляет 6592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7D0EF6" w:rsidRPr="00347090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558D8C15" w:rsidR="007D0EF6" w:rsidRPr="00347090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36" w:type="dxa"/>
          </w:tcPr>
          <w:p w14:paraId="345A223F" w14:textId="157A4DFC" w:rsidR="007D0EF6" w:rsidRPr="00347090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 xml:space="preserve">Цель подготовки документации </w:t>
            </w:r>
            <w:r w:rsidR="00B641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347090">
              <w:rPr>
                <w:rFonts w:ascii="Times New Roman" w:hAnsi="Times New Roman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347090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8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6670824" w14:textId="77777777" w:rsidR="00642223" w:rsidRDefault="0064222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42223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12153" w14:textId="77777777" w:rsidR="00F3368C" w:rsidRDefault="00F3368C" w:rsidP="00D31F79">
      <w:pPr>
        <w:spacing w:after="0" w:line="240" w:lineRule="auto"/>
      </w:pPr>
      <w:r>
        <w:separator/>
      </w:r>
    </w:p>
  </w:endnote>
  <w:endnote w:type="continuationSeparator" w:id="0">
    <w:p w14:paraId="6A48097A" w14:textId="77777777" w:rsidR="00F3368C" w:rsidRDefault="00F3368C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C68ED" w14:textId="77777777" w:rsidR="00F3368C" w:rsidRDefault="00F3368C" w:rsidP="00D31F79">
      <w:pPr>
        <w:spacing w:after="0" w:line="240" w:lineRule="auto"/>
      </w:pPr>
      <w:r>
        <w:separator/>
      </w:r>
    </w:p>
  </w:footnote>
  <w:footnote w:type="continuationSeparator" w:id="0">
    <w:p w14:paraId="1492760A" w14:textId="77777777" w:rsidR="00F3368C" w:rsidRDefault="00F3368C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2F3010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2F3010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22635"/>
    <w:rsid w:val="00932678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368C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7C936-935C-4003-A3D9-F470F0AD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152</cp:revision>
  <cp:lastPrinted>2024-10-11T02:21:00Z</cp:lastPrinted>
  <dcterms:created xsi:type="dcterms:W3CDTF">2020-07-14T04:36:00Z</dcterms:created>
  <dcterms:modified xsi:type="dcterms:W3CDTF">2025-03-11T03:37:00Z</dcterms:modified>
</cp:coreProperties>
</file>