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253" w:type="dxa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560E31" w:rsidRPr="00E1690F" w:rsidTr="00D74576">
        <w:tc>
          <w:tcPr>
            <w:tcW w:w="4253" w:type="dxa"/>
            <w:hideMark/>
          </w:tcPr>
          <w:p w:rsidR="00560E31" w:rsidRPr="00E1690F" w:rsidRDefault="00560E31" w:rsidP="00D74576">
            <w:pPr>
              <w:tabs>
                <w:tab w:val="left" w:pos="5529"/>
                <w:tab w:val="left" w:pos="7230"/>
              </w:tabs>
              <w:autoSpaceDE w:val="0"/>
              <w:autoSpaceDN w:val="0"/>
              <w:adjustRightInd w:val="0"/>
              <w:ind w:left="885" w:right="-533" w:hanging="426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E1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052A19" w:rsidRPr="00E1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60E31" w:rsidRPr="00E1690F" w:rsidRDefault="00560E31" w:rsidP="00D74576">
            <w:pPr>
              <w:tabs>
                <w:tab w:val="left" w:pos="5529"/>
                <w:tab w:val="left" w:pos="7230"/>
              </w:tabs>
              <w:autoSpaceDE w:val="0"/>
              <w:autoSpaceDN w:val="0"/>
              <w:adjustRightInd w:val="0"/>
              <w:ind w:left="885" w:right="-533" w:hanging="4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560E31" w:rsidRPr="00E1690F" w:rsidRDefault="00560E31" w:rsidP="00D74576">
            <w:pPr>
              <w:tabs>
                <w:tab w:val="left" w:pos="5529"/>
                <w:tab w:val="left" w:pos="7230"/>
              </w:tabs>
              <w:autoSpaceDE w:val="0"/>
              <w:autoSpaceDN w:val="0"/>
              <w:adjustRightInd w:val="0"/>
              <w:ind w:left="885" w:right="-533" w:hanging="4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560E31" w:rsidRPr="00E1690F" w:rsidRDefault="00E1690F" w:rsidP="00BB42DE">
            <w:pPr>
              <w:tabs>
                <w:tab w:val="left" w:pos="5529"/>
                <w:tab w:val="left" w:pos="7230"/>
              </w:tabs>
              <w:autoSpaceDE w:val="0"/>
              <w:autoSpaceDN w:val="0"/>
              <w:adjustRightInd w:val="0"/>
              <w:ind w:left="885" w:right="-533" w:hanging="4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0F">
              <w:rPr>
                <w:rFonts w:ascii="Times New Roman" w:hAnsi="Times New Roman" w:cs="Times New Roman"/>
                <w:sz w:val="28"/>
                <w:szCs w:val="28"/>
              </w:rPr>
              <w:t>от 27.03.2018 №568</w:t>
            </w:r>
          </w:p>
        </w:tc>
      </w:tr>
      <w:bookmarkEnd w:id="0"/>
    </w:tbl>
    <w:p w:rsidR="00560E31" w:rsidRPr="00D74576" w:rsidRDefault="00560E31" w:rsidP="00560E3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560E31" w:rsidRPr="00D74576" w:rsidRDefault="00560E31" w:rsidP="00D74576">
      <w:pPr>
        <w:pStyle w:val="a3"/>
        <w:tabs>
          <w:tab w:val="clear" w:pos="4677"/>
          <w:tab w:val="clear" w:pos="9355"/>
          <w:tab w:val="right" w:pos="9639"/>
        </w:tabs>
        <w:ind w:left="12049"/>
        <w:jc w:val="both"/>
        <w:rPr>
          <w:rFonts w:ascii="Times New Roman" w:hAnsi="Times New Roman" w:cs="Times New Roman"/>
          <w:sz w:val="28"/>
          <w:szCs w:val="28"/>
        </w:rPr>
      </w:pPr>
      <w:r w:rsidRPr="00D7457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60E31" w:rsidRPr="00D74576" w:rsidRDefault="00560E31" w:rsidP="00D74576">
      <w:pPr>
        <w:pStyle w:val="a3"/>
        <w:tabs>
          <w:tab w:val="clear" w:pos="4677"/>
          <w:tab w:val="clear" w:pos="9355"/>
          <w:tab w:val="right" w:pos="9639"/>
        </w:tabs>
        <w:ind w:left="12049"/>
        <w:jc w:val="both"/>
        <w:rPr>
          <w:rFonts w:ascii="Times New Roman" w:hAnsi="Times New Roman" w:cs="Times New Roman"/>
          <w:sz w:val="28"/>
          <w:szCs w:val="28"/>
        </w:rPr>
      </w:pPr>
      <w:r w:rsidRPr="00D74576">
        <w:rPr>
          <w:rFonts w:ascii="Times New Roman" w:hAnsi="Times New Roman" w:cs="Times New Roman"/>
          <w:sz w:val="28"/>
          <w:szCs w:val="28"/>
        </w:rPr>
        <w:t xml:space="preserve">к муниципальной программе «Управление земельными ресурсами города Барнаула </w:t>
      </w:r>
    </w:p>
    <w:p w:rsidR="00560E31" w:rsidRPr="00D74576" w:rsidRDefault="00D0373F" w:rsidP="00D74576">
      <w:pPr>
        <w:pStyle w:val="a3"/>
        <w:tabs>
          <w:tab w:val="clear" w:pos="4677"/>
          <w:tab w:val="clear" w:pos="9355"/>
          <w:tab w:val="right" w:pos="9639"/>
        </w:tabs>
        <w:ind w:left="12049"/>
        <w:jc w:val="both"/>
        <w:rPr>
          <w:rFonts w:ascii="Times New Roman" w:hAnsi="Times New Roman" w:cs="Times New Roman"/>
          <w:sz w:val="28"/>
          <w:szCs w:val="28"/>
        </w:rPr>
      </w:pPr>
      <w:r w:rsidRPr="00D74576">
        <w:rPr>
          <w:rFonts w:ascii="Times New Roman" w:hAnsi="Times New Roman" w:cs="Times New Roman"/>
          <w:sz w:val="28"/>
          <w:szCs w:val="28"/>
        </w:rPr>
        <w:t>на 2015-20</w:t>
      </w:r>
      <w:r w:rsidR="00BB42DE">
        <w:rPr>
          <w:rFonts w:ascii="Times New Roman" w:hAnsi="Times New Roman" w:cs="Times New Roman"/>
          <w:sz w:val="28"/>
          <w:szCs w:val="28"/>
        </w:rPr>
        <w:t>20</w:t>
      </w:r>
      <w:r w:rsidR="00560E31" w:rsidRPr="00D7457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60E31" w:rsidRPr="00D74576" w:rsidRDefault="00560E31" w:rsidP="00560E31">
      <w:pPr>
        <w:pStyle w:val="a3"/>
        <w:tabs>
          <w:tab w:val="clear" w:pos="9355"/>
          <w:tab w:val="right" w:pos="9639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D74576">
        <w:rPr>
          <w:rFonts w:ascii="Times New Roman" w:hAnsi="Times New Roman" w:cs="Times New Roman"/>
          <w:sz w:val="28"/>
          <w:szCs w:val="28"/>
        </w:rPr>
        <w:t>ОБЪЕМ</w:t>
      </w:r>
    </w:p>
    <w:p w:rsidR="00560E31" w:rsidRPr="00D74576" w:rsidRDefault="00560E31" w:rsidP="00560E31">
      <w:pPr>
        <w:rPr>
          <w:rFonts w:ascii="Times New Roman" w:hAnsi="Times New Roman" w:cs="Times New Roman"/>
          <w:sz w:val="28"/>
          <w:szCs w:val="28"/>
        </w:rPr>
      </w:pPr>
      <w:r w:rsidRPr="00D74576">
        <w:rPr>
          <w:rFonts w:ascii="Times New Roman" w:hAnsi="Times New Roman" w:cs="Times New Roman"/>
          <w:sz w:val="28"/>
          <w:szCs w:val="28"/>
        </w:rPr>
        <w:t>финансовых ресурсов, необходимых для реализации Программы</w:t>
      </w:r>
    </w:p>
    <w:p w:rsidR="00560E31" w:rsidRPr="00D74576" w:rsidRDefault="00560E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520"/>
        <w:gridCol w:w="1039"/>
        <w:gridCol w:w="236"/>
        <w:gridCol w:w="1181"/>
        <w:gridCol w:w="661"/>
        <w:gridCol w:w="757"/>
        <w:gridCol w:w="1417"/>
        <w:gridCol w:w="1559"/>
        <w:gridCol w:w="1560"/>
        <w:gridCol w:w="1701"/>
      </w:tblGrid>
      <w:tr w:rsidR="003C30F9" w:rsidRPr="00D74576" w:rsidTr="003C30F9">
        <w:tc>
          <w:tcPr>
            <w:tcW w:w="49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3C30F9" w:rsidRPr="00D74576" w:rsidRDefault="003C30F9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0F9" w:rsidRPr="00D74576" w:rsidRDefault="003C30F9" w:rsidP="0081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0F9" w:rsidRPr="00D74576" w:rsidRDefault="003C30F9" w:rsidP="0081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C30F9" w:rsidRPr="00D74576" w:rsidRDefault="003C30F9" w:rsidP="0081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Сумма расходов, тыс.рублей</w:t>
            </w:r>
          </w:p>
        </w:tc>
      </w:tr>
      <w:tr w:rsidR="003C30F9" w:rsidRPr="00D74576" w:rsidTr="003C30F9">
        <w:tc>
          <w:tcPr>
            <w:tcW w:w="49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160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0F9" w:rsidRPr="00D74576" w:rsidRDefault="003C30F9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C30F9" w:rsidRPr="00D74576" w:rsidTr="003C30F9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Default="003C30F9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0F9" w:rsidRPr="00D74576" w:rsidRDefault="003C30F9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30F9" w:rsidRPr="00D74576" w:rsidTr="003C30F9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затрат,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20961,8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26369,1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1377E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23945,0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29756,1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23925,4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0F9" w:rsidRPr="003C30F9" w:rsidRDefault="003C30F9" w:rsidP="00137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1377E9">
              <w:rPr>
                <w:rFonts w:ascii="Times New Roman" w:hAnsi="Times New Roman" w:cs="Times New Roman"/>
                <w:sz w:val="28"/>
                <w:szCs w:val="28"/>
              </w:rPr>
              <w:t>495,3</w:t>
            </w:r>
          </w:p>
        </w:tc>
      </w:tr>
      <w:tr w:rsidR="003C30F9" w:rsidRPr="00D74576" w:rsidTr="003C30F9">
        <w:trPr>
          <w:trHeight w:val="654"/>
        </w:trPr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3C30F9" w:rsidRPr="00D74576" w:rsidRDefault="003C30F9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C30F9" w:rsidRPr="00D74576" w:rsidRDefault="003C30F9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из городского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20961,8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26369,1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1377E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E9">
              <w:rPr>
                <w:rFonts w:ascii="Times New Roman" w:hAnsi="Times New Roman" w:cs="Times New Roman"/>
                <w:sz w:val="28"/>
                <w:szCs w:val="28"/>
              </w:rPr>
              <w:t>20537,9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23945,0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29756,1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23925,4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0F9" w:rsidRPr="003C30F9" w:rsidRDefault="001377E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E9">
              <w:rPr>
                <w:rFonts w:ascii="Times New Roman" w:hAnsi="Times New Roman" w:cs="Times New Roman"/>
                <w:sz w:val="28"/>
                <w:szCs w:val="28"/>
              </w:rPr>
              <w:t>145495,3</w:t>
            </w:r>
          </w:p>
        </w:tc>
      </w:tr>
      <w:tr w:rsidR="003C30F9" w:rsidRPr="00D74576" w:rsidTr="003C30F9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</w:t>
            </w:r>
          </w:p>
          <w:p w:rsidR="003C30F9" w:rsidRPr="00D74576" w:rsidRDefault="003C30F9" w:rsidP="00310BBE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(на условиях софинансирования)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30F9" w:rsidRPr="00D74576" w:rsidTr="003C30F9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310BBE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30F9" w:rsidRPr="00D74576" w:rsidTr="003C30F9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30F9" w:rsidRPr="00D74576" w:rsidTr="003C30F9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вложения,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30F9" w:rsidRPr="00D74576" w:rsidTr="003C30F9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F9" w:rsidRPr="00D74576" w:rsidTr="003C30F9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D745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30F9" w:rsidRPr="00D74576" w:rsidTr="003C30F9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из городского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30F9" w:rsidRPr="00D74576" w:rsidTr="003C30F9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30F9" w:rsidRPr="00D74576" w:rsidTr="003C30F9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30F9" w:rsidRPr="00D74576" w:rsidTr="003C30F9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30F9" w:rsidRPr="00D74576" w:rsidTr="003C30F9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Прочие расходы,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20961,8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26369,1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1377E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E9">
              <w:rPr>
                <w:rFonts w:ascii="Times New Roman" w:hAnsi="Times New Roman" w:cs="Times New Roman"/>
                <w:sz w:val="28"/>
                <w:szCs w:val="28"/>
              </w:rPr>
              <w:t>20537,9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23945,0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29756,1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23925,4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0F9" w:rsidRPr="003C30F9" w:rsidRDefault="001377E9">
            <w:r w:rsidRPr="001377E9">
              <w:rPr>
                <w:rFonts w:ascii="Times New Roman" w:hAnsi="Times New Roman" w:cs="Times New Roman"/>
                <w:sz w:val="28"/>
                <w:szCs w:val="28"/>
              </w:rPr>
              <w:t>145495,3</w:t>
            </w:r>
          </w:p>
        </w:tc>
      </w:tr>
      <w:tr w:rsidR="003C30F9" w:rsidRPr="00D74576" w:rsidTr="003C30F9">
        <w:trPr>
          <w:trHeight w:val="654"/>
        </w:trPr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3C30F9" w:rsidRPr="00D74576" w:rsidRDefault="003C30F9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C30F9" w:rsidRPr="00D74576" w:rsidRDefault="003C30F9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из городского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20961,8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26369,1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1377E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E9">
              <w:rPr>
                <w:rFonts w:ascii="Times New Roman" w:hAnsi="Times New Roman" w:cs="Times New Roman"/>
                <w:sz w:val="28"/>
                <w:szCs w:val="28"/>
              </w:rPr>
              <w:t>20537,9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23945,0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29756,1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0F9" w:rsidRPr="003C30F9" w:rsidRDefault="003C30F9">
            <w:r w:rsidRPr="003C30F9">
              <w:rPr>
                <w:rFonts w:ascii="Times New Roman" w:hAnsi="Times New Roman" w:cs="Times New Roman"/>
                <w:sz w:val="28"/>
                <w:szCs w:val="28"/>
              </w:rPr>
              <w:t>23925,4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0F9" w:rsidRPr="003C30F9" w:rsidRDefault="001377E9">
            <w:r w:rsidRPr="001377E9">
              <w:rPr>
                <w:rFonts w:ascii="Times New Roman" w:hAnsi="Times New Roman" w:cs="Times New Roman"/>
                <w:sz w:val="28"/>
                <w:szCs w:val="28"/>
              </w:rPr>
              <w:t>145495,3</w:t>
            </w:r>
          </w:p>
        </w:tc>
      </w:tr>
      <w:tr w:rsidR="003C30F9" w:rsidRPr="00D74576" w:rsidTr="003C30F9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</w:t>
            </w:r>
          </w:p>
          <w:p w:rsidR="003C30F9" w:rsidRPr="00D74576" w:rsidRDefault="003C30F9" w:rsidP="00310BBE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(на условиях софинансирования)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30F9" w:rsidRPr="00D74576" w:rsidTr="003C30F9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113A66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30F9" w:rsidRPr="00D74576" w:rsidTr="003C30F9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F9" w:rsidRPr="00D74576" w:rsidRDefault="003C30F9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0F9" w:rsidRPr="00D74576" w:rsidRDefault="003C30F9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57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74B67" w:rsidRPr="00D74576" w:rsidRDefault="00774B67">
      <w:pPr>
        <w:rPr>
          <w:rFonts w:ascii="Times New Roman" w:hAnsi="Times New Roman" w:cs="Times New Roman"/>
          <w:sz w:val="28"/>
          <w:szCs w:val="28"/>
        </w:rPr>
      </w:pPr>
    </w:p>
    <w:p w:rsidR="00D74576" w:rsidRPr="00D74576" w:rsidRDefault="00D74576">
      <w:pPr>
        <w:rPr>
          <w:rFonts w:ascii="Times New Roman" w:hAnsi="Times New Roman" w:cs="Times New Roman"/>
          <w:sz w:val="28"/>
          <w:szCs w:val="28"/>
        </w:rPr>
      </w:pPr>
    </w:p>
    <w:p w:rsidR="00DC3511" w:rsidRPr="00D74576" w:rsidRDefault="00DC3511" w:rsidP="00D74576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576">
        <w:rPr>
          <w:rFonts w:ascii="Times New Roman" w:eastAsia="Calibri" w:hAnsi="Times New Roman" w:cs="Times New Roman"/>
          <w:sz w:val="28"/>
          <w:szCs w:val="28"/>
        </w:rPr>
        <w:t>Первый заместитель главы администрации города,</w:t>
      </w:r>
    </w:p>
    <w:p w:rsidR="00DC3511" w:rsidRPr="00D74576" w:rsidRDefault="00DC3511" w:rsidP="00D74576">
      <w:pPr>
        <w:spacing w:after="20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4576">
        <w:rPr>
          <w:rFonts w:ascii="Times New Roman" w:eastAsia="Calibri" w:hAnsi="Times New Roman" w:cs="Times New Roman"/>
          <w:sz w:val="28"/>
          <w:szCs w:val="28"/>
        </w:rPr>
        <w:t xml:space="preserve">руководитель аппарата </w:t>
      </w:r>
      <w:r w:rsidRPr="00D74576">
        <w:rPr>
          <w:rFonts w:ascii="Times New Roman" w:eastAsia="Calibri" w:hAnsi="Times New Roman" w:cs="Times New Roman"/>
          <w:sz w:val="28"/>
          <w:szCs w:val="28"/>
        </w:rPr>
        <w:tab/>
      </w:r>
      <w:r w:rsidRPr="00D74576">
        <w:rPr>
          <w:rFonts w:ascii="Times New Roman" w:eastAsia="Calibri" w:hAnsi="Times New Roman" w:cs="Times New Roman"/>
          <w:sz w:val="28"/>
          <w:szCs w:val="28"/>
        </w:rPr>
        <w:tab/>
      </w:r>
      <w:r w:rsidRPr="00D74576">
        <w:rPr>
          <w:rFonts w:ascii="Times New Roman" w:eastAsia="Calibri" w:hAnsi="Times New Roman" w:cs="Times New Roman"/>
          <w:sz w:val="28"/>
          <w:szCs w:val="28"/>
        </w:rPr>
        <w:tab/>
      </w:r>
      <w:r w:rsidRPr="00D74576">
        <w:rPr>
          <w:rFonts w:ascii="Times New Roman" w:eastAsia="Calibri" w:hAnsi="Times New Roman" w:cs="Times New Roman"/>
          <w:sz w:val="28"/>
          <w:szCs w:val="28"/>
        </w:rPr>
        <w:tab/>
      </w:r>
      <w:r w:rsidRPr="00D74576">
        <w:rPr>
          <w:rFonts w:ascii="Times New Roman" w:eastAsia="Calibri" w:hAnsi="Times New Roman" w:cs="Times New Roman"/>
          <w:sz w:val="28"/>
          <w:szCs w:val="28"/>
        </w:rPr>
        <w:tab/>
      </w:r>
      <w:r w:rsidRPr="00D74576">
        <w:rPr>
          <w:rFonts w:ascii="Times New Roman" w:eastAsia="Calibri" w:hAnsi="Times New Roman" w:cs="Times New Roman"/>
          <w:sz w:val="28"/>
          <w:szCs w:val="28"/>
        </w:rPr>
        <w:tab/>
      </w:r>
      <w:r w:rsidRPr="00D74576">
        <w:rPr>
          <w:rFonts w:ascii="Times New Roman" w:eastAsia="Calibri" w:hAnsi="Times New Roman" w:cs="Times New Roman"/>
          <w:sz w:val="28"/>
          <w:szCs w:val="28"/>
        </w:rPr>
        <w:tab/>
      </w:r>
      <w:r w:rsidR="00D74576" w:rsidRPr="00D74576">
        <w:rPr>
          <w:rFonts w:ascii="Times New Roman" w:eastAsia="Calibri" w:hAnsi="Times New Roman" w:cs="Times New Roman"/>
          <w:sz w:val="28"/>
          <w:szCs w:val="28"/>
        </w:rPr>
        <w:tab/>
      </w:r>
      <w:r w:rsidR="00D74576" w:rsidRPr="00D74576">
        <w:rPr>
          <w:rFonts w:ascii="Times New Roman" w:eastAsia="Calibri" w:hAnsi="Times New Roman" w:cs="Times New Roman"/>
          <w:sz w:val="28"/>
          <w:szCs w:val="28"/>
        </w:rPr>
        <w:tab/>
      </w:r>
      <w:r w:rsidR="00D74576" w:rsidRPr="00D74576">
        <w:rPr>
          <w:rFonts w:ascii="Times New Roman" w:eastAsia="Calibri" w:hAnsi="Times New Roman" w:cs="Times New Roman"/>
          <w:sz w:val="28"/>
          <w:szCs w:val="28"/>
        </w:rPr>
        <w:tab/>
      </w:r>
      <w:r w:rsidR="00D74576" w:rsidRPr="00D74576">
        <w:rPr>
          <w:rFonts w:ascii="Times New Roman" w:eastAsia="Calibri" w:hAnsi="Times New Roman" w:cs="Times New Roman"/>
          <w:sz w:val="28"/>
          <w:szCs w:val="28"/>
        </w:rPr>
        <w:tab/>
      </w:r>
      <w:r w:rsidR="00D74576" w:rsidRPr="00D74576">
        <w:rPr>
          <w:rFonts w:ascii="Times New Roman" w:eastAsia="Calibri" w:hAnsi="Times New Roman" w:cs="Times New Roman"/>
          <w:sz w:val="28"/>
          <w:szCs w:val="28"/>
        </w:rPr>
        <w:tab/>
      </w:r>
      <w:r w:rsidR="00D74576" w:rsidRPr="00D74576">
        <w:rPr>
          <w:rFonts w:ascii="Times New Roman" w:eastAsia="Calibri" w:hAnsi="Times New Roman" w:cs="Times New Roman"/>
          <w:sz w:val="28"/>
          <w:szCs w:val="28"/>
        </w:rPr>
        <w:tab/>
      </w:r>
      <w:r w:rsidR="00D74576" w:rsidRPr="00D74576">
        <w:rPr>
          <w:rFonts w:ascii="Times New Roman" w:eastAsia="Calibri" w:hAnsi="Times New Roman" w:cs="Times New Roman"/>
          <w:sz w:val="28"/>
          <w:szCs w:val="28"/>
        </w:rPr>
        <w:tab/>
      </w:r>
      <w:r w:rsidR="00D74576" w:rsidRPr="00D74576">
        <w:rPr>
          <w:rFonts w:ascii="Times New Roman" w:eastAsia="Calibri" w:hAnsi="Times New Roman" w:cs="Times New Roman"/>
          <w:sz w:val="28"/>
          <w:szCs w:val="28"/>
        </w:rPr>
        <w:tab/>
      </w:r>
      <w:r w:rsidRPr="00D7457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57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57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5798C">
        <w:rPr>
          <w:rFonts w:ascii="Times New Roman" w:eastAsia="Calibri" w:hAnsi="Times New Roman" w:cs="Times New Roman"/>
          <w:sz w:val="28"/>
          <w:szCs w:val="28"/>
        </w:rPr>
        <w:t>В.Г.Франк</w:t>
      </w:r>
    </w:p>
    <w:p w:rsidR="001601BC" w:rsidRPr="00D74576" w:rsidRDefault="001601BC" w:rsidP="00DC3511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601BC" w:rsidRPr="00D74576" w:rsidSect="00310BBE">
      <w:headerReference w:type="even" r:id="rId6"/>
      <w:headerReference w:type="default" r:id="rId7"/>
      <w:pgSz w:w="16838" w:h="11906" w:orient="landscape"/>
      <w:pgMar w:top="1985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69" w:rsidRDefault="00BC7069" w:rsidP="001601BC">
      <w:r>
        <w:separator/>
      </w:r>
    </w:p>
  </w:endnote>
  <w:endnote w:type="continuationSeparator" w:id="0">
    <w:p w:rsidR="00BC7069" w:rsidRDefault="00BC7069" w:rsidP="0016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69" w:rsidRDefault="00BC7069" w:rsidP="001601BC">
      <w:r>
        <w:separator/>
      </w:r>
    </w:p>
  </w:footnote>
  <w:footnote w:type="continuationSeparator" w:id="0">
    <w:p w:rsidR="00BC7069" w:rsidRDefault="00BC7069" w:rsidP="00160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19" w:rsidRPr="001601BC" w:rsidRDefault="00052A19" w:rsidP="001601BC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2</w:t>
    </w:r>
  </w:p>
  <w:p w:rsidR="00052A19" w:rsidRPr="001601BC" w:rsidRDefault="00052A19" w:rsidP="001601BC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 муниципальной программе</w:t>
    </w:r>
  </w:p>
  <w:p w:rsidR="00052A19" w:rsidRDefault="00052A19" w:rsidP="001601BC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1601BC">
      <w:rPr>
        <w:rFonts w:ascii="Times New Roman" w:hAnsi="Times New Roman" w:cs="Times New Roman"/>
        <w:sz w:val="28"/>
        <w:szCs w:val="28"/>
      </w:rPr>
      <w:t xml:space="preserve">«Управление земельными </w:t>
    </w:r>
    <w:r>
      <w:rPr>
        <w:rFonts w:ascii="Times New Roman" w:hAnsi="Times New Roman" w:cs="Times New Roman"/>
        <w:sz w:val="28"/>
        <w:szCs w:val="28"/>
      </w:rPr>
      <w:t>ресурсами</w:t>
    </w:r>
  </w:p>
  <w:p w:rsidR="00052A19" w:rsidRDefault="00052A19" w:rsidP="001601BC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1601BC">
      <w:rPr>
        <w:rFonts w:ascii="Times New Roman" w:hAnsi="Times New Roman" w:cs="Times New Roman"/>
        <w:sz w:val="28"/>
        <w:szCs w:val="28"/>
      </w:rPr>
      <w:t>города Барнаула на 2015-2017 годы»</w:t>
    </w:r>
  </w:p>
  <w:p w:rsidR="00052A19" w:rsidRDefault="00052A19" w:rsidP="001601BC">
    <w:pPr>
      <w:pStyle w:val="a3"/>
      <w:rPr>
        <w:rFonts w:ascii="Times New Roman" w:hAnsi="Times New Roman" w:cs="Times New Roman"/>
        <w:sz w:val="28"/>
        <w:szCs w:val="28"/>
      </w:rPr>
    </w:pPr>
  </w:p>
  <w:p w:rsidR="00052A19" w:rsidRDefault="00052A19" w:rsidP="001601BC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Перечень</w:t>
    </w:r>
  </w:p>
  <w:p w:rsidR="00052A19" w:rsidRDefault="00052A19" w:rsidP="001601BC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мероприятий Программы</w:t>
    </w:r>
  </w:p>
  <w:p w:rsidR="00052A19" w:rsidRDefault="00052A19" w:rsidP="001601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7393713"/>
      <w:docPartObj>
        <w:docPartGallery w:val="Page Numbers (Top of Page)"/>
        <w:docPartUnique/>
      </w:docPartObj>
    </w:sdtPr>
    <w:sdtEndPr/>
    <w:sdtContent>
      <w:p w:rsidR="00052A19" w:rsidRDefault="00052A19">
        <w:pPr>
          <w:pStyle w:val="a3"/>
          <w:jc w:val="right"/>
        </w:pPr>
        <w:r w:rsidRPr="00310BBE">
          <w:rPr>
            <w:rFonts w:ascii="Times New Roman" w:hAnsi="Times New Roman"/>
            <w:sz w:val="28"/>
          </w:rPr>
          <w:fldChar w:fldCharType="begin"/>
        </w:r>
        <w:r w:rsidRPr="00310BBE">
          <w:rPr>
            <w:rFonts w:ascii="Times New Roman" w:hAnsi="Times New Roman"/>
            <w:sz w:val="28"/>
          </w:rPr>
          <w:instrText>PAGE   \* MERGEFORMAT</w:instrText>
        </w:r>
        <w:r w:rsidRPr="00310BBE">
          <w:rPr>
            <w:rFonts w:ascii="Times New Roman" w:hAnsi="Times New Roman"/>
            <w:sz w:val="28"/>
          </w:rPr>
          <w:fldChar w:fldCharType="separate"/>
        </w:r>
        <w:r w:rsidR="00E1690F">
          <w:rPr>
            <w:rFonts w:ascii="Times New Roman" w:hAnsi="Times New Roman"/>
            <w:noProof/>
            <w:sz w:val="28"/>
          </w:rPr>
          <w:t>2</w:t>
        </w:r>
        <w:r w:rsidRPr="00310BBE">
          <w:rPr>
            <w:rFonts w:ascii="Times New Roman" w:hAnsi="Times New Roman"/>
            <w:sz w:val="28"/>
          </w:rPr>
          <w:fldChar w:fldCharType="end"/>
        </w:r>
      </w:p>
    </w:sdtContent>
  </w:sdt>
  <w:p w:rsidR="00052A19" w:rsidRDefault="00052A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BC"/>
    <w:rsid w:val="00052A19"/>
    <w:rsid w:val="00113A66"/>
    <w:rsid w:val="001377E9"/>
    <w:rsid w:val="001601BC"/>
    <w:rsid w:val="002A5E53"/>
    <w:rsid w:val="00310BBE"/>
    <w:rsid w:val="0035798C"/>
    <w:rsid w:val="00360535"/>
    <w:rsid w:val="003C30F9"/>
    <w:rsid w:val="003D1FDE"/>
    <w:rsid w:val="0042327D"/>
    <w:rsid w:val="00560E31"/>
    <w:rsid w:val="00573113"/>
    <w:rsid w:val="005B0206"/>
    <w:rsid w:val="00617A2C"/>
    <w:rsid w:val="00657814"/>
    <w:rsid w:val="007260DF"/>
    <w:rsid w:val="0074009C"/>
    <w:rsid w:val="00774B67"/>
    <w:rsid w:val="007F1F7D"/>
    <w:rsid w:val="007F6209"/>
    <w:rsid w:val="00801A38"/>
    <w:rsid w:val="00807EB6"/>
    <w:rsid w:val="00813F0D"/>
    <w:rsid w:val="0090689F"/>
    <w:rsid w:val="00950978"/>
    <w:rsid w:val="009737E6"/>
    <w:rsid w:val="009F072C"/>
    <w:rsid w:val="00B65D67"/>
    <w:rsid w:val="00BB42DE"/>
    <w:rsid w:val="00BC7069"/>
    <w:rsid w:val="00D0373F"/>
    <w:rsid w:val="00D74576"/>
    <w:rsid w:val="00DC3511"/>
    <w:rsid w:val="00E1690F"/>
    <w:rsid w:val="00E82090"/>
    <w:rsid w:val="00FA5C0B"/>
    <w:rsid w:val="00FC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3D15CF-CD5D-43E8-9800-E2C039D8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1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01BC"/>
  </w:style>
  <w:style w:type="paragraph" w:styleId="a5">
    <w:name w:val="footer"/>
    <w:basedOn w:val="a"/>
    <w:link w:val="a6"/>
    <w:uiPriority w:val="99"/>
    <w:unhideWhenUsed/>
    <w:rsid w:val="001601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01BC"/>
  </w:style>
  <w:style w:type="table" w:styleId="a7">
    <w:name w:val="Table Grid"/>
    <w:basedOn w:val="a1"/>
    <w:uiPriority w:val="59"/>
    <w:rsid w:val="00FC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07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ZEML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Григорьевна Макарчук</dc:creator>
  <cp:lastModifiedBy>Евгения Константиновна  Борисова</cp:lastModifiedBy>
  <cp:revision>20</cp:revision>
  <cp:lastPrinted>2018-02-16T07:12:00Z</cp:lastPrinted>
  <dcterms:created xsi:type="dcterms:W3CDTF">2016-01-25T07:41:00Z</dcterms:created>
  <dcterms:modified xsi:type="dcterms:W3CDTF">2018-03-28T06:57:00Z</dcterms:modified>
</cp:coreProperties>
</file>