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4F" w:rsidRPr="00104541" w:rsidRDefault="005B594F" w:rsidP="005B594F">
      <w:pPr>
        <w:autoSpaceDE w:val="0"/>
        <w:autoSpaceDN w:val="0"/>
        <w:adjustRightInd w:val="0"/>
        <w:ind w:left="7230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B594F" w:rsidRPr="00104541" w:rsidRDefault="005B594F" w:rsidP="005B594F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</w:p>
    <w:p w:rsidR="005B594F" w:rsidRPr="00104541" w:rsidRDefault="005B594F" w:rsidP="005B5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СПРАВКА</w:t>
      </w: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о не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нахождении юридического лица в процедурах,</w:t>
      </w: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104541">
        <w:rPr>
          <w:sz w:val="28"/>
          <w:szCs w:val="28"/>
        </w:rPr>
        <w:t>применяемых</w:t>
      </w:r>
      <w:proofErr w:type="gramEnd"/>
      <w:r w:rsidRPr="00104541">
        <w:rPr>
          <w:sz w:val="28"/>
          <w:szCs w:val="28"/>
        </w:rPr>
        <w:t xml:space="preserve"> в деле о банкротстве</w:t>
      </w:r>
      <w:bookmarkStart w:id="0" w:name="_GoBack"/>
      <w:bookmarkEnd w:id="0"/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На основании сведений, содержащихся в Едином федеральном реестре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сведений о банкротстве в сети Интернет (</w:t>
      </w:r>
      <w:r w:rsidRPr="00CE24F5">
        <w:rPr>
          <w:sz w:val="28"/>
          <w:szCs w:val="28"/>
        </w:rPr>
        <w:t>www.bankrot.fedresurs.ru</w:t>
      </w:r>
      <w:r w:rsidRPr="0010454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 xml:space="preserve">картотеке арбитражных дел на Интернет-сайте арбитражных судов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 xml:space="preserve">Федерации (www.arbitr.ru), по состоянию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_________ 20____ 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  <w:r w:rsidRPr="00104541">
        <w:rPr>
          <w:sz w:val="28"/>
          <w:szCs w:val="28"/>
        </w:rPr>
        <w:t>______________________________________________________________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   (наименование юридического лица, ИНН / КПП)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не находится в процедурах, применяемых в деле о банкротстве.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10454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ым </w:t>
      </w:r>
      <w:r w:rsidRPr="00104541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104541">
        <w:rPr>
          <w:sz w:val="28"/>
          <w:szCs w:val="28"/>
        </w:rPr>
        <w:t>,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________________/________________________/</w:t>
      </w:r>
    </w:p>
    <w:p w:rsidR="00905BC2" w:rsidRDefault="005B594F" w:rsidP="005B594F">
      <w:r w:rsidRPr="0010454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Pr="00104541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    </w:t>
      </w:r>
      <w:r w:rsidRPr="00104541">
        <w:rPr>
          <w:sz w:val="28"/>
          <w:szCs w:val="28"/>
        </w:rPr>
        <w:t xml:space="preserve">    (фамилия, инициалы)</w:t>
      </w:r>
    </w:p>
    <w:sectPr w:rsidR="00905BC2" w:rsidSect="005B594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4"/>
    <w:rsid w:val="005B594F"/>
    <w:rsid w:val="00905BC2"/>
    <w:rsid w:val="00E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Школин Данил Сергеевич</cp:lastModifiedBy>
  <cp:revision>2</cp:revision>
  <dcterms:created xsi:type="dcterms:W3CDTF">2023-05-15T01:34:00Z</dcterms:created>
  <dcterms:modified xsi:type="dcterms:W3CDTF">2023-05-15T01:35:00Z</dcterms:modified>
</cp:coreProperties>
</file>