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B5" w:rsidRDefault="00644A68" w:rsidP="00AE58B5">
      <w:pPr>
        <w:pStyle w:val="s3"/>
        <w:ind w:left="5670" w:firstLine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67C5B">
        <w:rPr>
          <w:sz w:val="28"/>
          <w:szCs w:val="28"/>
        </w:rPr>
        <w:t xml:space="preserve"> 1</w:t>
      </w:r>
    </w:p>
    <w:p w:rsidR="00644A68" w:rsidRDefault="00AE58B5" w:rsidP="00AE58B5">
      <w:pPr>
        <w:pStyle w:val="s3"/>
        <w:tabs>
          <w:tab w:val="left" w:pos="10348"/>
        </w:tabs>
        <w:ind w:left="106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 </w:t>
      </w:r>
      <w:r w:rsidR="00644A68">
        <w:rPr>
          <w:sz w:val="28"/>
          <w:szCs w:val="28"/>
        </w:rPr>
        <w:t>постановлени</w:t>
      </w:r>
      <w:r w:rsidR="00EF1E25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644A68">
        <w:rPr>
          <w:sz w:val="28"/>
          <w:szCs w:val="28"/>
        </w:rPr>
        <w:t>администрации</w:t>
      </w:r>
      <w:r w:rsidR="00DD506A">
        <w:rPr>
          <w:sz w:val="28"/>
          <w:szCs w:val="28"/>
        </w:rPr>
        <w:t> </w:t>
      </w:r>
      <w:r>
        <w:rPr>
          <w:sz w:val="28"/>
          <w:szCs w:val="28"/>
        </w:rPr>
        <w:t xml:space="preserve">города </w:t>
      </w:r>
      <w:proofErr w:type="gramStart"/>
      <w:r w:rsidR="00644A68">
        <w:rPr>
          <w:sz w:val="28"/>
          <w:szCs w:val="28"/>
        </w:rPr>
        <w:t>от</w:t>
      </w:r>
      <w:proofErr w:type="gramEnd"/>
      <w:r w:rsidR="00EF1E25">
        <w:rPr>
          <w:sz w:val="28"/>
          <w:szCs w:val="28"/>
        </w:rPr>
        <w:t>___________</w:t>
      </w:r>
      <w:r w:rsidR="00644A68">
        <w:rPr>
          <w:sz w:val="28"/>
          <w:szCs w:val="28"/>
        </w:rPr>
        <w:t>№</w:t>
      </w:r>
      <w:r w:rsidR="00EF1E25">
        <w:rPr>
          <w:sz w:val="28"/>
          <w:szCs w:val="28"/>
        </w:rPr>
        <w:t>____</w:t>
      </w:r>
    </w:p>
    <w:p w:rsidR="00644A68" w:rsidRPr="009C7EF0" w:rsidRDefault="00644A68" w:rsidP="00EF1E25">
      <w:pPr>
        <w:pStyle w:val="s3"/>
        <w:spacing w:line="360" w:lineRule="auto"/>
        <w:contextualSpacing/>
        <w:jc w:val="both"/>
        <w:rPr>
          <w:sz w:val="28"/>
          <w:szCs w:val="28"/>
        </w:rPr>
      </w:pPr>
    </w:p>
    <w:p w:rsidR="00067C5B" w:rsidRDefault="00DD506A" w:rsidP="00067C5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  <w:r w:rsidRPr="009C7EF0">
        <w:rPr>
          <w:rFonts w:ascii="Times New Roman CYR" w:eastAsiaTheme="minorEastAsia" w:hAnsi="Times New Roman CYR" w:cs="Times New Roman CYR"/>
          <w:bCs/>
          <w:szCs w:val="28"/>
          <w:lang w:eastAsia="ru-RU"/>
        </w:rPr>
        <w:t>ПЕРЕЧЕНЬ</w:t>
      </w:r>
      <w:r w:rsidR="00067C5B" w:rsidRPr="009C7EF0">
        <w:rPr>
          <w:rFonts w:ascii="Times New Roman CYR" w:eastAsiaTheme="minorEastAsia" w:hAnsi="Times New Roman CYR" w:cs="Times New Roman CYR"/>
          <w:bCs/>
          <w:szCs w:val="28"/>
          <w:lang w:eastAsia="ru-RU"/>
        </w:rPr>
        <w:br/>
        <w:t>групп управления рисками и служб Барнаульского городского звена Алтайской территориальной подсистемы единой государственной системы предупреждения и ликвидации чрезвычайных ситуаций</w:t>
      </w:r>
    </w:p>
    <w:p w:rsidR="009C7EF0" w:rsidRPr="009C7EF0" w:rsidRDefault="009C7EF0" w:rsidP="00067C5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szCs w:val="28"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3261"/>
        <w:gridCol w:w="2551"/>
        <w:gridCol w:w="2835"/>
        <w:gridCol w:w="2410"/>
      </w:tblGrid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DD506A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риска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79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Привлекаемые органы управления, должностные лица (федеральных органов исполнительной власти, </w:t>
            </w:r>
            <w:r w:rsidR="0079275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исполнительных органов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Алтайского края, организаций)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Дежурные службы, ответственные должностные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Силы и средства городского округа, привлекаемые для ликвидации риска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5B" w:rsidRPr="006F5FDE" w:rsidRDefault="00067C5B" w:rsidP="0079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Силы и средства (федеральных органов исполнительной власти, </w:t>
            </w:r>
            <w:r w:rsidR="0079275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исполнительных органов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Алтайского края), привлекаемые для ликвидации риска</w:t>
            </w:r>
          </w:p>
        </w:tc>
      </w:tr>
    </w:tbl>
    <w:p w:rsidR="00FC1C33" w:rsidRPr="008B2A05" w:rsidRDefault="00FC1C33" w:rsidP="00FC1C33">
      <w:pPr>
        <w:spacing w:line="20" w:lineRule="atLeast"/>
        <w:rPr>
          <w:sz w:val="2"/>
          <w:szCs w:val="2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3261"/>
        <w:gridCol w:w="2551"/>
        <w:gridCol w:w="2835"/>
        <w:gridCol w:w="2410"/>
      </w:tblGrid>
      <w:tr w:rsidR="00067C5B" w:rsidRPr="006F5FDE" w:rsidTr="003A67A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292CCB" w:rsidP="0084544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1. 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Группа управления рисками на транспорте и дорожной инфраструктуре (</w:t>
            </w:r>
            <w:r w:rsidR="0084544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по дорожному хозяйству и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транспорту)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группы: председатель комитета, т. 37-16-00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Аварии (катастрофы) на автодорогах (крупные дорожно-транспортные аварии и катастрофы)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пожарно-спасательный отряд фед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еральной противопожарной службы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Государственной противопожарной службы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Главного управления МЧС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России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Алтайскому краю (далее 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 ПСО ФПС ГПС ГУ МЧС России по Алтайскому краю);</w:t>
            </w:r>
          </w:p>
          <w:p w:rsidR="00067C5B" w:rsidRPr="006F5FDE" w:rsidRDefault="00594019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правление Министерства внутренних дел Российской Федерации по городу Барн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аулу (далее – УМВД России по </w:t>
            </w:r>
            <w:proofErr w:type="spellStart"/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7A4302" w:rsidRPr="006F5FDE" w:rsidRDefault="00594019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тдел государственной инспекции безопасности дорож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ного движения УМВД России по </w:t>
            </w:r>
            <w:proofErr w:type="spellStart"/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8560F6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(далее 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8B72A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25A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тдел ГИБДД У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МВД России по </w:t>
            </w:r>
            <w:proofErr w:type="spellStart"/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067C5B" w:rsidRPr="006F5FDE" w:rsidRDefault="00594019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едеральное казенное учреждение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Федеральных автомобильных дорог 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</w:t>
            </w:r>
            <w:r w:rsidR="00A2741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(далее – ФКУ «</w:t>
            </w:r>
            <w:proofErr w:type="spellStart"/>
            <w:r w:rsidR="00A2741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Упрдор</w:t>
            </w:r>
            <w:proofErr w:type="spellEnd"/>
            <w:r w:rsidR="00A2741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D05D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067C5B" w:rsidRDefault="00594019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раевое государственное казенное учреждение 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автомобильных дорог Алтайского края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(далее – КГКУ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Алтайавтодор</w:t>
            </w:r>
            <w:proofErr w:type="spellEnd"/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B755E5" w:rsidRPr="006F5FDE" w:rsidRDefault="00B755E5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</w:t>
            </w:r>
            <w:r w:rsidRPr="006F5FD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осударственное унитарное предприятие дорожного </w:t>
            </w:r>
            <w:r w:rsidRPr="006F5FD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lastRenderedPageBreak/>
              <w:t>хозяйства</w:t>
            </w:r>
            <w:r w:rsidRPr="006F5FD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Алтайского края 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«Центральное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дорожно-строительное управление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  <w:p w:rsidR="00067C5B" w:rsidRPr="006F5FDE" w:rsidRDefault="00667835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(далее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ГУП ДХ АК 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Центральное ДСУ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594019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бщество с ограниченной ответственностью </w:t>
            </w:r>
            <w:r w:rsidR="008B72A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Барнаульское </w:t>
            </w:r>
            <w:proofErr w:type="spellStart"/>
            <w:proofErr w:type="gramStart"/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дорожно</w:t>
            </w:r>
            <w:proofErr w:type="spellEnd"/>
            <w:r w:rsidR="00440D7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1419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строительное</w:t>
            </w:r>
            <w:proofErr w:type="gramEnd"/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управление №4»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(далее</w:t>
            </w:r>
            <w:r w:rsidR="001805DA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6B0F41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="001805DA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«Барнаульское ДСУ №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0870F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Дежурно-диспетчерская служба (далее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ДДС)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594019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диная дежурно-диспетчерская служба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(далее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ЕДДС) города;</w:t>
            </w:r>
          </w:p>
          <w:p w:rsidR="00067C5B" w:rsidRPr="006F5FDE" w:rsidRDefault="009A24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ФКУ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Упрдор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«Алтай»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9A245B" w:rsidP="00067C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КГКУ «</w:t>
            </w:r>
            <w:proofErr w:type="spellStart"/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Алтайавтодор</w:t>
            </w:r>
            <w:proofErr w:type="spellEnd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B755E5" w:rsidP="00067C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ДДС</w:t>
            </w:r>
            <w:r w:rsidR="00A27419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9A24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ГУП ДХ АК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Центральное ДСУ</w:t>
            </w:r>
            <w:r w:rsidR="009A24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C37A6E" w:rsidP="008B72A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«Барнаульское ДСУ №4»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Муни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ципальное бюджетное учреждение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Автодорстрой</w:t>
            </w:r>
            <w:proofErr w:type="spellEnd"/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(далее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МБУ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Автодорстрой</w:t>
            </w:r>
            <w:proofErr w:type="spellEnd"/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067C5B" w:rsidRPr="006F5FDE" w:rsidRDefault="00594019" w:rsidP="00A415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варийно-спасательное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формирование муниц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ипального казенного учреждения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делам гражданской обор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оны и чрезвычайным ситуациям г</w:t>
            </w:r>
            <w:proofErr w:type="gramStart"/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="00E06FE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E06FE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(далее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АСФ МКУ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ление по делам ГОЧС г.Барнаула»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Отдел ГИБДД 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ПСО ФПС ГПС ГУ МЧС России по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Алтайскому краю;</w:t>
            </w:r>
          </w:p>
          <w:p w:rsidR="00A4156E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Западно-Сибирский поисково-спасательный отряд </w:t>
            </w:r>
            <w:r w:rsidR="00B861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МЧС России им. В.В. </w:t>
            </w:r>
            <w:proofErr w:type="spellStart"/>
            <w:r w:rsidR="00B861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Зюкова</w:t>
            </w:r>
            <w:proofErr w:type="spellEnd"/>
            <w:r w:rsidR="00B861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филиал </w:t>
            </w:r>
            <w:r w:rsidR="00B861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государственного казенного учреждения «Сибирский региональный поисково-спасательный отряд МЧС России»)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(далее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ЗС ПСО МЧС России им. В.В. 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Зюкова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A4156E" w:rsidRPr="006F5FDE" w:rsidRDefault="00594019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оисково-спасательный отряд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краевого казенного учреждения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по обеспечению мероприятий гражданской обороны, чрезвычайных ситуаций и пожарной безопасности в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Алтайск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ом крае» </w:t>
            </w:r>
          </w:p>
          <w:p w:rsidR="00067C5B" w:rsidRPr="006F5FDE" w:rsidRDefault="009A24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(далее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ПСО ККУ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УГОЧС и ПБ в Алтайском крае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067C5B" w:rsidRPr="006F5FDE" w:rsidRDefault="00594019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раевое государственное бюджет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ное учреждение здравоохранения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Станция скорой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медицинской помощи, </w:t>
            </w:r>
            <w:proofErr w:type="spellStart"/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</w:t>
            </w:r>
            <w:proofErr w:type="spellEnd"/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440D7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(далее –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КГБУЗ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="009C6A6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067C5B" w:rsidRPr="006F5FDE" w:rsidRDefault="001B2FEF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ГУП ДХ АК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Центральное ДСУ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9A245B" w:rsidP="00CB5F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«Барнаульское ДСУ №4»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катастрофы и аварии на мостах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870FF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1805DA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КГКУ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Алтайавтодор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E56CCF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ГУП ДХ АК </w:t>
            </w:r>
            <w:r w:rsidR="001805DA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«Центральное ДСУ»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6F5FDE" w:rsidRDefault="001805DA" w:rsidP="009C6A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ООО «Барнаульское </w:t>
            </w:r>
          </w:p>
          <w:p w:rsidR="00067C5B" w:rsidRPr="006F5FDE" w:rsidRDefault="001805DA" w:rsidP="009C6A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ДСУ №4»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103;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КГКУ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Алтайавтодор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ГУП ДХ АК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Центральное ДСУ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C37A6E" w:rsidP="009C6A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«Барнаульское</w:t>
            </w:r>
            <w:r w:rsidR="007A430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ДСУ 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D8428E" w:rsidP="00D842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МБУ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Автодорстрой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440D7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«Управление по делам ГОЧС 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440D72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ГИБДД 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ЗС ПСО МЧС России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им. В.В. 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Зюкова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ПСО ККУ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УГОЧС и ПБ</w:t>
            </w:r>
            <w:r w:rsidR="00440D7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Алтайском крае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ГУП ДХ АК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Центральное ДСУ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9C6A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«Барнаульское ДСУ №4»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катастрофы и аварии на железнодорожных переездах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Алтайское линейное управление МВД России</w:t>
            </w:r>
            <w:r w:rsidR="001805DA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(далее </w:t>
            </w:r>
            <w:r w:rsidR="00A2741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="001805DA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Алтайское ЛУ МВД России)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1805DA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B86198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="001805DA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тдел ГИБДД УМВД России по </w:t>
            </w:r>
            <w:proofErr w:type="spellStart"/>
            <w:r w:rsidR="001805DA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="001805DA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Алтайское отделение акци</w:t>
            </w:r>
            <w:r w:rsidR="00761FB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онерного общества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Сибпромжелдортранс</w:t>
            </w:r>
            <w:proofErr w:type="spellEnd"/>
            <w:r w:rsidR="00761FB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761FB9" w:rsidRPr="006F5FDE" w:rsidRDefault="00594019" w:rsidP="00761FB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</w:t>
            </w:r>
            <w:r w:rsidR="00761FB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илиал </w:t>
            </w:r>
            <w:r w:rsidR="002445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r w:rsidR="00761FB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убличного акционерного общества «</w:t>
            </w:r>
            <w:proofErr w:type="spellStart"/>
            <w:r w:rsidR="00761FB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Трансконтейнер</w:t>
            </w:r>
            <w:proofErr w:type="spellEnd"/>
            <w:r w:rsidR="00761FB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761FB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4455B" w:rsidRPr="006F5FDE" w:rsidRDefault="00761FB9" w:rsidP="00761FB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Западно-Сибирской железной дороге;</w:t>
            </w:r>
          </w:p>
          <w:p w:rsidR="00067C5B" w:rsidRPr="006F5FDE" w:rsidRDefault="00761FB9" w:rsidP="00761FB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Западно-Сибирский филиал Акционерного общества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Федеральная пассажирская компания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61FB9" w:rsidP="00761FB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КГКУ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Алтайавтодор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Алтайского территориального управления Западно-Сибирской железной дороги (далее </w:t>
            </w:r>
            <w:r w:rsidR="000302C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ТУ ЗСЖД);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C37A6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Алтайское ЛУ МВД России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D842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КГКУ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Алтайавтодор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1B2FEF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МБУ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Автодорстрой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1B2FEF" w:rsidP="00055E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делам ГОЧС г</w:t>
            </w:r>
            <w:proofErr w:type="gram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2C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Пожарный поезд Алтайского </w:t>
            </w:r>
            <w:r w:rsidR="000302CB" w:rsidRPr="006F5FDE">
              <w:rPr>
                <w:rFonts w:cs="Times New Roman"/>
                <w:sz w:val="24"/>
                <w:szCs w:val="24"/>
                <w:shd w:val="clear" w:color="auto" w:fill="FFFFFF"/>
              </w:rPr>
              <w:t>территориального управления </w:t>
            </w:r>
            <w:proofErr w:type="gramStart"/>
            <w:r w:rsidR="000302CB" w:rsidRPr="006F5FD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Западно</w:t>
            </w:r>
            <w:r w:rsidR="000302CB" w:rsidRPr="006F5FDE">
              <w:rPr>
                <w:rFonts w:cs="Times New Roman"/>
                <w:sz w:val="24"/>
                <w:szCs w:val="24"/>
                <w:shd w:val="clear" w:color="auto" w:fill="FFFFFF"/>
              </w:rPr>
              <w:t>-</w:t>
            </w:r>
            <w:r w:rsidR="000302CB" w:rsidRPr="006F5FD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Сибирской</w:t>
            </w:r>
            <w:proofErr w:type="gramEnd"/>
            <w:r w:rsidR="000302CB" w:rsidRPr="006F5FDE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r w:rsidR="000302CB" w:rsidRPr="006F5FD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железной</w:t>
            </w:r>
          </w:p>
          <w:p w:rsidR="00067C5B" w:rsidRPr="006F5FDE" w:rsidRDefault="000302CB" w:rsidP="00067C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дороги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Алтайское </w:t>
            </w:r>
            <w:r w:rsidR="00CC1889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ЛУ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МВД России;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594019" w:rsidP="00067C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="00055E6C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тдел ГИБДД УМВД России по </w:t>
            </w:r>
            <w:proofErr w:type="spellStart"/>
            <w:r w:rsidR="00055E6C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55E6C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ЗС ПСО МЧС России им. В.В. </w:t>
            </w:r>
            <w:proofErr w:type="spellStart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Зюкова</w:t>
            </w:r>
            <w:proofErr w:type="spellEnd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ПСО ККУ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УГОЧС </w:t>
            </w:r>
            <w:r w:rsidR="00055E6C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и ПБ в Алтайском крае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D8428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КГБУЗ </w:t>
            </w:r>
            <w:r w:rsidR="00D8428E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ССМП</w:t>
            </w:r>
            <w:r w:rsidR="00D8428E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004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Выход из строя транспортных электрических контактных сетей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AF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Публичное акционерное общество</w:t>
            </w:r>
            <w:r w:rsidR="003A67A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Межрегиональная</w:t>
            </w:r>
            <w:proofErr w:type="gramEnd"/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сетева</w:t>
            </w:r>
            <w:r w:rsidR="00761FB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я компания Сибири (далее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761FB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ПАО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Россети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Сибирь</w:t>
            </w:r>
            <w:r w:rsidR="00761FB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 – 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Алтайэнерго</w:t>
            </w:r>
            <w:r w:rsidR="00761FB9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302C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61FB9" w:rsidP="00761FB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КГКУ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Алтайавтодор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ДДС ПАО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Россети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Сибирь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Алтайэнерго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2445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Центральная диспетчерск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ая станц</w:t>
            </w:r>
            <w:r w:rsidR="00CB5F7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ия службы движения м</w:t>
            </w:r>
            <w:r w:rsidR="009C6A6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униципального унитарного 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предприяти</w:t>
            </w:r>
            <w:r w:rsidR="009C6A6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Горэлектротранс</w:t>
            </w:r>
            <w:proofErr w:type="spellEnd"/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(далее</w:t>
            </w:r>
            <w:r w:rsidR="002445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–МУП «</w:t>
            </w:r>
            <w:proofErr w:type="spellStart"/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Горэлектро</w:t>
            </w:r>
            <w:proofErr w:type="spellEnd"/>
            <w:r w:rsid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транс» г.Барнаула)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D8428E" w:rsidP="00D842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МУП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Горэлектротранс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EB27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EB27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ПАО 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Россети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Сибирь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«Алтайэнерго»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D842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Риск возникновения аварий на системах водоотведения (ливневая канализация)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761FB9" w:rsidP="00761FB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КГКУ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Алтайавтодор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D8428E" w:rsidP="00D842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КГКУ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Алтайавтодор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МБУ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Автодорстрой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594019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ГИБДД 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D842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Сильный ветер, в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шквал, смерч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E96CA5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E96CA5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ГУП ДХ АК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Центральное ДСУ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7A4302" w:rsidRPr="006F5FDE" w:rsidRDefault="00E96CA5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ООО «Барнаульское </w:t>
            </w:r>
          </w:p>
          <w:p w:rsidR="00067C5B" w:rsidRPr="006F5FDE" w:rsidRDefault="00E96CA5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ДСУ №4»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302C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ПАО</w:t>
            </w:r>
            <w:r w:rsidR="00E96CA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Россети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Сибирь</w:t>
            </w:r>
            <w:r w:rsidR="00E96CA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E96CA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Алтайэнерго</w:t>
            </w:r>
            <w:r w:rsidR="00E96CA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302C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АО «СК 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="00E96CA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F70F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Алтайский филиал П</w:t>
            </w:r>
            <w:r w:rsidR="00E96CA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убличного акционерного общества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96CA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Ростелеком</w:t>
            </w:r>
            <w:r w:rsidR="009C6A6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(далее </w:t>
            </w:r>
            <w:r w:rsidR="00F1003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C37A6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C6A6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E96CA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лтайский </w:t>
            </w:r>
            <w:r w:rsidR="00F70FE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филиал </w:t>
            </w:r>
            <w:r w:rsidR="00E96CA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ПАО «Ростелеком»)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ГУП ДХ АК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Центральное ДСУ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7A4302" w:rsidRPr="006F5FDE" w:rsidRDefault="00C37A6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</w:t>
            </w:r>
            <w:r w:rsidR="00EB27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ООО «Барнаульское </w:t>
            </w:r>
          </w:p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ДСУ №4</w:t>
            </w:r>
            <w:r w:rsidR="008C3806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ПА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Россети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Сибирь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Алтайэнерго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АО «</w:t>
            </w:r>
            <w:r w:rsidR="00292CC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D842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Алтайский филиал ПАО 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Ростелеком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D8428E" w:rsidP="00D842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МБУ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Автодорстрой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делам ГОЧС г</w:t>
            </w:r>
            <w:proofErr w:type="gramStart"/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594019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жилищно-коммунального хозяйства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ГИБДД 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2B0FD8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ГУП ДХ АК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Центральное ДСУ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D8428E" w:rsidRPr="006F5FDE" w:rsidRDefault="00D8428E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«Барнаульское ДСУ №4</w:t>
            </w:r>
            <w:r w:rsidR="008C3806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ПАО 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Россети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Сибирь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Алтайэнерго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АО «</w:t>
            </w:r>
            <w:r w:rsidR="005C34C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</w:t>
            </w:r>
            <w:r w:rsidR="002445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Алтайский филиал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ПАО</w:t>
            </w:r>
          </w:p>
          <w:p w:rsidR="00067C5B" w:rsidRPr="006F5FDE" w:rsidRDefault="00D8428E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«Ростелеком»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Очень сильный дождь (мокрый снег, дождь со снегом), очень сильный ливневый дождь, продолжительные сильные дожди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Очень сильный снег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Сильная метель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292CCB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2. 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Группа управления рисками возникновения пожаров (1 ПСО ФПС ГПС ГУ МЧС России по Алтайскому краю)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группы: начальник отряда, т. 20-24-81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E2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Пожары в зданиях, сооружениях, установках (в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магистральные </w:t>
            </w:r>
            <w:proofErr w:type="gramEnd"/>
          </w:p>
          <w:p w:rsidR="00F70FE2" w:rsidRPr="006F5FDE" w:rsidRDefault="00F70FE2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газонефте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продуктопро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воды) производственного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Алтайское линейное производственное управление магистральных газопроводов </w:t>
            </w:r>
            <w:r w:rsidR="00DC05E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="00E96CA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бщества с ограниченной ответственностью 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Газпром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трансгаз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Томск</w:t>
            </w:r>
            <w:r w:rsidR="00E96CA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72EC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(далее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="00072EC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Алтайское ЛПУ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МГ</w:t>
            </w:r>
            <w:r w:rsidR="00072EC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6F5FDE" w:rsidRDefault="007D3FD4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="00072EC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ткрытое акционерное общество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72EC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Алтайкрайгазсервис</w:t>
            </w:r>
            <w:proofErr w:type="spellEnd"/>
            <w:r w:rsidR="00072EC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</w:t>
            </w:r>
          </w:p>
          <w:p w:rsidR="00067C5B" w:rsidRPr="006F5FDE" w:rsidRDefault="00072EC2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(далее</w:t>
            </w:r>
            <w:r w:rsid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6F5FD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="005A583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ОАО «</w:t>
            </w:r>
            <w:proofErr w:type="spellStart"/>
            <w:r w:rsidR="005A583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</w:t>
            </w:r>
            <w:r w:rsid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="005A583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газсервис</w:t>
            </w:r>
            <w:proofErr w:type="spellEnd"/>
            <w:r w:rsidR="005A583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»)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D3FD4" w:rsidP="005A583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="005A583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бщество с ограниченной ответственностью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</w:t>
            </w:r>
            <w:r w:rsidR="005A583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зпром газораспределение Барнаул» (далее – ООО «Газпром газораспределение Барнаул»)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 объекта;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 Алтайское ЛПУ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МГ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ОАО </w:t>
            </w:r>
            <w:proofErr w:type="spellStart"/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</w:t>
            </w:r>
            <w:r w:rsidR="007A430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газсервис</w:t>
            </w:r>
            <w:proofErr w:type="spellEnd"/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292CC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D8428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«Газпром газораспределение Барнаул»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по энергоресурсам и газификации;</w:t>
            </w:r>
          </w:p>
          <w:p w:rsidR="00067C5B" w:rsidRPr="006F5FDE" w:rsidRDefault="00D8428E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ление по делам ГОЧС г</w:t>
            </w:r>
            <w:proofErr w:type="gramStart"/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 МЧС России </w:t>
            </w:r>
            <w:r w:rsidR="00055E6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Алтайскому краю»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Алтайское ЛПУМГ;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ОАО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Алтайкрайгазсер</w:t>
            </w:r>
            <w:proofErr w:type="spellEnd"/>
            <w:r w:rsidR="002445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вис»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«Газпром газораспределение Барнаул»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8428E" w:rsidP="00D8428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Пожары в зданиях, сооружениях, установках сельскохозяйственного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 ПСО ФПС ГПС ГУ МЧС России по Алтайскому краю;</w:t>
            </w:r>
          </w:p>
          <w:p w:rsidR="00067C5B" w:rsidRPr="006F5FDE" w:rsidRDefault="00067C5B" w:rsidP="005A583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 объекта;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ЕДДС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78705E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АСФ МКУ «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делам ГОЧС г</w:t>
            </w:r>
            <w:proofErr w:type="gramStart"/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7870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Пожары в зданиях, сооружениях и помещениях предприятий торговли. Пожары в складских зданиях и сооружениях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5A5834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 объекта;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7E1D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по развитию предпринимательства, потребительскому рынку и вопросам труда;</w:t>
            </w:r>
          </w:p>
          <w:p w:rsidR="00067C5B" w:rsidRPr="006F5FDE" w:rsidRDefault="0078705E" w:rsidP="007E1DD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делам ГОЧС г</w:t>
            </w:r>
            <w:proofErr w:type="gram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7870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КГБУЗ 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Пожары на транспортных средствах (в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железнодорожный, водный, автомобильный, воздушный транспорт)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5A5834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Алтайское ЛПУМГ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ТУ ЗСЖД;</w:t>
            </w:r>
          </w:p>
          <w:p w:rsidR="00067C5B" w:rsidRPr="006F5FDE" w:rsidRDefault="005A5834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КГКУ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Алтайавтодор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DD4EFC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Барнаульский район водных путей и судоходства</w:t>
            </w:r>
            <w:r w:rsidR="00F1003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филиал</w:t>
            </w:r>
            <w:r w:rsidR="006A651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федерального бюджетного учреждения «Администраци</w:t>
            </w:r>
            <w:r w:rsidR="00F1003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</w:t>
            </w:r>
            <w:r w:rsidR="006A651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67C5B" w:rsidRPr="006F5FDE" w:rsidRDefault="006A651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Обь</w:t>
            </w:r>
            <w:r w:rsidR="00DD4EF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Иртышского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бассейна </w:t>
            </w:r>
            <w:r w:rsidR="001419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внутренних </w:t>
            </w:r>
            <w:r w:rsidR="0045451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водных </w:t>
            </w:r>
            <w:r w:rsidR="006A2DF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путей»</w:t>
            </w:r>
            <w:r w:rsidR="00E06FE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6A2DF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(далее – Барнаульский район водных путей и судоходства)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D3FD4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5A583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кционерное общество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Авиационное предприятие </w:t>
            </w:r>
            <w:r w:rsidR="005A583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</w:t>
            </w:r>
            <w:r w:rsidR="005A583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(далее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5A583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АО «Авиапредприятие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</w:t>
            </w:r>
            <w:r w:rsidR="005A583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Сибирское управление Федеральной службы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 экологическому, технологическому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атомному надзору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Алтайскому краю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Республике Алтай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(далее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Сибирское управление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ДС МУП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Горэлектротранс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DD4EF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DD4EF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="00DD4EF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103;</w:t>
            </w:r>
          </w:p>
          <w:p w:rsidR="00067C5B" w:rsidRPr="006F5FDE" w:rsidRDefault="009A24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Алтайского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ТУ ЗС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ЖД;</w:t>
            </w:r>
          </w:p>
          <w:p w:rsidR="00B26726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Производственно-диспетчерская служба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предприятия (далее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ПДСП) </w:t>
            </w:r>
          </w:p>
          <w:p w:rsidR="00067C5B" w:rsidRPr="006F5FDE" w:rsidRDefault="00B26726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АО 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Авиапредприя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тие</w:t>
            </w:r>
            <w:proofErr w:type="spellEnd"/>
            <w:proofErr w:type="gramEnd"/>
            <w:r w:rsidR="009A24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DD4EF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ДС </w:t>
            </w:r>
            <w:r w:rsidR="00DD4EF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общества с ограниченной ответственностью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Барнаульский речной порт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Комитет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="00C61FD1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 дорожному хозяйству и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транспорту;</w:t>
            </w:r>
          </w:p>
          <w:p w:rsidR="00067C5B" w:rsidRPr="006F5FDE" w:rsidRDefault="0078705E" w:rsidP="00470C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</w:t>
            </w:r>
            <w:r w:rsidR="00470CD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делам ГОЧС г</w:t>
            </w:r>
            <w:proofErr w:type="gram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Алтайское </w:t>
            </w:r>
            <w:r w:rsidR="00DD4EF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ЛУ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МВД России;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D3FD4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ожарный поезд Барнаульского отряда военизированной охраны филиала федерального государственного предприятия 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Военизированная охрана железнодорожного транспорта Российской Федерации на Западно-Сибирской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железной дороге</w:t>
            </w:r>
            <w:r w:rsidR="00F1003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(далее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7E1DDA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наульский отряд </w:t>
            </w:r>
            <w:proofErr w:type="gramStart"/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</w:t>
            </w:r>
            <w:proofErr w:type="gramEnd"/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филиала ФГП «ВО ЖДТ России на ЗСЖД»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АО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Авиапредприятие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Барнаульский район водных путей и судоходства;</w:t>
            </w:r>
          </w:p>
          <w:p w:rsidR="00067C5B" w:rsidRPr="006F5FDE" w:rsidRDefault="0078705E" w:rsidP="007870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Пожары в зданиях (сооружениях) жилого, административного, учебно-воспитательного, социального, культурно-досугового назначения, здравоохранения</w:t>
            </w:r>
            <w:proofErr w:type="gram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Сибирское управление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 объекта;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жилищно-коммунального хозяйства;</w:t>
            </w:r>
          </w:p>
          <w:p w:rsidR="00067C5B" w:rsidRPr="006F5FDE" w:rsidRDefault="007D3FD4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по образованию;</w:t>
            </w:r>
          </w:p>
          <w:p w:rsidR="00067C5B" w:rsidRPr="006F5FDE" w:rsidRDefault="00AB5660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по культуре;</w:t>
            </w:r>
          </w:p>
          <w:p w:rsidR="00067C5B" w:rsidRPr="006F5FDE" w:rsidRDefault="0078705E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д</w:t>
            </w:r>
            <w:r w:rsidR="00DD4EF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елам ГОЧС г</w:t>
            </w:r>
            <w:proofErr w:type="gramStart"/>
            <w:r w:rsidR="00DD4EF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7870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Пожары на объектах другого назначения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Пожары на транспортных средствах, перевозящих опасные грузы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ТУ ЗСЖД;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Сибирское управление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 объекта;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103;</w:t>
            </w:r>
          </w:p>
          <w:p w:rsidR="00067C5B" w:rsidRPr="006F5FDE" w:rsidRDefault="00EB2715" w:rsidP="00DD4EF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ТУ ЗС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78705E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Комитет по дорожному хозяйству и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транспорту;</w:t>
            </w:r>
          </w:p>
          <w:p w:rsidR="00067C5B" w:rsidRPr="006F5FDE" w:rsidRDefault="0078705E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«Управление по делам ГОЧС 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D3FD4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ожарный поезд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Барна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ульского отряда </w:t>
            </w:r>
            <w:proofErr w:type="gramStart"/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</w:t>
            </w:r>
            <w:proofErr w:type="gramEnd"/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филиала ФГП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 ЖДТ России на ЗСЖД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DD4EFC" w:rsidRPr="006F5FDE" w:rsidRDefault="007D3FD4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="00A155E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бщество с ограниченной ответственностью «Сибирское профессиональное аварийно-спасательное формирование» </w:t>
            </w:r>
          </w:p>
          <w:p w:rsidR="00067C5B" w:rsidRPr="006F5FDE" w:rsidRDefault="00A155E2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(далее – ООО «</w:t>
            </w:r>
            <w:r w:rsidR="00B11450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Сибирь ПАСФ»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6A2DF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КГБУЗ 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Возгорания несанкционированных свалок мусора и отходов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7049B9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 объекта;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2B0FD8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–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районов города;</w:t>
            </w:r>
          </w:p>
          <w:p w:rsidR="00067C5B" w:rsidRPr="006F5FDE" w:rsidRDefault="007D3FD4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омитет по дорожному </w:t>
            </w:r>
            <w:r w:rsidR="00C61FD1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хозяйству и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транспорту;</w:t>
            </w:r>
          </w:p>
          <w:p w:rsidR="00067C5B" w:rsidRPr="006F5FDE" w:rsidRDefault="007D3FD4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жилищно-коммунального хозяйства;</w:t>
            </w:r>
          </w:p>
          <w:p w:rsidR="00067C5B" w:rsidRPr="006F5FDE" w:rsidRDefault="007D3FD4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B645AD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по благоустройству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7A430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«Управление по</w:t>
            </w:r>
            <w:r w:rsidR="007A430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делам ГОЧС 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7870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Палы сухой травянистой растительности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7049B9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 объекта;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 районов города;</w:t>
            </w:r>
          </w:p>
          <w:p w:rsidR="00067C5B" w:rsidRPr="006F5FDE" w:rsidRDefault="007D3FD4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омитет жилищно-коммунального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хозяйства;</w:t>
            </w:r>
          </w:p>
          <w:p w:rsidR="00067C5B" w:rsidRPr="006F5FDE" w:rsidRDefault="0078705E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АСФ МКУ «Управление </w:t>
            </w:r>
            <w:r w:rsidR="006A2DF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делам ГОЧС 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 ПСО ФПС ГПС ГУ МЧС России по Алтайскому краю;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7870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292CC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3. 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Группа управления рисками на объектах жилищно-коммунального хозяйства (комитет жилищно-коммунального хозяйства)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группы: председатель комитета, т. 37-05-01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Обрушение зданий, сооружений (жилого фонда)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7049B9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Министерство строительства и жилищно-коммунального хо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зяйства Алтайского края (далее 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Минстрой Алтайского края)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103;</w:t>
            </w:r>
          </w:p>
          <w:p w:rsidR="00067C5B" w:rsidRPr="006F5FDE" w:rsidRDefault="007D3FD4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ежурный синоптик</w:t>
            </w:r>
          </w:p>
          <w:p w:rsidR="002E7318" w:rsidRPr="006F5FDE" w:rsidRDefault="0044762D" w:rsidP="004476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Алтайского центра по гидрометеорологии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 xml:space="preserve">и мониторингу окружающей среды – филиала Федерального государственного бюджетного учреждения </w:t>
            </w:r>
          </w:p>
          <w:p w:rsidR="00067C5B" w:rsidRPr="006F5FDE" w:rsidRDefault="0044762D" w:rsidP="008924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«Западно-Сибирское управление по гидрометеорологии и мониторингу окружающей среды» (далее – дежурный синоптик</w:t>
            </w:r>
            <w:r w:rsidR="008924E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АЦГМС)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районов города;</w:t>
            </w:r>
          </w:p>
          <w:p w:rsidR="00067C5B" w:rsidRPr="006F5FDE" w:rsidRDefault="002B0FD8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«Управление по делам ГОЧС 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ЗС ПСО МЧС России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им. В.В. 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Зюкова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ПСО ККУ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УГОЧС </w:t>
            </w:r>
            <w:r w:rsidR="006A2DF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ПБ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Алтайском крае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 взр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ыва бытового газа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DD4EF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7049B9" w:rsidP="00DD4EF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DD4EF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Минстрой Алтайского края;</w:t>
            </w:r>
          </w:p>
          <w:p w:rsidR="00067C5B" w:rsidRPr="006F5FDE" w:rsidRDefault="00067C5B" w:rsidP="00DD4EF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Сибирское управление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360970" w:rsidP="00DD4EF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Алтайское ЛПУМГ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360970" w:rsidP="00DD4EF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ОАО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Алтайкрайгазсервис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360970" w:rsidP="00DD4EF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«Газпром газораспределение Барнаул»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ДДС районов города;</w:t>
            </w:r>
          </w:p>
          <w:p w:rsidR="00067C5B" w:rsidRPr="006F5FDE" w:rsidRDefault="002B0FD8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–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ЕДДС города;</w:t>
            </w:r>
          </w:p>
          <w:p w:rsidR="00067C5B" w:rsidRPr="006F5FDE" w:rsidRDefault="002B0FD8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–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2B0FD8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–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 Алтайское ЛПУМГ;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360970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ОАО «</w:t>
            </w:r>
            <w:proofErr w:type="spellStart"/>
            <w:r w:rsidR="00360970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Алтайкрайгазсер</w:t>
            </w:r>
            <w:proofErr w:type="spellEnd"/>
            <w:r w:rsidR="007A430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="00360970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вис»</w:t>
            </w:r>
            <w:r w:rsidR="0044762D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360970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«Газпром газораспределение Барнаул»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 районов города;</w:t>
            </w:r>
          </w:p>
          <w:p w:rsidR="00067C5B" w:rsidRPr="006F5FDE" w:rsidRDefault="0078705E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АСФ МКУ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ление по делам ГОЧС 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 ПСО ФПС ГПС ГУ МЧС России по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ЗС ПСО МЧС России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им. В.В. 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Зюкова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ПСО ККУ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УГОЧС и ПБ в Алтайском крае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Алтайское ЛПУМГ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ОАО </w:t>
            </w:r>
            <w:r w:rsidR="00DB220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Алтайкрайгаз</w:t>
            </w:r>
            <w:proofErr w:type="spellEnd"/>
            <w:r w:rsidR="00DB220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сервис»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78705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«Газпром газораспределение Барнаул»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7870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КГБУЗ 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="0078705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292CC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4. 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Группа управления рисками на коммунально-энергетических системах (комитет по энергоресурсам и газификации)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группы: председатель комитета, т. 37-04-00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Риск возникновения аварий на водозаборах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E2" w:rsidRPr="006F5FDE" w:rsidRDefault="00360970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="0078705E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БАРНАУЛЬСКИЙ ВОДОКАНАЛ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78705E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  <w:p w:rsidR="00067C5B" w:rsidRPr="006F5FDE" w:rsidRDefault="0078705E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(далее – ООО «БАРНАУЛЬСКИЙ ВОДОКАНАЛ»</w:t>
            </w:r>
            <w:r w:rsidR="00B26726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360970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Минстрой Алтайского края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Аварийная диспетче</w:t>
            </w:r>
            <w:r w:rsidR="002B0FD8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рская служба (далее –</w:t>
            </w:r>
            <w:r w:rsidR="00360970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АДС) ООО «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БАРНАУЛЬСКИЙ ВОДОКАНАЛ</w:t>
            </w:r>
            <w:r w:rsidR="00360970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ДДС районов города;</w:t>
            </w:r>
          </w:p>
          <w:p w:rsidR="00067C5B" w:rsidRPr="006F5FDE" w:rsidRDefault="002B0FD8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ДДС – 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101;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2B0FD8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ДДС –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2B0FD8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ДДС –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Администрации районов города;</w:t>
            </w:r>
          </w:p>
          <w:p w:rsidR="00067C5B" w:rsidRPr="006F5FDE" w:rsidRDefault="0078705E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АСФ МКУ «Управление по делам ГОЧС г</w:t>
            </w:r>
            <w:proofErr w:type="gramStart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78705E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ООО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БАРНАУЛЬСКИЙ ВОДОКАНАЛ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2C57E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C57E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Риск возникновения аварий на системах водоснабжения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Риск возникновения аварий на канализационных сетях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Аварии на очистных сооружениях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Риск возникновения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аварий на системах теплоснабжения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EB2715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3A21E7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илиал </w:t>
            </w:r>
            <w:r w:rsidR="0032101F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акционерного </w:t>
            </w:r>
            <w:r w:rsidR="0032101F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общества «Барнаульская генерация» (далее – 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АО </w:t>
            </w:r>
            <w:r w:rsidR="003A21E7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Барнаульская</w:t>
            </w:r>
            <w:r w:rsidR="003A21E7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генерация»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</w:t>
            </w:r>
            <w:r w:rsidR="003A21E7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Барнаульская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ТЭЦ-3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B26726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</w:t>
            </w:r>
            <w:r w:rsidR="00B26726">
              <w:rPr>
                <w:rFonts w:eastAsiaTheme="minorEastAsia" w:cs="Times New Roman"/>
                <w:sz w:val="24"/>
                <w:szCs w:val="24"/>
                <w:lang w:eastAsia="ru-RU"/>
              </w:rPr>
              <w:t>ая ТЭЦ-2;</w:t>
            </w:r>
          </w:p>
          <w:p w:rsidR="00067C5B" w:rsidRPr="006F5FDE" w:rsidRDefault="003A21E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АО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Барнаульская генерация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2297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Филиал 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АО 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«Барнаульская генерация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Барнаульская </w:t>
            </w:r>
            <w:proofErr w:type="spellStart"/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компания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2B0FD8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(далее –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C61FD1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АО </w:t>
            </w:r>
            <w:r w:rsidR="0044762D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БТСК</w:t>
            </w:r>
            <w:r w:rsidR="0044762D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);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Сибирское управление </w:t>
            </w:r>
            <w:proofErr w:type="spellStart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B0FD8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ООО </w:t>
            </w:r>
            <w:r w:rsidR="00825A84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БАРНАУЛЬСКИЙ ВОДОКАНАЛ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Минстрой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ЕДДС города;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ДДС районов города;</w:t>
            </w:r>
          </w:p>
          <w:p w:rsidR="00067C5B" w:rsidRPr="006F5FDE" w:rsidRDefault="002B0FD8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ДДС –</w:t>
            </w:r>
            <w:r w:rsidR="0044762D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101;</w:t>
            </w:r>
          </w:p>
          <w:p w:rsidR="00067C5B" w:rsidRPr="006F5FDE" w:rsidRDefault="002B0FD8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ДДС –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2B0FD8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ДДС –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103;</w:t>
            </w:r>
          </w:p>
          <w:p w:rsidR="008924EF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ДДС </w:t>
            </w:r>
            <w:r w:rsidR="00141A47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Филиал АО «Барнаульская генерация» </w:t>
            </w:r>
            <w:r w:rsidR="00825A84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–</w:t>
            </w:r>
            <w:r w:rsidR="00141A47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44762D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Барнаульская 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ТЭЦ-3</w:t>
            </w:r>
            <w:r w:rsidR="00825A84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C57E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ДДС Барнаульская ТЭЦ-2 АО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Барнаульская генерация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C57E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ДДС АО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БТСК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CA0A3A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Администрации районов 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города;</w:t>
            </w:r>
          </w:p>
          <w:p w:rsidR="00067C5B" w:rsidRPr="006F5FDE" w:rsidRDefault="002C57E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АО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БТСК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»;</w:t>
            </w:r>
          </w:p>
          <w:p w:rsidR="00067C5B" w:rsidRPr="006F5FDE" w:rsidRDefault="007D3FD4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омитет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FDF" w:rsidRPr="006F5FDE" w:rsidRDefault="002C57E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Филиал АО 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«Барнаульская генерация» </w:t>
            </w:r>
            <w:r w:rsidR="00EB2715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– 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Барнаульская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ТЭЦ-3</w:t>
            </w:r>
            <w:r w:rsidR="002C57E7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Барнаульская ТЭЦ-2</w:t>
            </w:r>
          </w:p>
          <w:p w:rsidR="00067C5B" w:rsidRPr="006F5FDE" w:rsidRDefault="002C57E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АО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Барнаульская генерация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C57E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АО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БТСК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C57E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ООО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БАРНАУЛЬСКИЙ ВОДОКАНАЛ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825A84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арнаулу</w:t>
            </w:r>
            <w:proofErr w:type="spellEnd"/>
            <w:r w:rsidR="0044762D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C57E7" w:rsidP="00603A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Риск возникновения аварий на системах газоснабжения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141A4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Минстрой Алтайского края;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Сибирское управление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141A47" w:rsidRPr="006F5FDE" w:rsidRDefault="00141A4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Алтайское ЛПУМГ;</w:t>
            </w:r>
          </w:p>
          <w:p w:rsidR="00067C5B" w:rsidRPr="006F5FDE" w:rsidRDefault="00141A4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ОАО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Алтайкрайгазсервис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141A4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«Газпром газораспределение Барнаул»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 Алтайское ЛПУМГ;</w:t>
            </w:r>
          </w:p>
          <w:p w:rsidR="00067C5B" w:rsidRPr="006F5FDE" w:rsidRDefault="00141A4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ОАО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Алтайкрайгазсер</w:t>
            </w:r>
            <w:proofErr w:type="spellEnd"/>
            <w:r w:rsidR="007D3F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вис»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41A4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«Газпром газораспределение Барнаул»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районов города;</w:t>
            </w:r>
          </w:p>
          <w:p w:rsidR="00067C5B" w:rsidRPr="006F5FDE" w:rsidRDefault="002C57E7" w:rsidP="002B0FD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делам ГОЧС г</w:t>
            </w:r>
            <w:proofErr w:type="gram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УМВД России</w:t>
            </w:r>
            <w:r w:rsidR="002C57E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2C57E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="002C57E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ЗС ПСО МЧС России им. В.В. 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Зюкова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32101F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ПСО ККУ </w:t>
            </w:r>
            <w:r w:rsidR="00141A4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УГОЧС 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ПБ</w:t>
            </w:r>
          </w:p>
          <w:p w:rsidR="00067C5B" w:rsidRPr="006F5FDE" w:rsidRDefault="00141A4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Алтайском крае»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Алтайское ЛПУМГ;</w:t>
            </w:r>
          </w:p>
          <w:p w:rsidR="00067C5B" w:rsidRPr="006F5FDE" w:rsidRDefault="00141A4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ОАО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Алтайкрайгаз</w:t>
            </w:r>
            <w:proofErr w:type="spellEnd"/>
            <w:r w:rsidR="0032101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сервис»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141A4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ООО «Газпром газораспределение Барнаул</w:t>
            </w:r>
            <w:r w:rsidR="00CA0A3A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141A47" w:rsidP="00141A4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292CC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5. 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Аварийно-с</w:t>
            </w:r>
            <w:r w:rsidR="00141A4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пасательная служба города (МКУ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делам ГОЧС г</w:t>
            </w:r>
            <w:proofErr w:type="gram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141A4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141A4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службы: начальник управления, т. 29-91-30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Оползни, обвалы, осыпи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C36E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141A47" w:rsidP="00C36E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C36E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Министерство природных ресурсов и экологии Алтайского края</w:t>
            </w:r>
            <w:r w:rsidR="00B645AD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010B6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(далее </w:t>
            </w:r>
            <w:proofErr w:type="gramStart"/>
            <w:r w:rsidR="001419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4010B6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</w:t>
            </w:r>
            <w:proofErr w:type="gramEnd"/>
            <w:r w:rsidR="004010B6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инприроды Алтайского края);</w:t>
            </w:r>
          </w:p>
          <w:p w:rsidR="00067C5B" w:rsidRPr="006F5FDE" w:rsidRDefault="00067C5B" w:rsidP="00C36E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АЦГМС;</w:t>
            </w:r>
          </w:p>
          <w:p w:rsidR="00067C5B" w:rsidRPr="006F5FDE" w:rsidRDefault="00067C5B" w:rsidP="00C36E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Федеральное государстве</w:t>
            </w:r>
            <w:r w:rsidR="00141A4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нное бюджетное учреждение 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Сибирский региональный центр государственного мониторинга состояния недр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 (далее –</w:t>
            </w:r>
            <w:r w:rsidR="00141A4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ФГБУ 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СРЦ ГМСН</w:t>
            </w:r>
            <w:r w:rsidR="00141A4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44762D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103;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дежурный синоптик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АЦГМС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районов города;</w:t>
            </w:r>
          </w:p>
          <w:p w:rsidR="00067C5B" w:rsidRPr="006F5FDE" w:rsidRDefault="0039790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</w:t>
            </w:r>
            <w:r w:rsidR="00B645AD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благоустройству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C3611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жилищно-коммунального хозяйства;</w:t>
            </w:r>
          </w:p>
          <w:p w:rsidR="00067C5B" w:rsidRPr="006F5FDE" w:rsidRDefault="002C57E7" w:rsidP="002C57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МБУ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Автодорстрой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1B2FEF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ЗС ПСО МЧС России им. В.В. 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Зюкова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C57E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ПСО ККУ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УГОЧС и ПБ в Алтайском крае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C57E7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2C57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ФГБУ </w:t>
            </w:r>
            <w:r w:rsidR="002C57E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СРЦ ГМСН</w:t>
            </w:r>
            <w:r w:rsidR="002C57E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Риск гибели людей в местах массового отдыха на водных объектах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2E7318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Барнаульское инспекторское отделение Центра государственной инспекции по маломерным судам Главного </w:t>
            </w:r>
          </w:p>
          <w:p w:rsidR="002E7318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управления МЧС России </w:t>
            </w:r>
          </w:p>
          <w:p w:rsidR="002E7318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Алтайскому краю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(далее </w:t>
            </w:r>
            <w:r w:rsidR="00C36E25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Барнаульское инспекторское отделение Центра ГИМС);</w:t>
            </w:r>
          </w:p>
          <w:p w:rsidR="00067C5B" w:rsidRPr="006F5FDE" w:rsidRDefault="009A24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ДДС районов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44762D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Барнаульское инспекторское отделение</w:t>
            </w:r>
            <w:r w:rsidR="0044762D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Центра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ГИМС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43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районов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Барнаульское инспекторское отделение Центра ГИМС;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ЗС ПСО МЧС России им. В.В. 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Зюкова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9A24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ПСО ККУ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УГОЧС и ПБ в Алтайском крае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2C57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КГБУЗ </w:t>
            </w:r>
            <w:r w:rsidR="002C57E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«ССМП»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Высокие уровни воды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9A24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1F6FD3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Минприроды Алтайского края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АЦГМС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103;</w:t>
            </w:r>
          </w:p>
          <w:p w:rsidR="00067C5B" w:rsidRPr="006F5FDE" w:rsidRDefault="00687B7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ежурный синоптик АЦГМС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районов города;</w:t>
            </w:r>
          </w:p>
          <w:p w:rsidR="00067C5B" w:rsidRPr="006F5FDE" w:rsidRDefault="0085504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CB5F7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по благоустройству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2C57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МБУ </w:t>
            </w:r>
            <w:r w:rsidR="002C57E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proofErr w:type="spellStart"/>
            <w:r w:rsidR="002C57E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Автодорстрой</w:t>
            </w:r>
            <w:proofErr w:type="spellEnd"/>
            <w:r w:rsidR="002C57E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Барнаульское инспекторское отделение Центра ГИМС;</w:t>
            </w:r>
          </w:p>
          <w:p w:rsidR="00067C5B" w:rsidRPr="006F5FDE" w:rsidRDefault="00DE2B3E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ЗС ПСО МЧС России им. В.В. 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Зюкова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C57E7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ПСО ККУ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УГОЧС и ПБ в Алтайском крае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DE2B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КГБУЗ </w:t>
            </w:r>
            <w:r w:rsidR="002C57E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="002C57E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Половодье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Дождевой паводок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Риски затопления, формируемые другими гидрологическими явлениями (подтопление грунтовыми водами и др.)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Аварии с розливом нефти и нефтепродуктов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1F6FD3" w:rsidP="001F6FD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Минприроды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по дорожному хозяйству</w:t>
            </w:r>
            <w:r w:rsidR="0044762D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EB271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</w:t>
            </w:r>
            <w:r w:rsidR="0044762D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транспорту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85504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CB5F7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по благоустройству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E2B3E" w:rsidP="00DE2B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МБУ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Автодорстрой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E2B3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</w:t>
            </w:r>
            <w:r w:rsidR="00B11450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Сибирь </w:t>
            </w:r>
            <w:r w:rsidR="00B11450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ПАСФ»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E2B3E" w:rsidP="00DE2B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6. Группа управления рисками на объектах строительства (комитет по строительству, архитектуре и развитию города)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группы: председатель комитета, т. 37-14-21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Обрушение зданий, сооружений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DE2B3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Минстрой Алтайского края;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Сибирское управление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города;</w:t>
            </w:r>
          </w:p>
          <w:p w:rsidR="00067C5B" w:rsidRPr="006F5FDE" w:rsidRDefault="00687B7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ежурный синоптик АЦГМС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DE2B3E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Комитет по дорожному хозяйству и 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транспорту;</w:t>
            </w:r>
          </w:p>
          <w:p w:rsidR="00067C5B" w:rsidRPr="006F5FDE" w:rsidRDefault="00DE2B3E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АСФ МКУ «Управление по делам ГОЧС 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E2B3E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МБУ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Автодорстрой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DE2B3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ЗС ПСО МЧС России им. В.В. 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Зюкова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E2B3E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ПСО ККУ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УГОЧС и ПБ в Алтайском крае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DE2B3E" w:rsidP="00DE2B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КГБУЗ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Риск падения (обрушения) строительных конструкций и механизмов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292CCB" w:rsidP="005B04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</w:t>
            </w:r>
            <w:r w:rsidRPr="006F5FDE">
              <w:rPr>
                <w:sz w:val="24"/>
                <w:szCs w:val="24"/>
              </w:rPr>
              <w:t> </w:t>
            </w:r>
            <w:proofErr w:type="gram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Служба </w:t>
            </w:r>
            <w:r w:rsidR="0044762D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предупреждения и ликвидации ЧС н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электроэ</w:t>
            </w:r>
            <w:r w:rsidR="00DE2B3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нергетических системах (</w:t>
            </w:r>
            <w:r w:rsidR="0047012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="00DE2B3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Барнаульская сетевая компания</w:t>
            </w:r>
            <w:r w:rsidR="00DE2B3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(далее – ООО </w:t>
            </w:r>
            <w:r w:rsidR="00162FB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«Барнаульская сетевая компания»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службы: генеральный директор, т. 61-63-35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Аварии на электроэнергетических системах (сетях) с долговременным перерывом электроснабжения основных потребителей и населения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EB2715" w:rsidP="004476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илиал ПАО </w:t>
            </w:r>
            <w:r w:rsidR="00DE2B3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Россети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Сибирь</w:t>
            </w:r>
            <w:r w:rsidR="00DE2B3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DE2B3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Алтайэнерго</w:t>
            </w:r>
            <w:r w:rsidR="00DE2B3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855040" w:rsidRDefault="00397907" w:rsidP="004476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DE2B3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кционерное общество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Сетевая компания 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="00DE2B3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» (далее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DE2B3E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E2B3E" w:rsidRPr="0085504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АО «СК </w:t>
            </w:r>
            <w:proofErr w:type="spellStart"/>
            <w:r w:rsidR="00DE2B3E" w:rsidRPr="0085504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="00DE2B3E" w:rsidRPr="0085504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85504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5B04C7" w:rsidRPr="006F5FDE" w:rsidRDefault="00855040" w:rsidP="004476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5504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r w:rsidR="00067C5B" w:rsidRPr="0085504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роизводственное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отделение Центральные электрические се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ти (далее </w:t>
            </w:r>
            <w:r w:rsidR="00E06FE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 ЦЭС);</w:t>
            </w:r>
          </w:p>
          <w:p w:rsidR="00067C5B" w:rsidRPr="006F5FDE" w:rsidRDefault="0085504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кционерное общество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«Барнаульская </w:t>
            </w:r>
            <w:proofErr w:type="spellStart"/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горэлектросеть</w:t>
            </w:r>
            <w:proofErr w:type="spellEnd"/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(далее </w:t>
            </w:r>
            <w:proofErr w:type="gramStart"/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–А</w:t>
            </w:r>
            <w:proofErr w:type="gramEnd"/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 «Барнаульская </w:t>
            </w:r>
            <w:proofErr w:type="spellStart"/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»)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2B0FD8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Сибирское управление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ДС А</w:t>
            </w:r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Барнаульская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="002B0FD8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B0FD8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ПАО «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Россети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Сибирь»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–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Алтайэнерго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B0FD8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АО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города;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101;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1B2F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ДДС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 районов города;</w:t>
            </w:r>
          </w:p>
          <w:p w:rsidR="00067C5B" w:rsidRPr="006F5FDE" w:rsidRDefault="0085504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по энергоресурсам и газификации;</w:t>
            </w:r>
          </w:p>
          <w:p w:rsidR="00067C5B" w:rsidRPr="006F5FDE" w:rsidRDefault="00855040" w:rsidP="005B04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</w:t>
            </w:r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униципальное бюджетное учреждение </w:t>
            </w:r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Барнаулгорсвет</w:t>
            </w:r>
            <w:proofErr w:type="spellEnd"/>
            <w:r w:rsidR="001B2FE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55E6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055E6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="00055E6C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(далее – МБУ «</w:t>
            </w:r>
            <w:proofErr w:type="spellStart"/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Барнаулгорсвет</w:t>
            </w:r>
            <w:proofErr w:type="spellEnd"/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 г.Барнаула)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1F6FD3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162FB2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ЦЭС</w:t>
            </w:r>
            <w:r w:rsidR="00162FB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85504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илиал ПАО «</w:t>
            </w:r>
            <w:proofErr w:type="spellStart"/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Россети</w:t>
            </w:r>
            <w:proofErr w:type="spellEnd"/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Сибирь – Алтайэнерго»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1F6FD3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АО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1F6FD3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АО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Барнаульская 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1F6FD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КГБУЗ 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Риск возникновения аварий на электросетях 10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0,4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Сильное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гололедно-изморозевое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отложение на проводах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1F6FD3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АО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Барнаульская 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Сибирское управление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1F6FD3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ДС АО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Барнаульская 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162FB2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101;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103;</w:t>
            </w:r>
          </w:p>
          <w:p w:rsidR="00067C5B" w:rsidRPr="006F5FDE" w:rsidRDefault="00687B7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ежурный синоптик АЦГМС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районов города;</w:t>
            </w:r>
          </w:p>
          <w:p w:rsidR="00067C5B" w:rsidRPr="006F5FDE" w:rsidRDefault="00687B7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по энергоресурсам и газификации;</w:t>
            </w:r>
          </w:p>
          <w:p w:rsidR="00067C5B" w:rsidRPr="006F5FDE" w:rsidRDefault="00162FB2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ООО 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«Барнаульская сетевая компания»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235464" w:rsidP="001F6FD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МБУ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Барнаулгорсвет</w:t>
            </w:r>
            <w:proofErr w:type="spellEnd"/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ПСО ФПС ГПС ГУ МЧС России по Алтайскому краю;</w:t>
            </w:r>
          </w:p>
          <w:p w:rsidR="00067C5B" w:rsidRPr="006F5FDE" w:rsidRDefault="001F6FD3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5B04C7" w:rsidRPr="006F5FDE" w:rsidRDefault="001F6FD3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ЦЭС</w:t>
            </w:r>
            <w:r w:rsidR="005B04C7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2E7318" w:rsidRPr="006F5FDE" w:rsidRDefault="00687B7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илиал ПАО </w:t>
            </w:r>
          </w:p>
          <w:p w:rsidR="00067C5B" w:rsidRPr="006F5FDE" w:rsidRDefault="001F6FD3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Россети</w:t>
            </w:r>
            <w:proofErr w:type="spell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Сибирь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Алтайэнерго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1F6FD3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АО «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Алтайкрайэнерго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АО 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Барнаульская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1F6FD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КГБУЗ 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ССМП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530D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 Служба охраны общественного порядка (</w:t>
            </w:r>
            <w:r w:rsidR="00530D8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правление 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службы: начальник управления, т. 39-71-56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 риски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8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Главное управление 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МВД России по Алтайскому краю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Комитет общественных связей и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4664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ГИБДД 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4664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 Служба м</w:t>
            </w:r>
            <w:r w:rsidR="004664E0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едико-санитарной помощи (КГБУЗ «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Станци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я скорой медицинской помощи, </w:t>
            </w:r>
            <w:proofErr w:type="spellStart"/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</w:t>
            </w:r>
            <w:proofErr w:type="spellEnd"/>
            <w:r w:rsidR="004664E0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службы: главный врач, т. 68-18-54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Все риски </w:t>
            </w:r>
            <w:r w:rsidR="00235464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(при наличии пострадавшего населения)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Министерство 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здравоохранения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ДДС 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</w:t>
            </w:r>
            <w:r w:rsidR="00530D8F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530D8F" w:rsidP="001F6FD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АСФ 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МКУ «Управление 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 делам ГОЧС г</w:t>
            </w:r>
            <w:proofErr w:type="gramStart"/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арнаула</w:t>
            </w:r>
            <w:r w:rsidR="001F6FD3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1F6FD3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КГБУЗ «ССМП»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10. Служба первоочередного обеспечения пострадавшего населения (комитет по развитию предпринимательства, потребительскому рынку и вопросам труда)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службы: председатель комитета, т. 37-04-60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8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Все риски 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наличии пострадавшего населения)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ДДС </w:t>
            </w:r>
            <w:r w:rsidR="004664E0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103;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районов города;</w:t>
            </w:r>
          </w:p>
          <w:p w:rsidR="003B4FDF" w:rsidRPr="006F5FDE" w:rsidRDefault="00687B7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омитет </w:t>
            </w:r>
            <w:proofErr w:type="gramStart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социальной поддержке населения;</w:t>
            </w:r>
          </w:p>
          <w:p w:rsidR="00067C5B" w:rsidRPr="006F5FDE" w:rsidRDefault="00687B7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по финансам, налоговой и кредитной политике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4664E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 Служба социальной защиты населения, пострадавшего от ЧС (комитет по социальной поддержке населения)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службы: председатель комитета, т. 37-17-80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8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Все риски 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наличии пострадавшего населения)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администрации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районов города;</w:t>
            </w:r>
          </w:p>
          <w:p w:rsidR="00067C5B" w:rsidRPr="006F5FDE" w:rsidRDefault="00687B7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омитет по финансам, налоговой и кредитной политике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4664E0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Start"/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proofErr w:type="gramEnd"/>
            <w:r w:rsidR="00067C5B"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арнаулу</w:t>
            </w:r>
            <w:proofErr w:type="spellEnd"/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12. Служба информирования и оповещения населения (комитет информационной политики)</w:t>
            </w:r>
          </w:p>
        </w:tc>
      </w:tr>
      <w:tr w:rsidR="00067C5B" w:rsidRPr="006F5FDE" w:rsidTr="00CA0A3A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организацию деятельности службы: председатель комитета, т. 37-03-90</w:t>
            </w:r>
          </w:p>
        </w:tc>
      </w:tr>
      <w:tr w:rsidR="00067C5B" w:rsidRPr="006F5FDE" w:rsidTr="003A67A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 риски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администрации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ЕДДС города;</w:t>
            </w:r>
          </w:p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ДДС районов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районов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5B" w:rsidRPr="006F5FDE" w:rsidRDefault="00067C5B" w:rsidP="00067C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5F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F70625" w:rsidRPr="006F5FDE" w:rsidRDefault="00F70625" w:rsidP="00414276">
      <w:pPr>
        <w:pStyle w:val="s1"/>
        <w:ind w:firstLine="709"/>
        <w:contextualSpacing/>
        <w:jc w:val="both"/>
        <w:rPr>
          <w:sz w:val="28"/>
          <w:szCs w:val="28"/>
        </w:rPr>
      </w:pPr>
    </w:p>
    <w:p w:rsidR="00F70625" w:rsidRPr="006F5FDE" w:rsidRDefault="00F70625" w:rsidP="00630954">
      <w:pPr>
        <w:pStyle w:val="s1"/>
        <w:ind w:firstLine="709"/>
        <w:contextualSpacing/>
        <w:jc w:val="both"/>
        <w:rPr>
          <w:sz w:val="28"/>
          <w:szCs w:val="28"/>
        </w:rPr>
      </w:pPr>
    </w:p>
    <w:p w:rsidR="00F70625" w:rsidRPr="006F5FDE" w:rsidRDefault="00070704" w:rsidP="00630954">
      <w:pPr>
        <w:pStyle w:val="s1"/>
        <w:ind w:firstLine="709"/>
        <w:contextualSpacing/>
        <w:jc w:val="both"/>
        <w:rPr>
          <w:sz w:val="28"/>
          <w:szCs w:val="28"/>
        </w:rPr>
      </w:pPr>
      <w:r w:rsidRPr="006F5FD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F9F37" wp14:editId="435BA1F3">
                <wp:simplePos x="0" y="0"/>
                <wp:positionH relativeFrom="column">
                  <wp:posOffset>5477510</wp:posOffset>
                </wp:positionH>
                <wp:positionV relativeFrom="paragraph">
                  <wp:posOffset>-407035</wp:posOffset>
                </wp:positionV>
                <wp:extent cx="620395" cy="342265"/>
                <wp:effectExtent l="0" t="0" r="8255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726" w:rsidRDefault="00B26726" w:rsidP="002460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1.3pt;margin-top:-32.05pt;width:48.8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" stroked="f">
                <v:textbox>
                  <w:txbxContent>
                    <w:p w:rsidR="00B26726" w:rsidRDefault="00B26726" w:rsidP="002460D4"/>
                  </w:txbxContent>
                </v:textbox>
              </v:shape>
            </w:pict>
          </mc:Fallback>
        </mc:AlternateContent>
      </w:r>
    </w:p>
    <w:p w:rsidR="006F5FDE" w:rsidRDefault="006F5FDE" w:rsidP="00F70625">
      <w:pPr>
        <w:tabs>
          <w:tab w:val="left" w:pos="7230"/>
        </w:tabs>
        <w:ind w:left="-851" w:right="1133"/>
        <w:rPr>
          <w:szCs w:val="28"/>
        </w:rPr>
      </w:pPr>
    </w:p>
    <w:p w:rsidR="00397907" w:rsidRDefault="00397907" w:rsidP="00F70625">
      <w:pPr>
        <w:tabs>
          <w:tab w:val="left" w:pos="7230"/>
        </w:tabs>
        <w:ind w:left="-851" w:right="1133"/>
        <w:rPr>
          <w:szCs w:val="28"/>
        </w:rPr>
      </w:pPr>
    </w:p>
    <w:p w:rsidR="00397907" w:rsidRDefault="00397907" w:rsidP="00F70625">
      <w:pPr>
        <w:tabs>
          <w:tab w:val="left" w:pos="7230"/>
        </w:tabs>
        <w:ind w:left="-851" w:right="1133"/>
        <w:rPr>
          <w:szCs w:val="28"/>
        </w:rPr>
      </w:pPr>
    </w:p>
    <w:p w:rsidR="00397907" w:rsidRDefault="00397907" w:rsidP="00F70625">
      <w:pPr>
        <w:tabs>
          <w:tab w:val="left" w:pos="7230"/>
        </w:tabs>
        <w:ind w:left="-851" w:right="1133"/>
        <w:rPr>
          <w:szCs w:val="28"/>
        </w:rPr>
      </w:pPr>
    </w:p>
    <w:p w:rsidR="00397907" w:rsidRDefault="00397907" w:rsidP="00F70625">
      <w:pPr>
        <w:tabs>
          <w:tab w:val="left" w:pos="7230"/>
        </w:tabs>
        <w:ind w:left="-851" w:right="1133"/>
        <w:rPr>
          <w:szCs w:val="28"/>
        </w:rPr>
      </w:pPr>
    </w:p>
    <w:p w:rsidR="00397907" w:rsidRDefault="00397907" w:rsidP="00F70625">
      <w:pPr>
        <w:tabs>
          <w:tab w:val="left" w:pos="7230"/>
        </w:tabs>
        <w:ind w:left="-851" w:right="1133"/>
        <w:rPr>
          <w:szCs w:val="28"/>
        </w:rPr>
      </w:pPr>
    </w:p>
    <w:p w:rsidR="00397907" w:rsidRDefault="00397907" w:rsidP="00F70625">
      <w:pPr>
        <w:tabs>
          <w:tab w:val="left" w:pos="7230"/>
        </w:tabs>
        <w:ind w:left="-851" w:right="1133"/>
        <w:rPr>
          <w:szCs w:val="28"/>
        </w:rPr>
      </w:pPr>
    </w:p>
    <w:p w:rsidR="006F5FDE" w:rsidRDefault="006F5FDE" w:rsidP="00F70625">
      <w:pPr>
        <w:tabs>
          <w:tab w:val="left" w:pos="7230"/>
        </w:tabs>
        <w:ind w:left="-851" w:right="1133"/>
        <w:rPr>
          <w:szCs w:val="28"/>
        </w:rPr>
      </w:pPr>
    </w:p>
    <w:p w:rsidR="006F5FDE" w:rsidRDefault="006F5FDE" w:rsidP="00F70625">
      <w:pPr>
        <w:tabs>
          <w:tab w:val="left" w:pos="7230"/>
        </w:tabs>
        <w:ind w:left="-851" w:right="1133"/>
        <w:rPr>
          <w:szCs w:val="28"/>
        </w:rPr>
      </w:pPr>
    </w:p>
    <w:p w:rsidR="006F5FDE" w:rsidRDefault="006F5FDE" w:rsidP="00F70625">
      <w:pPr>
        <w:tabs>
          <w:tab w:val="left" w:pos="7230"/>
        </w:tabs>
        <w:ind w:left="-851" w:right="1133"/>
        <w:rPr>
          <w:szCs w:val="28"/>
        </w:rPr>
      </w:pPr>
    </w:p>
    <w:p w:rsidR="006F5FDE" w:rsidRDefault="006F5FDE" w:rsidP="00F70625">
      <w:pPr>
        <w:tabs>
          <w:tab w:val="left" w:pos="7230"/>
        </w:tabs>
        <w:ind w:left="-851" w:right="1133"/>
        <w:rPr>
          <w:szCs w:val="28"/>
        </w:rPr>
      </w:pPr>
    </w:p>
    <w:p w:rsidR="006F5FDE" w:rsidRDefault="006F5FDE" w:rsidP="00F70625">
      <w:pPr>
        <w:tabs>
          <w:tab w:val="left" w:pos="7230"/>
        </w:tabs>
        <w:ind w:left="-851" w:right="1133"/>
        <w:rPr>
          <w:szCs w:val="28"/>
        </w:rPr>
      </w:pPr>
    </w:p>
    <w:p w:rsidR="006F5FDE" w:rsidRDefault="006F5FDE" w:rsidP="00F70625">
      <w:pPr>
        <w:tabs>
          <w:tab w:val="left" w:pos="7230"/>
        </w:tabs>
        <w:ind w:left="-851" w:right="1133"/>
        <w:rPr>
          <w:szCs w:val="28"/>
        </w:rPr>
      </w:pPr>
    </w:p>
    <w:p w:rsidR="006F5FDE" w:rsidRPr="006F5FDE" w:rsidRDefault="006F5FDE" w:rsidP="00F70625">
      <w:pPr>
        <w:tabs>
          <w:tab w:val="left" w:pos="7230"/>
        </w:tabs>
        <w:ind w:left="-851" w:right="1133"/>
        <w:rPr>
          <w:szCs w:val="28"/>
        </w:rPr>
      </w:pPr>
    </w:p>
    <w:p w:rsidR="006037FE" w:rsidRPr="006F5FDE" w:rsidRDefault="006037FE" w:rsidP="00F70625">
      <w:pPr>
        <w:tabs>
          <w:tab w:val="left" w:pos="7230"/>
        </w:tabs>
        <w:ind w:left="-851" w:right="1133"/>
        <w:rPr>
          <w:szCs w:val="28"/>
          <w:lang w:val="en-US"/>
        </w:rPr>
      </w:pPr>
    </w:p>
    <w:p w:rsidR="00530D8F" w:rsidRPr="006F5FDE" w:rsidRDefault="00530D8F" w:rsidP="00F70625">
      <w:pPr>
        <w:tabs>
          <w:tab w:val="left" w:pos="7230"/>
        </w:tabs>
        <w:ind w:left="-851" w:right="1133"/>
        <w:rPr>
          <w:szCs w:val="28"/>
        </w:rPr>
      </w:pPr>
    </w:p>
    <w:p w:rsidR="00603A2A" w:rsidRPr="006F5FDE" w:rsidRDefault="00603A2A" w:rsidP="00F70625">
      <w:pPr>
        <w:tabs>
          <w:tab w:val="left" w:pos="7230"/>
        </w:tabs>
        <w:ind w:left="-851" w:right="1133"/>
        <w:rPr>
          <w:szCs w:val="28"/>
        </w:rPr>
      </w:pPr>
    </w:p>
    <w:p w:rsidR="00603A2A" w:rsidRDefault="00603A2A" w:rsidP="00F70625">
      <w:pPr>
        <w:tabs>
          <w:tab w:val="left" w:pos="7230"/>
        </w:tabs>
        <w:ind w:left="-851" w:right="1133"/>
        <w:rPr>
          <w:szCs w:val="28"/>
        </w:rPr>
      </w:pPr>
    </w:p>
    <w:p w:rsidR="00C708C2" w:rsidRDefault="00C708C2" w:rsidP="00F70625">
      <w:pPr>
        <w:tabs>
          <w:tab w:val="left" w:pos="7230"/>
        </w:tabs>
        <w:ind w:left="-851" w:right="1133"/>
        <w:rPr>
          <w:szCs w:val="28"/>
        </w:rPr>
      </w:pPr>
    </w:p>
    <w:p w:rsidR="00C708C2" w:rsidRPr="006F5FDE" w:rsidRDefault="00C708C2" w:rsidP="00F70625">
      <w:pPr>
        <w:tabs>
          <w:tab w:val="left" w:pos="7230"/>
        </w:tabs>
        <w:ind w:left="-851" w:right="1133"/>
        <w:rPr>
          <w:szCs w:val="28"/>
        </w:rPr>
      </w:pPr>
    </w:p>
    <w:p w:rsidR="00603A2A" w:rsidRPr="006F5FDE" w:rsidRDefault="00603A2A" w:rsidP="00F70625">
      <w:pPr>
        <w:tabs>
          <w:tab w:val="left" w:pos="7230"/>
        </w:tabs>
        <w:ind w:left="-851" w:right="1133"/>
        <w:rPr>
          <w:szCs w:val="28"/>
        </w:rPr>
      </w:pPr>
    </w:p>
    <w:p w:rsidR="00603A2A" w:rsidRPr="006F5FDE" w:rsidRDefault="00603A2A" w:rsidP="00F70625">
      <w:pPr>
        <w:tabs>
          <w:tab w:val="left" w:pos="7230"/>
        </w:tabs>
        <w:ind w:left="-851" w:right="1133"/>
        <w:rPr>
          <w:szCs w:val="28"/>
        </w:rPr>
      </w:pPr>
    </w:p>
    <w:p w:rsidR="00366EBF" w:rsidRPr="00644A68" w:rsidRDefault="00366EBF" w:rsidP="007717E3">
      <w:pPr>
        <w:tabs>
          <w:tab w:val="left" w:pos="6946"/>
          <w:tab w:val="left" w:pos="7230"/>
        </w:tabs>
        <w:ind w:right="-2"/>
        <w:rPr>
          <w:rFonts w:cs="Times New Roman"/>
          <w:szCs w:val="28"/>
        </w:rPr>
      </w:pPr>
      <w:bookmarkStart w:id="1" w:name="_GoBack"/>
      <w:bookmarkEnd w:id="1"/>
    </w:p>
    <w:sectPr w:rsidR="00366EBF" w:rsidRPr="00644A68" w:rsidSect="003A6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26" w:rsidRDefault="00B26726" w:rsidP="00644A68">
      <w:r>
        <w:separator/>
      </w:r>
    </w:p>
  </w:endnote>
  <w:endnote w:type="continuationSeparator" w:id="0">
    <w:p w:rsidR="00B26726" w:rsidRDefault="00B26726" w:rsidP="0064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26" w:rsidRDefault="00B267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26" w:rsidRDefault="00B267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26" w:rsidRDefault="00B267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26" w:rsidRDefault="00B26726" w:rsidP="00644A68">
      <w:r>
        <w:separator/>
      </w:r>
    </w:p>
  </w:footnote>
  <w:footnote w:type="continuationSeparator" w:id="0">
    <w:p w:rsidR="00B26726" w:rsidRDefault="00B26726" w:rsidP="0064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26" w:rsidRDefault="00B267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837482"/>
      <w:docPartObj>
        <w:docPartGallery w:val="Page Numbers (Top of Page)"/>
        <w:docPartUnique/>
      </w:docPartObj>
    </w:sdtPr>
    <w:sdtEndPr/>
    <w:sdtContent>
      <w:p w:rsidR="00B26726" w:rsidRDefault="00B267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1CC">
          <w:rPr>
            <w:noProof/>
          </w:rPr>
          <w:t>18</w:t>
        </w:r>
        <w:r>
          <w:fldChar w:fldCharType="end"/>
        </w:r>
      </w:p>
    </w:sdtContent>
  </w:sdt>
  <w:p w:rsidR="00B26726" w:rsidRDefault="00B26726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26" w:rsidRDefault="00B26726">
    <w:pPr>
      <w:pStyle w:val="a4"/>
      <w:jc w:val="right"/>
    </w:pPr>
  </w:p>
  <w:p w:rsidR="00B26726" w:rsidRDefault="00B267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68"/>
    <w:rsid w:val="00022977"/>
    <w:rsid w:val="000302CB"/>
    <w:rsid w:val="00036749"/>
    <w:rsid w:val="00055E6C"/>
    <w:rsid w:val="00067C5B"/>
    <w:rsid w:val="00070704"/>
    <w:rsid w:val="00072EC2"/>
    <w:rsid w:val="000870FF"/>
    <w:rsid w:val="000B473D"/>
    <w:rsid w:val="000C4868"/>
    <w:rsid w:val="00124A57"/>
    <w:rsid w:val="001419D8"/>
    <w:rsid w:val="00141A47"/>
    <w:rsid w:val="00162FB2"/>
    <w:rsid w:val="00171F0E"/>
    <w:rsid w:val="001805DA"/>
    <w:rsid w:val="001B2FEF"/>
    <w:rsid w:val="001F6FD3"/>
    <w:rsid w:val="00204778"/>
    <w:rsid w:val="00204DCA"/>
    <w:rsid w:val="00235464"/>
    <w:rsid w:val="0024455B"/>
    <w:rsid w:val="002460D4"/>
    <w:rsid w:val="00292CCB"/>
    <w:rsid w:val="002B0FD8"/>
    <w:rsid w:val="002C3611"/>
    <w:rsid w:val="002C57E7"/>
    <w:rsid w:val="002E28FC"/>
    <w:rsid w:val="002E7318"/>
    <w:rsid w:val="002F4ACF"/>
    <w:rsid w:val="0032101F"/>
    <w:rsid w:val="00341E75"/>
    <w:rsid w:val="00360970"/>
    <w:rsid w:val="003643D0"/>
    <w:rsid w:val="00366EBF"/>
    <w:rsid w:val="00393B69"/>
    <w:rsid w:val="00397907"/>
    <w:rsid w:val="003A21E7"/>
    <w:rsid w:val="003A5993"/>
    <w:rsid w:val="003A67AF"/>
    <w:rsid w:val="003B4F28"/>
    <w:rsid w:val="003B4FDF"/>
    <w:rsid w:val="004010B6"/>
    <w:rsid w:val="0040524A"/>
    <w:rsid w:val="0040760B"/>
    <w:rsid w:val="00414276"/>
    <w:rsid w:val="0042658E"/>
    <w:rsid w:val="00440D72"/>
    <w:rsid w:val="0044762D"/>
    <w:rsid w:val="00454515"/>
    <w:rsid w:val="004664E0"/>
    <w:rsid w:val="00470124"/>
    <w:rsid w:val="00470CDF"/>
    <w:rsid w:val="0048504B"/>
    <w:rsid w:val="00510A00"/>
    <w:rsid w:val="00530D8F"/>
    <w:rsid w:val="00542535"/>
    <w:rsid w:val="00546F42"/>
    <w:rsid w:val="00566668"/>
    <w:rsid w:val="005879B7"/>
    <w:rsid w:val="00593A37"/>
    <w:rsid w:val="00594019"/>
    <w:rsid w:val="00596518"/>
    <w:rsid w:val="005A5834"/>
    <w:rsid w:val="005B04C7"/>
    <w:rsid w:val="005C34C8"/>
    <w:rsid w:val="006037FE"/>
    <w:rsid w:val="00603A2A"/>
    <w:rsid w:val="006251CC"/>
    <w:rsid w:val="00630954"/>
    <w:rsid w:val="00644A68"/>
    <w:rsid w:val="00644E3B"/>
    <w:rsid w:val="00667835"/>
    <w:rsid w:val="00680566"/>
    <w:rsid w:val="00687B70"/>
    <w:rsid w:val="006A2DF5"/>
    <w:rsid w:val="006A6517"/>
    <w:rsid w:val="006B0F41"/>
    <w:rsid w:val="006E3E88"/>
    <w:rsid w:val="006E7891"/>
    <w:rsid w:val="006F5FDE"/>
    <w:rsid w:val="00703E59"/>
    <w:rsid w:val="007049B9"/>
    <w:rsid w:val="0070522C"/>
    <w:rsid w:val="00715884"/>
    <w:rsid w:val="00725A76"/>
    <w:rsid w:val="00761FB9"/>
    <w:rsid w:val="007717E3"/>
    <w:rsid w:val="00773A43"/>
    <w:rsid w:val="00786DAF"/>
    <w:rsid w:val="0078705E"/>
    <w:rsid w:val="00792755"/>
    <w:rsid w:val="007A4302"/>
    <w:rsid w:val="007D3FD4"/>
    <w:rsid w:val="007E05DD"/>
    <w:rsid w:val="007E1DDA"/>
    <w:rsid w:val="00825A84"/>
    <w:rsid w:val="0083123B"/>
    <w:rsid w:val="00842FEC"/>
    <w:rsid w:val="0084544F"/>
    <w:rsid w:val="00855040"/>
    <w:rsid w:val="008560F6"/>
    <w:rsid w:val="008924EF"/>
    <w:rsid w:val="008933B1"/>
    <w:rsid w:val="008B2A05"/>
    <w:rsid w:val="008B72AC"/>
    <w:rsid w:val="008C3806"/>
    <w:rsid w:val="00914BAA"/>
    <w:rsid w:val="00986743"/>
    <w:rsid w:val="009A245B"/>
    <w:rsid w:val="009B561F"/>
    <w:rsid w:val="009C6A6B"/>
    <w:rsid w:val="009C7EF0"/>
    <w:rsid w:val="009D375B"/>
    <w:rsid w:val="00A0365B"/>
    <w:rsid w:val="00A155E2"/>
    <w:rsid w:val="00A16091"/>
    <w:rsid w:val="00A24AD0"/>
    <w:rsid w:val="00A27419"/>
    <w:rsid w:val="00A31E3A"/>
    <w:rsid w:val="00A4156E"/>
    <w:rsid w:val="00A73601"/>
    <w:rsid w:val="00AB5660"/>
    <w:rsid w:val="00AE1722"/>
    <w:rsid w:val="00AE58B5"/>
    <w:rsid w:val="00B11450"/>
    <w:rsid w:val="00B26726"/>
    <w:rsid w:val="00B645AD"/>
    <w:rsid w:val="00B72987"/>
    <w:rsid w:val="00B755E5"/>
    <w:rsid w:val="00B86198"/>
    <w:rsid w:val="00B95643"/>
    <w:rsid w:val="00BA4D69"/>
    <w:rsid w:val="00BE6E7A"/>
    <w:rsid w:val="00C0156E"/>
    <w:rsid w:val="00C3124E"/>
    <w:rsid w:val="00C36E25"/>
    <w:rsid w:val="00C37A6E"/>
    <w:rsid w:val="00C61FD1"/>
    <w:rsid w:val="00C708C2"/>
    <w:rsid w:val="00CA0A3A"/>
    <w:rsid w:val="00CB2B5C"/>
    <w:rsid w:val="00CB5F7F"/>
    <w:rsid w:val="00CC1889"/>
    <w:rsid w:val="00CD03BA"/>
    <w:rsid w:val="00CD05D7"/>
    <w:rsid w:val="00CF74FB"/>
    <w:rsid w:val="00D51F4C"/>
    <w:rsid w:val="00D53714"/>
    <w:rsid w:val="00D8428E"/>
    <w:rsid w:val="00D9043A"/>
    <w:rsid w:val="00DA51C4"/>
    <w:rsid w:val="00DB220E"/>
    <w:rsid w:val="00DC05E4"/>
    <w:rsid w:val="00DD4EFC"/>
    <w:rsid w:val="00DD506A"/>
    <w:rsid w:val="00DE2B3E"/>
    <w:rsid w:val="00E06FE2"/>
    <w:rsid w:val="00E56CCF"/>
    <w:rsid w:val="00E70B07"/>
    <w:rsid w:val="00E73181"/>
    <w:rsid w:val="00E9046C"/>
    <w:rsid w:val="00E96CA5"/>
    <w:rsid w:val="00EA78F9"/>
    <w:rsid w:val="00EB2715"/>
    <w:rsid w:val="00EC033C"/>
    <w:rsid w:val="00ED19EF"/>
    <w:rsid w:val="00EF1E25"/>
    <w:rsid w:val="00EF4AAD"/>
    <w:rsid w:val="00F10035"/>
    <w:rsid w:val="00F30660"/>
    <w:rsid w:val="00F70625"/>
    <w:rsid w:val="00F70FE2"/>
    <w:rsid w:val="00F9594C"/>
    <w:rsid w:val="00FC05C0"/>
    <w:rsid w:val="00FC1C33"/>
    <w:rsid w:val="00FC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44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44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4A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A6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44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4A68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904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46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EC033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44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44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4A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A6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44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4A68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904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46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EC033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1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3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4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3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2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0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7629-4889-4688-A8DB-4330D986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znu3</dc:creator>
  <cp:lastModifiedBy>Юлия В. Панина</cp:lastModifiedBy>
  <cp:revision>3</cp:revision>
  <cp:lastPrinted>2024-03-04T00:45:00Z</cp:lastPrinted>
  <dcterms:created xsi:type="dcterms:W3CDTF">2024-03-15T07:43:00Z</dcterms:created>
  <dcterms:modified xsi:type="dcterms:W3CDTF">2024-03-15T07:45:00Z</dcterms:modified>
</cp:coreProperties>
</file>