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33" w:type="dxa"/>
        <w:tblInd w:w="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3"/>
      </w:tblGrid>
      <w:tr w:rsidR="00FF4C21" w:rsidTr="00537265">
        <w:trPr>
          <w:trHeight w:val="1157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C21" w:rsidRDefault="00FF4C21" w:rsidP="00044FAE">
            <w:pPr>
              <w:snapToGrid w:val="0"/>
              <w:jc w:val="both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bookmarkStart w:id="0" w:name="sub_10001"/>
            <w:bookmarkEnd w:id="0"/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 xml:space="preserve">Приложение </w:t>
            </w:r>
            <w:r w:rsidR="00881A8B"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 xml:space="preserve">4 </w:t>
            </w:r>
            <w:r w:rsidR="00696A4D"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7D634E" w:rsidRDefault="00FF4C21" w:rsidP="00044FAE">
            <w:pPr>
              <w:jc w:val="both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 xml:space="preserve">к </w:t>
            </w:r>
            <w:r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>постановлению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FF4C21" w:rsidRDefault="00FF4C21" w:rsidP="00044FAE">
            <w:pPr>
              <w:jc w:val="both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администрации города</w:t>
            </w:r>
          </w:p>
          <w:p w:rsidR="006203BB" w:rsidRDefault="001C50C8" w:rsidP="006203BB">
            <w:pPr>
              <w:jc w:val="both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 w:rsidRPr="00BA2D4F">
              <w:rPr>
                <w:bCs/>
                <w:sz w:val="28"/>
                <w:szCs w:val="28"/>
              </w:rPr>
              <w:t>от</w:t>
            </w:r>
            <w:r>
              <w:rPr>
                <w:bCs/>
                <w:sz w:val="28"/>
                <w:szCs w:val="28"/>
              </w:rPr>
              <w:t xml:space="preserve"> 02.08.2017 №1565</w:t>
            </w:r>
            <w:bookmarkStart w:id="1" w:name="_GoBack"/>
            <w:bookmarkEnd w:id="1"/>
          </w:p>
          <w:p w:rsidR="00A24404" w:rsidRDefault="00A24404" w:rsidP="006203BB">
            <w:pPr>
              <w:jc w:val="both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</w:p>
          <w:p w:rsidR="00A24404" w:rsidRDefault="00A24404" w:rsidP="006203B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F4C21" w:rsidRDefault="00FF4C21" w:rsidP="006203BB">
      <w:pPr>
        <w:pStyle w:val="1"/>
        <w:numPr>
          <w:ilvl w:val="0"/>
          <w:numId w:val="0"/>
        </w:numPr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bookmarkStart w:id="2" w:name="sub_1000"/>
      <w:bookmarkEnd w:id="2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СОСТАВ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  <w:t>комиссии по подготовке проекта Правил землепользования и застройки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  <w:t>городского округа - города Барнаула Алтайского края</w:t>
      </w:r>
    </w:p>
    <w:p w:rsidR="004E43AE" w:rsidRPr="004E43AE" w:rsidRDefault="004E43AE" w:rsidP="004E43AE"/>
    <w:tbl>
      <w:tblPr>
        <w:tblW w:w="9356" w:type="dxa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"/>
        <w:gridCol w:w="3248"/>
        <w:gridCol w:w="29"/>
        <w:gridCol w:w="3435"/>
        <w:gridCol w:w="2494"/>
        <w:gridCol w:w="8"/>
        <w:gridCol w:w="75"/>
        <w:gridCol w:w="52"/>
      </w:tblGrid>
      <w:tr w:rsidR="00FF4C21" w:rsidTr="003D15F3">
        <w:trPr>
          <w:gridAfter w:val="2"/>
          <w:wAfter w:w="125" w:type="dxa"/>
          <w:cantSplit/>
          <w:trHeight w:val="145"/>
        </w:trPr>
        <w:tc>
          <w:tcPr>
            <w:tcW w:w="3292" w:type="dxa"/>
            <w:gridSpan w:val="3"/>
            <w:shd w:val="clear" w:color="auto" w:fill="auto"/>
          </w:tcPr>
          <w:p w:rsidR="00996141" w:rsidRDefault="0070246B" w:rsidP="00996141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</w:t>
            </w:r>
            <w:r w:rsidR="00996141">
              <w:rPr>
                <w:sz w:val="28"/>
                <w:szCs w:val="28"/>
              </w:rPr>
              <w:t xml:space="preserve"> </w:t>
            </w:r>
          </w:p>
          <w:p w:rsidR="00F92149" w:rsidRPr="00F92149" w:rsidRDefault="0070246B" w:rsidP="0099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5937" w:type="dxa"/>
            <w:gridSpan w:val="3"/>
            <w:shd w:val="clear" w:color="auto" w:fill="auto"/>
          </w:tcPr>
          <w:p w:rsidR="007D634E" w:rsidRDefault="00996141" w:rsidP="00540819">
            <w:pPr>
              <w:pStyle w:val="af0"/>
              <w:numPr>
                <w:ilvl w:val="0"/>
                <w:numId w:val="3"/>
              </w:numPr>
              <w:snapToGrid w:val="0"/>
              <w:ind w:left="370" w:right="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</w:t>
            </w:r>
            <w:r w:rsidR="00B061FE">
              <w:rPr>
                <w:color w:val="000000"/>
                <w:sz w:val="28"/>
                <w:szCs w:val="28"/>
              </w:rPr>
              <w:t>тел</w:t>
            </w:r>
            <w:r w:rsidR="002B0420">
              <w:rPr>
                <w:color w:val="000000"/>
                <w:sz w:val="28"/>
                <w:szCs w:val="28"/>
              </w:rPr>
              <w:t>ь</w:t>
            </w:r>
            <w:r w:rsidR="0070246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комитета по строительству,                       архитектуре   и  развитию города</w:t>
            </w:r>
            <w:r w:rsidR="00FF4C21">
              <w:rPr>
                <w:color w:val="000000"/>
                <w:sz w:val="28"/>
                <w:szCs w:val="28"/>
              </w:rPr>
              <w:t>,   председатель   комиссии</w:t>
            </w:r>
          </w:p>
        </w:tc>
      </w:tr>
      <w:tr w:rsidR="00FF4C21" w:rsidTr="003D15F3">
        <w:trPr>
          <w:gridAfter w:val="2"/>
          <w:wAfter w:w="125" w:type="dxa"/>
          <w:cantSplit/>
          <w:trHeight w:val="145"/>
        </w:trPr>
        <w:tc>
          <w:tcPr>
            <w:tcW w:w="3292" w:type="dxa"/>
            <w:gridSpan w:val="3"/>
            <w:shd w:val="clear" w:color="auto" w:fill="auto"/>
          </w:tcPr>
          <w:p w:rsidR="00540819" w:rsidRDefault="00540819" w:rsidP="00540819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Боженко</w:t>
            </w:r>
          </w:p>
          <w:p w:rsidR="00540819" w:rsidRDefault="00540819" w:rsidP="00540819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Алексеевич</w:t>
            </w:r>
          </w:p>
          <w:p w:rsidR="00F92149" w:rsidRDefault="00F92149" w:rsidP="00996141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37" w:type="dxa"/>
            <w:gridSpan w:val="3"/>
            <w:shd w:val="clear" w:color="auto" w:fill="auto"/>
          </w:tcPr>
          <w:p w:rsidR="00FF4C21" w:rsidRDefault="00540819" w:rsidP="003D15F3">
            <w:pPr>
              <w:numPr>
                <w:ilvl w:val="0"/>
                <w:numId w:val="3"/>
              </w:numPr>
              <w:snapToGrid w:val="0"/>
              <w:ind w:left="370" w:right="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по архитектуре комитета по строительству, архитектуре и развитию города</w:t>
            </w:r>
            <w:r w:rsidR="00FF4C21">
              <w:rPr>
                <w:color w:val="000000"/>
                <w:sz w:val="28"/>
                <w:szCs w:val="28"/>
              </w:rPr>
              <w:t>,</w:t>
            </w:r>
            <w:r w:rsidR="00F92149">
              <w:rPr>
                <w:color w:val="000000"/>
                <w:sz w:val="28"/>
                <w:szCs w:val="28"/>
              </w:rPr>
              <w:t xml:space="preserve"> заместитель председателя комиссии</w:t>
            </w:r>
            <w:r w:rsidR="00FF4C21"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="00F9214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01171" w:rsidTr="003D15F3">
        <w:trPr>
          <w:gridAfter w:val="2"/>
          <w:wAfter w:w="125" w:type="dxa"/>
          <w:cantSplit/>
          <w:trHeight w:val="145"/>
        </w:trPr>
        <w:tc>
          <w:tcPr>
            <w:tcW w:w="3292" w:type="dxa"/>
            <w:gridSpan w:val="3"/>
            <w:shd w:val="clear" w:color="auto" w:fill="auto"/>
          </w:tcPr>
          <w:p w:rsidR="002F2155" w:rsidRDefault="00521921" w:rsidP="00CA0CEA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Ломакина</w:t>
            </w:r>
            <w:r w:rsidR="00722537">
              <w:rPr>
                <w:sz w:val="28"/>
                <w:szCs w:val="28"/>
              </w:rPr>
              <w:t xml:space="preserve"> </w:t>
            </w:r>
          </w:p>
          <w:p w:rsidR="00722537" w:rsidRDefault="00521921" w:rsidP="00CA0CEA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Александровна</w:t>
            </w:r>
          </w:p>
        </w:tc>
        <w:tc>
          <w:tcPr>
            <w:tcW w:w="5937" w:type="dxa"/>
            <w:gridSpan w:val="3"/>
            <w:shd w:val="clear" w:color="auto" w:fill="auto"/>
          </w:tcPr>
          <w:p w:rsidR="00B01171" w:rsidRDefault="00521921" w:rsidP="007F4051">
            <w:pPr>
              <w:numPr>
                <w:ilvl w:val="0"/>
                <w:numId w:val="3"/>
              </w:numPr>
              <w:snapToGrid w:val="0"/>
              <w:ind w:left="370" w:right="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</w:t>
            </w:r>
            <w:r w:rsidR="00E53B6D">
              <w:rPr>
                <w:color w:val="000000"/>
                <w:sz w:val="28"/>
                <w:szCs w:val="28"/>
              </w:rPr>
              <w:t xml:space="preserve"> специалист отдела перспективного развития, городского дизайна и рекламы</w:t>
            </w:r>
            <w:r w:rsidR="00B01171">
              <w:rPr>
                <w:color w:val="000000"/>
                <w:sz w:val="28"/>
                <w:szCs w:val="28"/>
              </w:rPr>
              <w:t xml:space="preserve"> комитета по строительству, архитектуре и развитию города, секретарь комиссии</w:t>
            </w:r>
          </w:p>
        </w:tc>
      </w:tr>
      <w:tr w:rsidR="00FF4C21" w:rsidTr="003D15F3">
        <w:trPr>
          <w:gridAfter w:val="2"/>
          <w:wAfter w:w="125" w:type="dxa"/>
          <w:cantSplit/>
          <w:trHeight w:val="145"/>
        </w:trPr>
        <w:tc>
          <w:tcPr>
            <w:tcW w:w="9229" w:type="dxa"/>
            <w:gridSpan w:val="6"/>
            <w:shd w:val="clear" w:color="auto" w:fill="auto"/>
          </w:tcPr>
          <w:p w:rsidR="00FF4C21" w:rsidRDefault="00FF4C21">
            <w:pPr>
              <w:pStyle w:val="af"/>
              <w:snapToGrid w:val="0"/>
              <w:rPr>
                <w:rStyle w:val="a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0C5405" w:rsidTr="003D15F3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3"/>
          <w:wAfter w:w="133" w:type="dxa"/>
          <w:trHeight w:val="571"/>
        </w:trPr>
        <w:tc>
          <w:tcPr>
            <w:tcW w:w="3292" w:type="dxa"/>
            <w:gridSpan w:val="3"/>
            <w:shd w:val="clear" w:color="auto" w:fill="auto"/>
          </w:tcPr>
          <w:p w:rsidR="000C5405" w:rsidRDefault="000C5405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Астаховский</w:t>
            </w:r>
          </w:p>
          <w:p w:rsidR="00236838" w:rsidRDefault="000C5405" w:rsidP="00106C29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Юрьевич</w:t>
            </w:r>
          </w:p>
          <w:p w:rsidR="00106C29" w:rsidRPr="000C5405" w:rsidRDefault="00106C29" w:rsidP="00106C29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5929" w:type="dxa"/>
            <w:gridSpan w:val="2"/>
            <w:shd w:val="clear" w:color="auto" w:fill="auto"/>
          </w:tcPr>
          <w:p w:rsidR="00236838" w:rsidRPr="00F92149" w:rsidRDefault="000C5405" w:rsidP="00106C29">
            <w:pPr>
              <w:numPr>
                <w:ilvl w:val="0"/>
                <w:numId w:val="2"/>
              </w:num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 w:rsidRPr="00106C29">
              <w:rPr>
                <w:sz w:val="28"/>
                <w:szCs w:val="28"/>
              </w:rPr>
              <w:t xml:space="preserve">депутат </w:t>
            </w:r>
            <w:r w:rsidR="00DD71BC" w:rsidRPr="00106C29">
              <w:rPr>
                <w:sz w:val="28"/>
                <w:szCs w:val="28"/>
              </w:rPr>
              <w:t xml:space="preserve">  </w:t>
            </w:r>
            <w:r w:rsidRPr="00106C29">
              <w:rPr>
                <w:sz w:val="28"/>
                <w:szCs w:val="28"/>
              </w:rPr>
              <w:t>Барнаульской</w:t>
            </w:r>
            <w:r w:rsidR="00DD71BC" w:rsidRPr="00106C29">
              <w:rPr>
                <w:sz w:val="28"/>
                <w:szCs w:val="28"/>
              </w:rPr>
              <w:t xml:space="preserve">  </w:t>
            </w:r>
            <w:r w:rsidRPr="00106C29">
              <w:rPr>
                <w:sz w:val="28"/>
                <w:szCs w:val="28"/>
              </w:rPr>
              <w:t xml:space="preserve"> городской </w:t>
            </w:r>
            <w:r w:rsidR="00DD71BC" w:rsidRPr="00106C29">
              <w:rPr>
                <w:sz w:val="28"/>
                <w:szCs w:val="28"/>
              </w:rPr>
              <w:t xml:space="preserve"> </w:t>
            </w:r>
            <w:r w:rsidRPr="00106C29">
              <w:rPr>
                <w:sz w:val="28"/>
                <w:szCs w:val="28"/>
              </w:rPr>
              <w:t>Думы</w:t>
            </w:r>
            <w:r w:rsidR="007D634E" w:rsidRPr="00106C29">
              <w:rPr>
                <w:sz w:val="28"/>
                <w:szCs w:val="28"/>
              </w:rPr>
              <w:t xml:space="preserve"> </w:t>
            </w:r>
            <w:r w:rsidRPr="00106C29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F4C21" w:rsidTr="003D15F3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3"/>
          <w:wAfter w:w="133" w:type="dxa"/>
          <w:trHeight w:val="571"/>
        </w:trPr>
        <w:tc>
          <w:tcPr>
            <w:tcW w:w="3292" w:type="dxa"/>
            <w:gridSpan w:val="3"/>
            <w:shd w:val="clear" w:color="auto" w:fill="auto"/>
          </w:tcPr>
          <w:p w:rsidR="00537265" w:rsidRDefault="00537265" w:rsidP="00537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Вертоградова</w:t>
            </w:r>
          </w:p>
          <w:p w:rsidR="00537265" w:rsidRDefault="00537265" w:rsidP="00537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Юрьевна</w:t>
            </w:r>
          </w:p>
          <w:p w:rsidR="00F92149" w:rsidRDefault="00F92149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  <w:p w:rsidR="00537265" w:rsidRDefault="00537265" w:rsidP="00537265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</w:t>
            </w:r>
          </w:p>
          <w:p w:rsidR="00F92149" w:rsidRDefault="00537265" w:rsidP="00537265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Александрович</w:t>
            </w:r>
          </w:p>
          <w:p w:rsidR="00FF4C21" w:rsidRDefault="00FF4C21">
            <w:pPr>
              <w:spacing w:line="200" w:lineRule="atLeast"/>
              <w:rPr>
                <w:sz w:val="28"/>
                <w:szCs w:val="28"/>
              </w:rPr>
            </w:pPr>
          </w:p>
          <w:p w:rsidR="00537265" w:rsidRDefault="00537265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Драгунова</w:t>
            </w:r>
          </w:p>
          <w:p w:rsidR="00537265" w:rsidRDefault="00537265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Владимировна</w:t>
            </w:r>
          </w:p>
          <w:p w:rsidR="00537265" w:rsidRDefault="00537265" w:rsidP="00537265">
            <w:pPr>
              <w:snapToGrid w:val="0"/>
              <w:rPr>
                <w:sz w:val="28"/>
                <w:szCs w:val="28"/>
              </w:rPr>
            </w:pPr>
          </w:p>
          <w:p w:rsidR="00537265" w:rsidRDefault="00537265" w:rsidP="00537265">
            <w:pPr>
              <w:snapToGrid w:val="0"/>
              <w:rPr>
                <w:sz w:val="28"/>
                <w:szCs w:val="28"/>
              </w:rPr>
            </w:pPr>
          </w:p>
          <w:p w:rsidR="00537265" w:rsidRDefault="00537265" w:rsidP="00537265">
            <w:pPr>
              <w:snapToGrid w:val="0"/>
              <w:rPr>
                <w:sz w:val="28"/>
                <w:szCs w:val="28"/>
              </w:rPr>
            </w:pPr>
          </w:p>
          <w:p w:rsidR="00537265" w:rsidRDefault="00537265" w:rsidP="0053726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Замятина </w:t>
            </w:r>
          </w:p>
          <w:p w:rsidR="00537265" w:rsidRDefault="00537265" w:rsidP="00537265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Сергеевна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537265" w:rsidRDefault="00537265" w:rsidP="003E2601">
            <w:pPr>
              <w:numPr>
                <w:ilvl w:val="0"/>
                <w:numId w:val="2"/>
              </w:num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по земельным ресурсам и землеустройству</w:t>
            </w:r>
          </w:p>
          <w:p w:rsidR="00537265" w:rsidRDefault="00537265" w:rsidP="00537265">
            <w:pPr>
              <w:snapToGrid w:val="0"/>
              <w:spacing w:line="200" w:lineRule="atLeast"/>
              <w:ind w:left="284"/>
              <w:jc w:val="both"/>
              <w:rPr>
                <w:sz w:val="28"/>
                <w:szCs w:val="28"/>
              </w:rPr>
            </w:pPr>
          </w:p>
          <w:p w:rsidR="00537265" w:rsidRDefault="00537265" w:rsidP="003E2601">
            <w:pPr>
              <w:numPr>
                <w:ilvl w:val="0"/>
                <w:numId w:val="2"/>
              </w:num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строительству и архитектуре администрации Индустриального района</w:t>
            </w:r>
            <w:r w:rsidRPr="00F92149">
              <w:rPr>
                <w:sz w:val="28"/>
                <w:szCs w:val="28"/>
              </w:rPr>
              <w:t xml:space="preserve"> </w:t>
            </w:r>
          </w:p>
          <w:p w:rsidR="00537265" w:rsidRDefault="00537265" w:rsidP="00537265">
            <w:pPr>
              <w:numPr>
                <w:ilvl w:val="0"/>
                <w:numId w:val="2"/>
              </w:num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предоставлению </w:t>
            </w:r>
            <w:r w:rsidRPr="00F921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земельных участков </w:t>
            </w:r>
            <w:r w:rsidRPr="00F92149">
              <w:rPr>
                <w:sz w:val="28"/>
                <w:szCs w:val="28"/>
              </w:rPr>
              <w:t xml:space="preserve">управления по земельным отношениям </w:t>
            </w:r>
            <w:r w:rsidR="00521921">
              <w:rPr>
                <w:sz w:val="28"/>
                <w:szCs w:val="28"/>
              </w:rPr>
              <w:t>Министерства</w:t>
            </w:r>
            <w:r w:rsidRPr="00F92149">
              <w:rPr>
                <w:sz w:val="28"/>
                <w:szCs w:val="28"/>
              </w:rPr>
              <w:t xml:space="preserve"> имущественных отношений Алтайского края (по согласованию)</w:t>
            </w:r>
          </w:p>
          <w:p w:rsidR="00537265" w:rsidRDefault="00537265" w:rsidP="00537265">
            <w:pPr>
              <w:numPr>
                <w:ilvl w:val="0"/>
                <w:numId w:val="2"/>
              </w:num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строительству и архитектуре администрации Ленинского района</w:t>
            </w:r>
          </w:p>
        </w:tc>
      </w:tr>
      <w:tr w:rsidR="00722537" w:rsidTr="003D15F3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71"/>
        </w:trPr>
        <w:tc>
          <w:tcPr>
            <w:tcW w:w="3263" w:type="dxa"/>
            <w:gridSpan w:val="2"/>
            <w:shd w:val="clear" w:color="auto" w:fill="auto"/>
          </w:tcPr>
          <w:p w:rsidR="00722537" w:rsidRDefault="00722537" w:rsidP="00BD1526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Касатова</w:t>
            </w:r>
          </w:p>
          <w:p w:rsidR="00722537" w:rsidRDefault="00722537" w:rsidP="00BD1526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Михайловна</w:t>
            </w:r>
          </w:p>
        </w:tc>
        <w:tc>
          <w:tcPr>
            <w:tcW w:w="6093" w:type="dxa"/>
            <w:gridSpan w:val="6"/>
            <w:shd w:val="clear" w:color="auto" w:fill="auto"/>
          </w:tcPr>
          <w:p w:rsidR="00722537" w:rsidRDefault="00722537" w:rsidP="00BD1526">
            <w:pPr>
              <w:numPr>
                <w:ilvl w:val="0"/>
                <w:numId w:val="2"/>
              </w:numPr>
              <w:tabs>
                <w:tab w:val="left" w:pos="368"/>
              </w:tabs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строительству и архитектуре администрации Октябрьского района</w:t>
            </w:r>
          </w:p>
        </w:tc>
      </w:tr>
      <w:tr w:rsidR="00722537" w:rsidTr="003D15F3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71"/>
        </w:trPr>
        <w:tc>
          <w:tcPr>
            <w:tcW w:w="3263" w:type="dxa"/>
            <w:gridSpan w:val="2"/>
            <w:shd w:val="clear" w:color="auto" w:fill="auto"/>
          </w:tcPr>
          <w:p w:rsidR="00722537" w:rsidRDefault="00722537" w:rsidP="00BD1526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Колесниченко</w:t>
            </w:r>
          </w:p>
          <w:p w:rsidR="00722537" w:rsidRDefault="00722537" w:rsidP="00BD1526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6093" w:type="dxa"/>
            <w:gridSpan w:val="6"/>
            <w:shd w:val="clear" w:color="auto" w:fill="auto"/>
          </w:tcPr>
          <w:p w:rsidR="00722537" w:rsidRDefault="00722537" w:rsidP="00521921">
            <w:pPr>
              <w:numPr>
                <w:ilvl w:val="0"/>
                <w:numId w:val="2"/>
              </w:numPr>
              <w:tabs>
                <w:tab w:val="left" w:pos="368"/>
              </w:tabs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по управлению муниципальной собственностью</w:t>
            </w:r>
          </w:p>
          <w:p w:rsidR="00236838" w:rsidRDefault="00236838" w:rsidP="00236838">
            <w:pPr>
              <w:tabs>
                <w:tab w:val="left" w:pos="368"/>
              </w:tabs>
              <w:snapToGrid w:val="0"/>
              <w:spacing w:line="200" w:lineRule="atLeast"/>
              <w:ind w:left="284"/>
              <w:jc w:val="both"/>
              <w:rPr>
                <w:sz w:val="28"/>
                <w:szCs w:val="28"/>
              </w:rPr>
            </w:pPr>
          </w:p>
        </w:tc>
      </w:tr>
      <w:tr w:rsidR="00722537" w:rsidTr="003D15F3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71"/>
        </w:trPr>
        <w:tc>
          <w:tcPr>
            <w:tcW w:w="3263" w:type="dxa"/>
            <w:gridSpan w:val="2"/>
            <w:shd w:val="clear" w:color="auto" w:fill="auto"/>
          </w:tcPr>
          <w:p w:rsidR="00722537" w:rsidRDefault="00722537" w:rsidP="00BD15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Копыленко</w:t>
            </w:r>
          </w:p>
          <w:p w:rsidR="00722537" w:rsidRDefault="00722537" w:rsidP="00BD15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 Викторовна</w:t>
            </w:r>
          </w:p>
        </w:tc>
        <w:tc>
          <w:tcPr>
            <w:tcW w:w="6093" w:type="dxa"/>
            <w:gridSpan w:val="6"/>
            <w:shd w:val="clear" w:color="auto" w:fill="auto"/>
          </w:tcPr>
          <w:p w:rsidR="00722537" w:rsidRDefault="00722537" w:rsidP="00521921">
            <w:pPr>
              <w:numPr>
                <w:ilvl w:val="0"/>
                <w:numId w:val="2"/>
              </w:numPr>
              <w:tabs>
                <w:tab w:val="left" w:pos="368"/>
              </w:tabs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комитета по строительству, архитектуре и развитию города</w:t>
            </w:r>
          </w:p>
          <w:p w:rsidR="00236838" w:rsidRDefault="00236838" w:rsidP="00236838">
            <w:pPr>
              <w:tabs>
                <w:tab w:val="left" w:pos="368"/>
              </w:tabs>
              <w:snapToGrid w:val="0"/>
              <w:spacing w:line="200" w:lineRule="atLeast"/>
              <w:ind w:left="284"/>
              <w:jc w:val="both"/>
              <w:rPr>
                <w:sz w:val="28"/>
                <w:szCs w:val="28"/>
              </w:rPr>
            </w:pPr>
          </w:p>
        </w:tc>
      </w:tr>
      <w:tr w:rsidR="00722537" w:rsidTr="003D15F3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71"/>
        </w:trPr>
        <w:tc>
          <w:tcPr>
            <w:tcW w:w="3263" w:type="dxa"/>
            <w:gridSpan w:val="2"/>
            <w:shd w:val="clear" w:color="auto" w:fill="auto"/>
          </w:tcPr>
          <w:p w:rsidR="00722537" w:rsidRDefault="00722537" w:rsidP="00B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Ломакина</w:t>
            </w:r>
          </w:p>
          <w:p w:rsidR="00722537" w:rsidRPr="00536328" w:rsidRDefault="00722537" w:rsidP="00BD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Михайловна</w:t>
            </w:r>
          </w:p>
          <w:p w:rsidR="00722537" w:rsidRPr="00536328" w:rsidRDefault="00722537" w:rsidP="00BD1526">
            <w:pPr>
              <w:rPr>
                <w:sz w:val="28"/>
                <w:szCs w:val="28"/>
              </w:rPr>
            </w:pPr>
          </w:p>
        </w:tc>
        <w:tc>
          <w:tcPr>
            <w:tcW w:w="6093" w:type="dxa"/>
            <w:gridSpan w:val="6"/>
            <w:shd w:val="clear" w:color="auto" w:fill="auto"/>
          </w:tcPr>
          <w:p w:rsidR="00722537" w:rsidRPr="00CA0CEA" w:rsidRDefault="00722537" w:rsidP="00BD1526">
            <w:pPr>
              <w:numPr>
                <w:ilvl w:val="0"/>
                <w:numId w:val="2"/>
              </w:numPr>
              <w:tabs>
                <w:tab w:val="left" w:pos="368"/>
              </w:tabs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перспективного развития, городского дизайна и рекламы комитета по строительству, архитектуре и развитию города</w:t>
            </w:r>
          </w:p>
        </w:tc>
      </w:tr>
      <w:tr w:rsidR="00722537" w:rsidRPr="00CC353B" w:rsidTr="003D15F3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71"/>
        </w:trPr>
        <w:tc>
          <w:tcPr>
            <w:tcW w:w="3263" w:type="dxa"/>
            <w:gridSpan w:val="2"/>
            <w:shd w:val="clear" w:color="auto" w:fill="auto"/>
          </w:tcPr>
          <w:p w:rsidR="00722537" w:rsidRDefault="00722537" w:rsidP="00BD1526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</w:t>
            </w:r>
          </w:p>
          <w:p w:rsidR="00722537" w:rsidRDefault="00722537" w:rsidP="00BD1526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Петровна</w:t>
            </w:r>
          </w:p>
          <w:p w:rsidR="00722537" w:rsidRDefault="00722537" w:rsidP="00BD1526">
            <w:pPr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6093" w:type="dxa"/>
            <w:gridSpan w:val="6"/>
            <w:shd w:val="clear" w:color="auto" w:fill="auto"/>
          </w:tcPr>
          <w:p w:rsidR="00722537" w:rsidRPr="00CC353B" w:rsidRDefault="00722537" w:rsidP="00236838">
            <w:pPr>
              <w:numPr>
                <w:ilvl w:val="0"/>
                <w:numId w:val="2"/>
              </w:numPr>
              <w:tabs>
                <w:tab w:val="left" w:pos="368"/>
              </w:tabs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 w:rsidRPr="00CC353B">
              <w:rPr>
                <w:sz w:val="28"/>
                <w:szCs w:val="28"/>
              </w:rPr>
              <w:t>начальник управления архитектуры и градостроительства администрации Центрального района</w:t>
            </w:r>
          </w:p>
        </w:tc>
      </w:tr>
      <w:tr w:rsidR="00722537" w:rsidTr="003D15F3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71"/>
        </w:trPr>
        <w:tc>
          <w:tcPr>
            <w:tcW w:w="3263" w:type="dxa"/>
            <w:gridSpan w:val="2"/>
            <w:shd w:val="clear" w:color="auto" w:fill="auto"/>
          </w:tcPr>
          <w:p w:rsidR="00722537" w:rsidRDefault="00722537" w:rsidP="00BD15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Русанов</w:t>
            </w:r>
          </w:p>
          <w:p w:rsidR="00722537" w:rsidRDefault="00722537" w:rsidP="00BD15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Валентинович</w:t>
            </w:r>
          </w:p>
        </w:tc>
        <w:tc>
          <w:tcPr>
            <w:tcW w:w="6093" w:type="dxa"/>
            <w:gridSpan w:val="6"/>
            <w:shd w:val="clear" w:color="auto" w:fill="auto"/>
          </w:tcPr>
          <w:p w:rsidR="00722537" w:rsidRDefault="00722537" w:rsidP="00521921">
            <w:pPr>
              <w:numPr>
                <w:ilvl w:val="0"/>
                <w:numId w:val="2"/>
              </w:numPr>
              <w:tabs>
                <w:tab w:val="left" w:pos="368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земельным ресурсам и землеустройству</w:t>
            </w:r>
          </w:p>
          <w:p w:rsidR="00236838" w:rsidRDefault="00236838" w:rsidP="00236838">
            <w:pPr>
              <w:tabs>
                <w:tab w:val="left" w:pos="368"/>
              </w:tabs>
              <w:snapToGrid w:val="0"/>
              <w:ind w:left="284"/>
              <w:jc w:val="both"/>
              <w:rPr>
                <w:sz w:val="28"/>
                <w:szCs w:val="28"/>
              </w:rPr>
            </w:pPr>
          </w:p>
        </w:tc>
      </w:tr>
      <w:tr w:rsidR="004D6C02" w:rsidTr="003D15F3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71"/>
        </w:trPr>
        <w:tc>
          <w:tcPr>
            <w:tcW w:w="3263" w:type="dxa"/>
            <w:gridSpan w:val="2"/>
            <w:shd w:val="clear" w:color="auto" w:fill="auto"/>
          </w:tcPr>
          <w:p w:rsidR="004D6C02" w:rsidRDefault="004D6C02" w:rsidP="00BD15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Стрекова</w:t>
            </w:r>
          </w:p>
          <w:p w:rsidR="004D6C02" w:rsidRDefault="004D6C02" w:rsidP="00BD15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Владимировна</w:t>
            </w:r>
          </w:p>
        </w:tc>
        <w:tc>
          <w:tcPr>
            <w:tcW w:w="6093" w:type="dxa"/>
            <w:gridSpan w:val="6"/>
            <w:shd w:val="clear" w:color="auto" w:fill="auto"/>
          </w:tcPr>
          <w:p w:rsidR="004D6C02" w:rsidRDefault="004D6C02" w:rsidP="004D6C02">
            <w:pPr>
              <w:numPr>
                <w:ilvl w:val="0"/>
                <w:numId w:val="2"/>
              </w:num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предоставлению земельных участков с аукционов</w:t>
            </w:r>
            <w:r w:rsidRPr="00F92149">
              <w:rPr>
                <w:sz w:val="28"/>
                <w:szCs w:val="28"/>
              </w:rPr>
              <w:t xml:space="preserve"> управления по земельным отношениям </w:t>
            </w:r>
            <w:r>
              <w:rPr>
                <w:sz w:val="28"/>
                <w:szCs w:val="28"/>
              </w:rPr>
              <w:t>Министерства</w:t>
            </w:r>
            <w:r w:rsidRPr="00F92149">
              <w:rPr>
                <w:sz w:val="28"/>
                <w:szCs w:val="28"/>
              </w:rPr>
              <w:t xml:space="preserve"> имущественных отношений Алтайского края (по согласованию)</w:t>
            </w:r>
          </w:p>
        </w:tc>
      </w:tr>
      <w:tr w:rsidR="00722537" w:rsidTr="003D15F3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71"/>
        </w:trPr>
        <w:tc>
          <w:tcPr>
            <w:tcW w:w="3263" w:type="dxa"/>
            <w:gridSpan w:val="2"/>
            <w:shd w:val="clear" w:color="auto" w:fill="auto"/>
          </w:tcPr>
          <w:p w:rsidR="00722537" w:rsidRDefault="00722537" w:rsidP="00BD1526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</w:t>
            </w:r>
          </w:p>
          <w:p w:rsidR="00722537" w:rsidRDefault="00722537" w:rsidP="00BD1526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Владимировна</w:t>
            </w:r>
          </w:p>
          <w:p w:rsidR="00722537" w:rsidRDefault="00722537" w:rsidP="00BD1526">
            <w:pPr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6093" w:type="dxa"/>
            <w:gridSpan w:val="6"/>
            <w:shd w:val="clear" w:color="auto" w:fill="auto"/>
          </w:tcPr>
          <w:p w:rsidR="00722537" w:rsidRDefault="00722537" w:rsidP="00BD1526">
            <w:pPr>
              <w:numPr>
                <w:ilvl w:val="0"/>
                <w:numId w:val="2"/>
              </w:numPr>
              <w:tabs>
                <w:tab w:val="left" w:pos="368"/>
              </w:tabs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>главный специалист отдела по оформлению документов на право пользования земельными участками</w:t>
            </w:r>
            <w:r>
              <w:rPr>
                <w:sz w:val="28"/>
                <w:szCs w:val="28"/>
              </w:rPr>
              <w:t xml:space="preserve"> комитета по земельным ресурсам и землеустройству</w:t>
            </w:r>
          </w:p>
        </w:tc>
      </w:tr>
      <w:tr w:rsidR="00722537" w:rsidTr="003D15F3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71"/>
        </w:trPr>
        <w:tc>
          <w:tcPr>
            <w:tcW w:w="3263" w:type="dxa"/>
            <w:gridSpan w:val="2"/>
            <w:shd w:val="clear" w:color="auto" w:fill="auto"/>
          </w:tcPr>
          <w:p w:rsidR="00722537" w:rsidRDefault="00722537" w:rsidP="00BD1526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Шарова </w:t>
            </w:r>
          </w:p>
          <w:p w:rsidR="00722537" w:rsidRDefault="00722537" w:rsidP="00BD1526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  <w:p w:rsidR="00521921" w:rsidRDefault="00521921" w:rsidP="00BD1526">
            <w:pPr>
              <w:spacing w:line="200" w:lineRule="atLeast"/>
              <w:rPr>
                <w:sz w:val="28"/>
                <w:szCs w:val="28"/>
              </w:rPr>
            </w:pPr>
          </w:p>
          <w:p w:rsidR="00521921" w:rsidRDefault="00521921" w:rsidP="00BD1526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Юрманова</w:t>
            </w:r>
          </w:p>
          <w:p w:rsidR="00521921" w:rsidRDefault="00521921" w:rsidP="00BD1526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Эмилия Валерьевна</w:t>
            </w:r>
          </w:p>
        </w:tc>
        <w:tc>
          <w:tcPr>
            <w:tcW w:w="6093" w:type="dxa"/>
            <w:gridSpan w:val="6"/>
            <w:shd w:val="clear" w:color="auto" w:fill="auto"/>
          </w:tcPr>
          <w:p w:rsidR="00722537" w:rsidRDefault="00722537" w:rsidP="00BD1526">
            <w:pPr>
              <w:numPr>
                <w:ilvl w:val="0"/>
                <w:numId w:val="2"/>
              </w:numPr>
              <w:tabs>
                <w:tab w:val="left" w:pos="368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управления по строительству и архитектуре а</w:t>
            </w:r>
            <w:r w:rsidRPr="003D3922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Ж</w:t>
            </w:r>
            <w:r w:rsidRPr="004F46AE">
              <w:rPr>
                <w:sz w:val="28"/>
                <w:szCs w:val="28"/>
              </w:rPr>
              <w:t>елезно</w:t>
            </w:r>
            <w:r>
              <w:rPr>
                <w:sz w:val="28"/>
                <w:szCs w:val="28"/>
              </w:rPr>
              <w:t>-</w:t>
            </w:r>
            <w:r w:rsidRPr="004F46AE">
              <w:rPr>
                <w:sz w:val="28"/>
                <w:szCs w:val="28"/>
              </w:rPr>
              <w:t>дорожного района</w:t>
            </w:r>
          </w:p>
          <w:p w:rsidR="003C7D0F" w:rsidRPr="004F46AE" w:rsidRDefault="003E6C20" w:rsidP="00BD1526">
            <w:pPr>
              <w:numPr>
                <w:ilvl w:val="0"/>
                <w:numId w:val="2"/>
              </w:numPr>
              <w:tabs>
                <w:tab w:val="left" w:pos="368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 отдела перспективного развития, городского дизайна и рекламы комитета по строительству, архитектуре и развитию города</w:t>
            </w:r>
          </w:p>
          <w:p w:rsidR="00722537" w:rsidRDefault="00722537" w:rsidP="00BD1526">
            <w:pPr>
              <w:tabs>
                <w:tab w:val="num" w:pos="284"/>
                <w:tab w:val="left" w:pos="368"/>
              </w:tabs>
              <w:snapToGrid w:val="0"/>
              <w:ind w:left="284"/>
              <w:jc w:val="both"/>
              <w:rPr>
                <w:sz w:val="28"/>
                <w:szCs w:val="28"/>
              </w:rPr>
            </w:pPr>
          </w:p>
        </w:tc>
      </w:tr>
      <w:tr w:rsidR="00722537" w:rsidTr="003D15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332"/>
        </w:trPr>
        <w:tc>
          <w:tcPr>
            <w:tcW w:w="6712" w:type="dxa"/>
            <w:gridSpan w:val="3"/>
            <w:shd w:val="clear" w:color="auto" w:fill="auto"/>
            <w:vAlign w:val="bottom"/>
          </w:tcPr>
          <w:p w:rsidR="00722537" w:rsidRDefault="00722537" w:rsidP="00BD1526">
            <w:pPr>
              <w:pStyle w:val="a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1921" w:rsidRPr="00521921" w:rsidRDefault="00521921" w:rsidP="00521921"/>
          <w:p w:rsidR="00722537" w:rsidRDefault="00722537" w:rsidP="00BD1526">
            <w:pPr>
              <w:pStyle w:val="a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Первый заместитель главы администрации </w:t>
            </w:r>
          </w:p>
        </w:tc>
        <w:tc>
          <w:tcPr>
            <w:tcW w:w="2629" w:type="dxa"/>
            <w:gridSpan w:val="4"/>
            <w:shd w:val="clear" w:color="auto" w:fill="auto"/>
            <w:vAlign w:val="bottom"/>
          </w:tcPr>
          <w:p w:rsidR="00722537" w:rsidRDefault="00722537" w:rsidP="00BD1526">
            <w:pPr>
              <w:pStyle w:val="ae"/>
              <w:snapToGri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537" w:rsidTr="003D15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2" w:type="dxa"/>
          <w:trHeight w:val="317"/>
        </w:trPr>
        <w:tc>
          <w:tcPr>
            <w:tcW w:w="6712" w:type="dxa"/>
            <w:gridSpan w:val="3"/>
            <w:shd w:val="clear" w:color="auto" w:fill="auto"/>
            <w:vAlign w:val="bottom"/>
          </w:tcPr>
          <w:p w:rsidR="00722537" w:rsidRDefault="00722537" w:rsidP="00BD1526">
            <w:pPr>
              <w:pStyle w:val="a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города, руководитель аппарата</w:t>
            </w:r>
          </w:p>
        </w:tc>
        <w:tc>
          <w:tcPr>
            <w:tcW w:w="2577" w:type="dxa"/>
            <w:gridSpan w:val="3"/>
            <w:shd w:val="clear" w:color="auto" w:fill="auto"/>
            <w:vAlign w:val="bottom"/>
          </w:tcPr>
          <w:p w:rsidR="00722537" w:rsidRDefault="00AB6020" w:rsidP="00AB6020">
            <w:pPr>
              <w:pStyle w:val="ae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В.Г.Франк</w:t>
            </w:r>
          </w:p>
        </w:tc>
      </w:tr>
    </w:tbl>
    <w:p w:rsidR="00722537" w:rsidRDefault="00AB6020" w:rsidP="00722537">
      <w:pPr>
        <w:jc w:val="both"/>
      </w:pPr>
      <w:r>
        <w:t xml:space="preserve">   </w:t>
      </w:r>
    </w:p>
    <w:p w:rsidR="00FF4C21" w:rsidRPr="00537265" w:rsidRDefault="00537265" w:rsidP="00537265">
      <w:pPr>
        <w:tabs>
          <w:tab w:val="left" w:pos="7185"/>
        </w:tabs>
      </w:pPr>
      <w:r>
        <w:tab/>
      </w:r>
    </w:p>
    <w:sectPr w:rsidR="00FF4C21" w:rsidRPr="00537265" w:rsidSect="00E56DA6">
      <w:headerReference w:type="default" r:id="rId8"/>
      <w:pgSz w:w="11906" w:h="16838"/>
      <w:pgMar w:top="1134" w:right="567" w:bottom="1134" w:left="1985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7E3" w:rsidRDefault="002147E3">
      <w:r>
        <w:separator/>
      </w:r>
    </w:p>
  </w:endnote>
  <w:endnote w:type="continuationSeparator" w:id="0">
    <w:p w:rsidR="002147E3" w:rsidRDefault="0021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7E3" w:rsidRDefault="002147E3">
      <w:r>
        <w:separator/>
      </w:r>
    </w:p>
  </w:footnote>
  <w:footnote w:type="continuationSeparator" w:id="0">
    <w:p w:rsidR="002147E3" w:rsidRDefault="00214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921" w:rsidRPr="00CC3DB5" w:rsidRDefault="00521921" w:rsidP="00CC3DB5">
    <w:pPr>
      <w:pStyle w:val="af2"/>
      <w:tabs>
        <w:tab w:val="clear" w:pos="9355"/>
        <w:tab w:val="right" w:pos="9214"/>
      </w:tabs>
      <w:jc w:val="center"/>
      <w:rPr>
        <w:sz w:val="28"/>
        <w:szCs w:val="28"/>
      </w:rPr>
    </w:pPr>
    <w:r>
      <w:t xml:space="preserve">                                                                                                                                                  </w:t>
    </w:r>
    <w:r w:rsidRPr="00CC3DB5">
      <w:rPr>
        <w:sz w:val="28"/>
        <w:szCs w:val="28"/>
      </w:rPr>
      <w:fldChar w:fldCharType="begin"/>
    </w:r>
    <w:r w:rsidRPr="00CC3DB5">
      <w:rPr>
        <w:sz w:val="28"/>
        <w:szCs w:val="28"/>
      </w:rPr>
      <w:instrText>PAGE   \* MERGEFORMAT</w:instrText>
    </w:r>
    <w:r w:rsidRPr="00CC3DB5">
      <w:rPr>
        <w:sz w:val="28"/>
        <w:szCs w:val="28"/>
      </w:rPr>
      <w:fldChar w:fldCharType="separate"/>
    </w:r>
    <w:r w:rsidR="001C50C8">
      <w:rPr>
        <w:noProof/>
        <w:sz w:val="28"/>
        <w:szCs w:val="28"/>
      </w:rPr>
      <w:t>2</w:t>
    </w:r>
    <w:r w:rsidRPr="00CC3DB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 w:val="0"/>
        <w:i w:val="0"/>
        <w:spacing w:val="0"/>
        <w:w w:val="100"/>
        <w:position w:val="0"/>
        <w:sz w:val="28"/>
        <w:szCs w:val="28"/>
        <w:vertAlign w:val="baseline"/>
      </w:rPr>
    </w:lvl>
  </w:abstractNum>
  <w:abstractNum w:abstractNumId="2" w15:restartNumberingAfterBreak="0">
    <w:nsid w:val="612D34A2"/>
    <w:multiLevelType w:val="hybridMultilevel"/>
    <w:tmpl w:val="BCEE9098"/>
    <w:lvl w:ilvl="0" w:tplc="00000002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/>
        <w:b w:val="0"/>
        <w:i w:val="0"/>
        <w:spacing w:val="0"/>
        <w:w w:val="100"/>
        <w:position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49"/>
    <w:rsid w:val="00014BF9"/>
    <w:rsid w:val="00023DE8"/>
    <w:rsid w:val="00044FAE"/>
    <w:rsid w:val="000B3103"/>
    <w:rsid w:val="000C5405"/>
    <w:rsid w:val="000D1D46"/>
    <w:rsid w:val="00106C29"/>
    <w:rsid w:val="00117459"/>
    <w:rsid w:val="00142CAC"/>
    <w:rsid w:val="00142CBE"/>
    <w:rsid w:val="0015303A"/>
    <w:rsid w:val="001A1D88"/>
    <w:rsid w:val="001C50C8"/>
    <w:rsid w:val="002147E3"/>
    <w:rsid w:val="00215EAD"/>
    <w:rsid w:val="00236838"/>
    <w:rsid w:val="00253DBB"/>
    <w:rsid w:val="00256174"/>
    <w:rsid w:val="00273CD2"/>
    <w:rsid w:val="0027611F"/>
    <w:rsid w:val="002B0420"/>
    <w:rsid w:val="002F2155"/>
    <w:rsid w:val="00376CFE"/>
    <w:rsid w:val="003B3E1A"/>
    <w:rsid w:val="003C7D0F"/>
    <w:rsid w:val="003D15F3"/>
    <w:rsid w:val="003D3922"/>
    <w:rsid w:val="003E1D29"/>
    <w:rsid w:val="003E2601"/>
    <w:rsid w:val="003E6C20"/>
    <w:rsid w:val="00414A37"/>
    <w:rsid w:val="0045793A"/>
    <w:rsid w:val="004D6C02"/>
    <w:rsid w:val="004E43AE"/>
    <w:rsid w:val="00521921"/>
    <w:rsid w:val="00537265"/>
    <w:rsid w:val="00540819"/>
    <w:rsid w:val="00557784"/>
    <w:rsid w:val="00562F88"/>
    <w:rsid w:val="005A064A"/>
    <w:rsid w:val="005E7A75"/>
    <w:rsid w:val="005E7BD8"/>
    <w:rsid w:val="005F1974"/>
    <w:rsid w:val="006203BB"/>
    <w:rsid w:val="0062432A"/>
    <w:rsid w:val="006515B8"/>
    <w:rsid w:val="0068217B"/>
    <w:rsid w:val="00691F2F"/>
    <w:rsid w:val="00692712"/>
    <w:rsid w:val="00696A4D"/>
    <w:rsid w:val="006B33F9"/>
    <w:rsid w:val="006B5D8D"/>
    <w:rsid w:val="0070246B"/>
    <w:rsid w:val="00722537"/>
    <w:rsid w:val="007C5552"/>
    <w:rsid w:val="007D634E"/>
    <w:rsid w:val="007D744E"/>
    <w:rsid w:val="007F4051"/>
    <w:rsid w:val="00864785"/>
    <w:rsid w:val="00881A8B"/>
    <w:rsid w:val="008916BF"/>
    <w:rsid w:val="008D00D0"/>
    <w:rsid w:val="008E2BE2"/>
    <w:rsid w:val="008F1814"/>
    <w:rsid w:val="009059D5"/>
    <w:rsid w:val="00924C59"/>
    <w:rsid w:val="00932D08"/>
    <w:rsid w:val="00980879"/>
    <w:rsid w:val="00995E22"/>
    <w:rsid w:val="00996141"/>
    <w:rsid w:val="00997BD8"/>
    <w:rsid w:val="009A2B76"/>
    <w:rsid w:val="00A24404"/>
    <w:rsid w:val="00A538FD"/>
    <w:rsid w:val="00A545C4"/>
    <w:rsid w:val="00A602B1"/>
    <w:rsid w:val="00AB6020"/>
    <w:rsid w:val="00AD495A"/>
    <w:rsid w:val="00AE48EE"/>
    <w:rsid w:val="00B01171"/>
    <w:rsid w:val="00B061FE"/>
    <w:rsid w:val="00B164F0"/>
    <w:rsid w:val="00B55255"/>
    <w:rsid w:val="00B66645"/>
    <w:rsid w:val="00BA2EE9"/>
    <w:rsid w:val="00BD1526"/>
    <w:rsid w:val="00C032E4"/>
    <w:rsid w:val="00CA0CEA"/>
    <w:rsid w:val="00CB0FE3"/>
    <w:rsid w:val="00CC3DB5"/>
    <w:rsid w:val="00D45679"/>
    <w:rsid w:val="00D561F1"/>
    <w:rsid w:val="00DB5503"/>
    <w:rsid w:val="00DD71BC"/>
    <w:rsid w:val="00DF2377"/>
    <w:rsid w:val="00DF6BA4"/>
    <w:rsid w:val="00E06191"/>
    <w:rsid w:val="00E50FAA"/>
    <w:rsid w:val="00E53B6D"/>
    <w:rsid w:val="00E56DA6"/>
    <w:rsid w:val="00E659AD"/>
    <w:rsid w:val="00E75CFE"/>
    <w:rsid w:val="00F340BE"/>
    <w:rsid w:val="00F67FF4"/>
    <w:rsid w:val="00F92149"/>
    <w:rsid w:val="00F967B2"/>
    <w:rsid w:val="00FC7D15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90F28A3-BFB2-49C9-BC71-0AE3D494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rPr>
      <w:b/>
      <w:bCs/>
      <w:color w:val="106BBE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styleId="a7">
    <w:name w:val="page number"/>
    <w:basedOn w:val="2"/>
  </w:style>
  <w:style w:type="character" w:customStyle="1" w:styleId="WW8Num6z0">
    <w:name w:val="WW8Num6z0"/>
    <w:rPr>
      <w:rFonts w:ascii="Times New Roman" w:hAnsi="Times New Roman"/>
      <w:b w:val="0"/>
      <w:i w:val="0"/>
      <w:spacing w:val="0"/>
      <w:w w:val="100"/>
      <w:position w:val="0"/>
      <w:sz w:val="28"/>
      <w:szCs w:val="28"/>
      <w:vertAlign w:val="baseline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b">
    <w:name w:val="Текст (справка)"/>
    <w:basedOn w:val="a"/>
    <w:next w:val="a"/>
    <w:pPr>
      <w:autoSpaceDE w:val="0"/>
      <w:ind w:left="170" w:right="170"/>
    </w:pPr>
    <w:rPr>
      <w:rFonts w:ascii="Arial" w:hAnsi="Arial"/>
    </w:rPr>
  </w:style>
  <w:style w:type="paragraph" w:customStyle="1" w:styleId="ac">
    <w:name w:val="Комментарий"/>
    <w:basedOn w:val="ab"/>
    <w:next w:val="a"/>
    <w:pPr>
      <w:spacing w:before="75"/>
      <w:ind w:left="0" w:right="0"/>
      <w:jc w:val="both"/>
    </w:pPr>
    <w:rPr>
      <w:i/>
      <w:iCs/>
      <w:color w:val="353842"/>
      <w:shd w:val="clear" w:color="auto" w:fill="F0F0F0"/>
    </w:rPr>
  </w:style>
  <w:style w:type="paragraph" w:customStyle="1" w:styleId="ad">
    <w:name w:val="Прижатый влево"/>
    <w:basedOn w:val="a"/>
    <w:next w:val="a"/>
    <w:pPr>
      <w:autoSpaceDE w:val="0"/>
    </w:pPr>
    <w:rPr>
      <w:rFonts w:ascii="Arial" w:hAnsi="Arial"/>
    </w:rPr>
  </w:style>
  <w:style w:type="paragraph" w:customStyle="1" w:styleId="ae">
    <w:name w:val="Нормальный (таблица)"/>
    <w:basedOn w:val="a"/>
    <w:next w:val="a"/>
    <w:pPr>
      <w:autoSpaceDE w:val="0"/>
      <w:jc w:val="both"/>
    </w:pPr>
    <w:rPr>
      <w:rFonts w:ascii="Arial" w:hAnsi="Arial"/>
    </w:rPr>
  </w:style>
  <w:style w:type="paragraph" w:customStyle="1" w:styleId="af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Знак Знак Знак1"/>
    <w:basedOn w:val="a"/>
    <w:pPr>
      <w:suppressAutoHyphens w:val="0"/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5">
    <w:name w:val="Содержимое врезки"/>
    <w:basedOn w:val="a9"/>
  </w:style>
  <w:style w:type="character" w:customStyle="1" w:styleId="af3">
    <w:name w:val="Верхний колонтитул Знак"/>
    <w:link w:val="af2"/>
    <w:uiPriority w:val="99"/>
    <w:rsid w:val="00562F88"/>
    <w:rPr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69271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692712"/>
    <w:rPr>
      <w:rFonts w:ascii="Tahoma" w:hAnsi="Tahoma" w:cs="Tahoma"/>
      <w:sz w:val="16"/>
      <w:szCs w:val="16"/>
      <w:lang w:eastAsia="ar-SA"/>
    </w:rPr>
  </w:style>
  <w:style w:type="paragraph" w:styleId="af8">
    <w:name w:val="List Paragraph"/>
    <w:basedOn w:val="a"/>
    <w:uiPriority w:val="34"/>
    <w:qFormat/>
    <w:rsid w:val="0053726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2385F-CFBB-4AD4-BB84-17ADDC78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Барнаула от 28 января 2008 г</vt:lpstr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Барнаула от 28 января 2008 г</dc:title>
  <dc:creator>Юля</dc:creator>
  <cp:lastModifiedBy>Евгения Константиновна  Борисова</cp:lastModifiedBy>
  <cp:revision>3</cp:revision>
  <cp:lastPrinted>2017-07-21T09:01:00Z</cp:lastPrinted>
  <dcterms:created xsi:type="dcterms:W3CDTF">2017-08-02T08:06:00Z</dcterms:created>
  <dcterms:modified xsi:type="dcterms:W3CDTF">2017-08-03T03:45:00Z</dcterms:modified>
</cp:coreProperties>
</file>