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ook w:val="04A0" w:firstRow="1" w:lastRow="0" w:firstColumn="1" w:lastColumn="0" w:noHBand="0" w:noVBand="1"/>
      </w:tblPr>
      <w:tblGrid>
        <w:gridCol w:w="11340"/>
        <w:gridCol w:w="3686"/>
      </w:tblGrid>
      <w:tr w:rsidR="00A20DD0" w:rsidRPr="00B1439C" w:rsidTr="005D6F00">
        <w:trPr>
          <w:trHeight w:val="1418"/>
        </w:trPr>
        <w:tc>
          <w:tcPr>
            <w:tcW w:w="11340" w:type="dxa"/>
            <w:shd w:val="clear" w:color="auto" w:fill="auto"/>
          </w:tcPr>
          <w:p w:rsidR="00A20DD0" w:rsidRPr="00B1439C" w:rsidRDefault="00A20DD0" w:rsidP="008F7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86" w:type="dxa"/>
            <w:shd w:val="clear" w:color="auto" w:fill="auto"/>
          </w:tcPr>
          <w:p w:rsidR="00A20DD0" w:rsidRPr="00B1439C" w:rsidRDefault="00A20DD0" w:rsidP="008F7F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82CFE" w:rsidRPr="005E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20DD0" w:rsidRPr="00B1439C" w:rsidRDefault="00A20DD0" w:rsidP="008F7F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B1439C" w:rsidRDefault="000376B8" w:rsidP="008F7F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6B8">
              <w:rPr>
                <w:rFonts w:ascii="Times New Roman" w:eastAsia="Calibri" w:hAnsi="Times New Roman" w:cs="Times New Roman"/>
                <w:sz w:val="28"/>
                <w:szCs w:val="28"/>
              </w:rPr>
              <w:t>от 20.04.2020 №612</w:t>
            </w:r>
            <w:bookmarkStart w:id="1" w:name="_GoBack"/>
            <w:bookmarkEnd w:id="1"/>
          </w:p>
        </w:tc>
      </w:tr>
    </w:tbl>
    <w:p w:rsidR="000E44E6" w:rsidRDefault="000E44E6" w:rsidP="008F7F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3A" w:rsidRPr="00B1439C" w:rsidRDefault="006B3E3A" w:rsidP="008F7F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00" w:rsidRDefault="00660E36" w:rsidP="008F7FCB">
      <w:pPr>
        <w:pStyle w:val="a3"/>
        <w:widowControl w:val="0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1439C">
        <w:rPr>
          <w:rFonts w:ascii="Times New Roman" w:hAnsi="Times New Roman" w:cs="Times New Roman"/>
          <w:sz w:val="28"/>
          <w:szCs w:val="28"/>
        </w:rPr>
        <w:t>5. </w:t>
      </w:r>
      <w:r w:rsidR="005D6F00" w:rsidRPr="00B1439C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5D6F00" w:rsidRPr="00B1439C" w:rsidRDefault="005D6F00" w:rsidP="008F7FCB">
      <w:pPr>
        <w:pStyle w:val="a3"/>
        <w:widowControl w:val="0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950"/>
        <w:gridCol w:w="841"/>
        <w:gridCol w:w="1707"/>
        <w:gridCol w:w="1553"/>
        <w:gridCol w:w="1099"/>
        <w:gridCol w:w="1015"/>
        <w:gridCol w:w="1055"/>
        <w:gridCol w:w="1051"/>
        <w:gridCol w:w="1018"/>
        <w:gridCol w:w="1029"/>
        <w:gridCol w:w="2045"/>
      </w:tblGrid>
      <w:tr w:rsidR="00C23198" w:rsidRPr="00B1439C" w:rsidTr="00B1439C">
        <w:tc>
          <w:tcPr>
            <w:tcW w:w="664" w:type="dxa"/>
            <w:vMerge w:val="restart"/>
          </w:tcPr>
          <w:p w:rsidR="008B520B" w:rsidRPr="00B1439C" w:rsidRDefault="00D93698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0" w:type="dxa"/>
            <w:vMerge w:val="restart"/>
          </w:tcPr>
          <w:p w:rsidR="005D6F00" w:rsidRPr="00B1439C" w:rsidRDefault="00660E36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841" w:type="dxa"/>
            <w:vMerge w:val="restart"/>
          </w:tcPr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47591A" w:rsidRPr="00B1439C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</w:p>
        </w:tc>
        <w:tc>
          <w:tcPr>
            <w:tcW w:w="1707" w:type="dxa"/>
            <w:vMerge w:val="restart"/>
          </w:tcPr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981DCF" w:rsidRPr="005E77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(количест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венные показатели)</w:t>
            </w:r>
          </w:p>
        </w:tc>
        <w:tc>
          <w:tcPr>
            <w:tcW w:w="1553" w:type="dxa"/>
            <w:vMerge w:val="restart"/>
          </w:tcPr>
          <w:p w:rsidR="00412616" w:rsidRPr="00B1439C" w:rsidRDefault="00412616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Социально-экономиче-ские результаты реализации Программы</w:t>
            </w:r>
          </w:p>
          <w:p w:rsidR="005D6F00" w:rsidRPr="00B1439C" w:rsidRDefault="005D6F00" w:rsidP="008F7FCB">
            <w:pPr>
              <w:pStyle w:val="ConsPlusNormal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ственные испол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5168" w:type="dxa"/>
            <w:gridSpan w:val="5"/>
          </w:tcPr>
          <w:p w:rsidR="0047591A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(из средств бюджета города), тыс. руб.</w:t>
            </w:r>
          </w:p>
        </w:tc>
        <w:tc>
          <w:tcPr>
            <w:tcW w:w="2045" w:type="dxa"/>
            <w:vMerge w:val="restart"/>
          </w:tcPr>
          <w:p w:rsidR="005D6F00" w:rsidRPr="00B1439C" w:rsidRDefault="005D6F00" w:rsidP="008F7FCB">
            <w:pPr>
              <w:pStyle w:val="ConsPlusNormal"/>
              <w:ind w:left="-67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D34D6" w:rsidRPr="00B1439C" w:rsidTr="00B1439C">
        <w:tc>
          <w:tcPr>
            <w:tcW w:w="664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B97DEB" w:rsidRPr="00B143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97DEB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8" w:type="dxa"/>
          </w:tcPr>
          <w:p w:rsidR="005D6F00" w:rsidRPr="00B1439C" w:rsidRDefault="00B97DE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B97DEB" w:rsidRPr="00B143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5" w:type="dxa"/>
            <w:vMerge/>
          </w:tcPr>
          <w:p w:rsidR="005D6F00" w:rsidRPr="00B1439C" w:rsidRDefault="005D6F00" w:rsidP="008F7F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6B3E3A">
        <w:trPr>
          <w:trHeight w:val="307"/>
        </w:trPr>
        <w:tc>
          <w:tcPr>
            <w:tcW w:w="664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B1439C" w:rsidTr="00B1439C">
        <w:trPr>
          <w:trHeight w:val="359"/>
        </w:trPr>
        <w:tc>
          <w:tcPr>
            <w:tcW w:w="664" w:type="dxa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vAlign w:val="center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граждан, проживающих на территории</w:t>
            </w:r>
          </w:p>
          <w:p w:rsidR="00822342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города Барнаула, предупреждение возникновения ситуаций, представляющих опасность</w:t>
            </w:r>
            <w:r w:rsidR="005757E8"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для их жизни,</w:t>
            </w:r>
            <w:r w:rsidR="005757E8"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здоровья и</w:t>
            </w:r>
            <w:r w:rsidR="005757E8"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</w:p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5757E8"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овершенст-вования системы</w:t>
            </w:r>
          </w:p>
        </w:tc>
        <w:tc>
          <w:tcPr>
            <w:tcW w:w="841" w:type="dxa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12616" w:rsidRPr="005E77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707" w:type="dxa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7591A" w:rsidRPr="005E7775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47591A" w:rsidRPr="005E7775" w:rsidRDefault="008B520B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728834,9</w:t>
            </w:r>
          </w:p>
        </w:tc>
        <w:tc>
          <w:tcPr>
            <w:tcW w:w="1055" w:type="dxa"/>
          </w:tcPr>
          <w:p w:rsidR="0047591A" w:rsidRPr="005E7775" w:rsidRDefault="008B520B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175740,9</w:t>
            </w:r>
          </w:p>
        </w:tc>
        <w:tc>
          <w:tcPr>
            <w:tcW w:w="1051" w:type="dxa"/>
          </w:tcPr>
          <w:p w:rsidR="0047591A" w:rsidRPr="005E7775" w:rsidRDefault="008B520B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174036,8</w:t>
            </w:r>
          </w:p>
        </w:tc>
        <w:tc>
          <w:tcPr>
            <w:tcW w:w="1018" w:type="dxa"/>
          </w:tcPr>
          <w:p w:rsidR="0047591A" w:rsidRPr="005E7775" w:rsidRDefault="008B520B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182843,3</w:t>
            </w:r>
          </w:p>
        </w:tc>
        <w:tc>
          <w:tcPr>
            <w:tcW w:w="1029" w:type="dxa"/>
          </w:tcPr>
          <w:p w:rsidR="0047591A" w:rsidRPr="005E7775" w:rsidRDefault="008B520B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196213,9</w:t>
            </w:r>
          </w:p>
        </w:tc>
        <w:tc>
          <w:tcPr>
            <w:tcW w:w="2045" w:type="dxa"/>
          </w:tcPr>
          <w:p w:rsidR="0047591A" w:rsidRPr="00B1439C" w:rsidRDefault="0047591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D34D6" w:rsidRPr="00B1439C" w:rsidTr="00B1439C">
        <w:trPr>
          <w:trHeight w:val="274"/>
        </w:trPr>
        <w:tc>
          <w:tcPr>
            <w:tcW w:w="664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B1439C" w:rsidTr="006B3E3A">
        <w:trPr>
          <w:trHeight w:val="359"/>
        </w:trPr>
        <w:tc>
          <w:tcPr>
            <w:tcW w:w="664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</w:tcPr>
          <w:p w:rsidR="005757E8" w:rsidRPr="005E7775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 и повышения ее</w:t>
            </w:r>
          </w:p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841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7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3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99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5" w:type="dxa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55" w:type="dxa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51" w:type="dxa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8" w:type="dxa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29" w:type="dxa"/>
          </w:tcPr>
          <w:p w:rsidR="005757E8" w:rsidRPr="00B1439C" w:rsidRDefault="005757E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45" w:type="dxa"/>
          </w:tcPr>
          <w:p w:rsidR="005757E8" w:rsidRPr="00B1439C" w:rsidRDefault="005757E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1439C" w:rsidRPr="00B1439C" w:rsidTr="00DC0F01">
        <w:tc>
          <w:tcPr>
            <w:tcW w:w="15027" w:type="dxa"/>
            <w:gridSpan w:val="12"/>
          </w:tcPr>
          <w:p w:rsidR="005D6F00" w:rsidRPr="00B1439C" w:rsidRDefault="005757E8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47591A" w:rsidRPr="00B1439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правового просвещения и информирования населения, иные меры по снижению уровня преступности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</w:t>
            </w:r>
            <w:r w:rsidR="002655E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аспространения информационных материалов, содержащих социально-правовую информацию по профилактике экстремизма, терроризма, насилия в семье, а также об </w:t>
            </w:r>
            <w:r w:rsidR="00822342" w:rsidRPr="00B143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чреждениях, </w:t>
            </w:r>
            <w:r w:rsidR="00822342" w:rsidRPr="00B14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казывающих помощь жертвам насилия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574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лений, совершае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мых в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отношении членов семей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КСПН, КИП, УМВД (по согласо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</w:t>
            </w:r>
            <w:r w:rsidR="005757E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 по установке</w:t>
            </w:r>
            <w:r w:rsid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детекторов банкнот высокого качества для</w:t>
            </w:r>
            <w:r w:rsidR="005757E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распознания поддельных денежных знаков</w:t>
            </w:r>
            <w:r w:rsidR="005757E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Пресечение незаконного оборота поддельных денежных знаков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КРППР, УМВД (по согласо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98" w:rsidRPr="00981DCF" w:rsidTr="00B1439C">
        <w:trPr>
          <w:trHeight w:val="274"/>
        </w:trPr>
        <w:tc>
          <w:tcPr>
            <w:tcW w:w="664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6B3E3A">
        <w:trPr>
          <w:trHeight w:val="274"/>
        </w:trPr>
        <w:tc>
          <w:tcPr>
            <w:tcW w:w="664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стационарных торговых точках</w:t>
            </w:r>
          </w:p>
        </w:tc>
        <w:tc>
          <w:tcPr>
            <w:tcW w:w="841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439C" w:rsidRPr="005757E8" w:rsidRDefault="00B1439C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1439C" w:rsidRPr="005757E8" w:rsidRDefault="00B1439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через СМИ об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правонарушений, экстремистских акций и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тика правона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 среди населения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ПК, КИП, УМВД (по согласо</w:t>
            </w:r>
            <w:r w:rsidR="008A257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способах и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личной защиты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граждан от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преступлений, в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="00F4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террористиче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ских угроз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населения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КИП, УМВД (по согласо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9C" w:rsidRPr="00B1439C" w:rsidTr="00DC0F01">
        <w:tc>
          <w:tcPr>
            <w:tcW w:w="15027" w:type="dxa"/>
            <w:gridSpan w:val="12"/>
          </w:tcPr>
          <w:p w:rsidR="005D6F00" w:rsidRPr="00B1439C" w:rsidRDefault="00CA0EC6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преступлений лицами, ранее привлекавшимися к уголовной ответственности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ыработке 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истемы мер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обслуживания,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реабилитации,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адаптации 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трудоустройства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указанной категории лиц, снижение количества преступ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КРППР, КСПН, УМВД (по согласо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98" w:rsidRPr="00981DCF" w:rsidTr="00C51EF1">
        <w:trPr>
          <w:trHeight w:val="274"/>
        </w:trPr>
        <w:tc>
          <w:tcPr>
            <w:tcW w:w="664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6B3E3A">
        <w:trPr>
          <w:trHeight w:val="274"/>
        </w:trPr>
        <w:tc>
          <w:tcPr>
            <w:tcW w:w="664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освободившихся из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свободы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состоящих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администра-тивным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надзором,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также лиц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определенного места жительства</w:t>
            </w:r>
          </w:p>
        </w:tc>
        <w:tc>
          <w:tcPr>
            <w:tcW w:w="841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лений,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совершен-ных</w:t>
            </w:r>
          </w:p>
        </w:tc>
        <w:tc>
          <w:tcPr>
            <w:tcW w:w="1099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1EF1" w:rsidRPr="005757E8" w:rsidRDefault="00C51EF1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1EF1" w:rsidRPr="005757E8" w:rsidRDefault="00C51EF1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9C" w:rsidRPr="00B1439C" w:rsidTr="00DC0F01">
        <w:tc>
          <w:tcPr>
            <w:tcW w:w="15027" w:type="dxa"/>
            <w:gridSpan w:val="12"/>
          </w:tcPr>
          <w:p w:rsidR="005D6F00" w:rsidRPr="00B1439C" w:rsidRDefault="00C51EF1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EC6" w:rsidRPr="00B14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профилактике правонарушений, в том числе направленной на борьбу с пьянством, алкоголизмом, наркоманией, проявлениями экстремизма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на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сайтах 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ных стендах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приема граждан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получении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информации о деяте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льности по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ного порядка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КИП, 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согласо</w:t>
            </w:r>
            <w:r w:rsidR="0005396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2B4FA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материалов, видеороликов, учебных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фильмов по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асоциальных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зависимостей и</w:t>
            </w:r>
            <w:r w:rsidR="00C5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тика правона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 в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среде, повышение правовой культуры </w:t>
            </w: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КДМ, УМВД (по согласо</w:t>
            </w:r>
            <w:r w:rsidR="002B4FA4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8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Комплексные меры по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зависимых </w:t>
            </w:r>
          </w:p>
        </w:tc>
      </w:tr>
      <w:tr w:rsidR="00BD34D6" w:rsidRPr="00981DCF" w:rsidTr="00FC1AED">
        <w:trPr>
          <w:trHeight w:val="274"/>
        </w:trPr>
        <w:tc>
          <w:tcPr>
            <w:tcW w:w="664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6B3E3A">
        <w:trPr>
          <w:trHeight w:val="274"/>
        </w:trPr>
        <w:tc>
          <w:tcPr>
            <w:tcW w:w="664" w:type="dxa"/>
            <w:vAlign w:val="center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841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B3E3A" w:rsidRPr="005757E8" w:rsidRDefault="006B3E3A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B3E3A" w:rsidRPr="005757E8" w:rsidRDefault="006B3E3A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50" w:type="dxa"/>
          </w:tcPr>
          <w:p w:rsidR="005D6F00" w:rsidRPr="00B1439C" w:rsidRDefault="002418C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, лекций, видеолекториев, форумов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представителей конфессий, национальных объединений, общественных организаций, руководителей учебных заведений по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проблемам укрепления нравственного здоровья и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обучающихся, состоящих на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учете в ПДН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 внутри</w:t>
            </w:r>
            <w:r w:rsidR="00CA0EC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школьном контроле,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15%</w:t>
            </w: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Укрепление взаимодей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ствия между институтами граждан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ского общества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тики правона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рушений, проявлений экстремизма и терроризма в среде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мигрантов, учащихся и</w:t>
            </w:r>
            <w:r w:rsidR="007278CB" w:rsidRPr="00FF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согласо</w:t>
            </w:r>
            <w:r w:rsidR="002418CD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051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Комплексные меры по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наркотиков 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де Барнауле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7EA1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СМИ о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тика краж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КИП, УМВД (по 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981DCF" w:rsidTr="00FC1AED">
        <w:trPr>
          <w:trHeight w:val="274"/>
        </w:trPr>
        <w:tc>
          <w:tcPr>
            <w:tcW w:w="664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BD34D6">
        <w:trPr>
          <w:trHeight w:val="274"/>
        </w:trPr>
        <w:tc>
          <w:tcPr>
            <w:tcW w:w="664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34D6" w:rsidRPr="00B1439C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способах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средствах защиты от</w:t>
            </w:r>
          </w:p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преступных посягательств</w:t>
            </w:r>
          </w:p>
        </w:tc>
        <w:tc>
          <w:tcPr>
            <w:tcW w:w="841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граждан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099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согласо-ванию)</w:t>
            </w:r>
          </w:p>
        </w:tc>
        <w:tc>
          <w:tcPr>
            <w:tcW w:w="101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Размещение средств наружной рекламы по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нтинаркоти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ческой, антиалкогольной пропаганде на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улицах города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рекламных щитов в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районах города</w:t>
            </w: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антинар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котиче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скую и</w:t>
            </w:r>
            <w:r w:rsidR="0072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антиалкого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льную пропаганду всего населения. Формиро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вание в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сознании населения ценностей здорового образа жизни и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последствий потребления наркотиков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КСАРГ, УМВД (по согласо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0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Комплексные меры по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наркотиков 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де Барнауле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A1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698"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культурно-массовых, спортивных и</w:t>
            </w:r>
            <w:r w:rsidR="006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других мероприятий, направленных на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чение населения к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активному образу жизни, профилак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тика правона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КДМ, КФКС, КК, 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согласо</w:t>
            </w:r>
            <w:r w:rsidR="002901BA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40742,0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8445,6</w:t>
            </w:r>
          </w:p>
        </w:tc>
        <w:tc>
          <w:tcPr>
            <w:tcW w:w="1051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5457,9</w:t>
            </w:r>
          </w:p>
        </w:tc>
        <w:tc>
          <w:tcPr>
            <w:tcW w:w="1018" w:type="dxa"/>
          </w:tcPr>
          <w:p w:rsidR="005D6F00" w:rsidRPr="00B1439C" w:rsidRDefault="00D936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16411,9</w:t>
            </w:r>
          </w:p>
        </w:tc>
        <w:tc>
          <w:tcPr>
            <w:tcW w:w="1029" w:type="dxa"/>
          </w:tcPr>
          <w:p w:rsidR="005D6F00" w:rsidRPr="00B1439C" w:rsidRDefault="00D936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10426,6</w:t>
            </w:r>
          </w:p>
        </w:tc>
        <w:tc>
          <w:tcPr>
            <w:tcW w:w="2045" w:type="dxa"/>
          </w:tcPr>
          <w:p w:rsidR="005B6617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1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17B" w:rsidRPr="00B14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Комплексные меры по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4D6" w:rsidRPr="00981DCF" w:rsidTr="00FC1AED">
        <w:trPr>
          <w:trHeight w:val="274"/>
        </w:trPr>
        <w:tc>
          <w:tcPr>
            <w:tcW w:w="664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BD34D6">
        <w:trPr>
          <w:trHeight w:val="274"/>
        </w:trPr>
        <w:tc>
          <w:tcPr>
            <w:tcW w:w="664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профилактику правонарушений и 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подростков,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775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</w:p>
        </w:tc>
        <w:tc>
          <w:tcPr>
            <w:tcW w:w="841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D34D6" w:rsidRPr="00B1439C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зависимых состояний у</w:t>
            </w:r>
          </w:p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099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D34D6" w:rsidRPr="00B1439C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2015-2024 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50" w:type="dxa"/>
          </w:tcPr>
          <w:p w:rsidR="00822342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рейдовых мероприятий по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предприятий потребитель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ского рынка,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города, по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вопросу соблюдения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тика нарушений в сфере розничной продажи алкогольной продукции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КРППР, 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согласо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981DCF" w:rsidTr="00FC1AED">
        <w:trPr>
          <w:trHeight w:val="274"/>
        </w:trPr>
        <w:tc>
          <w:tcPr>
            <w:tcW w:w="664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4D6" w:rsidRPr="00981DCF" w:rsidTr="00BD34D6">
        <w:trPr>
          <w:trHeight w:val="274"/>
        </w:trPr>
        <w:tc>
          <w:tcPr>
            <w:tcW w:w="664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в сфере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розничной продажи алкогольной продукции, в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том числе в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период проведения городских праздничных мероприятий</w:t>
            </w:r>
          </w:p>
        </w:tc>
        <w:tc>
          <w:tcPr>
            <w:tcW w:w="841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D34D6" w:rsidRPr="005757E8" w:rsidRDefault="00BD34D6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BD34D6" w:rsidRPr="005757E8" w:rsidRDefault="00BD34D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9C" w:rsidRPr="00B1439C" w:rsidTr="00DC0F01">
        <w:tc>
          <w:tcPr>
            <w:tcW w:w="15027" w:type="dxa"/>
            <w:gridSpan w:val="12"/>
          </w:tcPr>
          <w:p w:rsidR="005D6F00" w:rsidRPr="00B1439C" w:rsidRDefault="00CA0EC6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молодежью и детьми школьного возраста, в том числе направленной на профилактику преступности среди несовершеннолетних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рамках гражданского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 патриотического воспитания молодежи в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период летнего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каникулярного времени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мероприятиях не менее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2000 человек</w:t>
            </w:r>
          </w:p>
        </w:tc>
        <w:tc>
          <w:tcPr>
            <w:tcW w:w="1553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Популяри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зация патриотизма среди молодежи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согласо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50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досуга и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трудовой занятости обучающихся во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="00BD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29C6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подростков, находя</w:t>
            </w:r>
            <w:r w:rsidR="00CA0EC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0EC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ихся в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EC6" w:rsidRPr="00B14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ротиворе</w:t>
            </w:r>
            <w:r w:rsidR="00662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чии с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законом. 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согласо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6600,7</w:t>
            </w:r>
          </w:p>
        </w:tc>
        <w:tc>
          <w:tcPr>
            <w:tcW w:w="1055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2393,6</w:t>
            </w:r>
          </w:p>
        </w:tc>
        <w:tc>
          <w:tcPr>
            <w:tcW w:w="1018" w:type="dxa"/>
          </w:tcPr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2207,1</w:t>
            </w:r>
          </w:p>
        </w:tc>
        <w:tc>
          <w:tcPr>
            <w:tcW w:w="1029" w:type="dxa"/>
          </w:tcPr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045" w:type="dxa"/>
          </w:tcPr>
          <w:p w:rsidR="00391006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данные</w:t>
            </w:r>
          </w:p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3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</w:tr>
      <w:tr w:rsidR="00C23198" w:rsidRPr="00981DCF" w:rsidTr="00FC1AED">
        <w:trPr>
          <w:trHeight w:val="274"/>
        </w:trPr>
        <w:tc>
          <w:tcPr>
            <w:tcW w:w="664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3198" w:rsidRPr="00981DCF" w:rsidTr="00C23198">
        <w:trPr>
          <w:trHeight w:val="274"/>
        </w:trPr>
        <w:tc>
          <w:tcPr>
            <w:tcW w:w="664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время,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исле несовершен-нолетних,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841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Снижение преступ-ности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несовер-шеннолет-них</w:t>
            </w:r>
          </w:p>
        </w:tc>
        <w:tc>
          <w:tcPr>
            <w:tcW w:w="1099" w:type="dxa"/>
          </w:tcPr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23198" w:rsidRPr="005757E8" w:rsidRDefault="00C23198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23198" w:rsidRPr="00B1439C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молодежной политики города Барнаула на</w:t>
            </w:r>
          </w:p>
          <w:p w:rsidR="00C23198" w:rsidRPr="005757E8" w:rsidRDefault="00C2319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2024 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50" w:type="dxa"/>
          </w:tcPr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раннему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выявлению семейного неблагополучия, профилактике ухода несовершен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нолетних из</w:t>
            </w:r>
          </w:p>
          <w:p w:rsidR="00822342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семьи, снижение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количества неблагопо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лучных семей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ное получение информации</w:t>
            </w:r>
          </w:p>
          <w:p w:rsidR="00CA0EC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 семьях,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щихся в</w:t>
            </w:r>
          </w:p>
          <w:p w:rsidR="00CA0EC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положении, для принятия соответст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вующих мер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реагиро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КДМ, 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согласо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45" w:type="dxa"/>
          </w:tcPr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4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="00AA017B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Комплексные меры по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</w:t>
            </w:r>
            <w:r w:rsidR="00AA017B" w:rsidRPr="00B1439C">
              <w:rPr>
                <w:rFonts w:ascii="Times New Roman" w:hAnsi="Times New Roman" w:cs="Times New Roman"/>
                <w:sz w:val="24"/>
                <w:szCs w:val="24"/>
              </w:rPr>
              <w:t>ауле</w:t>
            </w:r>
          </w:p>
          <w:p w:rsidR="00391006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A1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50" w:type="dxa"/>
          </w:tcPr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822342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акций, семинаров</w:t>
            </w:r>
            <w:r w:rsidR="00CA0EC6"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формирующих правосознание несовершен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AED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91006" w:rsidRPr="00FF2E4A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тика экстремизма </w:t>
            </w: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в среде</w:t>
            </w:r>
          </w:p>
          <w:p w:rsidR="00391006" w:rsidRPr="00FF2E4A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учащихся и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4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согласо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нолетних, направленных на профилактику экстремизма, расовой и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религиозной нетерпимости</w:t>
            </w: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950" w:type="dxa"/>
          </w:tcPr>
          <w:p w:rsidR="00822342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Установка, обслуживание и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автоматических пожарных</w:t>
            </w:r>
          </w:p>
          <w:p w:rsidR="00822342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сигнализаций, тревожных кнопок, установленных в</w:t>
            </w:r>
          </w:p>
          <w:p w:rsidR="0039100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школах и</w:t>
            </w:r>
          </w:p>
          <w:p w:rsidR="00CA0EC6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</w:t>
            </w:r>
            <w:r w:rsidR="00321B24" w:rsidRPr="00A731A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 также на</w:t>
            </w:r>
            <w:r w:rsidR="00FC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объектах дополнитель</w:t>
            </w:r>
            <w:r w:rsidR="00391006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ного образования, финансируемых из</w:t>
            </w:r>
            <w:r w:rsidR="00FC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бюджета города</w:t>
            </w:r>
          </w:p>
        </w:tc>
        <w:tc>
          <w:tcPr>
            <w:tcW w:w="841" w:type="dxa"/>
          </w:tcPr>
          <w:p w:rsidR="005D6F0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100% обеспечение функциони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ования АПС,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тревожных кнопок</w:t>
            </w:r>
          </w:p>
        </w:tc>
        <w:tc>
          <w:tcPr>
            <w:tcW w:w="1553" w:type="dxa"/>
          </w:tcPr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Предот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вращение и</w:t>
            </w:r>
          </w:p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пресечение преступных</w:t>
            </w:r>
          </w:p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посяга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тельств на</w:t>
            </w:r>
          </w:p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объектах муници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пальных образова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="00321B24" w:rsidRPr="00321B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21B24" w:rsidRPr="00A731A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21B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99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15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74733,7</w:t>
            </w:r>
          </w:p>
        </w:tc>
        <w:tc>
          <w:tcPr>
            <w:tcW w:w="1055" w:type="dxa"/>
          </w:tcPr>
          <w:p w:rsidR="005D6F00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17637,0</w:t>
            </w:r>
          </w:p>
        </w:tc>
        <w:tc>
          <w:tcPr>
            <w:tcW w:w="1051" w:type="dxa"/>
          </w:tcPr>
          <w:p w:rsidR="005D6F00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17977,7</w:t>
            </w:r>
          </w:p>
        </w:tc>
        <w:tc>
          <w:tcPr>
            <w:tcW w:w="1018" w:type="dxa"/>
          </w:tcPr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20998,0</w:t>
            </w:r>
          </w:p>
        </w:tc>
        <w:tc>
          <w:tcPr>
            <w:tcW w:w="1029" w:type="dxa"/>
          </w:tcPr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18121,0</w:t>
            </w:r>
          </w:p>
        </w:tc>
        <w:tc>
          <w:tcPr>
            <w:tcW w:w="2045" w:type="dxa"/>
          </w:tcPr>
          <w:p w:rsidR="00F678AF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9B7578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:rsidR="00F678AF" w:rsidRPr="00B1439C" w:rsidRDefault="005D6F0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5" w:history="1">
              <w:r w:rsidR="00AA017B"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="00AA017B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678AF" w:rsidRPr="00B1439C" w:rsidRDefault="009B757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r w:rsidR="005D6F00" w:rsidRPr="00B1439C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AA017B" w:rsidRPr="00B143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F7EA1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:rsidR="005D6F00" w:rsidRPr="00B1439C" w:rsidRDefault="00AA017B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A1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50" w:type="dxa"/>
          </w:tcPr>
          <w:p w:rsidR="00822342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оздоровления и</w:t>
            </w:r>
          </w:p>
          <w:p w:rsidR="007C6D9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</w:p>
          <w:p w:rsidR="005E7775" w:rsidRPr="00B1439C" w:rsidRDefault="006315F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несовершен-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315F6" w:rsidRDefault="007C6D99" w:rsidP="006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занятости подростков. Снижение </w:t>
            </w:r>
          </w:p>
          <w:p w:rsidR="00DC0F01" w:rsidRPr="00B1439C" w:rsidRDefault="006315F6" w:rsidP="006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преступ-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1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среди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несовершен-нолетних</w:t>
            </w: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950" w:type="dxa"/>
          </w:tcPr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дения в</w:t>
            </w:r>
          </w:p>
          <w:p w:rsidR="007C6D99" w:rsidRPr="00B1439C" w:rsidRDefault="009B757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678AF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Предот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вращение и</w:t>
            </w:r>
          </w:p>
          <w:p w:rsidR="006315F6" w:rsidRDefault="006315F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преступных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посяга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тельств на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объектах муници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пальных образова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="00321B24" w:rsidRPr="00321B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21B24" w:rsidRPr="00A731A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21B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обеспечение безопас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подростков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1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204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пределах средств, предусмотренных на данные цели </w:t>
            </w:r>
            <w:hyperlink r:id="rId16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образования 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да Барнаула 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A1" w:rsidRPr="00B1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1439C" w:rsidRPr="00B1439C" w:rsidTr="006315F6">
        <w:tblPrEx>
          <w:tblBorders>
            <w:insideH w:val="nil"/>
          </w:tblBorders>
        </w:tblPrEx>
        <w:trPr>
          <w:trHeight w:val="391"/>
        </w:trPr>
        <w:tc>
          <w:tcPr>
            <w:tcW w:w="15027" w:type="dxa"/>
            <w:gridSpan w:val="12"/>
            <w:tcBorders>
              <w:bottom w:val="nil"/>
            </w:tcBorders>
          </w:tcPr>
          <w:p w:rsidR="007C6D99" w:rsidRPr="00B1439C" w:rsidRDefault="00F678AF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других общественных местах, устранение угроз терроризма</w:t>
            </w:r>
          </w:p>
        </w:tc>
      </w:tr>
      <w:tr w:rsidR="00BD34D6" w:rsidRPr="00B1439C" w:rsidTr="00B1439C">
        <w:tc>
          <w:tcPr>
            <w:tcW w:w="664" w:type="dxa"/>
          </w:tcPr>
          <w:p w:rsidR="007C6D99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50" w:type="dxa"/>
          </w:tcPr>
          <w:p w:rsidR="007C6D99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реже одного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раза в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полугодие) обсуждение результатов взаимодействия по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вовлечению населения в</w:t>
            </w:r>
            <w:r w:rsidR="00FC1AED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охрану общественного порядка, </w:t>
            </w:r>
          </w:p>
          <w:p w:rsidR="006315F6" w:rsidRPr="00B20469" w:rsidRDefault="006315F6" w:rsidP="006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выработка мер</w:t>
            </w:r>
          </w:p>
        </w:tc>
        <w:tc>
          <w:tcPr>
            <w:tcW w:w="841" w:type="dxa"/>
          </w:tcPr>
          <w:p w:rsidR="007C6D99" w:rsidRPr="00B20469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9B7578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не реже</w:t>
            </w:r>
          </w:p>
          <w:p w:rsidR="009B7578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одного раза</w:t>
            </w:r>
          </w:p>
          <w:p w:rsidR="007C6D99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553" w:type="dxa"/>
          </w:tcPr>
          <w:p w:rsidR="009B7578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Укрепление взаимодей</w:t>
            </w:r>
            <w:r w:rsidR="009B7578" w:rsidRPr="00B20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ствия муниципа</w:t>
            </w:r>
            <w:r w:rsidR="009B7578" w:rsidRPr="00B20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литета с</w:t>
            </w:r>
          </w:p>
          <w:p w:rsidR="006315F6" w:rsidRPr="00B20469" w:rsidRDefault="009B757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6D99" w:rsidRPr="00B20469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D99" w:rsidRPr="00B20469">
              <w:rPr>
                <w:rFonts w:ascii="Times New Roman" w:hAnsi="Times New Roman" w:cs="Times New Roman"/>
                <w:sz w:val="24"/>
                <w:szCs w:val="24"/>
              </w:rPr>
              <w:t>альными отделами полиции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УМВД</w:t>
            </w:r>
            <w:r w:rsidR="007C6D99" w:rsidRPr="00B20469">
              <w:rPr>
                <w:rFonts w:ascii="Times New Roman" w:hAnsi="Times New Roman" w:cs="Times New Roman"/>
                <w:sz w:val="24"/>
                <w:szCs w:val="24"/>
              </w:rPr>
              <w:t>, оперативное</w:t>
            </w:r>
          </w:p>
          <w:p w:rsidR="007C6D99" w:rsidRPr="00B20469" w:rsidRDefault="006315F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реагиро-</w:t>
            </w:r>
            <w:r w:rsidR="007C6D99"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C6D99" w:rsidRPr="00B2046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 xml:space="preserve">КОСБ, </w:t>
            </w:r>
            <w:r w:rsidR="009B7578" w:rsidRPr="00B20469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, УМВД (по согласо</w:t>
            </w:r>
            <w:r w:rsidR="009B7578" w:rsidRPr="00B20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469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 активизации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этой работы</w:t>
            </w: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вание на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изменения кримино-генной ситуации</w:t>
            </w: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50" w:type="dxa"/>
          </w:tcPr>
          <w:p w:rsidR="00DC0F01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добровольче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ских формирований в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сфере охраны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Улучшение результатов деятель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доброволь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ческих формиро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ваний в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сфере охраны обществен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ного порядка на улицах и в</w:t>
            </w:r>
          </w:p>
          <w:p w:rsidR="006F7EA1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других обществен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ных местах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КОСБ, УМВД (по согласо</w:t>
            </w:r>
            <w:r w:rsidR="009B7578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7C6D99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3711,2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949,1</w:t>
            </w:r>
          </w:p>
        </w:tc>
        <w:tc>
          <w:tcPr>
            <w:tcW w:w="1051" w:type="dxa"/>
          </w:tcPr>
          <w:p w:rsidR="007C6D99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762,1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045" w:type="dxa"/>
          </w:tcPr>
          <w:p w:rsidR="00F678AF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9B7578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цели АХУ</w:t>
            </w: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50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улиц, снижение количества правона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 на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улицах в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темное время суток,</w:t>
            </w:r>
          </w:p>
          <w:p w:rsidR="007C6D9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террорис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15F6" w:rsidRPr="00B1439C" w:rsidRDefault="006315F6" w:rsidP="00631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тических и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</w:p>
        </w:tc>
        <w:tc>
          <w:tcPr>
            <w:tcW w:w="1015" w:type="dxa"/>
          </w:tcPr>
          <w:p w:rsidR="007C6D99" w:rsidRPr="00B1439C" w:rsidRDefault="008A032F" w:rsidP="008F7FCB">
            <w:pPr>
              <w:pStyle w:val="ConsPlusNormal"/>
              <w:ind w:left="-9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302813,1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74903,3</w:t>
            </w:r>
          </w:p>
        </w:tc>
        <w:tc>
          <w:tcPr>
            <w:tcW w:w="1051" w:type="dxa"/>
          </w:tcPr>
          <w:p w:rsidR="007C6D99" w:rsidRPr="00B1439C" w:rsidRDefault="000442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73254,7</w:t>
            </w:r>
          </w:p>
        </w:tc>
        <w:tc>
          <w:tcPr>
            <w:tcW w:w="1018" w:type="dxa"/>
          </w:tcPr>
          <w:p w:rsidR="007C6D99" w:rsidRPr="00B1439C" w:rsidRDefault="00FC2B3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77135,5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77519,6</w:t>
            </w:r>
          </w:p>
        </w:tc>
        <w:tc>
          <w:tcPr>
            <w:tcW w:w="2045" w:type="dxa"/>
          </w:tcPr>
          <w:p w:rsidR="00F678AF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7C6D9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17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:rsidR="005E7775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:rsidR="00974A2C" w:rsidRPr="00B1439C" w:rsidRDefault="00974A2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экстремист-ских угроз</w:t>
            </w: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5757E8" w:rsidRDefault="00FC1AED" w:rsidP="00974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50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линий</w:t>
            </w:r>
            <w:r w:rsidR="001E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улиц, снижение количества правона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рушений на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улицах в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темное время суток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</w:p>
        </w:tc>
        <w:tc>
          <w:tcPr>
            <w:tcW w:w="1015" w:type="dxa"/>
          </w:tcPr>
          <w:p w:rsidR="007C6D99" w:rsidRPr="00B1439C" w:rsidRDefault="008A032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41146,7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10234,5</w:t>
            </w:r>
          </w:p>
        </w:tc>
        <w:tc>
          <w:tcPr>
            <w:tcW w:w="1051" w:type="dxa"/>
          </w:tcPr>
          <w:p w:rsidR="007C6D99" w:rsidRPr="00B1439C" w:rsidRDefault="008A032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10112,2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10400,0</w:t>
            </w:r>
          </w:p>
        </w:tc>
        <w:tc>
          <w:tcPr>
            <w:tcW w:w="2045" w:type="dxa"/>
          </w:tcPr>
          <w:p w:rsidR="00F678AF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18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:rsidR="00F678AF" w:rsidRPr="00B1439C" w:rsidRDefault="005B66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B1439C" w:rsidRPr="00B1439C" w:rsidTr="00DC0F01">
        <w:tblPrEx>
          <w:tblBorders>
            <w:insideH w:val="nil"/>
          </w:tblBorders>
        </w:tblPrEx>
        <w:tc>
          <w:tcPr>
            <w:tcW w:w="15027" w:type="dxa"/>
            <w:gridSpan w:val="12"/>
            <w:tcBorders>
              <w:bottom w:val="nil"/>
            </w:tcBorders>
          </w:tcPr>
          <w:p w:rsidR="007C6D99" w:rsidRPr="00B1439C" w:rsidRDefault="00F678AF" w:rsidP="008F7F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19"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дорожного движения, формирование законопослушного поведения участников дорожного движения</w:t>
            </w: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50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молодежных формирований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Сокращение дорожно-транспорт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ных происшест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вий вблизи</w:t>
            </w:r>
          </w:p>
          <w:p w:rsidR="007C6D99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бщеобра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r w:rsidR="00321B24" w:rsidRPr="00A731A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, повышение уровня информи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рованности населения об ответствен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7775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за</w:t>
            </w:r>
          </w:p>
          <w:p w:rsidR="006315F6" w:rsidRPr="00B1439C" w:rsidRDefault="006315F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согласо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7C6D99" w:rsidRPr="00B1439C" w:rsidRDefault="008A032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05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1051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18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  <w:tc>
          <w:tcPr>
            <w:tcW w:w="102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2045" w:type="dxa"/>
          </w:tcPr>
          <w:p w:rsidR="00F678AF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:rsidR="007C6D99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</w:t>
            </w:r>
          </w:p>
          <w:p w:rsidR="005E7775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наркотиков в</w:t>
            </w:r>
          </w:p>
          <w:p w:rsidR="00974A2C" w:rsidRPr="00B1439C" w:rsidRDefault="00974A2C" w:rsidP="00974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 w:rsidR="00D553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D34D6" w:rsidRPr="00B1439C" w:rsidTr="00B1439C">
        <w:tc>
          <w:tcPr>
            <w:tcW w:w="664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50" w:type="dxa"/>
          </w:tcPr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6857A0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</w:t>
            </w:r>
          </w:p>
          <w:p w:rsidR="005E7775" w:rsidRDefault="007C6D99" w:rsidP="008F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школьников 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равилам дорожного движения </w:t>
            </w:r>
          </w:p>
          <w:p w:rsidR="001E4A95" w:rsidRDefault="001E4A95" w:rsidP="008F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методам оказания первой медицинской помощи, пострадавшим в</w:t>
            </w:r>
            <w:r w:rsidR="001E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841" w:type="dxa"/>
          </w:tcPr>
          <w:p w:rsidR="007C6D99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678AF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овышение уровня безопас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D99" w:rsidRPr="00B1439C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движения, снижение уровня детского дорожно-транспорт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8AF" w:rsidRPr="00B1439C">
              <w:rPr>
                <w:rFonts w:ascii="Times New Roman" w:hAnsi="Times New Roman" w:cs="Times New Roman"/>
                <w:sz w:val="24"/>
                <w:szCs w:val="24"/>
              </w:rPr>
              <w:t>ного травматизма</w:t>
            </w:r>
          </w:p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УМВД (по согласо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7C6D99" w:rsidRPr="00B1439C" w:rsidRDefault="003761B9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7C6D99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7C6D99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7C6D99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7C6D99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7C6D99" w:rsidRPr="00B1439C" w:rsidRDefault="007C6D9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50" w:type="dxa"/>
          </w:tcPr>
          <w:p w:rsidR="0066161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</w:t>
            </w:r>
          </w:p>
          <w:p w:rsidR="0066161F" w:rsidRPr="00B1439C" w:rsidRDefault="00F678A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161F" w:rsidRPr="00B1439C">
              <w:rPr>
                <w:rFonts w:ascii="Times New Roman" w:hAnsi="Times New Roman" w:cs="Times New Roman"/>
                <w:sz w:val="24"/>
                <w:szCs w:val="24"/>
              </w:rPr>
              <w:t>втомобильных</w:t>
            </w:r>
          </w:p>
          <w:p w:rsidR="0066161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дорогах и</w:t>
            </w:r>
          </w:p>
          <w:p w:rsidR="0066161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дорожно-уличной сети</w:t>
            </w:r>
          </w:p>
          <w:p w:rsidR="005E7775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(установка, модернизация, техническое содержание, текущий ремонт</w:t>
            </w:r>
          </w:p>
          <w:p w:rsidR="006857A0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775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775" w:rsidRPr="00B1439C">
              <w:rPr>
                <w:rFonts w:ascii="Times New Roman" w:hAnsi="Times New Roman" w:cs="Times New Roman"/>
                <w:sz w:val="24"/>
                <w:szCs w:val="24"/>
              </w:rPr>
              <w:t>ветофорных</w:t>
            </w:r>
          </w:p>
          <w:p w:rsidR="00974A2C" w:rsidRPr="00B1439C" w:rsidRDefault="00974A2C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объектов и</w:t>
            </w:r>
          </w:p>
        </w:tc>
        <w:tc>
          <w:tcPr>
            <w:tcW w:w="841" w:type="dxa"/>
          </w:tcPr>
          <w:p w:rsidR="006857A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66161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Установка и</w:t>
            </w:r>
          </w:p>
          <w:p w:rsidR="0066161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замена дорожных знаков,</w:t>
            </w:r>
          </w:p>
          <w:p w:rsidR="0066161F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поддержание их в рабочем</w:t>
            </w:r>
          </w:p>
          <w:p w:rsidR="0066161F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состоянии с</w:t>
            </w:r>
          </w:p>
          <w:p w:rsidR="006857A0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целью повышения уровня безопасности дорожного движения,</w:t>
            </w:r>
          </w:p>
          <w:p w:rsidR="005E7775" w:rsidRPr="00B1439C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</w:p>
        </w:tc>
        <w:tc>
          <w:tcPr>
            <w:tcW w:w="1553" w:type="dxa"/>
          </w:tcPr>
          <w:p w:rsidR="00F678A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аварийных ситуаций на</w:t>
            </w:r>
          </w:p>
          <w:p w:rsidR="00F678AF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автодорогах и дорожно-</w:t>
            </w:r>
          </w:p>
          <w:p w:rsidR="006857A0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уличной сети города</w:t>
            </w:r>
          </w:p>
        </w:tc>
        <w:tc>
          <w:tcPr>
            <w:tcW w:w="1099" w:type="dxa"/>
          </w:tcPr>
          <w:p w:rsidR="006857A0" w:rsidRPr="00B1439C" w:rsidRDefault="0066161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</w:p>
        </w:tc>
        <w:tc>
          <w:tcPr>
            <w:tcW w:w="1015" w:type="dxa"/>
          </w:tcPr>
          <w:p w:rsidR="006857A0" w:rsidRPr="00B1439C" w:rsidRDefault="008A032F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245262,3</w:t>
            </w:r>
          </w:p>
        </w:tc>
        <w:tc>
          <w:tcPr>
            <w:tcW w:w="1055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62603,4</w:t>
            </w:r>
          </w:p>
        </w:tc>
        <w:tc>
          <w:tcPr>
            <w:tcW w:w="1051" w:type="dxa"/>
          </w:tcPr>
          <w:p w:rsidR="006857A0" w:rsidRPr="00B1439C" w:rsidRDefault="008A032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63486,5</w:t>
            </w:r>
          </w:p>
        </w:tc>
        <w:tc>
          <w:tcPr>
            <w:tcW w:w="1018" w:type="dxa"/>
          </w:tcPr>
          <w:p w:rsidR="006857A0" w:rsidRPr="00B1439C" w:rsidRDefault="00FC2B38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53793,7</w:t>
            </w:r>
          </w:p>
        </w:tc>
        <w:tc>
          <w:tcPr>
            <w:tcW w:w="1029" w:type="dxa"/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65378,7</w:t>
            </w:r>
          </w:p>
        </w:tc>
        <w:tc>
          <w:tcPr>
            <w:tcW w:w="2045" w:type="dxa"/>
          </w:tcPr>
          <w:p w:rsidR="00F678AF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20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:rsidR="006857A0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:rsidR="005E7775" w:rsidRPr="00B1439C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873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FC1AED" w:rsidRPr="00981DCF" w:rsidTr="00FC1AED">
        <w:trPr>
          <w:trHeight w:val="274"/>
        </w:trPr>
        <w:tc>
          <w:tcPr>
            <w:tcW w:w="664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vAlign w:val="center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1AED" w:rsidRPr="00981DCF" w:rsidTr="008B28CE">
        <w:trPr>
          <w:trHeight w:val="274"/>
        </w:trPr>
        <w:tc>
          <w:tcPr>
            <w:tcW w:w="664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(в том числе разработка проектной документации), нанесение дорожной разметки)</w:t>
            </w:r>
          </w:p>
        </w:tc>
        <w:tc>
          <w:tcPr>
            <w:tcW w:w="841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1AED" w:rsidRPr="00B1439C" w:rsidRDefault="00CE17E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C1AED" w:rsidRPr="00B1439C">
              <w:rPr>
                <w:rFonts w:ascii="Times New Roman" w:hAnsi="Times New Roman" w:cs="Times New Roman"/>
                <w:sz w:val="24"/>
                <w:szCs w:val="24"/>
              </w:rPr>
              <w:t>протяжен-ности улиц</w:t>
            </w:r>
          </w:p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города, обеспеченных дорожной разметкой,</w:t>
            </w:r>
          </w:p>
          <w:p w:rsidR="00FC1AED" w:rsidRPr="00B1439C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</w:p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повышения уровня безопасности участников дорожного движения</w:t>
            </w:r>
          </w:p>
        </w:tc>
        <w:tc>
          <w:tcPr>
            <w:tcW w:w="1553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C1AED" w:rsidRPr="005757E8" w:rsidRDefault="00FC1AED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C1AED" w:rsidRPr="005757E8" w:rsidRDefault="00FC1AED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8B28CE">
        <w:tc>
          <w:tcPr>
            <w:tcW w:w="664" w:type="dxa"/>
            <w:tcBorders>
              <w:bottom w:val="single" w:sz="4" w:space="0" w:color="auto"/>
            </w:tcBorders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автошколах различных форм собственности, занятий, направленных на повышение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 участников</w:t>
            </w:r>
          </w:p>
          <w:p w:rsidR="00F678AF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дорожного движения уровня правосознания, в том числе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стереотипа законопослуш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 негативного</w:t>
            </w:r>
          </w:p>
          <w:p w:rsidR="006857A0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</w:p>
          <w:p w:rsidR="005E7775" w:rsidRPr="00B1439C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правонару-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6857A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вание законопо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слушного поведения участников дорожного движения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КДХБТ, УМВД (по согласо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CE" w:rsidRPr="00981DCF" w:rsidTr="008B28CE">
        <w:trPr>
          <w:trHeight w:val="2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28CE" w:rsidRPr="00981DCF" w:rsidTr="008B28CE">
        <w:trPr>
          <w:trHeight w:val="274"/>
        </w:trPr>
        <w:tc>
          <w:tcPr>
            <w:tcW w:w="664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B28CE" w:rsidRPr="005757E8" w:rsidRDefault="00CE17EF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шителям в </w:t>
            </w:r>
            <w:r w:rsidR="008B28CE" w:rsidRPr="00B1439C">
              <w:rPr>
                <w:rFonts w:ascii="Times New Roman" w:hAnsi="Times New Roman" w:cs="Times New Roman"/>
                <w:sz w:val="24"/>
                <w:szCs w:val="24"/>
              </w:rPr>
              <w:t>сфере дорожного движения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8B28CE" w:rsidRPr="005757E8" w:rsidRDefault="008B28CE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D6" w:rsidRPr="00B1439C" w:rsidTr="00B1439C">
        <w:tc>
          <w:tcPr>
            <w:tcW w:w="664" w:type="dxa"/>
          </w:tcPr>
          <w:p w:rsidR="006857A0" w:rsidRPr="00B1439C" w:rsidRDefault="005B6617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950" w:type="dxa"/>
          </w:tcPr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газете «Вечерний Барнаул»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рубрики, направленной на пропаганду</w:t>
            </w:r>
          </w:p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движения, повышения уровня правосознания и формирования законопо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слушного поведения участников дорожного движения</w:t>
            </w:r>
          </w:p>
        </w:tc>
        <w:tc>
          <w:tcPr>
            <w:tcW w:w="841" w:type="dxa"/>
          </w:tcPr>
          <w:p w:rsidR="006857A0" w:rsidRPr="00B1439C" w:rsidRDefault="00412616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1707" w:type="dxa"/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E1826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5E7775" w:rsidRDefault="005E7775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57A0" w:rsidRPr="00B1439C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1B9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сознания участников дорожного движения, ответствен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и</w:t>
            </w:r>
          </w:p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культуры безопасного поведения на дороге</w:t>
            </w:r>
          </w:p>
        </w:tc>
        <w:tc>
          <w:tcPr>
            <w:tcW w:w="1099" w:type="dxa"/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КДХБТ, УМВД (по согласо</w:t>
            </w:r>
            <w:r w:rsidR="003761B9"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015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6857A0" w:rsidRPr="00B1439C" w:rsidRDefault="003761B9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6857A0" w:rsidRPr="00B1439C" w:rsidRDefault="006857A0" w:rsidP="008F7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CB" w:rsidRPr="00D653E7" w:rsidRDefault="008F7FCB" w:rsidP="008F7FCB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F7FCB" w:rsidRPr="00D653E7" w:rsidRDefault="008F7FCB" w:rsidP="008F7FCB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D6F00" w:rsidRPr="00D653E7" w:rsidRDefault="00F678AF" w:rsidP="008F7FCB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П</w:t>
      </w:r>
      <w:r w:rsidR="005D6F00" w:rsidRPr="00D653E7">
        <w:rPr>
          <w:rFonts w:ascii="Times New Roman" w:hAnsi="Times New Roman" w:cs="Times New Roman"/>
          <w:sz w:val="28"/>
          <w:szCs w:val="28"/>
        </w:rPr>
        <w:t>ринятые сокращения: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 xml:space="preserve">АРГ – администрации районов города Барнаула; </w:t>
      </w:r>
    </w:p>
    <w:p w:rsidR="005D6F00" w:rsidRPr="00D653E7" w:rsidRDefault="005D6F00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 xml:space="preserve">АХУ </w:t>
      </w:r>
      <w:r w:rsidR="00E85ADE" w:rsidRPr="00D653E7">
        <w:rPr>
          <w:rFonts w:ascii="Times New Roman" w:hAnsi="Times New Roman" w:cs="Times New Roman"/>
          <w:sz w:val="28"/>
          <w:szCs w:val="28"/>
        </w:rPr>
        <w:t>–</w:t>
      </w:r>
      <w:r w:rsidRPr="00D653E7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административно-хозяйственное управление</w:t>
      </w:r>
      <w:r w:rsidR="00E53FC6" w:rsidRPr="00D653E7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Pr="00D653E7">
        <w:rPr>
          <w:rFonts w:ascii="Times New Roman" w:hAnsi="Times New Roman" w:cs="Times New Roman"/>
          <w:sz w:val="28"/>
          <w:szCs w:val="28"/>
        </w:rPr>
        <w:t>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КДМ – комитет по делам молодежи администрации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КДХБТ – комитет по дорожному хозяйству, благоустройству, транспорту и связи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КИП – комитет информационной политики администрации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КК – комитет по культуре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КО – комитет по образованию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lastRenderedPageBreak/>
        <w:t>КОСБ – комитет общественных связей и безопасности администрации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КРППР – комитет по развитию предпринимательства, потребительскому рынку и вопросам труда администрации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КСАРГ – комитет по строительству, архитектуре и развитию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КСПН – комитет по социальной поддержке населения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КФКС – комитет по физической культуре и спорту города Барнаула;</w:t>
      </w:r>
    </w:p>
    <w:p w:rsidR="008A2574" w:rsidRPr="00D653E7" w:rsidRDefault="008A2574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ПК – правовой комитет администрации города Барнаула;</w:t>
      </w:r>
    </w:p>
    <w:p w:rsidR="009873B2" w:rsidRPr="00D653E7" w:rsidRDefault="009873B2" w:rsidP="008F7F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СМИ – средства массовой информации;</w:t>
      </w:r>
      <w:r w:rsidR="00D6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574" w:rsidRPr="00D653E7" w:rsidRDefault="008A2574" w:rsidP="00D653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УМВД – Управление Министерства внутренних дел Российской Федерации по городу Барнаулу.</w:t>
      </w:r>
    </w:p>
    <w:sectPr w:rsidR="008A2574" w:rsidRPr="00D653E7" w:rsidSect="00822342">
      <w:headerReference w:type="default" r:id="rId21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B5" w:rsidRDefault="00C044B5" w:rsidP="000F3FD6">
      <w:pPr>
        <w:spacing w:after="0" w:line="240" w:lineRule="auto"/>
      </w:pPr>
      <w:r>
        <w:separator/>
      </w:r>
    </w:p>
  </w:endnote>
  <w:endnote w:type="continuationSeparator" w:id="0">
    <w:p w:rsidR="00C044B5" w:rsidRDefault="00C044B5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B5" w:rsidRDefault="00C044B5" w:rsidP="000F3FD6">
      <w:pPr>
        <w:spacing w:after="0" w:line="240" w:lineRule="auto"/>
      </w:pPr>
      <w:r>
        <w:separator/>
      </w:r>
    </w:p>
  </w:footnote>
  <w:footnote w:type="continuationSeparator" w:id="0">
    <w:p w:rsidR="00C044B5" w:rsidRDefault="00C044B5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60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53FA" w:rsidRPr="00590E19" w:rsidRDefault="00D553FA" w:rsidP="002D367D">
        <w:pPr>
          <w:pStyle w:val="a5"/>
          <w:jc w:val="right"/>
          <w:rPr>
            <w:rFonts w:ascii="Times New Roman" w:hAnsi="Times New Roman" w:cs="Times New Roman"/>
            <w:sz w:val="6"/>
            <w:szCs w:val="6"/>
          </w:rPr>
        </w:pPr>
        <w:r w:rsidRPr="00987A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A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76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7A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3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376B8"/>
    <w:rsid w:val="000425A2"/>
    <w:rsid w:val="00042CF4"/>
    <w:rsid w:val="00044217"/>
    <w:rsid w:val="00053968"/>
    <w:rsid w:val="00072E99"/>
    <w:rsid w:val="000742B5"/>
    <w:rsid w:val="000C5AA1"/>
    <w:rsid w:val="000E44E6"/>
    <w:rsid w:val="000F3FD6"/>
    <w:rsid w:val="001170D3"/>
    <w:rsid w:val="001172F9"/>
    <w:rsid w:val="0013493A"/>
    <w:rsid w:val="001433F2"/>
    <w:rsid w:val="001B7C67"/>
    <w:rsid w:val="001E4A95"/>
    <w:rsid w:val="00233B06"/>
    <w:rsid w:val="002418CD"/>
    <w:rsid w:val="0025075D"/>
    <w:rsid w:val="002655E8"/>
    <w:rsid w:val="002732D4"/>
    <w:rsid w:val="002829D3"/>
    <w:rsid w:val="0028312C"/>
    <w:rsid w:val="002901BA"/>
    <w:rsid w:val="002B4FA4"/>
    <w:rsid w:val="002C4725"/>
    <w:rsid w:val="002D367D"/>
    <w:rsid w:val="002E3021"/>
    <w:rsid w:val="002F23AF"/>
    <w:rsid w:val="003076AF"/>
    <w:rsid w:val="003160C8"/>
    <w:rsid w:val="00321B24"/>
    <w:rsid w:val="00327974"/>
    <w:rsid w:val="00352C51"/>
    <w:rsid w:val="00356399"/>
    <w:rsid w:val="00357DA3"/>
    <w:rsid w:val="00361133"/>
    <w:rsid w:val="003761B9"/>
    <w:rsid w:val="003877A9"/>
    <w:rsid w:val="00391006"/>
    <w:rsid w:val="003D04C7"/>
    <w:rsid w:val="00412616"/>
    <w:rsid w:val="0047591A"/>
    <w:rsid w:val="004C5D9A"/>
    <w:rsid w:val="0050118C"/>
    <w:rsid w:val="0053452A"/>
    <w:rsid w:val="00543860"/>
    <w:rsid w:val="00560142"/>
    <w:rsid w:val="005757E8"/>
    <w:rsid w:val="00575CFA"/>
    <w:rsid w:val="00580A7E"/>
    <w:rsid w:val="00590E19"/>
    <w:rsid w:val="005B44A7"/>
    <w:rsid w:val="005B6617"/>
    <w:rsid w:val="005C4384"/>
    <w:rsid w:val="005D3DE3"/>
    <w:rsid w:val="005D6F00"/>
    <w:rsid w:val="005E7775"/>
    <w:rsid w:val="005F15BA"/>
    <w:rsid w:val="006064D8"/>
    <w:rsid w:val="006315F6"/>
    <w:rsid w:val="00654CA3"/>
    <w:rsid w:val="00660AE9"/>
    <w:rsid w:val="00660E36"/>
    <w:rsid w:val="0066161F"/>
    <w:rsid w:val="006629C6"/>
    <w:rsid w:val="0066546F"/>
    <w:rsid w:val="00675818"/>
    <w:rsid w:val="006857A0"/>
    <w:rsid w:val="006B3E3A"/>
    <w:rsid w:val="006B6C67"/>
    <w:rsid w:val="006C0705"/>
    <w:rsid w:val="006C5250"/>
    <w:rsid w:val="006F7EA1"/>
    <w:rsid w:val="0071710A"/>
    <w:rsid w:val="007278CB"/>
    <w:rsid w:val="007301B2"/>
    <w:rsid w:val="00737A7A"/>
    <w:rsid w:val="00750299"/>
    <w:rsid w:val="00766CF0"/>
    <w:rsid w:val="00782CFE"/>
    <w:rsid w:val="007A7749"/>
    <w:rsid w:val="007C1B21"/>
    <w:rsid w:val="007C6104"/>
    <w:rsid w:val="007C6D99"/>
    <w:rsid w:val="007D2E96"/>
    <w:rsid w:val="007F76F9"/>
    <w:rsid w:val="00821052"/>
    <w:rsid w:val="00822342"/>
    <w:rsid w:val="00831D0D"/>
    <w:rsid w:val="0088276B"/>
    <w:rsid w:val="00893E51"/>
    <w:rsid w:val="008A032F"/>
    <w:rsid w:val="008A1A01"/>
    <w:rsid w:val="008A2574"/>
    <w:rsid w:val="008B28CE"/>
    <w:rsid w:val="008B2A53"/>
    <w:rsid w:val="008B40ED"/>
    <w:rsid w:val="008B520B"/>
    <w:rsid w:val="008B7150"/>
    <w:rsid w:val="008F7FCB"/>
    <w:rsid w:val="0093065A"/>
    <w:rsid w:val="00941F5E"/>
    <w:rsid w:val="00974A2C"/>
    <w:rsid w:val="00981DCF"/>
    <w:rsid w:val="009873B2"/>
    <w:rsid w:val="00987A5A"/>
    <w:rsid w:val="009A2EB4"/>
    <w:rsid w:val="009B7578"/>
    <w:rsid w:val="009B7B1D"/>
    <w:rsid w:val="009E62D8"/>
    <w:rsid w:val="009F5990"/>
    <w:rsid w:val="009F7787"/>
    <w:rsid w:val="00A20DD0"/>
    <w:rsid w:val="00A30E04"/>
    <w:rsid w:val="00A3367F"/>
    <w:rsid w:val="00A406E4"/>
    <w:rsid w:val="00A4651F"/>
    <w:rsid w:val="00A51257"/>
    <w:rsid w:val="00A56E18"/>
    <w:rsid w:val="00A570E4"/>
    <w:rsid w:val="00A731A3"/>
    <w:rsid w:val="00A82902"/>
    <w:rsid w:val="00A85445"/>
    <w:rsid w:val="00AA017B"/>
    <w:rsid w:val="00AD27BB"/>
    <w:rsid w:val="00AD765B"/>
    <w:rsid w:val="00AE41C5"/>
    <w:rsid w:val="00AF6761"/>
    <w:rsid w:val="00B06DCA"/>
    <w:rsid w:val="00B125EF"/>
    <w:rsid w:val="00B1439C"/>
    <w:rsid w:val="00B20469"/>
    <w:rsid w:val="00B81747"/>
    <w:rsid w:val="00B85D2F"/>
    <w:rsid w:val="00B93A5C"/>
    <w:rsid w:val="00B97DEB"/>
    <w:rsid w:val="00BD34D6"/>
    <w:rsid w:val="00BE1826"/>
    <w:rsid w:val="00BF1257"/>
    <w:rsid w:val="00C044B5"/>
    <w:rsid w:val="00C1542A"/>
    <w:rsid w:val="00C20A73"/>
    <w:rsid w:val="00C23198"/>
    <w:rsid w:val="00C51EF1"/>
    <w:rsid w:val="00C6359A"/>
    <w:rsid w:val="00C73D2A"/>
    <w:rsid w:val="00C75839"/>
    <w:rsid w:val="00C82A0C"/>
    <w:rsid w:val="00C92A3B"/>
    <w:rsid w:val="00C96DB2"/>
    <w:rsid w:val="00CA0EC6"/>
    <w:rsid w:val="00CE17EF"/>
    <w:rsid w:val="00D1563B"/>
    <w:rsid w:val="00D223A7"/>
    <w:rsid w:val="00D243EC"/>
    <w:rsid w:val="00D41313"/>
    <w:rsid w:val="00D507E6"/>
    <w:rsid w:val="00D553FA"/>
    <w:rsid w:val="00D653E7"/>
    <w:rsid w:val="00D70C90"/>
    <w:rsid w:val="00D859E2"/>
    <w:rsid w:val="00D911FB"/>
    <w:rsid w:val="00D93698"/>
    <w:rsid w:val="00D96F88"/>
    <w:rsid w:val="00DC0F01"/>
    <w:rsid w:val="00DC62CD"/>
    <w:rsid w:val="00DD5061"/>
    <w:rsid w:val="00DE07E8"/>
    <w:rsid w:val="00E118E2"/>
    <w:rsid w:val="00E11A14"/>
    <w:rsid w:val="00E34E0F"/>
    <w:rsid w:val="00E37F49"/>
    <w:rsid w:val="00E53FC6"/>
    <w:rsid w:val="00E82957"/>
    <w:rsid w:val="00E85ADE"/>
    <w:rsid w:val="00E87A9C"/>
    <w:rsid w:val="00E91C98"/>
    <w:rsid w:val="00ED5D87"/>
    <w:rsid w:val="00F232FA"/>
    <w:rsid w:val="00F33120"/>
    <w:rsid w:val="00F43636"/>
    <w:rsid w:val="00F45403"/>
    <w:rsid w:val="00F466E4"/>
    <w:rsid w:val="00F52E94"/>
    <w:rsid w:val="00F67658"/>
    <w:rsid w:val="00F678AF"/>
    <w:rsid w:val="00F94545"/>
    <w:rsid w:val="00FB37DF"/>
    <w:rsid w:val="00FB54E0"/>
    <w:rsid w:val="00FC1AED"/>
    <w:rsid w:val="00FC2B38"/>
    <w:rsid w:val="00FC48C5"/>
    <w:rsid w:val="00FD0C91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675218-08D3-4D22-A82C-0D89B2B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66C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59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3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18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17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0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9" Type="http://schemas.openxmlformats.org/officeDocument/2006/relationships/hyperlink" Target="consultantplus://offline/ref=E1A617614E627CEAAB9E7C11FABD1D9070CA4E763B30F3AA9693AC58A8B809073D0208E58464B11409213C8B2C61BCEDE3051BFC71B99BA92FE3E76BT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4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BA63-4867-4A56-9E08-AC0F660F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5</cp:revision>
  <cp:lastPrinted>2020-04-07T08:40:00Z</cp:lastPrinted>
  <dcterms:created xsi:type="dcterms:W3CDTF">2020-04-20T07:44:00Z</dcterms:created>
  <dcterms:modified xsi:type="dcterms:W3CDTF">2020-04-20T09:22:00Z</dcterms:modified>
</cp:coreProperties>
</file>