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8A" w:rsidRPr="007D359F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      </w:t>
      </w:r>
      <w:r w:rsidR="007D359F">
        <w:rPr>
          <w:rFonts w:ascii="Times New Roman" w:hAnsi="Times New Roman" w:cs="Times New Roman"/>
          <w:sz w:val="27"/>
          <w:szCs w:val="27"/>
        </w:rPr>
        <w:t xml:space="preserve">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</w:t>
      </w:r>
      <w:r w:rsidR="0063190A" w:rsidRPr="00124455">
        <w:rPr>
          <w:rFonts w:ascii="Times New Roman" w:hAnsi="Times New Roman" w:cs="Times New Roman"/>
          <w:sz w:val="27"/>
          <w:szCs w:val="27"/>
        </w:rPr>
        <w:t xml:space="preserve">  </w:t>
      </w:r>
      <w:r w:rsidRPr="007D35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690D" w:rsidRPr="007D359F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359F">
        <w:rPr>
          <w:rFonts w:ascii="Times New Roman" w:hAnsi="Times New Roman" w:cs="Times New Roman"/>
          <w:sz w:val="28"/>
          <w:szCs w:val="28"/>
        </w:rPr>
        <w:t xml:space="preserve">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</w:t>
      </w:r>
      <w:r w:rsidR="0063190A" w:rsidRPr="007D359F">
        <w:rPr>
          <w:rFonts w:ascii="Times New Roman" w:hAnsi="Times New Roman" w:cs="Times New Roman"/>
          <w:sz w:val="28"/>
          <w:szCs w:val="28"/>
        </w:rPr>
        <w:t xml:space="preserve"> </w:t>
      </w:r>
      <w:r w:rsidRPr="007D359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018A" w:rsidRPr="007D359F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359F">
        <w:rPr>
          <w:rFonts w:ascii="Times New Roman" w:hAnsi="Times New Roman" w:cs="Times New Roman"/>
          <w:sz w:val="28"/>
          <w:szCs w:val="28"/>
        </w:rPr>
        <w:t xml:space="preserve"> 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 </w:t>
      </w:r>
      <w:r w:rsidR="0063190A" w:rsidRPr="007D359F">
        <w:rPr>
          <w:rFonts w:ascii="Times New Roman" w:hAnsi="Times New Roman" w:cs="Times New Roman"/>
          <w:sz w:val="28"/>
          <w:szCs w:val="28"/>
        </w:rPr>
        <w:t xml:space="preserve"> </w:t>
      </w:r>
      <w:r w:rsidRPr="007D359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0690D" w:rsidRPr="007D359F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35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   </w:t>
      </w:r>
      <w:r w:rsidR="0063190A" w:rsidRPr="007D359F">
        <w:rPr>
          <w:rFonts w:ascii="Times New Roman" w:hAnsi="Times New Roman" w:cs="Times New Roman"/>
          <w:sz w:val="28"/>
          <w:szCs w:val="28"/>
        </w:rPr>
        <w:t xml:space="preserve"> </w:t>
      </w:r>
      <w:r w:rsidR="00DD17C3" w:rsidRPr="007D359F">
        <w:rPr>
          <w:rFonts w:ascii="Times New Roman" w:hAnsi="Times New Roman" w:cs="Times New Roman"/>
          <w:sz w:val="28"/>
          <w:szCs w:val="28"/>
        </w:rPr>
        <w:t xml:space="preserve">от </w:t>
      </w:r>
      <w:r w:rsidR="00432670">
        <w:rPr>
          <w:rFonts w:ascii="Times New Roman" w:hAnsi="Times New Roman" w:cs="Times New Roman"/>
          <w:sz w:val="28"/>
          <w:szCs w:val="28"/>
        </w:rPr>
        <w:t>21.10.</w:t>
      </w:r>
      <w:r w:rsidR="0063190A" w:rsidRPr="007D359F">
        <w:rPr>
          <w:rFonts w:ascii="Times New Roman" w:hAnsi="Times New Roman" w:cs="Times New Roman"/>
          <w:sz w:val="28"/>
          <w:szCs w:val="28"/>
        </w:rPr>
        <w:t>20</w:t>
      </w:r>
      <w:r w:rsidR="00683AE2">
        <w:rPr>
          <w:rFonts w:ascii="Times New Roman" w:hAnsi="Times New Roman" w:cs="Times New Roman"/>
          <w:sz w:val="28"/>
          <w:szCs w:val="28"/>
        </w:rPr>
        <w:t>20</w:t>
      </w:r>
      <w:r w:rsidR="0063190A" w:rsidRPr="007D359F">
        <w:rPr>
          <w:rFonts w:ascii="Times New Roman" w:hAnsi="Times New Roman" w:cs="Times New Roman"/>
          <w:sz w:val="28"/>
          <w:szCs w:val="28"/>
        </w:rPr>
        <w:t xml:space="preserve"> №</w:t>
      </w:r>
      <w:r w:rsidR="00432670">
        <w:rPr>
          <w:rFonts w:ascii="Times New Roman" w:hAnsi="Times New Roman" w:cs="Times New Roman"/>
          <w:sz w:val="28"/>
          <w:szCs w:val="28"/>
        </w:rPr>
        <w:t>1690</w:t>
      </w:r>
      <w:bookmarkStart w:id="0" w:name="_GoBack"/>
      <w:bookmarkEnd w:id="0"/>
    </w:p>
    <w:p w:rsidR="00E3628F" w:rsidRPr="007D359F" w:rsidRDefault="00E3628F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455" w:rsidRPr="007D359F" w:rsidRDefault="00124455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455" w:rsidRPr="007D359F" w:rsidRDefault="00124455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5BD" w:rsidRPr="007D359F" w:rsidRDefault="00DD17C3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>СОСТАВ</w:t>
      </w:r>
    </w:p>
    <w:p w:rsidR="00AA59B3" w:rsidRPr="007D359F" w:rsidRDefault="0070690D" w:rsidP="00E36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 xml:space="preserve">комиссии для организации работ по ликвидации снежных заносов </w:t>
      </w:r>
      <w:r w:rsidR="00E8148F" w:rsidRPr="007D35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359F">
        <w:rPr>
          <w:rFonts w:ascii="Times New Roman" w:hAnsi="Times New Roman" w:cs="Times New Roman"/>
          <w:sz w:val="28"/>
          <w:szCs w:val="28"/>
        </w:rPr>
        <w:t xml:space="preserve">и своевременной </w:t>
      </w:r>
      <w:r w:rsidR="00AA59B3" w:rsidRPr="007D359F">
        <w:rPr>
          <w:rFonts w:ascii="Times New Roman" w:hAnsi="Times New Roman" w:cs="Times New Roman"/>
          <w:sz w:val="28"/>
          <w:szCs w:val="28"/>
        </w:rPr>
        <w:t>очистке города</w:t>
      </w:r>
    </w:p>
    <w:p w:rsidR="00E3628F" w:rsidRPr="007D359F" w:rsidRDefault="00E3628F" w:rsidP="00E36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450"/>
        <w:gridCol w:w="5554"/>
      </w:tblGrid>
      <w:tr w:rsidR="00375066" w:rsidRPr="007D359F" w:rsidTr="00B41533">
        <w:tc>
          <w:tcPr>
            <w:tcW w:w="3460" w:type="dxa"/>
          </w:tcPr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Воронков 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Анатолий Филиппович</w:t>
            </w:r>
          </w:p>
        </w:tc>
        <w:tc>
          <w:tcPr>
            <w:tcW w:w="450" w:type="dxa"/>
          </w:tcPr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города, председатель комиссии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E1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Драчев</w:t>
            </w:r>
          </w:p>
          <w:p w:rsidR="00375066" w:rsidRPr="007D359F" w:rsidRDefault="00375066" w:rsidP="00E1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450" w:type="dxa"/>
          </w:tcPr>
          <w:p w:rsidR="00375066" w:rsidRPr="007D359F" w:rsidRDefault="00375066" w:rsidP="00E1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Default="00375066" w:rsidP="00E1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по делам гражданской обороны и чрезвычайным ситуациям г.Барнаула», заместитель председателя комиссии</w:t>
            </w:r>
          </w:p>
          <w:p w:rsidR="000A5A78" w:rsidRPr="007D359F" w:rsidRDefault="000A5A78" w:rsidP="00E1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Шеломенцев 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450" w:type="dxa"/>
          </w:tcPr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дорожному хозяйству, благоустройству, транспорту и связи, заместитель председателя комиссии</w:t>
            </w:r>
          </w:p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910" w:type="dxa"/>
            <w:gridSpan w:val="2"/>
          </w:tcPr>
          <w:p w:rsidR="00375066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5554" w:type="dxa"/>
          </w:tcPr>
          <w:p w:rsidR="00375066" w:rsidRPr="007D359F" w:rsidRDefault="00375066" w:rsidP="0037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25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Pr="007D359F" w:rsidRDefault="00375066" w:rsidP="0018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375066" w:rsidRPr="007D359F" w:rsidRDefault="00375066" w:rsidP="0018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Федорович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жилищно-коммунального хозяйства </w:t>
            </w: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Бурягин</w:t>
            </w:r>
          </w:p>
          <w:p w:rsidR="00375066" w:rsidRPr="007D359F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50" w:type="dxa"/>
          </w:tcPr>
          <w:p w:rsidR="00375066" w:rsidRPr="007D359F" w:rsidRDefault="00375066" w:rsidP="00A7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A7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Барнаулгорсвет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» г.Барнаула</w:t>
            </w:r>
          </w:p>
          <w:p w:rsidR="00375066" w:rsidRPr="007D359F" w:rsidRDefault="00375066" w:rsidP="00A7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9D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 </w:t>
            </w:r>
          </w:p>
          <w:p w:rsidR="00375066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Pr="007D359F" w:rsidRDefault="00375066" w:rsidP="008C5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8C5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Железнодорожного района </w:t>
            </w:r>
          </w:p>
          <w:p w:rsidR="00375066" w:rsidRPr="007D359F" w:rsidRDefault="00375066" w:rsidP="008C5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Курышин</w:t>
            </w:r>
          </w:p>
          <w:p w:rsidR="00375066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375066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66" w:rsidRPr="007D359F" w:rsidRDefault="0037506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Михалдыкин </w:t>
            </w:r>
          </w:p>
          <w:p w:rsidR="00375066" w:rsidRDefault="0037506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375066" w:rsidRPr="007D359F" w:rsidRDefault="0037506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Default="00375066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5066" w:rsidRDefault="00375066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66" w:rsidRDefault="00375066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66" w:rsidRPr="007D359F" w:rsidRDefault="00375066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Default="00375066" w:rsidP="00642E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Автодорстрой</w:t>
            </w:r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>» г.Барнаула</w:t>
            </w:r>
          </w:p>
          <w:p w:rsidR="00375066" w:rsidRDefault="00375066" w:rsidP="00642E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Ленинского района </w:t>
            </w: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D150B5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</w:t>
            </w:r>
          </w:p>
          <w:p w:rsidR="00375066" w:rsidRPr="007D359F" w:rsidRDefault="00D150B5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B41533" w:rsidRDefault="00B41533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78" w:rsidRPr="007D359F" w:rsidRDefault="000A5A78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района</w:t>
            </w: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Петряшин</w:t>
            </w:r>
          </w:p>
          <w:p w:rsidR="00AE6A09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  <w:p w:rsidR="00375066" w:rsidRPr="007D359F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Pr="007D359F" w:rsidRDefault="0037506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</w:t>
            </w:r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>Горэлектротранс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» г.Барнаула</w:t>
            </w:r>
          </w:p>
        </w:tc>
      </w:tr>
      <w:tr w:rsidR="00375066" w:rsidRPr="007D359F" w:rsidTr="00B41533">
        <w:tc>
          <w:tcPr>
            <w:tcW w:w="3460" w:type="dxa"/>
          </w:tcPr>
          <w:p w:rsidR="00375066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</w:p>
          <w:p w:rsidR="00375066" w:rsidRPr="007D359F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50" w:type="dxa"/>
          </w:tcPr>
          <w:p w:rsidR="00375066" w:rsidRDefault="00325594" w:rsidP="0068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Default="00375066" w:rsidP="00683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и озеле</w:t>
            </w:r>
            <w:r w:rsidR="00B4153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нение</w:t>
            </w:r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>» г.Барнаула</w:t>
            </w:r>
          </w:p>
          <w:p w:rsidR="00B41533" w:rsidRPr="007D359F" w:rsidRDefault="00B41533" w:rsidP="0068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Сабына </w:t>
            </w:r>
          </w:p>
          <w:p w:rsidR="00375066" w:rsidRPr="007D359F" w:rsidRDefault="0037506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  <w:p w:rsidR="00375066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66" w:rsidRPr="007D359F" w:rsidRDefault="0037506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Татьянин </w:t>
            </w:r>
          </w:p>
          <w:p w:rsidR="00375066" w:rsidRPr="007D359F" w:rsidRDefault="0037506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Сергей Сергеевич </w:t>
            </w:r>
          </w:p>
          <w:p w:rsidR="00375066" w:rsidRPr="007D359F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25594" w:rsidRDefault="00B41533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5594" w:rsidRDefault="00325594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533" w:rsidRDefault="00B41533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94" w:rsidRDefault="00325594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Default="0037506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Центрального района</w:t>
            </w:r>
          </w:p>
          <w:p w:rsidR="00375066" w:rsidRDefault="0037506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533" w:rsidRDefault="00B41533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Индустриального района</w:t>
            </w:r>
          </w:p>
        </w:tc>
      </w:tr>
    </w:tbl>
    <w:p w:rsidR="009D28FC" w:rsidRPr="007D359F" w:rsidRDefault="009D28FC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FC" w:rsidRDefault="009D28FC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5A2A" w:rsidSect="0036610F">
      <w:headerReference w:type="default" r:id="rId7"/>
      <w:pgSz w:w="11906" w:h="16838"/>
      <w:pgMar w:top="1134" w:right="70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84" w:rsidRDefault="00637684" w:rsidP="008C5B23">
      <w:pPr>
        <w:spacing w:after="0" w:line="240" w:lineRule="auto"/>
      </w:pPr>
      <w:r>
        <w:separator/>
      </w:r>
    </w:p>
  </w:endnote>
  <w:endnote w:type="continuationSeparator" w:id="0">
    <w:p w:rsidR="00637684" w:rsidRDefault="00637684" w:rsidP="008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84" w:rsidRDefault="00637684" w:rsidP="008C5B23">
      <w:pPr>
        <w:spacing w:after="0" w:line="240" w:lineRule="auto"/>
      </w:pPr>
      <w:r>
        <w:separator/>
      </w:r>
    </w:p>
  </w:footnote>
  <w:footnote w:type="continuationSeparator" w:id="0">
    <w:p w:rsidR="00637684" w:rsidRDefault="00637684" w:rsidP="008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4B" w:rsidRPr="009216F5" w:rsidRDefault="00F358BA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A7134B" w:rsidRDefault="00A713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BD"/>
    <w:rsid w:val="00015A2A"/>
    <w:rsid w:val="00045239"/>
    <w:rsid w:val="000830B4"/>
    <w:rsid w:val="000A0FFB"/>
    <w:rsid w:val="000A5A78"/>
    <w:rsid w:val="000C4F96"/>
    <w:rsid w:val="00106D49"/>
    <w:rsid w:val="0011628F"/>
    <w:rsid w:val="00124455"/>
    <w:rsid w:val="0013417C"/>
    <w:rsid w:val="00161286"/>
    <w:rsid w:val="001804AD"/>
    <w:rsid w:val="00182EE4"/>
    <w:rsid w:val="001867E2"/>
    <w:rsid w:val="001D6E3D"/>
    <w:rsid w:val="002072B8"/>
    <w:rsid w:val="00207B37"/>
    <w:rsid w:val="00253377"/>
    <w:rsid w:val="002574CC"/>
    <w:rsid w:val="00262EF7"/>
    <w:rsid w:val="0028417F"/>
    <w:rsid w:val="00303EE3"/>
    <w:rsid w:val="00311429"/>
    <w:rsid w:val="00325594"/>
    <w:rsid w:val="003463C9"/>
    <w:rsid w:val="003469AE"/>
    <w:rsid w:val="0036610F"/>
    <w:rsid w:val="00375066"/>
    <w:rsid w:val="00391882"/>
    <w:rsid w:val="003A00EC"/>
    <w:rsid w:val="004251B4"/>
    <w:rsid w:val="00432670"/>
    <w:rsid w:val="0043747F"/>
    <w:rsid w:val="00437609"/>
    <w:rsid w:val="00456F4B"/>
    <w:rsid w:val="004C0090"/>
    <w:rsid w:val="004D79CC"/>
    <w:rsid w:val="004F1C0A"/>
    <w:rsid w:val="00595B32"/>
    <w:rsid w:val="005A6DD5"/>
    <w:rsid w:val="0060435A"/>
    <w:rsid w:val="0062018A"/>
    <w:rsid w:val="00623BC3"/>
    <w:rsid w:val="00624819"/>
    <w:rsid w:val="0063069D"/>
    <w:rsid w:val="0063190A"/>
    <w:rsid w:val="00636D1B"/>
    <w:rsid w:val="00637684"/>
    <w:rsid w:val="00642EA2"/>
    <w:rsid w:val="006567E5"/>
    <w:rsid w:val="00683AE2"/>
    <w:rsid w:val="00683F52"/>
    <w:rsid w:val="006E2795"/>
    <w:rsid w:val="006E41E3"/>
    <w:rsid w:val="0070690D"/>
    <w:rsid w:val="007550CA"/>
    <w:rsid w:val="0076004B"/>
    <w:rsid w:val="007B0AE0"/>
    <w:rsid w:val="007D359F"/>
    <w:rsid w:val="00826F9F"/>
    <w:rsid w:val="00867E19"/>
    <w:rsid w:val="00885984"/>
    <w:rsid w:val="00895828"/>
    <w:rsid w:val="008C5B23"/>
    <w:rsid w:val="009216F5"/>
    <w:rsid w:val="00963FD6"/>
    <w:rsid w:val="009946A0"/>
    <w:rsid w:val="009A7A43"/>
    <w:rsid w:val="009D28FC"/>
    <w:rsid w:val="00A7134B"/>
    <w:rsid w:val="00AA59B3"/>
    <w:rsid w:val="00AE6A09"/>
    <w:rsid w:val="00B41533"/>
    <w:rsid w:val="00B60619"/>
    <w:rsid w:val="00B665BD"/>
    <w:rsid w:val="00B966D7"/>
    <w:rsid w:val="00BC00D1"/>
    <w:rsid w:val="00C57F59"/>
    <w:rsid w:val="00CA1138"/>
    <w:rsid w:val="00D150B5"/>
    <w:rsid w:val="00D57BFF"/>
    <w:rsid w:val="00D87E92"/>
    <w:rsid w:val="00DD17C3"/>
    <w:rsid w:val="00E3628F"/>
    <w:rsid w:val="00E75714"/>
    <w:rsid w:val="00E8148F"/>
    <w:rsid w:val="00EF28D2"/>
    <w:rsid w:val="00F14FAB"/>
    <w:rsid w:val="00F23BF1"/>
    <w:rsid w:val="00F358BA"/>
    <w:rsid w:val="00FA0ECB"/>
    <w:rsid w:val="00FA451F"/>
    <w:rsid w:val="00FB0E32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6D6CF-A0D0-4345-AD51-EB0D46E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B23"/>
  </w:style>
  <w:style w:type="paragraph" w:styleId="a9">
    <w:name w:val="footer"/>
    <w:basedOn w:val="a"/>
    <w:link w:val="aa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Евгения Константиновна  Борисова</cp:lastModifiedBy>
  <cp:revision>16</cp:revision>
  <cp:lastPrinted>2020-09-23T00:58:00Z</cp:lastPrinted>
  <dcterms:created xsi:type="dcterms:W3CDTF">2020-09-07T02:01:00Z</dcterms:created>
  <dcterms:modified xsi:type="dcterms:W3CDTF">2020-10-21T07:45:00Z</dcterms:modified>
</cp:coreProperties>
</file>