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5B" w:rsidRPr="00EC47F3" w:rsidRDefault="0091205B" w:rsidP="00713B47">
      <w:pPr>
        <w:ind w:left="5600"/>
        <w:rPr>
          <w:sz w:val="28"/>
          <w:szCs w:val="28"/>
        </w:rPr>
      </w:pPr>
      <w:r w:rsidRPr="00EC47F3">
        <w:rPr>
          <w:sz w:val="28"/>
          <w:szCs w:val="28"/>
        </w:rPr>
        <w:t>Приложение 1</w:t>
      </w:r>
    </w:p>
    <w:p w:rsidR="0091205B" w:rsidRPr="00EC47F3" w:rsidRDefault="0091205B" w:rsidP="00713B47">
      <w:pPr>
        <w:ind w:left="5600"/>
        <w:rPr>
          <w:sz w:val="28"/>
          <w:szCs w:val="28"/>
        </w:rPr>
      </w:pPr>
      <w:r w:rsidRPr="00EC47F3">
        <w:rPr>
          <w:sz w:val="28"/>
          <w:szCs w:val="28"/>
        </w:rPr>
        <w:t>к постановлению администрации района</w:t>
      </w:r>
    </w:p>
    <w:p w:rsidR="0091205B" w:rsidRDefault="0091205B" w:rsidP="00713B47">
      <w:pPr>
        <w:ind w:left="5600"/>
        <w:rPr>
          <w:sz w:val="28"/>
          <w:szCs w:val="28"/>
        </w:rPr>
      </w:pPr>
      <w:r w:rsidRPr="00EC47F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66579">
        <w:rPr>
          <w:sz w:val="28"/>
          <w:szCs w:val="28"/>
        </w:rPr>
        <w:t>15.04.2016</w:t>
      </w:r>
      <w:r>
        <w:rPr>
          <w:sz w:val="28"/>
          <w:szCs w:val="28"/>
        </w:rPr>
        <w:t xml:space="preserve"> №</w:t>
      </w:r>
      <w:r w:rsidR="00166579">
        <w:rPr>
          <w:sz w:val="28"/>
          <w:szCs w:val="28"/>
        </w:rPr>
        <w:t>543</w:t>
      </w:r>
      <w:r w:rsidRPr="00EC47F3">
        <w:rPr>
          <w:sz w:val="28"/>
          <w:szCs w:val="28"/>
        </w:rPr>
        <w:t xml:space="preserve"> </w:t>
      </w:r>
    </w:p>
    <w:p w:rsidR="0091205B" w:rsidRDefault="0091205B" w:rsidP="00713B47">
      <w:pPr>
        <w:jc w:val="center"/>
        <w:rPr>
          <w:sz w:val="28"/>
          <w:szCs w:val="28"/>
        </w:rPr>
      </w:pPr>
    </w:p>
    <w:p w:rsidR="0091205B" w:rsidRDefault="0091205B" w:rsidP="00713B47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ГРАНИЦЫ</w:t>
      </w:r>
    </w:p>
    <w:p w:rsidR="0091205B" w:rsidRDefault="0091205B" w:rsidP="00713B47">
      <w:pPr>
        <w:jc w:val="center"/>
        <w:rPr>
          <w:sz w:val="28"/>
          <w:szCs w:val="28"/>
          <w:shd w:val="clear" w:color="auto" w:fill="FFFFFF"/>
        </w:rPr>
      </w:pPr>
      <w:r w:rsidRPr="006E54C7">
        <w:rPr>
          <w:sz w:val="28"/>
          <w:szCs w:val="28"/>
          <w:shd w:val="clear" w:color="auto" w:fill="FFFFFF"/>
        </w:rPr>
        <w:t>территорий</w:t>
      </w:r>
      <w:r w:rsidRPr="00F1773C">
        <w:rPr>
          <w:sz w:val="28"/>
          <w:szCs w:val="28"/>
          <w:shd w:val="clear" w:color="auto" w:fill="FFFFFF"/>
        </w:rPr>
        <w:t>, прилегающих</w:t>
      </w:r>
      <w:r w:rsidRPr="006E54C7">
        <w:rPr>
          <w:sz w:val="28"/>
          <w:szCs w:val="28"/>
          <w:shd w:val="clear" w:color="auto" w:fill="FFFFFF"/>
        </w:rPr>
        <w:t xml:space="preserve"> к </w:t>
      </w:r>
      <w:r>
        <w:rPr>
          <w:sz w:val="28"/>
          <w:szCs w:val="28"/>
        </w:rPr>
        <w:t>учреждениям образования,</w:t>
      </w:r>
      <w:r w:rsidRPr="006E54C7">
        <w:rPr>
          <w:sz w:val="28"/>
          <w:szCs w:val="28"/>
          <w:shd w:val="clear" w:color="auto" w:fill="FFFFFF"/>
        </w:rPr>
        <w:t xml:space="preserve"> на которых не допускается розничная продажа алкогольной продукции</w:t>
      </w:r>
    </w:p>
    <w:tbl>
      <w:tblPr>
        <w:tblW w:w="9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4620"/>
        <w:gridCol w:w="4480"/>
      </w:tblGrid>
      <w:tr w:rsidR="0091205B" w:rsidRPr="005D441D">
        <w:trPr>
          <w:trHeight w:val="1075"/>
        </w:trPr>
        <w:tc>
          <w:tcPr>
            <w:tcW w:w="840" w:type="dxa"/>
            <w:vAlign w:val="center"/>
          </w:tcPr>
          <w:p w:rsidR="0091205B" w:rsidRDefault="0091205B" w:rsidP="00DF4FEE">
            <w:pPr>
              <w:jc w:val="center"/>
              <w:rPr>
                <w:color w:val="000000"/>
                <w:sz w:val="28"/>
                <w:szCs w:val="28"/>
              </w:rPr>
            </w:pPr>
            <w:r w:rsidRPr="005D441D">
              <w:rPr>
                <w:color w:val="000000"/>
                <w:sz w:val="28"/>
                <w:szCs w:val="28"/>
              </w:rPr>
              <w:t xml:space="preserve">№   </w:t>
            </w:r>
          </w:p>
          <w:p w:rsidR="0091205B" w:rsidRPr="005D441D" w:rsidRDefault="0091205B" w:rsidP="00DF4FEE">
            <w:pPr>
              <w:jc w:val="center"/>
              <w:rPr>
                <w:color w:val="000000"/>
                <w:sz w:val="28"/>
                <w:szCs w:val="28"/>
              </w:rPr>
            </w:pPr>
            <w:r w:rsidRPr="005D441D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20" w:type="dxa"/>
            <w:vAlign w:val="center"/>
          </w:tcPr>
          <w:p w:rsidR="0091205B" w:rsidRPr="005D441D" w:rsidRDefault="0091205B" w:rsidP="00DF4FE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объекты, а</w:t>
            </w:r>
            <w:r w:rsidRPr="005D441D">
              <w:rPr>
                <w:color w:val="000000"/>
                <w:sz w:val="28"/>
                <w:szCs w:val="28"/>
              </w:rPr>
              <w:t>дрес (местоположение)</w:t>
            </w:r>
          </w:p>
        </w:tc>
        <w:tc>
          <w:tcPr>
            <w:tcW w:w="4480" w:type="dxa"/>
            <w:vAlign w:val="center"/>
          </w:tcPr>
          <w:p w:rsidR="0091205B" w:rsidRPr="005D441D" w:rsidRDefault="0091205B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Границы прилегающих территорий, м </w:t>
            </w:r>
          </w:p>
        </w:tc>
      </w:tr>
      <w:tr w:rsidR="0091205B" w:rsidRPr="005D441D">
        <w:trPr>
          <w:trHeight w:val="375"/>
        </w:trPr>
        <w:tc>
          <w:tcPr>
            <w:tcW w:w="840" w:type="dxa"/>
          </w:tcPr>
          <w:p w:rsidR="0091205B" w:rsidRPr="005D441D" w:rsidRDefault="0091205B" w:rsidP="00DF4F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20" w:type="dxa"/>
          </w:tcPr>
          <w:p w:rsidR="0091205B" w:rsidRDefault="0091205B" w:rsidP="00DF4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0" w:type="dxa"/>
          </w:tcPr>
          <w:p w:rsidR="0091205B" w:rsidRDefault="0091205B" w:rsidP="00DF4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«СОШ №1»,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ул.Короленко, 13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 xml:space="preserve">для посетителей </w:t>
            </w:r>
            <w:r w:rsidRPr="000A32A4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«Лицей №2»,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ул.Аванесова, 134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«Гимназия №5»,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Южный, ул.Чайковского, 31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 «СОШ №6», микрорайон Затон, ул.Матросская, 94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«СОШ №13»,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ул.Анатолия, 193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«Гимназия №22»,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пер.Ядринцева, 76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«СОШ №24»,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ул.Кутузова, 18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«Гимназия №27» имени Героя Советского Союза В.Е. Смирнова»,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62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1D63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«СОШ №48 имени Героя Советского Союза Козина Нестора Дмитриевича», ул.Фомина, 130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«СОШ №54»,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ул.Пролетарская, 224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«СОШ №55»,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ул.Чкалова, 68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lastRenderedPageBreak/>
              <w:t xml:space="preserve">по радиусу 40 метров от входа </w:t>
            </w:r>
            <w:r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lastRenderedPageBreak/>
              <w:t>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«СОШ №63»,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Южный, ул.Чайковского, 8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98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«СОШ №76»,</w:t>
            </w:r>
          </w:p>
          <w:p w:rsidR="0091205B" w:rsidRPr="000A32A4" w:rsidRDefault="0091205B" w:rsidP="001D63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Южный, ул.Чайковского, 22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619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«СОШ №91»,</w:t>
            </w:r>
          </w:p>
          <w:p w:rsidR="0091205B" w:rsidRPr="000A32A4" w:rsidRDefault="0091205B" w:rsidP="001D63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Мира,11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«СОШ №93»,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с.Лебяжье, ул.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Школьная, 65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1D63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«СОШ №94», п.Бельмесево,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Отечественная, 22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9210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ОШ №95»,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 xml:space="preserve">Черницк,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Школьная, 18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№96»,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Борзовая Заимка, ул.Радужная, 97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«Лицей №122»,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ул.Папанинцев, 115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«Лицей №129» имени Сибирского батальона 27-ой стрелковой дивизии,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ул.Интернациональная, 80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 xml:space="preserve"> МБОУ «Открытая сменная общеобразовательная школа №6»,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пр-кт Комсомольский, 68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92714B" w:rsidRDefault="0091205B" w:rsidP="0069095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Барнаульская специальная коррекционная общеобразовательная школа-интернат №1 </w:t>
            </w:r>
            <w:r w:rsidRPr="009271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 xml:space="preserve"> вида, </w:t>
            </w:r>
          </w:p>
          <w:p w:rsidR="0091205B" w:rsidRPr="0092714B" w:rsidRDefault="0091205B" w:rsidP="0069095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>р.п.Южный, пр-кт Дзержинского, 9</w:t>
            </w:r>
          </w:p>
        </w:tc>
        <w:tc>
          <w:tcPr>
            <w:tcW w:w="4480" w:type="dxa"/>
          </w:tcPr>
          <w:p w:rsidR="0091205B" w:rsidRPr="0092714B" w:rsidRDefault="0091205B" w:rsidP="00DF4FEE">
            <w:pPr>
              <w:jc w:val="both"/>
              <w:rPr>
                <w:sz w:val="28"/>
                <w:szCs w:val="28"/>
              </w:rPr>
            </w:pPr>
            <w:r w:rsidRPr="0092714B">
              <w:rPr>
                <w:sz w:val="28"/>
                <w:szCs w:val="28"/>
              </w:rPr>
              <w:t>по радиусу 40 метров от входа для посетителей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713B47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>НОУ «СОШ «Благодарение», ул.Папанинцев, 115</w:t>
            </w:r>
          </w:p>
        </w:tc>
        <w:tc>
          <w:tcPr>
            <w:tcW w:w="4480" w:type="dxa"/>
          </w:tcPr>
          <w:p w:rsidR="0091205B" w:rsidRPr="00713B47" w:rsidRDefault="0091205B" w:rsidP="00DF4FEE">
            <w:pPr>
              <w:jc w:val="both"/>
              <w:rPr>
                <w:sz w:val="28"/>
                <w:szCs w:val="28"/>
                <w:highlight w:val="yellow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ФГБОУ ВПО «Алтайский государственный университет»,    пр-кт Социалистический, 68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 xml:space="preserve">ГБОУ ВПО «Алтайский государственный медицинский 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университет» Министерства здравоохранения Российской Федерации, пр-кт Ленина, 40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lastRenderedPageBreak/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ГБОУ ВПО «Алтайский государственный медицинский университет» Министерства здравоохранения Российской Федерации, пер.Некрасова, 65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ФГБОУ ВПО «Алтайский 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технический университет им.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И.И.Ползунова»,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пер.Некрасова, 64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CE30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«Алтайский государственный аграрный университет, </w:t>
            </w:r>
          </w:p>
          <w:p w:rsidR="0091205B" w:rsidRPr="000A32A4" w:rsidRDefault="0091205B" w:rsidP="00CE30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21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CE30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«Алтайский государственный аграрный университет, </w:t>
            </w:r>
          </w:p>
          <w:p w:rsidR="0091205B" w:rsidRPr="000A32A4" w:rsidRDefault="0091205B" w:rsidP="00CE30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пр-кт Красноармейский, 73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АНОО ВО «Алтайская академия экономики и права»,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ул.Партизанская, 132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АНОО ВО «Алтайская академия экономики и права»,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ул.Чернышевского, 282д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АНОО ВО «Алтайская академия экономики и права»,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пр-кт Комсомольский, 86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АНОО ВО «Алтайская академия экономики и права»,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пр-кт Комсомольский, 82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ФГБОУ ВПО «Российская академия народного хозяйства и государственной службы при Президенте Российской Федерации», Алтайский филиал,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ул.Партизанская, 187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ФГКОУ ВПО «Барнаульский юридический институт МВД Российской Федерации»,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ул.Чкалова, 49б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АНОО ВО «Алтайский институт финансового управления»,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Ползунова, 21</w:t>
            </w:r>
          </w:p>
        </w:tc>
        <w:tc>
          <w:tcPr>
            <w:tcW w:w="4480" w:type="dxa"/>
          </w:tcPr>
          <w:p w:rsidR="0091205B" w:rsidRPr="000A32A4" w:rsidRDefault="009F48FD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lastRenderedPageBreak/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A54AEA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>Барнаульская православная духовная семинария, пер.Ядринцева, 66</w:t>
            </w:r>
          </w:p>
        </w:tc>
        <w:tc>
          <w:tcPr>
            <w:tcW w:w="4480" w:type="dxa"/>
          </w:tcPr>
          <w:p w:rsidR="0091205B" w:rsidRPr="00A54AEA" w:rsidRDefault="0091205B" w:rsidP="00DF4FEE">
            <w:pPr>
              <w:jc w:val="both"/>
              <w:rPr>
                <w:sz w:val="28"/>
                <w:szCs w:val="28"/>
                <w:highlight w:val="yellow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Default="0091205B" w:rsidP="00A54AE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>Барнаульская православная духовная семинария, ул.Никитина, 137в</w:t>
            </w:r>
          </w:p>
        </w:tc>
        <w:tc>
          <w:tcPr>
            <w:tcW w:w="4480" w:type="dxa"/>
          </w:tcPr>
          <w:p w:rsidR="0091205B" w:rsidRPr="00A54AEA" w:rsidRDefault="0091205B" w:rsidP="00DF4FEE">
            <w:pPr>
              <w:jc w:val="both"/>
              <w:rPr>
                <w:sz w:val="28"/>
                <w:szCs w:val="28"/>
                <w:highlight w:val="yellow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0A32A4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АНО «Институт национальной безопасности и управления рисками»,</w:t>
            </w:r>
          </w:p>
          <w:p w:rsidR="0091205B" w:rsidRPr="000A32A4" w:rsidRDefault="0091205B" w:rsidP="00B754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ул.М.Горького, 20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0A32A4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Институт архитектуры и дизайна АлтГТУ,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Аванесова, 132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0A32A4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НОУ ВПО «Институт экономики и предпринимательства»,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Ползунова, 34а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НОУ ВПО «Московская академия предпринимательства при Правительстве Москвы», Барнаульский филиал,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ул.Ползунова, 21</w:t>
            </w:r>
          </w:p>
        </w:tc>
        <w:tc>
          <w:tcPr>
            <w:tcW w:w="4480" w:type="dxa"/>
          </w:tcPr>
          <w:p w:rsidR="0091205B" w:rsidRPr="000A32A4" w:rsidRDefault="009F48FD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КГБПОУ «Алтайский политехнический техникум»,</w:t>
            </w:r>
          </w:p>
          <w:p w:rsidR="0091205B" w:rsidRPr="000A32A4" w:rsidRDefault="0091205B" w:rsidP="001D63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р.п.Южный, ул.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Мусоргского, 38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671BD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КГБПОУ «Алтайский политехнический техникум»,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Змеиногорский тракт, 120/3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НОУ СПО «Барнаульский кооперативный техникум  Алтайского крайпотребсоюза»,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пр-кт Ленина, 38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КГОУ СПО «Алтайский государственный  музыкальный колледж»,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Песчаная, 84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671BDE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>АНО СПО «Алтайский техникум кинологии и предпринимательства», ул.Короленко, 13</w:t>
            </w:r>
          </w:p>
        </w:tc>
        <w:tc>
          <w:tcPr>
            <w:tcW w:w="4480" w:type="dxa"/>
          </w:tcPr>
          <w:p w:rsidR="0091205B" w:rsidRPr="000A32A4" w:rsidRDefault="0091205B" w:rsidP="0009636D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92714B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 xml:space="preserve">Колледж АлтГУ, </w:t>
            </w:r>
          </w:p>
          <w:p w:rsidR="0091205B" w:rsidRPr="0092714B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>пр-кт Комсомольский, 100</w:t>
            </w:r>
          </w:p>
        </w:tc>
        <w:tc>
          <w:tcPr>
            <w:tcW w:w="4480" w:type="dxa"/>
          </w:tcPr>
          <w:p w:rsidR="0091205B" w:rsidRPr="00671BDE" w:rsidRDefault="0091205B" w:rsidP="00DF4FEE">
            <w:pPr>
              <w:jc w:val="both"/>
              <w:rPr>
                <w:sz w:val="28"/>
                <w:szCs w:val="28"/>
                <w:highlight w:val="yellow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КГБО ШИ «Алтайский краевой педагогический лицей»,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Папанинцев, 139а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ДОД «Детская школа искусств №1»,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Некрасова, 18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ДОД «Детская школа искусств №4 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р.п.Южный, ул.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Дзержинского, 27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ДОД «Детская школа искусств №4»,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р.п.Южный, ул.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Куйбышева, 9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92714B" w:rsidRDefault="0091205B" w:rsidP="003545C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>МБОУ ДОД «Детская школа искусств №4»,</w:t>
            </w:r>
          </w:p>
          <w:p w:rsidR="0091205B" w:rsidRPr="003545C9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>п.Центральный, ул.Мира, 13</w:t>
            </w:r>
          </w:p>
        </w:tc>
        <w:tc>
          <w:tcPr>
            <w:tcW w:w="4480" w:type="dxa"/>
          </w:tcPr>
          <w:p w:rsidR="0091205B" w:rsidRPr="003545C9" w:rsidRDefault="0091205B" w:rsidP="00DF4FEE">
            <w:pPr>
              <w:jc w:val="both"/>
              <w:rPr>
                <w:sz w:val="28"/>
                <w:szCs w:val="28"/>
                <w:highlight w:val="yellow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ДОД «Детская музыкальная школа №1 им.А.К.Глазунова»,</w:t>
            </w:r>
          </w:p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ул.Чкалова, 87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765E47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>КГБОУ для детей-сирот и детей, оставшихся без попечения родителей «Барнаульский детский дом №8», ул.Интернациональная, 26</w:t>
            </w:r>
          </w:p>
        </w:tc>
        <w:tc>
          <w:tcPr>
            <w:tcW w:w="4480" w:type="dxa"/>
          </w:tcPr>
          <w:p w:rsidR="0091205B" w:rsidRPr="00765E47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ДОД «ЦДТ»,</w:t>
            </w:r>
          </w:p>
          <w:p w:rsidR="0091205B" w:rsidRPr="000A32A4" w:rsidRDefault="0091205B" w:rsidP="001D63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ул.Чкалова, 194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0A32A4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МБОУ ДОД «ЦДТ №2»,</w:t>
            </w:r>
          </w:p>
          <w:p w:rsidR="0091205B" w:rsidRPr="000A32A4" w:rsidRDefault="0091205B" w:rsidP="001D63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Pr="000A32A4">
              <w:rPr>
                <w:rFonts w:ascii="Times New Roman" w:hAnsi="Times New Roman" w:cs="Times New Roman"/>
                <w:sz w:val="28"/>
                <w:szCs w:val="28"/>
              </w:rPr>
              <w:t>Южный, ул.Чайковского, 31</w:t>
            </w:r>
          </w:p>
        </w:tc>
        <w:tc>
          <w:tcPr>
            <w:tcW w:w="4480" w:type="dxa"/>
          </w:tcPr>
          <w:p w:rsidR="0091205B" w:rsidRPr="000A32A4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713B47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>МБОУ ДОД Детский подростковый центр внешкольной работы «Военно-спортивный клуб «Борец», ул.Кутузова, 16</w:t>
            </w:r>
          </w:p>
        </w:tc>
        <w:tc>
          <w:tcPr>
            <w:tcW w:w="4480" w:type="dxa"/>
          </w:tcPr>
          <w:p w:rsidR="0091205B" w:rsidRPr="00713B47" w:rsidRDefault="0091205B" w:rsidP="00DF4FEE">
            <w:pPr>
              <w:jc w:val="both"/>
              <w:rPr>
                <w:sz w:val="28"/>
                <w:szCs w:val="28"/>
                <w:highlight w:val="yellow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Pr="00765E47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620" w:type="dxa"/>
          </w:tcPr>
          <w:p w:rsidR="0091205B" w:rsidRPr="003545C9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>КГБУ дополнительного образования «Алтайский краевой детский экологический центр», ул.Парковая, 7</w:t>
            </w:r>
          </w:p>
        </w:tc>
        <w:tc>
          <w:tcPr>
            <w:tcW w:w="4480" w:type="dxa"/>
          </w:tcPr>
          <w:p w:rsidR="0091205B" w:rsidRPr="00765E47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92714B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>КГБУ дополнительного образования «Алтайский краевой центр детско-юношеского туризма и краеведения», ул.Пролетарская, 164</w:t>
            </w:r>
          </w:p>
        </w:tc>
        <w:tc>
          <w:tcPr>
            <w:tcW w:w="4480" w:type="dxa"/>
          </w:tcPr>
          <w:p w:rsidR="0091205B" w:rsidRPr="00765E47" w:rsidRDefault="0091205B" w:rsidP="00DF4FEE">
            <w:pPr>
              <w:jc w:val="both"/>
              <w:rPr>
                <w:sz w:val="28"/>
                <w:szCs w:val="28"/>
              </w:rPr>
            </w:pPr>
            <w:r w:rsidRPr="000A32A4">
              <w:rPr>
                <w:sz w:val="28"/>
                <w:szCs w:val="28"/>
              </w:rPr>
              <w:t xml:space="preserve">по радиусу 40 метров от входа </w:t>
            </w:r>
            <w:r>
              <w:rPr>
                <w:sz w:val="28"/>
                <w:szCs w:val="28"/>
              </w:rPr>
              <w:t>для посетителей</w:t>
            </w:r>
            <w:r w:rsidRPr="000A32A4">
              <w:rPr>
                <w:sz w:val="28"/>
                <w:szCs w:val="28"/>
              </w:rPr>
              <w:t xml:space="preserve"> в здание</w:t>
            </w:r>
          </w:p>
        </w:tc>
      </w:tr>
      <w:tr w:rsidR="0091205B" w:rsidRPr="00765E47">
        <w:trPr>
          <w:trHeight w:val="375"/>
        </w:trPr>
        <w:tc>
          <w:tcPr>
            <w:tcW w:w="840" w:type="dxa"/>
          </w:tcPr>
          <w:p w:rsidR="0091205B" w:rsidRDefault="0091205B" w:rsidP="00DF4FE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91205B" w:rsidRPr="0092714B" w:rsidRDefault="0091205B" w:rsidP="00DF4F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2714B">
              <w:rPr>
                <w:rFonts w:ascii="Times New Roman" w:hAnsi="Times New Roman" w:cs="Times New Roman"/>
                <w:sz w:val="28"/>
                <w:szCs w:val="28"/>
              </w:rPr>
              <w:t>КГБУ дополнительного образования «Краевой центр информационно-технической работы», ул.Кутузова, 22</w:t>
            </w:r>
          </w:p>
        </w:tc>
        <w:tc>
          <w:tcPr>
            <w:tcW w:w="4480" w:type="dxa"/>
          </w:tcPr>
          <w:p w:rsidR="0091205B" w:rsidRPr="00765E47" w:rsidRDefault="0091205B" w:rsidP="00DF4FEE">
            <w:pPr>
              <w:jc w:val="both"/>
              <w:rPr>
                <w:sz w:val="28"/>
                <w:szCs w:val="28"/>
              </w:rPr>
            </w:pPr>
            <w:r w:rsidRPr="0092714B">
              <w:rPr>
                <w:sz w:val="28"/>
                <w:szCs w:val="28"/>
              </w:rPr>
              <w:t>по радиусу 40 метров от входа для посетителей в здание</w:t>
            </w:r>
          </w:p>
        </w:tc>
      </w:tr>
    </w:tbl>
    <w:p w:rsidR="0091205B" w:rsidRDefault="0091205B" w:rsidP="00713B47">
      <w:pPr>
        <w:rPr>
          <w:sz w:val="28"/>
          <w:szCs w:val="28"/>
        </w:rPr>
      </w:pPr>
    </w:p>
    <w:p w:rsidR="0091205B" w:rsidRDefault="0091205B" w:rsidP="00713B47">
      <w:pPr>
        <w:rPr>
          <w:sz w:val="28"/>
          <w:szCs w:val="28"/>
        </w:rPr>
      </w:pPr>
    </w:p>
    <w:p w:rsidR="0091205B" w:rsidRPr="005945B5" w:rsidRDefault="0091205B">
      <w:pPr>
        <w:rPr>
          <w:sz w:val="28"/>
          <w:szCs w:val="28"/>
        </w:rPr>
      </w:pPr>
      <w:r w:rsidRPr="00EC47F3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Г.В.Синицына</w:t>
      </w:r>
    </w:p>
    <w:sectPr w:rsidR="0091205B" w:rsidRPr="005945B5" w:rsidSect="00DF4FEE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33" w:rsidRDefault="007C6D33" w:rsidP="008E37FC">
      <w:r>
        <w:separator/>
      </w:r>
    </w:p>
  </w:endnote>
  <w:endnote w:type="continuationSeparator" w:id="1">
    <w:p w:rsidR="007C6D33" w:rsidRDefault="007C6D33" w:rsidP="008E3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33" w:rsidRDefault="007C6D33" w:rsidP="008E37FC">
      <w:r>
        <w:separator/>
      </w:r>
    </w:p>
  </w:footnote>
  <w:footnote w:type="continuationSeparator" w:id="1">
    <w:p w:rsidR="007C6D33" w:rsidRDefault="007C6D33" w:rsidP="008E3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5B" w:rsidRDefault="00C32D04">
    <w:pPr>
      <w:pStyle w:val="a3"/>
      <w:jc w:val="right"/>
    </w:pPr>
    <w:fldSimple w:instr=" PAGE   \* MERGEFORMAT ">
      <w:r w:rsidR="00166579">
        <w:rPr>
          <w:noProof/>
        </w:rPr>
        <w:t>2</w:t>
      </w:r>
    </w:fldSimple>
  </w:p>
  <w:p w:rsidR="0091205B" w:rsidRDefault="009120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3AD7"/>
    <w:multiLevelType w:val="hybridMultilevel"/>
    <w:tmpl w:val="52363BEA"/>
    <w:lvl w:ilvl="0" w:tplc="2982DB88">
      <w:start w:val="1"/>
      <w:numFmt w:val="decimal"/>
      <w:lvlText w:val="%1."/>
      <w:lvlJc w:val="left"/>
      <w:pPr>
        <w:tabs>
          <w:tab w:val="num" w:pos="1060"/>
        </w:tabs>
        <w:ind w:left="1060" w:hanging="9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B47"/>
    <w:rsid w:val="0009636D"/>
    <w:rsid w:val="000A32A4"/>
    <w:rsid w:val="000F6C22"/>
    <w:rsid w:val="00166579"/>
    <w:rsid w:val="001D6320"/>
    <w:rsid w:val="001F2292"/>
    <w:rsid w:val="003545C9"/>
    <w:rsid w:val="00396E2A"/>
    <w:rsid w:val="003D5364"/>
    <w:rsid w:val="0049369A"/>
    <w:rsid w:val="004B70CD"/>
    <w:rsid w:val="005945B5"/>
    <w:rsid w:val="005C24FF"/>
    <w:rsid w:val="005D441D"/>
    <w:rsid w:val="00667769"/>
    <w:rsid w:val="00671BDE"/>
    <w:rsid w:val="0069095B"/>
    <w:rsid w:val="006E54C7"/>
    <w:rsid w:val="00713B47"/>
    <w:rsid w:val="00765E47"/>
    <w:rsid w:val="007C6D33"/>
    <w:rsid w:val="00873D3C"/>
    <w:rsid w:val="008E37FC"/>
    <w:rsid w:val="0091205B"/>
    <w:rsid w:val="00921010"/>
    <w:rsid w:val="0092714B"/>
    <w:rsid w:val="00942676"/>
    <w:rsid w:val="009F48FD"/>
    <w:rsid w:val="00A54AEA"/>
    <w:rsid w:val="00B75457"/>
    <w:rsid w:val="00BA37B0"/>
    <w:rsid w:val="00C32D04"/>
    <w:rsid w:val="00CA5508"/>
    <w:rsid w:val="00CE303B"/>
    <w:rsid w:val="00DF4FEE"/>
    <w:rsid w:val="00E208BE"/>
    <w:rsid w:val="00EC47F3"/>
    <w:rsid w:val="00F1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3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3B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13B4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5</Pages>
  <Words>1309</Words>
  <Characters>7465</Characters>
  <Application>Microsoft Office Word</Application>
  <DocSecurity>0</DocSecurity>
  <Lines>62</Lines>
  <Paragraphs>17</Paragraphs>
  <ScaleCrop>false</ScaleCrop>
  <Company>administration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9</cp:revision>
  <cp:lastPrinted>2016-01-26T11:02:00Z</cp:lastPrinted>
  <dcterms:created xsi:type="dcterms:W3CDTF">2015-09-21T07:02:00Z</dcterms:created>
  <dcterms:modified xsi:type="dcterms:W3CDTF">2016-04-20T07:51:00Z</dcterms:modified>
</cp:coreProperties>
</file>