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A8" w:rsidRDefault="000B75A8" w:rsidP="009520AE">
      <w:pPr>
        <w:pStyle w:val="1"/>
        <w:tabs>
          <w:tab w:val="left" w:pos="4678"/>
        </w:tabs>
        <w:spacing w:before="0" w:after="0"/>
        <w:ind w:left="4820" w:firstLine="52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конкурсе </w:t>
      </w:r>
    </w:p>
    <w:p w:rsidR="009520AE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«Лучший 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</w:p>
    <w:p w:rsidR="009520AE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территориально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самоуправлени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>
        <w:rPr>
          <w:rFonts w:ascii="Times New Roman" w:hAnsi="Times New Roman" w:cs="Times New Roman"/>
          <w:b w:val="0"/>
          <w:sz w:val="28"/>
          <w:szCs w:val="28"/>
        </w:rPr>
        <w:t>города Барнаула»</w:t>
      </w:r>
    </w:p>
    <w:p w:rsidR="008F38CD" w:rsidRDefault="008F38CD" w:rsidP="006712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A6FD8" w:rsidRPr="008A6FD8" w:rsidRDefault="008A6FD8" w:rsidP="008A6FD8"/>
    <w:p w:rsidR="00671243" w:rsidRDefault="00671243" w:rsidP="006712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КРИТЕРИИ ОЦЕНКИ</w:t>
      </w:r>
    </w:p>
    <w:p w:rsidR="008D3FB6" w:rsidRPr="00D549F0" w:rsidRDefault="008D3FB6" w:rsidP="008D3FB6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D549F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деятельности председателя </w:t>
      </w:r>
      <w:r w:rsidR="002E342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т</w:t>
      </w:r>
      <w:r w:rsidRPr="00D549F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ерриториального общественного самоуправления города Барнаула</w:t>
      </w:r>
    </w:p>
    <w:p w:rsidR="008A6FD8" w:rsidRPr="008A6FD8" w:rsidRDefault="008A6FD8" w:rsidP="008D3F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190"/>
        <w:gridCol w:w="2586"/>
        <w:gridCol w:w="2255"/>
      </w:tblGrid>
      <w:tr w:rsidR="00BC2381" w:rsidRPr="0030565E" w:rsidTr="00BB0163">
        <w:tc>
          <w:tcPr>
            <w:tcW w:w="310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6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43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71" w:type="pct"/>
            <w:vAlign w:val="center"/>
            <w:hideMark/>
          </w:tcPr>
          <w:p w:rsidR="0030565E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Оценка значения показателя (баллы)</w:t>
            </w:r>
          </w:p>
        </w:tc>
      </w:tr>
      <w:tr w:rsidR="008A6FD8" w:rsidRPr="0030565E" w:rsidTr="00BB0163">
        <w:tc>
          <w:tcPr>
            <w:tcW w:w="310" w:type="pct"/>
            <w:vAlign w:val="center"/>
          </w:tcPr>
          <w:p w:rsidR="008A6FD8" w:rsidRPr="0030565E" w:rsidRDefault="008A6FD8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pct"/>
            <w:vAlign w:val="center"/>
          </w:tcPr>
          <w:p w:rsidR="008A6FD8" w:rsidRPr="0030565E" w:rsidRDefault="008A6FD8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vAlign w:val="center"/>
          </w:tcPr>
          <w:p w:rsidR="008A6FD8" w:rsidRPr="0030565E" w:rsidRDefault="008A6FD8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pct"/>
            <w:vAlign w:val="center"/>
          </w:tcPr>
          <w:p w:rsidR="008A6FD8" w:rsidRPr="0030565E" w:rsidRDefault="008A6FD8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6496" w:rsidRPr="0030565E" w:rsidTr="00BB0163">
        <w:tc>
          <w:tcPr>
            <w:tcW w:w="310" w:type="pct"/>
          </w:tcPr>
          <w:p w:rsidR="00166496" w:rsidRPr="0030565E" w:rsidRDefault="00E265B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6" w:type="pct"/>
          </w:tcPr>
          <w:p w:rsidR="00166496" w:rsidRPr="0030565E" w:rsidRDefault="00166496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председателем Совета (Комитета) ТОС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</w:t>
            </w:r>
          </w:p>
        </w:tc>
        <w:tc>
          <w:tcPr>
            <w:tcW w:w="1343" w:type="pct"/>
          </w:tcPr>
          <w:p w:rsidR="00166496" w:rsidRPr="0030565E" w:rsidRDefault="00166496" w:rsidP="00F804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приемов, дата проведения</w:t>
            </w:r>
          </w:p>
        </w:tc>
        <w:tc>
          <w:tcPr>
            <w:tcW w:w="1171" w:type="pct"/>
          </w:tcPr>
          <w:p w:rsidR="00166496" w:rsidRPr="0030565E" w:rsidRDefault="00166496" w:rsidP="00F80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- </w:t>
            </w:r>
          </w:p>
          <w:p w:rsidR="00166496" w:rsidRPr="0030565E" w:rsidRDefault="00166496" w:rsidP="00F80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1 балл; </w:t>
            </w:r>
          </w:p>
          <w:p w:rsidR="00166496" w:rsidRPr="0030565E" w:rsidRDefault="005634C7" w:rsidP="009951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</w:t>
            </w:r>
            <w:r w:rsidR="00166496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 w:rsidR="0099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496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16649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2159E" w:rsidRPr="0030565E" w:rsidTr="0072159E">
        <w:trPr>
          <w:trHeight w:val="1121"/>
        </w:trPr>
        <w:tc>
          <w:tcPr>
            <w:tcW w:w="310" w:type="pct"/>
          </w:tcPr>
          <w:p w:rsidR="0072159E" w:rsidRPr="0030565E" w:rsidRDefault="0072159E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6" w:type="pct"/>
          </w:tcPr>
          <w:p w:rsidR="0072159E" w:rsidRPr="0030565E" w:rsidRDefault="0072159E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 граждан</w:t>
            </w:r>
          </w:p>
        </w:tc>
        <w:tc>
          <w:tcPr>
            <w:tcW w:w="1343" w:type="pct"/>
          </w:tcPr>
          <w:p w:rsidR="0072159E" w:rsidRPr="0030565E" w:rsidRDefault="0072159E" w:rsidP="00036E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</w:t>
            </w:r>
          </w:p>
        </w:tc>
        <w:tc>
          <w:tcPr>
            <w:tcW w:w="1171" w:type="pct"/>
          </w:tcPr>
          <w:p w:rsidR="0072159E" w:rsidRDefault="0072159E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20 - 1 балл; </w:t>
            </w:r>
          </w:p>
          <w:p w:rsidR="0072159E" w:rsidRPr="0030565E" w:rsidRDefault="0072159E" w:rsidP="009951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F38CD" w:rsidRPr="0030565E" w:rsidTr="00BB0163">
        <w:tc>
          <w:tcPr>
            <w:tcW w:w="310" w:type="pct"/>
          </w:tcPr>
          <w:p w:rsidR="008F38CD" w:rsidRDefault="00BB0163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3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8F38CD" w:rsidRDefault="008F38CD" w:rsidP="002B2D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</w:t>
            </w:r>
            <w:r w:rsidR="002B2DE8">
              <w:rPr>
                <w:rFonts w:ascii="Times New Roman" w:hAnsi="Times New Roman" w:cs="Times New Roman"/>
                <w:sz w:val="28"/>
                <w:szCs w:val="28"/>
              </w:rPr>
              <w:t>ние вопросов местного значения</w:t>
            </w:r>
          </w:p>
        </w:tc>
        <w:tc>
          <w:tcPr>
            <w:tcW w:w="1343" w:type="pct"/>
          </w:tcPr>
          <w:p w:rsidR="0072159E" w:rsidRPr="008A6FD8" w:rsidRDefault="008F38CD" w:rsidP="008A6F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решенных вопросов</w:t>
            </w:r>
            <w:r w:rsidR="00B00C05">
              <w:rPr>
                <w:rFonts w:ascii="Times New Roman" w:hAnsi="Times New Roman" w:cs="Times New Roman"/>
                <w:sz w:val="28"/>
                <w:szCs w:val="28"/>
              </w:rPr>
              <w:t>, тематика</w:t>
            </w:r>
          </w:p>
        </w:tc>
        <w:tc>
          <w:tcPr>
            <w:tcW w:w="1171" w:type="pct"/>
          </w:tcPr>
          <w:p w:rsidR="008F38CD" w:rsidRDefault="008F38CD" w:rsidP="008F38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20 - </w:t>
            </w:r>
            <w:r w:rsidR="00036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8F38CD" w:rsidRPr="008F38CD" w:rsidRDefault="005634C7" w:rsidP="00036E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 </w:t>
            </w:r>
            <w:r w:rsidR="008F38CD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 w:rsidR="00036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38CD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8F38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03DF2" w:rsidRPr="0030565E" w:rsidTr="00BB0163">
        <w:tc>
          <w:tcPr>
            <w:tcW w:w="310" w:type="pct"/>
          </w:tcPr>
          <w:p w:rsidR="00603DF2" w:rsidRPr="0030565E" w:rsidRDefault="00BB0163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72159E" w:rsidRPr="0072159E" w:rsidRDefault="00603DF2" w:rsidP="0072159E">
            <w:pPr>
              <w:pStyle w:val="a4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граждан с 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депутатским корпусом,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 органов местного самоуправ</w:t>
            </w:r>
            <w:r w:rsidR="005910A0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343" w:type="pct"/>
          </w:tcPr>
          <w:p w:rsidR="00603DF2" w:rsidRPr="0030565E" w:rsidRDefault="00603DF2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количество, дата проведения</w:t>
            </w:r>
          </w:p>
        </w:tc>
        <w:tc>
          <w:tcPr>
            <w:tcW w:w="1171" w:type="pct"/>
          </w:tcPr>
          <w:p w:rsidR="005910A0" w:rsidRDefault="00603DF2" w:rsidP="0059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раз - 1 балл; </w:t>
            </w:r>
          </w:p>
          <w:p w:rsidR="00603DF2" w:rsidRPr="0030565E" w:rsidRDefault="005634C7" w:rsidP="0059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и </w:t>
            </w:r>
            <w:r w:rsidR="00603DF2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 w:rsidR="00603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DF2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03D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A4F8C" w:rsidRPr="0030565E" w:rsidTr="00BB0163">
        <w:tc>
          <w:tcPr>
            <w:tcW w:w="310" w:type="pct"/>
          </w:tcPr>
          <w:p w:rsidR="007A4F8C" w:rsidRPr="0030565E" w:rsidRDefault="00BB0163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7A4F8C" w:rsidRDefault="007A4F8C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совместно с населением</w:t>
            </w:r>
          </w:p>
        </w:tc>
        <w:tc>
          <w:tcPr>
            <w:tcW w:w="1343" w:type="pct"/>
          </w:tcPr>
          <w:p w:rsidR="007A4F8C" w:rsidRPr="0030565E" w:rsidRDefault="007A4F8C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количество, дата проведения</w:t>
            </w:r>
          </w:p>
        </w:tc>
        <w:tc>
          <w:tcPr>
            <w:tcW w:w="1171" w:type="pct"/>
          </w:tcPr>
          <w:p w:rsidR="007A4F8C" w:rsidRPr="00C03627" w:rsidRDefault="007A4F8C" w:rsidP="00A6545D">
            <w:pPr>
              <w:pStyle w:val="ConsPlusNormal"/>
              <w:jc w:val="both"/>
              <w:rPr>
                <w:sz w:val="28"/>
                <w:szCs w:val="28"/>
              </w:rPr>
            </w:pPr>
            <w:r w:rsidRPr="00C03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C0362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Pr="00C03627">
              <w:rPr>
                <w:sz w:val="28"/>
                <w:szCs w:val="28"/>
              </w:rPr>
              <w:t xml:space="preserve"> балл;</w:t>
            </w:r>
          </w:p>
          <w:p w:rsidR="007A4F8C" w:rsidRPr="0030565E" w:rsidRDefault="005634C7" w:rsidP="00563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="007A4F8C"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 w:rsidR="007A4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F8C"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0205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A4F8C" w:rsidRPr="0030565E" w:rsidTr="00BB0163">
        <w:tc>
          <w:tcPr>
            <w:tcW w:w="310" w:type="pct"/>
          </w:tcPr>
          <w:p w:rsidR="007A4F8C" w:rsidRPr="0030565E" w:rsidRDefault="00BB0163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7A4F8C" w:rsidRDefault="007A4F8C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проведенные без 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>финансирования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</w:t>
            </w:r>
          </w:p>
        </w:tc>
        <w:tc>
          <w:tcPr>
            <w:tcW w:w="1343" w:type="pct"/>
          </w:tcPr>
          <w:p w:rsidR="007A4F8C" w:rsidRDefault="007A4F8C" w:rsidP="00F47F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формат меро</w:t>
            </w:r>
            <w:r w:rsidR="00F47F0F">
              <w:rPr>
                <w:rFonts w:ascii="Times New Roman" w:hAnsi="Times New Roman" w:cs="Times New Roman"/>
                <w:sz w:val="28"/>
                <w:szCs w:val="28"/>
              </w:rPr>
              <w:t>приятий, дата</w:t>
            </w:r>
          </w:p>
          <w:p w:rsidR="0072159E" w:rsidRPr="0072159E" w:rsidRDefault="0072159E" w:rsidP="0072159E"/>
        </w:tc>
        <w:tc>
          <w:tcPr>
            <w:tcW w:w="1171" w:type="pct"/>
          </w:tcPr>
          <w:p w:rsidR="007A4F8C" w:rsidRPr="00C03627" w:rsidRDefault="007A4F8C" w:rsidP="0009409D">
            <w:pPr>
              <w:pStyle w:val="ConsPlusNormal"/>
              <w:jc w:val="both"/>
              <w:rPr>
                <w:sz w:val="28"/>
                <w:szCs w:val="28"/>
              </w:rPr>
            </w:pPr>
            <w:r w:rsidRPr="00C03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</w:t>
            </w:r>
            <w:r w:rsidRPr="00C0362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Pr="00C03627">
              <w:rPr>
                <w:sz w:val="28"/>
                <w:szCs w:val="28"/>
              </w:rPr>
              <w:t xml:space="preserve"> балл;</w:t>
            </w:r>
          </w:p>
          <w:p w:rsidR="007A4F8C" w:rsidRPr="0030565E" w:rsidRDefault="001B0406" w:rsidP="001B04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 </w:t>
            </w:r>
            <w:r w:rsidR="007A4F8C"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 w:rsidR="007A4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F8C"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0205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47557" w:rsidRPr="0030565E" w:rsidTr="00BB0163">
        <w:tc>
          <w:tcPr>
            <w:tcW w:w="310" w:type="pct"/>
          </w:tcPr>
          <w:p w:rsidR="00647557" w:rsidRDefault="00BB0163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7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647557" w:rsidRDefault="00647557" w:rsidP="00B00C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B00C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  <w:r w:rsidR="00B00C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организованных ТОС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активистов </w:t>
            </w:r>
            <w:r w:rsidR="00B00C05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  <w:tc>
          <w:tcPr>
            <w:tcW w:w="1343" w:type="pct"/>
          </w:tcPr>
          <w:p w:rsidR="0072159E" w:rsidRPr="008A6FD8" w:rsidRDefault="00647557" w:rsidP="008A6F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и формат мероприятий, дата проведения</w:t>
            </w:r>
          </w:p>
        </w:tc>
        <w:tc>
          <w:tcPr>
            <w:tcW w:w="1171" w:type="pct"/>
          </w:tcPr>
          <w:p w:rsidR="00647557" w:rsidRDefault="00647557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5 - </w:t>
            </w:r>
            <w:r w:rsidR="00995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95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47557" w:rsidRPr="0030565E" w:rsidRDefault="001B0406" w:rsidP="009951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 </w:t>
            </w:r>
            <w:r w:rsidR="00647557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 w:rsidR="00995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57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95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47557" w:rsidRPr="0030565E" w:rsidTr="00BB0163">
        <w:tc>
          <w:tcPr>
            <w:tcW w:w="310" w:type="pct"/>
          </w:tcPr>
          <w:p w:rsidR="00647557" w:rsidRDefault="00BB0163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7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647557" w:rsidRPr="005910A0" w:rsidRDefault="00B00C05" w:rsidP="00B00C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деятельности по оказанию поддержки социально незащищенным группам населения</w:t>
            </w:r>
          </w:p>
        </w:tc>
        <w:tc>
          <w:tcPr>
            <w:tcW w:w="1343" w:type="pct"/>
          </w:tcPr>
          <w:p w:rsidR="0072159E" w:rsidRPr="008A6FD8" w:rsidRDefault="005910A0" w:rsidP="008A6F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A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формат, дата проведения</w:t>
            </w:r>
          </w:p>
        </w:tc>
        <w:tc>
          <w:tcPr>
            <w:tcW w:w="1171" w:type="pct"/>
          </w:tcPr>
          <w:p w:rsidR="005910A0" w:rsidRDefault="005910A0" w:rsidP="0059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647557" w:rsidRPr="0030565E" w:rsidRDefault="005910A0" w:rsidP="0059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и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A6FD8" w:rsidRPr="0030565E" w:rsidTr="00BB0163">
        <w:tc>
          <w:tcPr>
            <w:tcW w:w="310" w:type="pct"/>
          </w:tcPr>
          <w:p w:rsidR="008A6FD8" w:rsidRDefault="008A6FD8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6" w:type="pct"/>
          </w:tcPr>
          <w:p w:rsidR="008A6FD8" w:rsidRDefault="008A6FD8" w:rsidP="008A6F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8A6FD8" w:rsidRPr="005910A0" w:rsidRDefault="008A6FD8" w:rsidP="008A6F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pct"/>
          </w:tcPr>
          <w:p w:rsidR="008A6FD8" w:rsidRPr="0030565E" w:rsidRDefault="008A6FD8" w:rsidP="008A6F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406" w:rsidRPr="0030565E" w:rsidTr="00BB0163">
        <w:tc>
          <w:tcPr>
            <w:tcW w:w="310" w:type="pct"/>
          </w:tcPr>
          <w:p w:rsidR="001B0406" w:rsidRDefault="00BB0163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1B0406" w:rsidRPr="001B0406" w:rsidRDefault="001B0406" w:rsidP="00BB016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Совета молодежи</w:t>
            </w:r>
          </w:p>
          <w:p w:rsidR="001B0406" w:rsidRPr="001B0406" w:rsidRDefault="001B0406" w:rsidP="00BB0163">
            <w:pPr>
              <w:jc w:val="left"/>
              <w:rPr>
                <w:rFonts w:ascii="Times New Roman" w:hAnsi="Times New Roman" w:cs="Times New Roman"/>
                <w:sz w:val="28"/>
                <w:szCs w:val="10"/>
                <w:lang w:eastAsia="en-US"/>
              </w:rPr>
            </w:pPr>
          </w:p>
        </w:tc>
        <w:tc>
          <w:tcPr>
            <w:tcW w:w="1343" w:type="pct"/>
          </w:tcPr>
          <w:p w:rsidR="001B0406" w:rsidRPr="001B0406" w:rsidRDefault="001B0406" w:rsidP="00036E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10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мероприятий, формат, дата проведения (акци</w:t>
            </w:r>
            <w:r w:rsidR="00036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флэш-моб</w:t>
            </w:r>
            <w:r w:rsidR="00036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т.д</w:t>
            </w:r>
            <w:r w:rsidR="005910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71" w:type="pct"/>
          </w:tcPr>
          <w:p w:rsidR="001B0406" w:rsidRDefault="001B0406" w:rsidP="001B040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5 – </w:t>
            </w:r>
            <w:r w:rsidR="00B00C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</w:t>
            </w:r>
            <w:r w:rsidR="00036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B0406" w:rsidRPr="001B0406" w:rsidRDefault="001B0406" w:rsidP="001B040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и более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1B0406" w:rsidRPr="0030565E" w:rsidTr="00BB0163">
        <w:trPr>
          <w:trHeight w:val="1248"/>
        </w:trPr>
        <w:tc>
          <w:tcPr>
            <w:tcW w:w="310" w:type="pct"/>
          </w:tcPr>
          <w:p w:rsidR="001B0406" w:rsidRDefault="001B0406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1B0406" w:rsidRDefault="00B00C05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конкурсных проектах различного уровня</w:t>
            </w:r>
          </w:p>
        </w:tc>
        <w:tc>
          <w:tcPr>
            <w:tcW w:w="1343" w:type="pct"/>
          </w:tcPr>
          <w:p w:rsidR="001B0406" w:rsidRPr="0030565E" w:rsidRDefault="00FC60AE" w:rsidP="00FC60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B00C05">
              <w:rPr>
                <w:rFonts w:ascii="Times New Roman" w:hAnsi="Times New Roman" w:cs="Times New Roman"/>
                <w:sz w:val="28"/>
                <w:szCs w:val="28"/>
              </w:rPr>
              <w:t>, наименование</w:t>
            </w:r>
          </w:p>
        </w:tc>
        <w:tc>
          <w:tcPr>
            <w:tcW w:w="1171" w:type="pct"/>
          </w:tcPr>
          <w:p w:rsidR="001B0406" w:rsidRPr="0030565E" w:rsidRDefault="00B00C05" w:rsidP="0025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 w:rsidR="001B0406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1B0406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1B0406" w:rsidRPr="0030565E" w:rsidRDefault="001B0406" w:rsidP="0025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1B0406" w:rsidRPr="00BB0163" w:rsidRDefault="00B00C05" w:rsidP="00B00C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B0406" w:rsidRPr="0030565E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406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0406"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475CFA" w:rsidRPr="0030565E" w:rsidTr="008A6FD8">
        <w:trPr>
          <w:trHeight w:val="962"/>
        </w:trPr>
        <w:tc>
          <w:tcPr>
            <w:tcW w:w="310" w:type="pct"/>
          </w:tcPr>
          <w:p w:rsidR="00475CFA" w:rsidRDefault="00F47F0F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76" w:type="pct"/>
          </w:tcPr>
          <w:p w:rsidR="00475CFA" w:rsidRDefault="00B00C05" w:rsidP="00B00C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 творческие объединения, клубы по интересам на базе ТОС</w:t>
            </w:r>
          </w:p>
        </w:tc>
        <w:tc>
          <w:tcPr>
            <w:tcW w:w="1343" w:type="pct"/>
          </w:tcPr>
          <w:p w:rsidR="00475CFA" w:rsidRDefault="00F47F0F" w:rsidP="00F47F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наименование</w:t>
            </w:r>
          </w:p>
        </w:tc>
        <w:tc>
          <w:tcPr>
            <w:tcW w:w="1171" w:type="pct"/>
          </w:tcPr>
          <w:p w:rsidR="00F47F0F" w:rsidRDefault="00F47F0F" w:rsidP="00F47F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– 1 балл;</w:t>
            </w:r>
          </w:p>
          <w:p w:rsidR="00475CFA" w:rsidRDefault="00F47F0F" w:rsidP="00F47F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и более – 5 баллов </w:t>
            </w:r>
          </w:p>
        </w:tc>
      </w:tr>
      <w:tr w:rsidR="001B0406" w:rsidRPr="0030565E" w:rsidTr="00BB0163">
        <w:tc>
          <w:tcPr>
            <w:tcW w:w="310" w:type="pct"/>
          </w:tcPr>
          <w:p w:rsidR="001B0406" w:rsidRDefault="001B0406" w:rsidP="00BB0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1B0406" w:rsidRPr="00BB0163" w:rsidRDefault="001B0406" w:rsidP="00BB016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мероприятиях, направленных на предупреждение правонарушений, охрану общественного порядка</w:t>
            </w:r>
          </w:p>
        </w:tc>
        <w:tc>
          <w:tcPr>
            <w:tcW w:w="1343" w:type="pct"/>
          </w:tcPr>
          <w:p w:rsidR="001B0406" w:rsidRPr="001B0406" w:rsidRDefault="001B0406" w:rsidP="001B0406">
            <w:pPr>
              <w:ind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рейдов с участием членов БГОО «Народная дружина «Барнаульская»</w:t>
            </w:r>
          </w:p>
        </w:tc>
        <w:tc>
          <w:tcPr>
            <w:tcW w:w="1171" w:type="pct"/>
          </w:tcPr>
          <w:p w:rsidR="001B0406" w:rsidRPr="001B0406" w:rsidRDefault="00036EAC" w:rsidP="001B040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10 – </w:t>
            </w:r>
            <w:r w:rsidR="003C4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B0406"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B0406" w:rsidRPr="001B0406" w:rsidRDefault="001B0406" w:rsidP="001B040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и более – 5 баллов</w:t>
            </w:r>
          </w:p>
        </w:tc>
      </w:tr>
      <w:tr w:rsidR="001B0406" w:rsidRPr="0030565E" w:rsidTr="00BB0163">
        <w:tc>
          <w:tcPr>
            <w:tcW w:w="310" w:type="pct"/>
          </w:tcPr>
          <w:p w:rsidR="001B0406" w:rsidRDefault="00BB0163" w:rsidP="00F47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1B0406" w:rsidRDefault="001B0406" w:rsidP="0059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ТОС с некоммерческими организациями</w:t>
            </w:r>
          </w:p>
        </w:tc>
        <w:tc>
          <w:tcPr>
            <w:tcW w:w="1343" w:type="pct"/>
          </w:tcPr>
          <w:p w:rsidR="001B0406" w:rsidRDefault="001B0406" w:rsidP="004C32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и формат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406" w:rsidRPr="0030565E" w:rsidRDefault="001B0406" w:rsidP="005910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организации), дата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71" w:type="pct"/>
          </w:tcPr>
          <w:p w:rsidR="001B0406" w:rsidRPr="00C03627" w:rsidRDefault="001B0406" w:rsidP="004C32F1">
            <w:pPr>
              <w:pStyle w:val="ConsPlusNormal"/>
              <w:jc w:val="both"/>
              <w:rPr>
                <w:sz w:val="28"/>
                <w:szCs w:val="28"/>
              </w:rPr>
            </w:pPr>
            <w:r w:rsidRPr="00C03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C03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03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C03627">
              <w:rPr>
                <w:sz w:val="28"/>
                <w:szCs w:val="28"/>
              </w:rPr>
              <w:t xml:space="preserve"> балл;</w:t>
            </w:r>
          </w:p>
          <w:p w:rsidR="001B0406" w:rsidRPr="0030565E" w:rsidRDefault="001B0406" w:rsidP="001B04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B0406" w:rsidRPr="0030565E" w:rsidTr="00BB0163">
        <w:tc>
          <w:tcPr>
            <w:tcW w:w="310" w:type="pct"/>
            <w:vMerge w:val="restart"/>
          </w:tcPr>
          <w:p w:rsidR="001B0406" w:rsidRPr="0030565E" w:rsidRDefault="001B0406" w:rsidP="00F47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pct"/>
          </w:tcPr>
          <w:p w:rsidR="001B0406" w:rsidRPr="0030565E" w:rsidRDefault="001B0406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органа ТОС, в том числе:</w:t>
            </w:r>
          </w:p>
        </w:tc>
        <w:tc>
          <w:tcPr>
            <w:tcW w:w="1343" w:type="pct"/>
          </w:tcPr>
          <w:p w:rsidR="001B0406" w:rsidRPr="0030565E" w:rsidRDefault="001B0406" w:rsidP="001A5B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</w:t>
            </w:r>
          </w:p>
        </w:tc>
        <w:tc>
          <w:tcPr>
            <w:tcW w:w="1171" w:type="pct"/>
            <w:vMerge w:val="restart"/>
          </w:tcPr>
          <w:p w:rsidR="001B0406" w:rsidRDefault="001B0406" w:rsidP="00C036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C4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036E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B0406" w:rsidRPr="0030565E" w:rsidRDefault="001B0406" w:rsidP="001B04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B0406" w:rsidRPr="0030565E" w:rsidTr="00BB0163">
        <w:tc>
          <w:tcPr>
            <w:tcW w:w="310" w:type="pct"/>
            <w:vMerge/>
          </w:tcPr>
          <w:p w:rsidR="001B0406" w:rsidRPr="0030565E" w:rsidRDefault="001B0406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pct"/>
          </w:tcPr>
          <w:p w:rsidR="001B0406" w:rsidRPr="0030565E" w:rsidRDefault="001B0406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официальный</w:t>
            </w:r>
            <w:r w:rsidR="008A6FD8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города</w:t>
            </w:r>
            <w:r w:rsidR="008A6FD8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bookmarkStart w:id="0" w:name="_GoBack"/>
            <w:bookmarkEnd w:id="0"/>
          </w:p>
        </w:tc>
        <w:tc>
          <w:tcPr>
            <w:tcW w:w="1343" w:type="pct"/>
          </w:tcPr>
          <w:p w:rsidR="001B0406" w:rsidRPr="0030565E" w:rsidRDefault="001B0406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1B0406" w:rsidRPr="0030565E" w:rsidRDefault="001B0406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06" w:rsidRPr="0030565E" w:rsidTr="00BB0163">
        <w:tc>
          <w:tcPr>
            <w:tcW w:w="310" w:type="pct"/>
            <w:vMerge/>
          </w:tcPr>
          <w:p w:rsidR="001B0406" w:rsidRPr="0030565E" w:rsidRDefault="001B0406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pct"/>
          </w:tcPr>
          <w:p w:rsidR="001B0406" w:rsidRPr="0030565E" w:rsidRDefault="001B0406" w:rsidP="00BB0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газета «Вечерний Барнаул»</w:t>
            </w:r>
          </w:p>
        </w:tc>
        <w:tc>
          <w:tcPr>
            <w:tcW w:w="1343" w:type="pct"/>
          </w:tcPr>
          <w:p w:rsidR="001B0406" w:rsidRPr="0030565E" w:rsidRDefault="001B0406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1B0406" w:rsidRPr="0030565E" w:rsidRDefault="001B0406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06" w:rsidRPr="0030565E" w:rsidTr="00BB0163">
        <w:tc>
          <w:tcPr>
            <w:tcW w:w="310" w:type="pct"/>
            <w:vMerge/>
          </w:tcPr>
          <w:p w:rsidR="001B0406" w:rsidRPr="0030565E" w:rsidRDefault="001B0406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pct"/>
          </w:tcPr>
          <w:p w:rsidR="002B2DE8" w:rsidRDefault="001B0406" w:rsidP="0059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иные средства массовой информации (</w:t>
            </w:r>
            <w:r w:rsidR="005910A0">
              <w:rPr>
                <w:rFonts w:ascii="Times New Roman" w:hAnsi="Times New Roman" w:cs="Times New Roman"/>
                <w:sz w:val="28"/>
                <w:szCs w:val="28"/>
              </w:rPr>
              <w:t>в том числе стенды, буклеты)</w:t>
            </w:r>
            <w:r w:rsidR="00BB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406" w:rsidRPr="005910A0" w:rsidRDefault="00BB0163" w:rsidP="008A6F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</w:t>
            </w:r>
            <w:r w:rsidR="005910A0">
              <w:rPr>
                <w:rFonts w:ascii="Times New Roman" w:hAnsi="Times New Roman" w:cs="Times New Roman"/>
                <w:sz w:val="28"/>
                <w:szCs w:val="28"/>
              </w:rPr>
              <w:t xml:space="preserve"> мессенджеров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BB0163"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10A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59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5910A0">
              <w:rPr>
                <w:rFonts w:ascii="Times New Roman" w:hAnsi="Times New Roman" w:cs="Times New Roman"/>
                <w:sz w:val="28"/>
                <w:szCs w:val="28"/>
              </w:rPr>
              <w:t>» и т</w:t>
            </w:r>
            <w:r w:rsidR="002B2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6F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10A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43" w:type="pct"/>
          </w:tcPr>
          <w:p w:rsidR="001B0406" w:rsidRPr="0030565E" w:rsidRDefault="001B0406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1B0406" w:rsidRPr="0030565E" w:rsidRDefault="001B0406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CC5" w:rsidRPr="009E7344" w:rsidRDefault="00017CC5" w:rsidP="00BB0163">
      <w:pPr>
        <w:ind w:firstLine="0"/>
        <w:rPr>
          <w:rFonts w:ascii="Times New Roman" w:hAnsi="Times New Roman" w:cs="Times New Roman"/>
        </w:rPr>
      </w:pPr>
    </w:p>
    <w:sectPr w:rsidR="00017CC5" w:rsidRPr="009E7344" w:rsidSect="00F47F0F">
      <w:headerReference w:type="default" r:id="rId7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19" w:rsidRDefault="00042119" w:rsidP="00EB2DF5">
      <w:r>
        <w:separator/>
      </w:r>
    </w:p>
  </w:endnote>
  <w:endnote w:type="continuationSeparator" w:id="0">
    <w:p w:rsidR="00042119" w:rsidRDefault="00042119" w:rsidP="00EB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19" w:rsidRDefault="00042119" w:rsidP="00EB2DF5">
      <w:r>
        <w:separator/>
      </w:r>
    </w:p>
  </w:footnote>
  <w:footnote w:type="continuationSeparator" w:id="0">
    <w:p w:rsidR="00042119" w:rsidRDefault="00042119" w:rsidP="00EB2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07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2DF5" w:rsidRPr="00EB2DF5" w:rsidRDefault="00EB2DF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B2D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2D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2D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F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2D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F6"/>
    <w:rsid w:val="00017CC5"/>
    <w:rsid w:val="000205D8"/>
    <w:rsid w:val="0003414A"/>
    <w:rsid w:val="0003483E"/>
    <w:rsid w:val="00036EAC"/>
    <w:rsid w:val="00042119"/>
    <w:rsid w:val="000727D3"/>
    <w:rsid w:val="000960FD"/>
    <w:rsid w:val="000A3F84"/>
    <w:rsid w:val="000B75A8"/>
    <w:rsid w:val="000C0023"/>
    <w:rsid w:val="000D40BF"/>
    <w:rsid w:val="000D4202"/>
    <w:rsid w:val="000F581A"/>
    <w:rsid w:val="001130CA"/>
    <w:rsid w:val="00121937"/>
    <w:rsid w:val="00125D89"/>
    <w:rsid w:val="001461FB"/>
    <w:rsid w:val="00161998"/>
    <w:rsid w:val="00166496"/>
    <w:rsid w:val="00170A1D"/>
    <w:rsid w:val="001A5BD3"/>
    <w:rsid w:val="001B0406"/>
    <w:rsid w:val="001E67BC"/>
    <w:rsid w:val="00206B21"/>
    <w:rsid w:val="00226350"/>
    <w:rsid w:val="00253315"/>
    <w:rsid w:val="002579F7"/>
    <w:rsid w:val="002621B5"/>
    <w:rsid w:val="002A3DD9"/>
    <w:rsid w:val="002B2DE8"/>
    <w:rsid w:val="002C05F6"/>
    <w:rsid w:val="002D11E1"/>
    <w:rsid w:val="002E3425"/>
    <w:rsid w:val="0030565E"/>
    <w:rsid w:val="003337A7"/>
    <w:rsid w:val="003369F4"/>
    <w:rsid w:val="003C4FD6"/>
    <w:rsid w:val="00405956"/>
    <w:rsid w:val="00413B1C"/>
    <w:rsid w:val="00475CFA"/>
    <w:rsid w:val="00495AB1"/>
    <w:rsid w:val="004C73F2"/>
    <w:rsid w:val="004E3DF4"/>
    <w:rsid w:val="00536A50"/>
    <w:rsid w:val="00557E78"/>
    <w:rsid w:val="005634C7"/>
    <w:rsid w:val="005910A0"/>
    <w:rsid w:val="00591A80"/>
    <w:rsid w:val="005931C8"/>
    <w:rsid w:val="00597210"/>
    <w:rsid w:val="005B6C84"/>
    <w:rsid w:val="005C2976"/>
    <w:rsid w:val="005C425D"/>
    <w:rsid w:val="005C4F0E"/>
    <w:rsid w:val="005E03C9"/>
    <w:rsid w:val="00603DF2"/>
    <w:rsid w:val="00640221"/>
    <w:rsid w:val="00647557"/>
    <w:rsid w:val="00671243"/>
    <w:rsid w:val="0067565E"/>
    <w:rsid w:val="00677F13"/>
    <w:rsid w:val="006B53B1"/>
    <w:rsid w:val="006F0D89"/>
    <w:rsid w:val="0072159E"/>
    <w:rsid w:val="00724D60"/>
    <w:rsid w:val="00747399"/>
    <w:rsid w:val="00750148"/>
    <w:rsid w:val="00765FDD"/>
    <w:rsid w:val="00774FD1"/>
    <w:rsid w:val="00791D33"/>
    <w:rsid w:val="007A4F8C"/>
    <w:rsid w:val="007D64B8"/>
    <w:rsid w:val="008712D0"/>
    <w:rsid w:val="00881FCC"/>
    <w:rsid w:val="008A6FD8"/>
    <w:rsid w:val="008B5155"/>
    <w:rsid w:val="008B7632"/>
    <w:rsid w:val="008D08E8"/>
    <w:rsid w:val="008D1FC7"/>
    <w:rsid w:val="008D3FB6"/>
    <w:rsid w:val="008E4833"/>
    <w:rsid w:val="008F38CD"/>
    <w:rsid w:val="009209D0"/>
    <w:rsid w:val="0093581A"/>
    <w:rsid w:val="009520AE"/>
    <w:rsid w:val="00957ED4"/>
    <w:rsid w:val="00967515"/>
    <w:rsid w:val="00995122"/>
    <w:rsid w:val="009B447C"/>
    <w:rsid w:val="009D3640"/>
    <w:rsid w:val="009D7DFA"/>
    <w:rsid w:val="009E7344"/>
    <w:rsid w:val="00A00A96"/>
    <w:rsid w:val="00A03EDB"/>
    <w:rsid w:val="00A35EF9"/>
    <w:rsid w:val="00A675AB"/>
    <w:rsid w:val="00A7357A"/>
    <w:rsid w:val="00AA4291"/>
    <w:rsid w:val="00AB3099"/>
    <w:rsid w:val="00AC203D"/>
    <w:rsid w:val="00AE3D6D"/>
    <w:rsid w:val="00AE56C3"/>
    <w:rsid w:val="00AF1904"/>
    <w:rsid w:val="00B00C05"/>
    <w:rsid w:val="00B0783F"/>
    <w:rsid w:val="00B11105"/>
    <w:rsid w:val="00B21B65"/>
    <w:rsid w:val="00B456E0"/>
    <w:rsid w:val="00BB0163"/>
    <w:rsid w:val="00BC2381"/>
    <w:rsid w:val="00BD1C62"/>
    <w:rsid w:val="00BD44A2"/>
    <w:rsid w:val="00C03476"/>
    <w:rsid w:val="00C03627"/>
    <w:rsid w:val="00C20D39"/>
    <w:rsid w:val="00C258DD"/>
    <w:rsid w:val="00C9324C"/>
    <w:rsid w:val="00CA5871"/>
    <w:rsid w:val="00D20AB2"/>
    <w:rsid w:val="00D22233"/>
    <w:rsid w:val="00D414A9"/>
    <w:rsid w:val="00D46BCD"/>
    <w:rsid w:val="00D549F0"/>
    <w:rsid w:val="00DD169D"/>
    <w:rsid w:val="00DF087C"/>
    <w:rsid w:val="00E13382"/>
    <w:rsid w:val="00E265BD"/>
    <w:rsid w:val="00E76140"/>
    <w:rsid w:val="00EB2DF5"/>
    <w:rsid w:val="00EC0B5F"/>
    <w:rsid w:val="00ED1714"/>
    <w:rsid w:val="00EE7BDA"/>
    <w:rsid w:val="00F06CA4"/>
    <w:rsid w:val="00F27140"/>
    <w:rsid w:val="00F47F0F"/>
    <w:rsid w:val="00FA22BA"/>
    <w:rsid w:val="00FC0106"/>
    <w:rsid w:val="00FC60AE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3FB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FB6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D3FB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D3FB6"/>
    <w:pPr>
      <w:ind w:firstLine="0"/>
      <w:jc w:val="left"/>
    </w:pPr>
  </w:style>
  <w:style w:type="character" w:customStyle="1" w:styleId="a5">
    <w:name w:val="Цветовое выделение"/>
    <w:uiPriority w:val="99"/>
    <w:rsid w:val="008D3FB6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8D3FB6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header"/>
    <w:basedOn w:val="a"/>
    <w:link w:val="a8"/>
    <w:uiPriority w:val="99"/>
    <w:unhideWhenUsed/>
    <w:rsid w:val="00EB2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DF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2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DF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03627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Page">
    <w:name w:val="ConsPlusTitlePage"/>
    <w:rsid w:val="00C0362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0163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163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3FB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FB6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D3FB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D3FB6"/>
    <w:pPr>
      <w:ind w:firstLine="0"/>
      <w:jc w:val="left"/>
    </w:pPr>
  </w:style>
  <w:style w:type="character" w:customStyle="1" w:styleId="a5">
    <w:name w:val="Цветовое выделение"/>
    <w:uiPriority w:val="99"/>
    <w:rsid w:val="008D3FB6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8D3FB6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header"/>
    <w:basedOn w:val="a"/>
    <w:link w:val="a8"/>
    <w:uiPriority w:val="99"/>
    <w:unhideWhenUsed/>
    <w:rsid w:val="00EB2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DF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2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DF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03627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Page">
    <w:name w:val="ConsPlusTitlePage"/>
    <w:rsid w:val="00C0362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0163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163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Наталья В. Маняшкина</cp:lastModifiedBy>
  <cp:revision>15</cp:revision>
  <cp:lastPrinted>2019-09-17T06:13:00Z</cp:lastPrinted>
  <dcterms:created xsi:type="dcterms:W3CDTF">2019-01-25T05:36:00Z</dcterms:created>
  <dcterms:modified xsi:type="dcterms:W3CDTF">2019-09-19T01:33:00Z</dcterms:modified>
</cp:coreProperties>
</file>