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9F7" w:rsidRPr="00EA79F7" w:rsidRDefault="00EA79F7" w:rsidP="00EA79F7">
      <w:pPr>
        <w:pStyle w:val="ab"/>
        <w:ind w:left="6096"/>
        <w:rPr>
          <w:rFonts w:ascii="Times New Roman" w:hAnsi="Times New Roman" w:cs="Times New Roman"/>
          <w:sz w:val="28"/>
          <w:szCs w:val="28"/>
        </w:rPr>
      </w:pPr>
      <w:r w:rsidRPr="00EA79F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A79F7" w:rsidRPr="00EA79F7" w:rsidRDefault="00EA79F7" w:rsidP="00EA79F7">
      <w:pPr>
        <w:pStyle w:val="ab"/>
        <w:ind w:left="6096"/>
        <w:rPr>
          <w:rFonts w:ascii="Times New Roman" w:hAnsi="Times New Roman" w:cs="Times New Roman"/>
          <w:sz w:val="28"/>
          <w:szCs w:val="28"/>
        </w:rPr>
      </w:pPr>
      <w:r w:rsidRPr="00EA79F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распоряжению</w:t>
      </w:r>
    </w:p>
    <w:p w:rsidR="00EA79F7" w:rsidRPr="00EA79F7" w:rsidRDefault="00EA79F7" w:rsidP="00EA79F7">
      <w:pPr>
        <w:pStyle w:val="ab"/>
        <w:ind w:left="6096"/>
        <w:rPr>
          <w:rFonts w:ascii="Times New Roman" w:hAnsi="Times New Roman" w:cs="Times New Roman"/>
          <w:sz w:val="28"/>
          <w:szCs w:val="28"/>
        </w:rPr>
      </w:pPr>
      <w:r w:rsidRPr="00EA79F7">
        <w:rPr>
          <w:rFonts w:ascii="Times New Roman" w:hAnsi="Times New Roman" w:cs="Times New Roman"/>
          <w:sz w:val="28"/>
          <w:szCs w:val="28"/>
        </w:rPr>
        <w:t xml:space="preserve">администрации  города                  </w:t>
      </w:r>
    </w:p>
    <w:p w:rsidR="00EA79F7" w:rsidRDefault="00EA79F7" w:rsidP="00F50913">
      <w:pPr>
        <w:pStyle w:val="ab"/>
        <w:ind w:left="6096"/>
        <w:rPr>
          <w:rFonts w:ascii="Times New Roman" w:hAnsi="Times New Roman" w:cs="Times New Roman"/>
          <w:sz w:val="28"/>
          <w:szCs w:val="28"/>
        </w:rPr>
      </w:pPr>
      <w:r w:rsidRPr="00EA79F7">
        <w:rPr>
          <w:rFonts w:ascii="Times New Roman" w:hAnsi="Times New Roman" w:cs="Times New Roman"/>
          <w:sz w:val="28"/>
          <w:szCs w:val="28"/>
        </w:rPr>
        <w:t xml:space="preserve">от </w:t>
      </w:r>
      <w:r w:rsidR="00F50913">
        <w:rPr>
          <w:rFonts w:ascii="Times New Roman" w:hAnsi="Times New Roman" w:cs="Times New Roman"/>
          <w:sz w:val="28"/>
          <w:szCs w:val="28"/>
        </w:rPr>
        <w:t>14.09.2020 №103-р</w:t>
      </w:r>
    </w:p>
    <w:p w:rsidR="00F50913" w:rsidRDefault="00F50913" w:rsidP="00F50913">
      <w:pPr>
        <w:pStyle w:val="ab"/>
        <w:ind w:left="60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B2593" w:rsidRPr="004B2593" w:rsidRDefault="00906207" w:rsidP="004149C6">
      <w:pPr>
        <w:shd w:val="clear" w:color="auto" w:fill="FFFFFF"/>
        <w:tabs>
          <w:tab w:val="left" w:pos="5245"/>
        </w:tabs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F52101" w:rsidRDefault="002B5983" w:rsidP="004149C6">
      <w:pPr>
        <w:shd w:val="clear" w:color="auto" w:fill="FFFFFF"/>
        <w:tabs>
          <w:tab w:val="left" w:pos="5245"/>
        </w:tabs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конкурсной комиссии по подведению итогов </w:t>
      </w:r>
      <w:r w:rsidR="00533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</w:p>
    <w:p w:rsidR="00993B95" w:rsidRDefault="003901DA" w:rsidP="004149C6">
      <w:pPr>
        <w:shd w:val="clear" w:color="auto" w:fill="FFFFFF"/>
        <w:tabs>
          <w:tab w:val="left" w:pos="5245"/>
        </w:tabs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«За вклад в </w:t>
      </w:r>
      <w:r w:rsidR="002B5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окружающей среды города Барнаула»</w:t>
      </w:r>
      <w:r w:rsidR="002B5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</w:t>
      </w:r>
      <w:r w:rsidR="00075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2B5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</w:p>
    <w:p w:rsidR="007F623B" w:rsidRDefault="007F623B" w:rsidP="004149C6">
      <w:pPr>
        <w:shd w:val="clear" w:color="auto" w:fill="FFFFFF"/>
        <w:tabs>
          <w:tab w:val="left" w:pos="5245"/>
        </w:tabs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a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851"/>
        <w:gridCol w:w="5817"/>
      </w:tblGrid>
      <w:tr w:rsidR="007F623B" w:rsidTr="004C6D58">
        <w:tc>
          <w:tcPr>
            <w:tcW w:w="2972" w:type="dxa"/>
          </w:tcPr>
          <w:p w:rsidR="007F623B" w:rsidRDefault="007F623B" w:rsidP="007F623B">
            <w:pPr>
              <w:spacing w:after="120"/>
              <w:ind w:left="-108" w:right="-284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5D2B9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Воронков</w:t>
            </w:r>
          </w:p>
          <w:p w:rsidR="007F623B" w:rsidRDefault="007F623B" w:rsidP="007F623B">
            <w:pPr>
              <w:spacing w:after="120"/>
              <w:ind w:left="-108" w:right="-284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5D2B9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Анатолий Филиппович</w:t>
            </w:r>
          </w:p>
          <w:p w:rsidR="00401BEE" w:rsidRPr="007F623B" w:rsidRDefault="00401BEE" w:rsidP="007F623B">
            <w:pPr>
              <w:spacing w:after="120"/>
              <w:ind w:left="-108" w:right="-284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851" w:type="dxa"/>
          </w:tcPr>
          <w:p w:rsidR="007F623B" w:rsidRDefault="007F623B" w:rsidP="004149C6">
            <w:pPr>
              <w:tabs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7" w:type="dxa"/>
          </w:tcPr>
          <w:p w:rsidR="007F623B" w:rsidRDefault="007F623B" w:rsidP="007F623B">
            <w:pPr>
              <w:tabs>
                <w:tab w:val="left" w:pos="5245"/>
              </w:tabs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5D2B9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первый заместитель главы администрации города</w:t>
            </w:r>
          </w:p>
          <w:p w:rsidR="00D772A7" w:rsidRDefault="00D772A7" w:rsidP="007F623B">
            <w:pPr>
              <w:tabs>
                <w:tab w:val="left" w:pos="5245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623B" w:rsidTr="004C6D58">
        <w:tc>
          <w:tcPr>
            <w:tcW w:w="2972" w:type="dxa"/>
          </w:tcPr>
          <w:p w:rsidR="007F623B" w:rsidRDefault="007F623B" w:rsidP="007F623B">
            <w:pPr>
              <w:spacing w:after="120"/>
              <w:ind w:left="-108" w:right="-284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5D2B9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Антипкина</w:t>
            </w:r>
          </w:p>
          <w:p w:rsidR="007F623B" w:rsidRPr="007F623B" w:rsidRDefault="007F623B" w:rsidP="007B0569">
            <w:pPr>
              <w:spacing w:after="120"/>
              <w:ind w:left="-108" w:right="-284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5D2B9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Елена Александровна</w:t>
            </w:r>
          </w:p>
        </w:tc>
        <w:tc>
          <w:tcPr>
            <w:tcW w:w="851" w:type="dxa"/>
          </w:tcPr>
          <w:p w:rsidR="007F623B" w:rsidRDefault="007F623B" w:rsidP="004149C6">
            <w:pPr>
              <w:tabs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7" w:type="dxa"/>
          </w:tcPr>
          <w:p w:rsidR="007F623B" w:rsidRDefault="007F623B" w:rsidP="007F623B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5D2B9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главный специалист отдела по охране окружающей среды, секретарь комиссии</w:t>
            </w:r>
          </w:p>
          <w:p w:rsidR="00D772A7" w:rsidRDefault="00D772A7" w:rsidP="007F623B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0569" w:rsidRDefault="007B0569" w:rsidP="007F623B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623B" w:rsidRPr="007F623B" w:rsidTr="004C6D58">
        <w:tc>
          <w:tcPr>
            <w:tcW w:w="2972" w:type="dxa"/>
          </w:tcPr>
          <w:p w:rsidR="007F623B" w:rsidRPr="007F623B" w:rsidRDefault="007F623B" w:rsidP="007F623B">
            <w:pPr>
              <w:spacing w:after="120"/>
              <w:ind w:left="-108" w:right="-284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5D2B9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Члены комиссии:</w:t>
            </w:r>
          </w:p>
        </w:tc>
        <w:tc>
          <w:tcPr>
            <w:tcW w:w="851" w:type="dxa"/>
          </w:tcPr>
          <w:p w:rsidR="007F623B" w:rsidRDefault="007F623B" w:rsidP="004149C6">
            <w:pPr>
              <w:tabs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7" w:type="dxa"/>
          </w:tcPr>
          <w:p w:rsidR="007F623B" w:rsidRDefault="007F623B" w:rsidP="007F623B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  <w:p w:rsidR="00D772A7" w:rsidRPr="007F623B" w:rsidRDefault="00D772A7" w:rsidP="007F623B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5578F0" w:rsidTr="004C6D58">
        <w:tc>
          <w:tcPr>
            <w:tcW w:w="2972" w:type="dxa"/>
          </w:tcPr>
          <w:p w:rsidR="005578F0" w:rsidRPr="005D2B98" w:rsidRDefault="005578F0" w:rsidP="007F623B">
            <w:pPr>
              <w:spacing w:after="120"/>
              <w:ind w:left="-113" w:right="-10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5D2B9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Баев</w:t>
            </w:r>
          </w:p>
          <w:p w:rsidR="005578F0" w:rsidRPr="007F623B" w:rsidRDefault="005578F0" w:rsidP="007F623B">
            <w:pPr>
              <w:spacing w:after="120"/>
              <w:ind w:left="-108" w:right="-284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5D2B9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Владимир Иванович</w:t>
            </w:r>
          </w:p>
        </w:tc>
        <w:tc>
          <w:tcPr>
            <w:tcW w:w="851" w:type="dxa"/>
          </w:tcPr>
          <w:p w:rsidR="005578F0" w:rsidRDefault="005578F0" w:rsidP="004149C6">
            <w:pPr>
              <w:tabs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7" w:type="dxa"/>
          </w:tcPr>
          <w:p w:rsidR="005578F0" w:rsidRDefault="005578F0" w:rsidP="00D772A7">
            <w:pPr>
              <w:tabs>
                <w:tab w:val="left" w:pos="5245"/>
              </w:tabs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5D2B9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начальник отдела коммунальных предприятий </w:t>
            </w: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br/>
            </w:r>
            <w:r w:rsidRPr="005D2B9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и услуг комитета жилищно-коммунального</w:t>
            </w: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хозяйства города Барнаула</w:t>
            </w:r>
          </w:p>
          <w:p w:rsidR="005578F0" w:rsidRPr="00D772A7" w:rsidRDefault="005578F0" w:rsidP="00D772A7">
            <w:pPr>
              <w:tabs>
                <w:tab w:val="left" w:pos="5245"/>
              </w:tabs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5578F0" w:rsidTr="004C6D58">
        <w:tc>
          <w:tcPr>
            <w:tcW w:w="2972" w:type="dxa"/>
          </w:tcPr>
          <w:p w:rsidR="005578F0" w:rsidRPr="00B848A1" w:rsidRDefault="005578F0" w:rsidP="007F623B">
            <w:pPr>
              <w:spacing w:after="120"/>
              <w:ind w:left="-113" w:right="-10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B848A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Гармат </w:t>
            </w:r>
          </w:p>
          <w:p w:rsidR="005578F0" w:rsidRPr="00B848A1" w:rsidRDefault="005578F0" w:rsidP="007F623B">
            <w:pPr>
              <w:spacing w:after="120"/>
              <w:ind w:left="-113" w:right="-10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B848A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Иван Дмитриевич</w:t>
            </w:r>
          </w:p>
          <w:p w:rsidR="005578F0" w:rsidRPr="007F623B" w:rsidRDefault="005578F0" w:rsidP="007F623B">
            <w:pPr>
              <w:spacing w:after="120"/>
              <w:ind w:left="-108" w:right="-284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851" w:type="dxa"/>
          </w:tcPr>
          <w:p w:rsidR="005578F0" w:rsidRDefault="005578F0" w:rsidP="004149C6">
            <w:pPr>
              <w:tabs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7" w:type="dxa"/>
          </w:tcPr>
          <w:p w:rsidR="005578F0" w:rsidRPr="00B848A1" w:rsidRDefault="005578F0" w:rsidP="00D772A7">
            <w:pPr>
              <w:spacing w:after="12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B848A1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заместитель председателя комитета по дорожному хозяйству, благоустройству, транспорту и связи города Барнаула</w:t>
            </w:r>
          </w:p>
          <w:p w:rsidR="005578F0" w:rsidRPr="00D772A7" w:rsidRDefault="005578F0" w:rsidP="004149C6">
            <w:pPr>
              <w:tabs>
                <w:tab w:val="left" w:pos="5245"/>
              </w:tabs>
              <w:ind w:right="-284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5578F0" w:rsidTr="004C6D58">
        <w:tc>
          <w:tcPr>
            <w:tcW w:w="2972" w:type="dxa"/>
          </w:tcPr>
          <w:p w:rsidR="005578F0" w:rsidRPr="005D2B98" w:rsidRDefault="005578F0" w:rsidP="00D772A7">
            <w:pPr>
              <w:spacing w:after="120"/>
              <w:ind w:left="-108" w:right="-284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5D2B9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Гостеева</w:t>
            </w:r>
          </w:p>
          <w:p w:rsidR="005578F0" w:rsidRPr="00B848A1" w:rsidRDefault="005578F0" w:rsidP="00D772A7">
            <w:pPr>
              <w:spacing w:after="120"/>
              <w:ind w:left="-113" w:right="-10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5D2B9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Дарья Сергеевна</w:t>
            </w:r>
          </w:p>
        </w:tc>
        <w:tc>
          <w:tcPr>
            <w:tcW w:w="851" w:type="dxa"/>
          </w:tcPr>
          <w:p w:rsidR="005578F0" w:rsidRDefault="005578F0" w:rsidP="004149C6">
            <w:pPr>
              <w:tabs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7" w:type="dxa"/>
          </w:tcPr>
          <w:p w:rsidR="005578F0" w:rsidRDefault="005578F0" w:rsidP="00D772A7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5D2B9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ведущий специалист комитета по делам молодежи администрации города Барнаула</w:t>
            </w:r>
          </w:p>
          <w:p w:rsidR="005578F0" w:rsidRPr="00D772A7" w:rsidRDefault="005578F0" w:rsidP="00D772A7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5578F0" w:rsidTr="004C6D58">
        <w:tc>
          <w:tcPr>
            <w:tcW w:w="2972" w:type="dxa"/>
          </w:tcPr>
          <w:p w:rsidR="005578F0" w:rsidRPr="005D2B98" w:rsidRDefault="005578F0" w:rsidP="00D772A7">
            <w:pPr>
              <w:spacing w:after="120"/>
              <w:ind w:left="-108" w:right="-284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5D2B9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Куркина</w:t>
            </w:r>
          </w:p>
          <w:p w:rsidR="005578F0" w:rsidRPr="00B848A1" w:rsidRDefault="005578F0" w:rsidP="00D772A7">
            <w:pPr>
              <w:spacing w:after="120"/>
              <w:ind w:left="-113" w:right="-10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5D2B9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Татьяна Викторовна</w:t>
            </w:r>
          </w:p>
        </w:tc>
        <w:tc>
          <w:tcPr>
            <w:tcW w:w="851" w:type="dxa"/>
          </w:tcPr>
          <w:p w:rsidR="005578F0" w:rsidRDefault="005578F0" w:rsidP="004149C6">
            <w:pPr>
              <w:tabs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7" w:type="dxa"/>
          </w:tcPr>
          <w:p w:rsidR="005578F0" w:rsidRDefault="005578F0" w:rsidP="00D772A7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5D2B9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заведующий отделом по охране окружающей среды администрации города Барнаула</w:t>
            </w:r>
          </w:p>
          <w:p w:rsidR="005578F0" w:rsidRPr="00D772A7" w:rsidRDefault="005578F0" w:rsidP="00D772A7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5578F0" w:rsidTr="004C6D58">
        <w:tc>
          <w:tcPr>
            <w:tcW w:w="2972" w:type="dxa"/>
          </w:tcPr>
          <w:p w:rsidR="005578F0" w:rsidRPr="00EE50D5" w:rsidRDefault="005578F0" w:rsidP="00D772A7">
            <w:pPr>
              <w:spacing w:after="120"/>
              <w:ind w:left="-108" w:right="-284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EE50D5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Лось</w:t>
            </w:r>
          </w:p>
          <w:p w:rsidR="005578F0" w:rsidRPr="00B848A1" w:rsidRDefault="005578F0" w:rsidP="00D772A7">
            <w:pPr>
              <w:spacing w:after="120"/>
              <w:ind w:left="-113" w:right="-10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EE50D5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Алена Викторовна</w:t>
            </w:r>
          </w:p>
        </w:tc>
        <w:tc>
          <w:tcPr>
            <w:tcW w:w="851" w:type="dxa"/>
          </w:tcPr>
          <w:p w:rsidR="005578F0" w:rsidRDefault="005578F0" w:rsidP="004149C6">
            <w:pPr>
              <w:tabs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7" w:type="dxa"/>
          </w:tcPr>
          <w:p w:rsidR="005578F0" w:rsidRDefault="005578F0" w:rsidP="00D772A7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EE50D5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главный специалист отдела воспитательной работы и дополнительного образования комитета по образованию города Барнаула</w:t>
            </w:r>
          </w:p>
          <w:p w:rsidR="005578F0" w:rsidRPr="00D772A7" w:rsidRDefault="005578F0" w:rsidP="00D772A7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5578F0" w:rsidTr="004C6D58">
        <w:tc>
          <w:tcPr>
            <w:tcW w:w="2972" w:type="dxa"/>
          </w:tcPr>
          <w:p w:rsidR="005578F0" w:rsidRPr="005D2B98" w:rsidRDefault="005578F0" w:rsidP="00D772A7">
            <w:pPr>
              <w:spacing w:after="120"/>
              <w:ind w:left="-108" w:right="-284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5D2B9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Митяева</w:t>
            </w:r>
          </w:p>
          <w:p w:rsidR="005578F0" w:rsidRPr="00B85C22" w:rsidRDefault="005578F0" w:rsidP="00D772A7">
            <w:pPr>
              <w:spacing w:after="120"/>
              <w:ind w:left="-108" w:right="-10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5D2B9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Ксения Александровна</w:t>
            </w:r>
          </w:p>
        </w:tc>
        <w:tc>
          <w:tcPr>
            <w:tcW w:w="851" w:type="dxa"/>
          </w:tcPr>
          <w:p w:rsidR="005578F0" w:rsidRDefault="005578F0" w:rsidP="004149C6">
            <w:pPr>
              <w:tabs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7" w:type="dxa"/>
          </w:tcPr>
          <w:p w:rsidR="005578F0" w:rsidRPr="00D772A7" w:rsidRDefault="005578F0" w:rsidP="00D772A7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5D2B98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главный специалист отдела энергоресурсов комитета по энергоресурсам и газификации города Барнаула</w:t>
            </w:r>
          </w:p>
        </w:tc>
      </w:tr>
      <w:tr w:rsidR="005578F0" w:rsidTr="004C6D58">
        <w:tc>
          <w:tcPr>
            <w:tcW w:w="2972" w:type="dxa"/>
          </w:tcPr>
          <w:p w:rsidR="005578F0" w:rsidRPr="00D97A5E" w:rsidRDefault="005578F0" w:rsidP="00D772A7">
            <w:pPr>
              <w:spacing w:after="120"/>
              <w:ind w:left="-108" w:right="-10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D97A5E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Ноздрачев</w:t>
            </w:r>
          </w:p>
          <w:p w:rsidR="005578F0" w:rsidRPr="00B85C22" w:rsidRDefault="005578F0" w:rsidP="00D772A7">
            <w:pPr>
              <w:spacing w:after="120"/>
              <w:ind w:left="-108" w:right="-10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D97A5E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Евгений Вячеславович</w:t>
            </w:r>
          </w:p>
        </w:tc>
        <w:tc>
          <w:tcPr>
            <w:tcW w:w="851" w:type="dxa"/>
          </w:tcPr>
          <w:p w:rsidR="005578F0" w:rsidRDefault="005578F0" w:rsidP="004149C6">
            <w:pPr>
              <w:tabs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7" w:type="dxa"/>
          </w:tcPr>
          <w:p w:rsidR="005578F0" w:rsidRPr="00D772A7" w:rsidRDefault="005578F0" w:rsidP="00D772A7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D97A5E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председатель комитета по развитию предпринимательства, потребительскому рынку и вопросам труда администрации </w:t>
            </w:r>
            <w:r w:rsidRPr="00D97A5E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города</w:t>
            </w:r>
            <w:r w:rsidRPr="00D97A5E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Барнаула</w:t>
            </w:r>
          </w:p>
        </w:tc>
      </w:tr>
      <w:tr w:rsidR="005578F0" w:rsidTr="004C6D58">
        <w:tc>
          <w:tcPr>
            <w:tcW w:w="2972" w:type="dxa"/>
          </w:tcPr>
          <w:p w:rsidR="005578F0" w:rsidRPr="00B85C22" w:rsidRDefault="005578F0" w:rsidP="00D772A7">
            <w:pPr>
              <w:spacing w:after="120"/>
              <w:ind w:left="-108" w:right="-10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B85C22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Поздеева </w:t>
            </w:r>
          </w:p>
          <w:p w:rsidR="005578F0" w:rsidRPr="00B848A1" w:rsidRDefault="005578F0" w:rsidP="00D772A7">
            <w:pPr>
              <w:spacing w:after="120"/>
              <w:ind w:left="-113" w:right="-10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B85C22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Кристина Анатольевна</w:t>
            </w:r>
          </w:p>
        </w:tc>
        <w:tc>
          <w:tcPr>
            <w:tcW w:w="851" w:type="dxa"/>
          </w:tcPr>
          <w:p w:rsidR="005578F0" w:rsidRDefault="005578F0" w:rsidP="004149C6">
            <w:pPr>
              <w:tabs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7" w:type="dxa"/>
          </w:tcPr>
          <w:p w:rsidR="005578F0" w:rsidRDefault="005578F0" w:rsidP="00D772A7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B85C22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начальник отдела общественных связей комитета общественных связей и безопасности администрации</w:t>
            </w: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B85C22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города Барнаула</w:t>
            </w:r>
          </w:p>
          <w:p w:rsidR="005578F0" w:rsidRPr="00D772A7" w:rsidRDefault="005578F0" w:rsidP="00D772A7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5578F0" w:rsidTr="004C6D58">
        <w:tc>
          <w:tcPr>
            <w:tcW w:w="2972" w:type="dxa"/>
          </w:tcPr>
          <w:p w:rsidR="005578F0" w:rsidRPr="00770B82" w:rsidRDefault="005578F0" w:rsidP="00D772A7">
            <w:pPr>
              <w:spacing w:after="120"/>
              <w:ind w:left="-108" w:right="-10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770B82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lastRenderedPageBreak/>
              <w:t xml:space="preserve">Свержевская </w:t>
            </w:r>
          </w:p>
          <w:p w:rsidR="005578F0" w:rsidRPr="00B85C22" w:rsidRDefault="005578F0" w:rsidP="00D772A7">
            <w:pPr>
              <w:spacing w:after="120"/>
              <w:ind w:left="-108" w:right="-108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770B82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Галина Юрьевна</w:t>
            </w:r>
          </w:p>
        </w:tc>
        <w:tc>
          <w:tcPr>
            <w:tcW w:w="851" w:type="dxa"/>
          </w:tcPr>
          <w:p w:rsidR="005578F0" w:rsidRDefault="005578F0" w:rsidP="004149C6">
            <w:pPr>
              <w:tabs>
                <w:tab w:val="left" w:pos="5245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7" w:type="dxa"/>
          </w:tcPr>
          <w:p w:rsidR="005578F0" w:rsidRDefault="005578F0" w:rsidP="00D772A7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770B82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главный специалист комитета по культуре города Барнаула</w:t>
            </w:r>
          </w:p>
          <w:p w:rsidR="005578F0" w:rsidRPr="00D772A7" w:rsidRDefault="005578F0" w:rsidP="00D772A7">
            <w:pPr>
              <w:tabs>
                <w:tab w:val="left" w:pos="5245"/>
              </w:tabs>
              <w:ind w:right="27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</w:tbl>
    <w:p w:rsidR="00ED5096" w:rsidRDefault="00ED5096">
      <w:r>
        <w:br w:type="page"/>
      </w:r>
    </w:p>
    <w:p w:rsidR="00ED5096" w:rsidRDefault="00401BEE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 w:themeColor="text1"/>
          <w:spacing w:val="-6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5645150</wp:posOffset>
                </wp:positionH>
                <wp:positionV relativeFrom="paragraph">
                  <wp:posOffset>-453390</wp:posOffset>
                </wp:positionV>
                <wp:extent cx="476250" cy="447675"/>
                <wp:effectExtent l="0" t="0" r="19050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76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9EAC84" id="Овал 1" o:spid="_x0000_s1026" style="position:absolute;margin-left:444.5pt;margin-top:-35.7pt;width:37.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" fillcolor="white [3212]" strokecolor="white [3212]" strokeweight="1pt">
                <v:stroke joinstyle="miter"/>
              </v:oval>
            </w:pict>
          </mc:Fallback>
        </mc:AlternateContent>
      </w: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D5096" w:rsidRDefault="00ED5096" w:rsidP="00ED5096">
      <w:pPr>
        <w:pStyle w:val="ab"/>
        <w:ind w:left="-1418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</w:p>
    <w:p w:rsidR="00EA79F7" w:rsidRDefault="00EA79F7" w:rsidP="00401BEE">
      <w:pPr>
        <w:pStyle w:val="ab"/>
        <w:ind w:left="-1418" w:right="849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EA79F7" w:rsidSect="00620AA7">
      <w:headerReference w:type="default" r:id="rId7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FC4" w:rsidRDefault="00732FC4" w:rsidP="003062C7">
      <w:pPr>
        <w:spacing w:after="0" w:line="240" w:lineRule="auto"/>
      </w:pPr>
      <w:r>
        <w:separator/>
      </w:r>
    </w:p>
  </w:endnote>
  <w:endnote w:type="continuationSeparator" w:id="0">
    <w:p w:rsidR="00732FC4" w:rsidRDefault="00732FC4" w:rsidP="0030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FC4" w:rsidRDefault="00732FC4" w:rsidP="003062C7">
      <w:pPr>
        <w:spacing w:after="0" w:line="240" w:lineRule="auto"/>
      </w:pPr>
      <w:r>
        <w:separator/>
      </w:r>
    </w:p>
  </w:footnote>
  <w:footnote w:type="continuationSeparator" w:id="0">
    <w:p w:rsidR="00732FC4" w:rsidRDefault="00732FC4" w:rsidP="0030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2A7" w:rsidRPr="004C6D58" w:rsidRDefault="00401BEE" w:rsidP="00401BEE">
    <w:pPr>
      <w:pStyle w:val="a3"/>
      <w:jc w:val="center"/>
      <w:rPr>
        <w:rFonts w:ascii="Times New Roman" w:hAnsi="Times New Roman" w:cs="Times New Roman"/>
        <w:sz w:val="27"/>
        <w:szCs w:val="27"/>
      </w:rPr>
    </w:pPr>
    <w:r w:rsidRPr="00401BEE">
      <w:rPr>
        <w:sz w:val="26"/>
        <w:szCs w:val="26"/>
      </w:rPr>
      <w:t xml:space="preserve">        </w:t>
    </w:r>
    <w:r>
      <w:rPr>
        <w:sz w:val="26"/>
        <w:szCs w:val="26"/>
      </w:rPr>
      <w:t xml:space="preserve">              </w:t>
    </w:r>
    <w:r w:rsidRPr="00401BEE">
      <w:rPr>
        <w:sz w:val="26"/>
        <w:szCs w:val="26"/>
      </w:rPr>
      <w:t xml:space="preserve">                                                                                                                                 </w:t>
    </w:r>
    <w:r w:rsidR="00D772A7" w:rsidRPr="004C6D58">
      <w:rPr>
        <w:rFonts w:ascii="Times New Roman" w:hAnsi="Times New Roman" w:cs="Times New Roman"/>
        <w:sz w:val="27"/>
        <w:szCs w:val="27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B7298"/>
    <w:multiLevelType w:val="hybridMultilevel"/>
    <w:tmpl w:val="6412729C"/>
    <w:lvl w:ilvl="0" w:tplc="FFD2C022">
      <w:numFmt w:val="bullet"/>
      <w:lvlText w:val="-"/>
      <w:lvlJc w:val="left"/>
      <w:pPr>
        <w:ind w:left="24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" w15:restartNumberingAfterBreak="0">
    <w:nsid w:val="5676338A"/>
    <w:multiLevelType w:val="hybridMultilevel"/>
    <w:tmpl w:val="D6401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55"/>
    <w:rsid w:val="00016D8F"/>
    <w:rsid w:val="0001799E"/>
    <w:rsid w:val="00030109"/>
    <w:rsid w:val="00037175"/>
    <w:rsid w:val="00043EBF"/>
    <w:rsid w:val="00055EBF"/>
    <w:rsid w:val="0007569F"/>
    <w:rsid w:val="00092745"/>
    <w:rsid w:val="000B192F"/>
    <w:rsid w:val="000C42A1"/>
    <w:rsid w:val="000D02C6"/>
    <w:rsid w:val="000E1BBE"/>
    <w:rsid w:val="001157A1"/>
    <w:rsid w:val="00124211"/>
    <w:rsid w:val="0015171D"/>
    <w:rsid w:val="00182EC7"/>
    <w:rsid w:val="001936FB"/>
    <w:rsid w:val="00195784"/>
    <w:rsid w:val="001A3466"/>
    <w:rsid w:val="001B2526"/>
    <w:rsid w:val="001F2E72"/>
    <w:rsid w:val="00201483"/>
    <w:rsid w:val="00214AC4"/>
    <w:rsid w:val="00221E72"/>
    <w:rsid w:val="00243DA9"/>
    <w:rsid w:val="0025326B"/>
    <w:rsid w:val="002632F6"/>
    <w:rsid w:val="002879DF"/>
    <w:rsid w:val="002A2DDD"/>
    <w:rsid w:val="002B080A"/>
    <w:rsid w:val="002B5983"/>
    <w:rsid w:val="002E7F63"/>
    <w:rsid w:val="003062C7"/>
    <w:rsid w:val="0031170C"/>
    <w:rsid w:val="003332D7"/>
    <w:rsid w:val="00374FE6"/>
    <w:rsid w:val="00377609"/>
    <w:rsid w:val="00377DEF"/>
    <w:rsid w:val="00387445"/>
    <w:rsid w:val="003901DA"/>
    <w:rsid w:val="00390D09"/>
    <w:rsid w:val="003A5025"/>
    <w:rsid w:val="003E7BAE"/>
    <w:rsid w:val="003F6755"/>
    <w:rsid w:val="003F7455"/>
    <w:rsid w:val="00401BEE"/>
    <w:rsid w:val="004149C6"/>
    <w:rsid w:val="0044631E"/>
    <w:rsid w:val="004B2593"/>
    <w:rsid w:val="004B4F15"/>
    <w:rsid w:val="004C6D58"/>
    <w:rsid w:val="004E70E0"/>
    <w:rsid w:val="005212AC"/>
    <w:rsid w:val="00533552"/>
    <w:rsid w:val="00537697"/>
    <w:rsid w:val="0055342A"/>
    <w:rsid w:val="005578F0"/>
    <w:rsid w:val="0057499F"/>
    <w:rsid w:val="00583B68"/>
    <w:rsid w:val="005B74F7"/>
    <w:rsid w:val="005D0BE9"/>
    <w:rsid w:val="005D1F73"/>
    <w:rsid w:val="005D2452"/>
    <w:rsid w:val="005D2B98"/>
    <w:rsid w:val="005E5DA2"/>
    <w:rsid w:val="005F1440"/>
    <w:rsid w:val="00603ABD"/>
    <w:rsid w:val="00614B5F"/>
    <w:rsid w:val="00620AA7"/>
    <w:rsid w:val="006562CA"/>
    <w:rsid w:val="00676137"/>
    <w:rsid w:val="00693D80"/>
    <w:rsid w:val="006B66A7"/>
    <w:rsid w:val="006D5180"/>
    <w:rsid w:val="006E3806"/>
    <w:rsid w:val="006E6621"/>
    <w:rsid w:val="0070574A"/>
    <w:rsid w:val="007108C4"/>
    <w:rsid w:val="007226D3"/>
    <w:rsid w:val="00732FC4"/>
    <w:rsid w:val="0074207E"/>
    <w:rsid w:val="007423DC"/>
    <w:rsid w:val="00765617"/>
    <w:rsid w:val="00770B82"/>
    <w:rsid w:val="0078223A"/>
    <w:rsid w:val="007A2FD2"/>
    <w:rsid w:val="007B0569"/>
    <w:rsid w:val="007D51C9"/>
    <w:rsid w:val="007F406C"/>
    <w:rsid w:val="007F623B"/>
    <w:rsid w:val="00820582"/>
    <w:rsid w:val="0083231A"/>
    <w:rsid w:val="0083559A"/>
    <w:rsid w:val="00856B28"/>
    <w:rsid w:val="00857DDD"/>
    <w:rsid w:val="00866B5A"/>
    <w:rsid w:val="008B1F78"/>
    <w:rsid w:val="008B4BA9"/>
    <w:rsid w:val="008D5ACC"/>
    <w:rsid w:val="008D79E6"/>
    <w:rsid w:val="008F040C"/>
    <w:rsid w:val="008F66EA"/>
    <w:rsid w:val="00902A17"/>
    <w:rsid w:val="00906207"/>
    <w:rsid w:val="00906D38"/>
    <w:rsid w:val="00911299"/>
    <w:rsid w:val="00914D2F"/>
    <w:rsid w:val="00927BA1"/>
    <w:rsid w:val="009309D0"/>
    <w:rsid w:val="0093360D"/>
    <w:rsid w:val="00936612"/>
    <w:rsid w:val="00993B95"/>
    <w:rsid w:val="009D7626"/>
    <w:rsid w:val="00A4294A"/>
    <w:rsid w:val="00A87172"/>
    <w:rsid w:val="00A9446A"/>
    <w:rsid w:val="00A94F6B"/>
    <w:rsid w:val="00A956E0"/>
    <w:rsid w:val="00AA760E"/>
    <w:rsid w:val="00B05A0E"/>
    <w:rsid w:val="00B578DF"/>
    <w:rsid w:val="00B848A1"/>
    <w:rsid w:val="00B85C22"/>
    <w:rsid w:val="00B87D28"/>
    <w:rsid w:val="00BF1836"/>
    <w:rsid w:val="00C0601E"/>
    <w:rsid w:val="00C178C1"/>
    <w:rsid w:val="00C33853"/>
    <w:rsid w:val="00C40C94"/>
    <w:rsid w:val="00C86EE3"/>
    <w:rsid w:val="00C87D25"/>
    <w:rsid w:val="00C96C52"/>
    <w:rsid w:val="00C96D1B"/>
    <w:rsid w:val="00CD2A9C"/>
    <w:rsid w:val="00D27B3A"/>
    <w:rsid w:val="00D53DA0"/>
    <w:rsid w:val="00D75353"/>
    <w:rsid w:val="00D772A7"/>
    <w:rsid w:val="00D856DE"/>
    <w:rsid w:val="00D97A5E"/>
    <w:rsid w:val="00DB599C"/>
    <w:rsid w:val="00DC3325"/>
    <w:rsid w:val="00DF1182"/>
    <w:rsid w:val="00E135DA"/>
    <w:rsid w:val="00E16C09"/>
    <w:rsid w:val="00E32E0D"/>
    <w:rsid w:val="00E4050C"/>
    <w:rsid w:val="00E73694"/>
    <w:rsid w:val="00E80C7E"/>
    <w:rsid w:val="00E86CD0"/>
    <w:rsid w:val="00E87B71"/>
    <w:rsid w:val="00E9054D"/>
    <w:rsid w:val="00E96569"/>
    <w:rsid w:val="00EA5F15"/>
    <w:rsid w:val="00EA79F7"/>
    <w:rsid w:val="00ED5096"/>
    <w:rsid w:val="00EE50D5"/>
    <w:rsid w:val="00EF2E11"/>
    <w:rsid w:val="00F06727"/>
    <w:rsid w:val="00F210E7"/>
    <w:rsid w:val="00F260CC"/>
    <w:rsid w:val="00F50913"/>
    <w:rsid w:val="00F52101"/>
    <w:rsid w:val="00F63C29"/>
    <w:rsid w:val="00FC2316"/>
    <w:rsid w:val="00FE4156"/>
    <w:rsid w:val="00FE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364AB-58F0-409E-83B6-1AE8A88A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62C7"/>
  </w:style>
  <w:style w:type="paragraph" w:styleId="a5">
    <w:name w:val="footer"/>
    <w:basedOn w:val="a"/>
    <w:link w:val="a6"/>
    <w:uiPriority w:val="99"/>
    <w:unhideWhenUsed/>
    <w:rsid w:val="00306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62C7"/>
  </w:style>
  <w:style w:type="paragraph" w:styleId="a7">
    <w:name w:val="Balloon Text"/>
    <w:basedOn w:val="a"/>
    <w:link w:val="a8"/>
    <w:uiPriority w:val="99"/>
    <w:semiHidden/>
    <w:unhideWhenUsed/>
    <w:rsid w:val="00EA5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5F1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E70E0"/>
    <w:pPr>
      <w:ind w:left="720"/>
      <w:contextualSpacing/>
    </w:pPr>
  </w:style>
  <w:style w:type="table" w:styleId="aa">
    <w:name w:val="Table Grid"/>
    <w:basedOn w:val="a1"/>
    <w:uiPriority w:val="39"/>
    <w:rsid w:val="00906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EA79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Королева</dc:creator>
  <cp:lastModifiedBy>Евгения Константиновна  Борисова</cp:lastModifiedBy>
  <cp:revision>4</cp:revision>
  <cp:lastPrinted>2020-09-07T01:19:00Z</cp:lastPrinted>
  <dcterms:created xsi:type="dcterms:W3CDTF">2020-09-14T05:44:00Z</dcterms:created>
  <dcterms:modified xsi:type="dcterms:W3CDTF">2020-09-14T07:53:00Z</dcterms:modified>
</cp:coreProperties>
</file>