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245"/>
        <w:gridCol w:w="4403"/>
      </w:tblGrid>
      <w:tr w:rsidR="00DC4FFD" w:rsidRPr="00A60957" w:rsidTr="00CF3971">
        <w:tc>
          <w:tcPr>
            <w:tcW w:w="5245" w:type="dxa"/>
          </w:tcPr>
          <w:p w:rsidR="00DC4FFD" w:rsidRPr="00A60957" w:rsidRDefault="00DC4FFD" w:rsidP="006E648D">
            <w:pPr>
              <w:rPr>
                <w:sz w:val="28"/>
                <w:szCs w:val="28"/>
              </w:rPr>
            </w:pPr>
          </w:p>
        </w:tc>
        <w:tc>
          <w:tcPr>
            <w:tcW w:w="4403" w:type="dxa"/>
          </w:tcPr>
          <w:p w:rsidR="00DC4FFD" w:rsidRPr="00A60957" w:rsidRDefault="00DC4FFD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 xml:space="preserve">Приложение </w:t>
            </w:r>
            <w:r w:rsidR="002B290E" w:rsidRPr="00A60957">
              <w:rPr>
                <w:sz w:val="28"/>
                <w:szCs w:val="28"/>
              </w:rPr>
              <w:t>3</w:t>
            </w:r>
          </w:p>
          <w:p w:rsidR="00DC4FFD" w:rsidRPr="00A60957" w:rsidRDefault="00DC4FFD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к постановлению администрации</w:t>
            </w:r>
          </w:p>
          <w:p w:rsidR="00DC4FFD" w:rsidRPr="00A60957" w:rsidRDefault="00DC4FFD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 xml:space="preserve">города                  </w:t>
            </w:r>
          </w:p>
          <w:p w:rsidR="000C691A" w:rsidRPr="00A40EBC" w:rsidRDefault="000C691A" w:rsidP="000C691A">
            <w:pPr>
              <w:tabs>
                <w:tab w:val="left" w:pos="13467"/>
              </w:tabs>
              <w:ind w:righ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30.12.2016 № 2545</w:t>
            </w:r>
          </w:p>
          <w:p w:rsidR="00DC4FFD" w:rsidRPr="00A60957" w:rsidRDefault="00DC4FFD" w:rsidP="006E648D">
            <w:pPr>
              <w:tabs>
                <w:tab w:val="left" w:pos="13467"/>
              </w:tabs>
              <w:ind w:right="-108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C4FFD" w:rsidRPr="00A60957" w:rsidRDefault="00DC4FFD" w:rsidP="006E648D">
            <w:pPr>
              <w:rPr>
                <w:sz w:val="28"/>
                <w:szCs w:val="28"/>
              </w:rPr>
            </w:pPr>
          </w:p>
        </w:tc>
      </w:tr>
      <w:tr w:rsidR="005B4D3D" w:rsidRPr="00A60957" w:rsidTr="00CF3971">
        <w:tc>
          <w:tcPr>
            <w:tcW w:w="5245" w:type="dxa"/>
          </w:tcPr>
          <w:p w:rsidR="005B4D3D" w:rsidRPr="00A60957" w:rsidRDefault="005B4D3D" w:rsidP="006E648D">
            <w:pPr>
              <w:rPr>
                <w:sz w:val="28"/>
                <w:szCs w:val="28"/>
              </w:rPr>
            </w:pPr>
          </w:p>
        </w:tc>
        <w:tc>
          <w:tcPr>
            <w:tcW w:w="4403" w:type="dxa"/>
          </w:tcPr>
          <w:p w:rsidR="005B4D3D" w:rsidRPr="00A60957" w:rsidRDefault="005B4D3D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Приложение 3</w:t>
            </w:r>
          </w:p>
          <w:p w:rsidR="005B4D3D" w:rsidRPr="00A60957" w:rsidRDefault="005B4D3D" w:rsidP="005B4D3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к муниципальной программе</w:t>
            </w:r>
          </w:p>
          <w:p w:rsidR="005B4D3D" w:rsidRPr="00A60957" w:rsidRDefault="005B4D3D" w:rsidP="005B4D3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«Газификация города Барнаула</w:t>
            </w:r>
          </w:p>
          <w:p w:rsidR="005B4D3D" w:rsidRPr="00A60957" w:rsidRDefault="005B4D3D" w:rsidP="005B4D3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60957">
              <w:rPr>
                <w:sz w:val="28"/>
                <w:szCs w:val="28"/>
              </w:rPr>
              <w:t>на</w:t>
            </w:r>
            <w:r w:rsidR="00CF3971" w:rsidRPr="00A60957">
              <w:rPr>
                <w:sz w:val="28"/>
                <w:szCs w:val="28"/>
              </w:rPr>
              <w:t xml:space="preserve"> 2015-2018 годы»</w:t>
            </w:r>
          </w:p>
        </w:tc>
      </w:tr>
    </w:tbl>
    <w:p w:rsidR="00FA7970" w:rsidRPr="00A60957" w:rsidRDefault="00FA7970" w:rsidP="00FA7970">
      <w:pPr>
        <w:jc w:val="center"/>
        <w:rPr>
          <w:sz w:val="28"/>
          <w:szCs w:val="28"/>
        </w:rPr>
      </w:pPr>
    </w:p>
    <w:p w:rsidR="00FA7970" w:rsidRPr="00A60957" w:rsidRDefault="00FA7970" w:rsidP="00FA7970">
      <w:pPr>
        <w:jc w:val="center"/>
        <w:rPr>
          <w:sz w:val="28"/>
          <w:szCs w:val="28"/>
        </w:rPr>
      </w:pPr>
      <w:r w:rsidRPr="00A60957">
        <w:rPr>
          <w:sz w:val="28"/>
          <w:szCs w:val="28"/>
        </w:rPr>
        <w:t>ОБЪЕМ</w:t>
      </w:r>
    </w:p>
    <w:p w:rsidR="00D877D0" w:rsidRPr="00A60957" w:rsidRDefault="00FA7970" w:rsidP="00FA7970">
      <w:pPr>
        <w:jc w:val="center"/>
        <w:rPr>
          <w:sz w:val="28"/>
          <w:szCs w:val="28"/>
        </w:rPr>
      </w:pPr>
      <w:r w:rsidRPr="00A60957">
        <w:rPr>
          <w:sz w:val="28"/>
          <w:szCs w:val="28"/>
        </w:rPr>
        <w:t>финансовых ресурсов, необходимых для реализации Программы</w:t>
      </w: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1276"/>
        <w:gridCol w:w="1276"/>
      </w:tblGrid>
      <w:tr w:rsidR="00FA7970" w:rsidRPr="005B4D3D" w:rsidTr="00F86FC0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Источники </w:t>
            </w:r>
            <w:r w:rsidRPr="005B4D3D">
              <w:rPr>
                <w:sz w:val="24"/>
                <w:szCs w:val="24"/>
                <w:lang w:val="en-US"/>
              </w:rPr>
              <w:t xml:space="preserve">                               </w:t>
            </w:r>
            <w:r w:rsidRPr="005B4D3D">
              <w:rPr>
                <w:sz w:val="24"/>
                <w:szCs w:val="24"/>
              </w:rPr>
              <w:t xml:space="preserve">и направления </w:t>
            </w:r>
          </w:p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расходов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FA7970" w:rsidRPr="005B4D3D" w:rsidTr="00F86FC0">
        <w:trPr>
          <w:cantSplit/>
          <w:trHeight w:val="30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Всего:</w:t>
            </w:r>
          </w:p>
        </w:tc>
      </w:tr>
      <w:tr w:rsidR="00A60957" w:rsidRPr="005B4D3D" w:rsidTr="00A60957">
        <w:trPr>
          <w:cantSplit/>
          <w:trHeight w:val="2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957" w:rsidRPr="005B4D3D" w:rsidRDefault="00A60957" w:rsidP="00A609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957" w:rsidRPr="005B4D3D" w:rsidRDefault="00A60957" w:rsidP="00D877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957" w:rsidRPr="005B4D3D" w:rsidRDefault="00A60957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957" w:rsidRPr="005B4D3D" w:rsidRDefault="00A60957" w:rsidP="00D877D0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957" w:rsidRPr="005B4D3D" w:rsidRDefault="00A60957" w:rsidP="00D877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957" w:rsidRPr="005B4D3D" w:rsidRDefault="00A60957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A7970" w:rsidRPr="005B4D3D" w:rsidTr="00F86FC0">
        <w:trPr>
          <w:cantSplit/>
          <w:trHeight w:val="65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Всего финансовых затрат, </w:t>
            </w:r>
          </w:p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D877D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11</w:t>
            </w:r>
            <w:r w:rsidR="00D877D0" w:rsidRPr="005B4D3D">
              <w:rPr>
                <w:sz w:val="24"/>
                <w:szCs w:val="24"/>
              </w:rPr>
              <w:t>1</w:t>
            </w:r>
            <w:r w:rsidRPr="005B4D3D">
              <w:rPr>
                <w:sz w:val="24"/>
                <w:szCs w:val="24"/>
              </w:rPr>
              <w:t>5</w:t>
            </w:r>
            <w:r w:rsidR="00D877D0" w:rsidRPr="005B4D3D">
              <w:rPr>
                <w:sz w:val="24"/>
                <w:szCs w:val="24"/>
              </w:rPr>
              <w:t>11</w:t>
            </w:r>
            <w:r w:rsidRPr="005B4D3D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D877D0" w:rsidP="00504B1B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</w:t>
            </w:r>
            <w:r w:rsidR="00504B1B">
              <w:rPr>
                <w:sz w:val="24"/>
                <w:szCs w:val="24"/>
              </w:rPr>
              <w:t>27</w:t>
            </w:r>
            <w:r w:rsidRPr="005B4D3D">
              <w:rPr>
                <w:sz w:val="24"/>
                <w:szCs w:val="24"/>
              </w:rPr>
              <w:t>956,5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504B1B">
            <w:pPr>
              <w:jc w:val="center"/>
            </w:pPr>
            <w:r w:rsidRPr="005B4D3D">
              <w:t>14</w:t>
            </w:r>
            <w:r w:rsidR="00504B1B">
              <w:t>27</w:t>
            </w:r>
            <w:r w:rsidR="00D877D0" w:rsidRPr="005B4D3D">
              <w:t>53</w:t>
            </w:r>
            <w:r w:rsidRPr="005B4D3D"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504B1B" w:rsidP="00D877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131730</w:t>
            </w:r>
            <w:r w:rsidR="00FA7970" w:rsidRPr="005B4D3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D877D0" w:rsidP="00504B1B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51</w:t>
            </w:r>
            <w:r w:rsidR="00504B1B">
              <w:rPr>
                <w:sz w:val="24"/>
                <w:szCs w:val="24"/>
              </w:rPr>
              <w:t>3951</w:t>
            </w:r>
            <w:r w:rsidRPr="005B4D3D">
              <w:rPr>
                <w:sz w:val="24"/>
                <w:szCs w:val="24"/>
              </w:rPr>
              <w:t>,4</w:t>
            </w:r>
          </w:p>
        </w:tc>
      </w:tr>
      <w:tr w:rsidR="00FA7970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31641,9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17750,0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35000,0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35000,0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119391,9</w:t>
            </w:r>
          </w:p>
        </w:tc>
      </w:tr>
      <w:tr w:rsidR="00FA7970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краевого бюджета                                    (на условиях </w:t>
            </w:r>
            <w:proofErr w:type="spellStart"/>
            <w:r w:rsidRPr="005B4D3D">
              <w:rPr>
                <w:sz w:val="24"/>
                <w:szCs w:val="24"/>
              </w:rPr>
              <w:t>софинансирования</w:t>
            </w:r>
            <w:proofErr w:type="spellEnd"/>
            <w:r w:rsidRPr="005B4D3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D877D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2810</w:t>
            </w:r>
            <w:r w:rsidR="00FA7970" w:rsidRPr="005B4D3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D877D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13606,5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D877D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17393</w:t>
            </w:r>
            <w:r w:rsidR="00FA7970" w:rsidRPr="005B4D3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D877D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1325</w:t>
            </w:r>
            <w:r w:rsidR="00FA7970"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D877D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47059,5</w:t>
            </w:r>
          </w:p>
        </w:tc>
      </w:tr>
      <w:tr w:rsidR="00FA7970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федерального бюджета                        (на условиях </w:t>
            </w:r>
            <w:proofErr w:type="spellStart"/>
            <w:r w:rsidRPr="005B4D3D">
              <w:rPr>
                <w:sz w:val="24"/>
                <w:szCs w:val="24"/>
              </w:rPr>
              <w:t>софинансирования</w:t>
            </w:r>
            <w:proofErr w:type="spellEnd"/>
            <w:r w:rsidRPr="005B4D3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</w:tr>
      <w:tr w:rsidR="00FA7970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77060,0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D877D0" w:rsidP="00504B1B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9</w:t>
            </w:r>
            <w:r w:rsidR="00504B1B">
              <w:rPr>
                <w:sz w:val="24"/>
                <w:szCs w:val="24"/>
              </w:rPr>
              <w:t>6</w:t>
            </w:r>
            <w:r w:rsidR="00FA7970" w:rsidRPr="005B4D3D">
              <w:rPr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504B1B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9</w:t>
            </w:r>
            <w:r w:rsidR="00504B1B">
              <w:rPr>
                <w:sz w:val="24"/>
                <w:szCs w:val="24"/>
              </w:rPr>
              <w:t>03</w:t>
            </w:r>
            <w:r w:rsidRPr="005B4D3D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504B1B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83480</w:t>
            </w:r>
            <w:r w:rsidR="00FA7970" w:rsidRPr="005B4D3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D877D0" w:rsidP="00504B1B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3</w:t>
            </w:r>
            <w:r w:rsidR="00504B1B">
              <w:rPr>
                <w:sz w:val="24"/>
                <w:szCs w:val="24"/>
              </w:rPr>
              <w:t>47500</w:t>
            </w:r>
            <w:r w:rsidR="00FA7970" w:rsidRPr="005B4D3D">
              <w:rPr>
                <w:sz w:val="24"/>
                <w:szCs w:val="24"/>
              </w:rPr>
              <w:t>,0</w:t>
            </w:r>
          </w:p>
        </w:tc>
      </w:tr>
      <w:tr w:rsidR="0083567E" w:rsidRPr="005B4D3D" w:rsidTr="00F86FC0">
        <w:trPr>
          <w:cantSplit/>
          <w:trHeight w:val="65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67E" w:rsidRPr="005B4D3D" w:rsidRDefault="0083567E" w:rsidP="0083567E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Капитальные вложения,     </w:t>
            </w:r>
          </w:p>
          <w:p w:rsidR="0083567E" w:rsidRPr="005B4D3D" w:rsidRDefault="0083567E" w:rsidP="0083567E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67E" w:rsidRPr="005B4D3D" w:rsidRDefault="0083567E" w:rsidP="0083567E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111511,9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67E" w:rsidRPr="005B4D3D" w:rsidRDefault="0083567E" w:rsidP="0083567E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</w:t>
            </w:r>
            <w:r w:rsidRPr="005B4D3D">
              <w:rPr>
                <w:sz w:val="24"/>
                <w:szCs w:val="24"/>
              </w:rPr>
              <w:t>956,5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67E" w:rsidRPr="005B4D3D" w:rsidRDefault="0083567E" w:rsidP="0083567E">
            <w:pPr>
              <w:jc w:val="center"/>
            </w:pPr>
            <w:r w:rsidRPr="005B4D3D">
              <w:t>14</w:t>
            </w:r>
            <w:r>
              <w:t>27</w:t>
            </w:r>
            <w:r w:rsidRPr="005B4D3D">
              <w:t>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67E" w:rsidRPr="005B4D3D" w:rsidRDefault="0083567E" w:rsidP="0083567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131730</w:t>
            </w:r>
            <w:r w:rsidRPr="005B4D3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67E" w:rsidRPr="005B4D3D" w:rsidRDefault="0083567E" w:rsidP="0083567E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3951</w:t>
            </w:r>
            <w:r w:rsidRPr="005B4D3D">
              <w:rPr>
                <w:sz w:val="24"/>
                <w:szCs w:val="24"/>
              </w:rPr>
              <w:t>,4</w:t>
            </w:r>
          </w:p>
        </w:tc>
      </w:tr>
      <w:tr w:rsidR="00020231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городского бюджета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31641,9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17750,0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35000,0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35000,0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119391,9</w:t>
            </w:r>
          </w:p>
        </w:tc>
      </w:tr>
      <w:tr w:rsidR="00020231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краевого бюджета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2810,0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13606,5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17393,0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13250,0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47059,5</w:t>
            </w:r>
          </w:p>
        </w:tc>
      </w:tr>
      <w:tr w:rsidR="00020231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федерального бюджета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1" w:rsidRPr="005B4D3D" w:rsidRDefault="00020231" w:rsidP="00020231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</w:tr>
      <w:tr w:rsidR="00063538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38" w:rsidRPr="005B4D3D" w:rsidRDefault="00063538" w:rsidP="00063538">
            <w:pPr>
              <w:pStyle w:val="ConsPlusCell"/>
              <w:spacing w:line="216" w:lineRule="auto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внебюджетных источников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38" w:rsidRPr="005B4D3D" w:rsidRDefault="00063538" w:rsidP="00063538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77060,0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38" w:rsidRPr="005B4D3D" w:rsidRDefault="00063538" w:rsidP="00063538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5B4D3D">
              <w:rPr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38" w:rsidRPr="005B4D3D" w:rsidRDefault="00063538" w:rsidP="00063538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03</w:t>
            </w:r>
            <w:r w:rsidRPr="005B4D3D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38" w:rsidRPr="005B4D3D" w:rsidRDefault="00063538" w:rsidP="000635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83480</w:t>
            </w:r>
            <w:r w:rsidRPr="005B4D3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38" w:rsidRPr="005B4D3D" w:rsidRDefault="00063538" w:rsidP="00063538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47500</w:t>
            </w:r>
            <w:r w:rsidRPr="005B4D3D">
              <w:rPr>
                <w:sz w:val="24"/>
                <w:szCs w:val="24"/>
              </w:rPr>
              <w:t>,0</w:t>
            </w:r>
          </w:p>
        </w:tc>
      </w:tr>
      <w:tr w:rsidR="00FA7970" w:rsidRPr="005B4D3D" w:rsidTr="00F86FC0">
        <w:trPr>
          <w:cantSplit/>
          <w:trHeight w:val="65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Прочие расходы,</w:t>
            </w:r>
          </w:p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</w:tr>
      <w:tr w:rsidR="00FA7970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</w:tr>
      <w:tr w:rsidR="00FA7970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краевого бюджета                                 (на условиях </w:t>
            </w:r>
            <w:proofErr w:type="spellStart"/>
            <w:r w:rsidRPr="005B4D3D">
              <w:rPr>
                <w:sz w:val="24"/>
                <w:szCs w:val="24"/>
              </w:rPr>
              <w:t>софинансирования</w:t>
            </w:r>
            <w:proofErr w:type="spellEnd"/>
            <w:r w:rsidRPr="005B4D3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</w:tr>
      <w:tr w:rsidR="00FA7970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 xml:space="preserve">из федерального бюджета                          (на условиях </w:t>
            </w:r>
            <w:proofErr w:type="spellStart"/>
            <w:r w:rsidRPr="005B4D3D">
              <w:rPr>
                <w:sz w:val="24"/>
                <w:szCs w:val="24"/>
              </w:rPr>
              <w:t>софинансирования</w:t>
            </w:r>
            <w:proofErr w:type="spellEnd"/>
            <w:r w:rsidRPr="005B4D3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</w:tr>
      <w:tr w:rsidR="00FA7970" w:rsidRPr="005B4D3D" w:rsidTr="00F86FC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70" w:rsidRPr="005B4D3D" w:rsidRDefault="00FA7970" w:rsidP="00F86FC0">
            <w:pPr>
              <w:pStyle w:val="ConsPlusCell"/>
              <w:jc w:val="center"/>
              <w:rPr>
                <w:sz w:val="24"/>
                <w:szCs w:val="24"/>
              </w:rPr>
            </w:pPr>
            <w:r w:rsidRPr="005B4D3D">
              <w:rPr>
                <w:sz w:val="24"/>
                <w:szCs w:val="24"/>
              </w:rPr>
              <w:t>0,0</w:t>
            </w:r>
          </w:p>
        </w:tc>
      </w:tr>
    </w:tbl>
    <w:p w:rsidR="00FA7970" w:rsidRPr="005B4D3D" w:rsidRDefault="00FA7970" w:rsidP="00FA7970">
      <w:pPr>
        <w:jc w:val="center"/>
      </w:pPr>
    </w:p>
    <w:p w:rsidR="00FA7970" w:rsidRDefault="00FA7970" w:rsidP="00FA7970">
      <w:pPr>
        <w:jc w:val="center"/>
      </w:pPr>
    </w:p>
    <w:p w:rsidR="005B4D3D" w:rsidRPr="00A60957" w:rsidRDefault="005B4D3D" w:rsidP="005B4D3D">
      <w:pPr>
        <w:snapToGrid w:val="0"/>
        <w:ind w:right="-2"/>
        <w:jc w:val="both"/>
        <w:rPr>
          <w:sz w:val="28"/>
          <w:szCs w:val="28"/>
        </w:rPr>
      </w:pPr>
      <w:r w:rsidRPr="00A60957">
        <w:rPr>
          <w:sz w:val="28"/>
          <w:szCs w:val="28"/>
        </w:rPr>
        <w:t xml:space="preserve">Первый заместитель главы администрации </w:t>
      </w:r>
    </w:p>
    <w:p w:rsidR="005B4D3D" w:rsidRPr="00A60957" w:rsidRDefault="005B4D3D" w:rsidP="005B4D3D">
      <w:pPr>
        <w:snapToGrid w:val="0"/>
        <w:ind w:right="-2"/>
        <w:jc w:val="both"/>
        <w:rPr>
          <w:sz w:val="28"/>
          <w:szCs w:val="28"/>
        </w:rPr>
      </w:pPr>
      <w:r w:rsidRPr="00A60957">
        <w:rPr>
          <w:sz w:val="28"/>
          <w:szCs w:val="28"/>
        </w:rPr>
        <w:t xml:space="preserve">города, руководитель аппарата                                               </w:t>
      </w:r>
      <w:r w:rsidR="00F273A9">
        <w:rPr>
          <w:sz w:val="28"/>
          <w:szCs w:val="28"/>
        </w:rPr>
        <w:t xml:space="preserve">     </w:t>
      </w:r>
      <w:proofErr w:type="spellStart"/>
      <w:r w:rsidRPr="00A60957">
        <w:rPr>
          <w:sz w:val="28"/>
          <w:szCs w:val="28"/>
        </w:rPr>
        <w:t>П.Д.Фризен</w:t>
      </w:r>
      <w:proofErr w:type="spellEnd"/>
    </w:p>
    <w:p w:rsidR="005B4D3D" w:rsidRPr="005B4D3D" w:rsidRDefault="005B4D3D" w:rsidP="005B4D3D">
      <w:pPr>
        <w:jc w:val="both"/>
      </w:pPr>
    </w:p>
    <w:sectPr w:rsidR="005B4D3D" w:rsidRPr="005B4D3D" w:rsidSect="00A60957">
      <w:pgSz w:w="11906" w:h="16838" w:code="9"/>
      <w:pgMar w:top="851" w:right="680" w:bottom="851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70"/>
    <w:rsid w:val="00020231"/>
    <w:rsid w:val="00063538"/>
    <w:rsid w:val="0008516E"/>
    <w:rsid w:val="000C691A"/>
    <w:rsid w:val="001B5E7E"/>
    <w:rsid w:val="002636C5"/>
    <w:rsid w:val="002B1137"/>
    <w:rsid w:val="002B290E"/>
    <w:rsid w:val="002F4246"/>
    <w:rsid w:val="00310006"/>
    <w:rsid w:val="00363130"/>
    <w:rsid w:val="004802D0"/>
    <w:rsid w:val="004D1D5F"/>
    <w:rsid w:val="00504B1B"/>
    <w:rsid w:val="005B4D3D"/>
    <w:rsid w:val="00664CDA"/>
    <w:rsid w:val="00672190"/>
    <w:rsid w:val="006E4168"/>
    <w:rsid w:val="00770CFF"/>
    <w:rsid w:val="0083567E"/>
    <w:rsid w:val="00A60957"/>
    <w:rsid w:val="00CF3971"/>
    <w:rsid w:val="00D877D0"/>
    <w:rsid w:val="00DC4FFD"/>
    <w:rsid w:val="00F047A1"/>
    <w:rsid w:val="00F273A9"/>
    <w:rsid w:val="00F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C82E1-F37F-4BA7-B4AF-760DB941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A7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FA79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96AF-97B5-46AA-8808-A98A0E81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Беркле</dc:creator>
  <cp:keywords/>
  <dc:description/>
  <cp:lastModifiedBy>Евгения Константиновна  Борисова</cp:lastModifiedBy>
  <cp:revision>4</cp:revision>
  <dcterms:created xsi:type="dcterms:W3CDTF">2017-01-11T02:35:00Z</dcterms:created>
  <dcterms:modified xsi:type="dcterms:W3CDTF">2017-01-16T08:33:00Z</dcterms:modified>
</cp:coreProperties>
</file>