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C9" w:rsidRPr="003520C9" w:rsidRDefault="0035195D" w:rsidP="003520C9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3520C9" w:rsidRPr="003520C9" w:rsidRDefault="003520C9" w:rsidP="003520C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подпрограмме «Формирование </w:t>
      </w:r>
      <w:r w:rsidR="00E7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современной </w:t>
      </w:r>
      <w:r w:rsidRPr="003520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среды</w:t>
      </w:r>
      <w:r w:rsidR="00B2555C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2017 год</w:t>
      </w:r>
    </w:p>
    <w:p w:rsidR="003520C9" w:rsidRPr="003520C9" w:rsidRDefault="003520C9" w:rsidP="00352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0C9" w:rsidRPr="003520C9" w:rsidRDefault="003520C9" w:rsidP="00352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0C9" w:rsidRPr="003520C9" w:rsidRDefault="003520C9" w:rsidP="003520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0C9" w:rsidRDefault="003520C9" w:rsidP="003520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НОРМАТИВНАЯ СТОИМОСТЬ</w:t>
      </w:r>
    </w:p>
    <w:p w:rsidR="003520C9" w:rsidRPr="003520C9" w:rsidRDefault="003520C9" w:rsidP="003520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r w:rsidRPr="0035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благоустройству дворовых территорий </w:t>
      </w:r>
    </w:p>
    <w:p w:rsidR="005A6D06" w:rsidRDefault="005A6D06" w:rsidP="00352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4"/>
        <w:gridCol w:w="4623"/>
        <w:gridCol w:w="1275"/>
        <w:gridCol w:w="1588"/>
        <w:gridCol w:w="255"/>
        <w:gridCol w:w="2126"/>
      </w:tblGrid>
      <w:tr w:rsidR="00422094" w:rsidTr="00E66123">
        <w:tc>
          <w:tcPr>
            <w:tcW w:w="594" w:type="dxa"/>
            <w:vAlign w:val="center"/>
          </w:tcPr>
          <w:p w:rsidR="00422094" w:rsidRDefault="00422094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23" w:type="dxa"/>
            <w:vAlign w:val="center"/>
          </w:tcPr>
          <w:p w:rsidR="00422094" w:rsidRDefault="00422094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275" w:type="dxa"/>
            <w:vAlign w:val="center"/>
          </w:tcPr>
          <w:p w:rsidR="00422094" w:rsidRDefault="003520C9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3969" w:type="dxa"/>
            <w:gridSpan w:val="3"/>
            <w:vAlign w:val="center"/>
          </w:tcPr>
          <w:p w:rsidR="003520C9" w:rsidRDefault="003520C9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Единичная расценка, </w:t>
            </w:r>
          </w:p>
          <w:p w:rsidR="00422094" w:rsidRDefault="003520C9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E70FD9" w:rsidTr="00E66123">
        <w:tc>
          <w:tcPr>
            <w:tcW w:w="594" w:type="dxa"/>
            <w:vAlign w:val="center"/>
          </w:tcPr>
          <w:p w:rsidR="00E70FD9" w:rsidRDefault="00E70FD9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3" w:type="dxa"/>
            <w:vAlign w:val="center"/>
          </w:tcPr>
          <w:p w:rsidR="00E70FD9" w:rsidRDefault="00E70FD9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E70FD9" w:rsidRDefault="00E70FD9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3"/>
            <w:vAlign w:val="center"/>
          </w:tcPr>
          <w:p w:rsidR="00E70FD9" w:rsidRDefault="00E70FD9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7721" w:rsidTr="003520C9">
        <w:tc>
          <w:tcPr>
            <w:tcW w:w="10461" w:type="dxa"/>
            <w:gridSpan w:val="6"/>
          </w:tcPr>
          <w:p w:rsidR="00A97721" w:rsidRPr="003520C9" w:rsidRDefault="00A97721" w:rsidP="0035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0C9">
              <w:rPr>
                <w:rFonts w:ascii="Times New Roman" w:hAnsi="Times New Roman" w:cs="Times New Roman"/>
                <w:sz w:val="28"/>
                <w:szCs w:val="28"/>
              </w:rPr>
              <w:t>Минимальный перечень работ</w:t>
            </w:r>
          </w:p>
        </w:tc>
      </w:tr>
      <w:tr w:rsidR="00422094" w:rsidTr="00E66123">
        <w:tc>
          <w:tcPr>
            <w:tcW w:w="594" w:type="dxa"/>
          </w:tcPr>
          <w:p w:rsidR="00422094" w:rsidRPr="003520C9" w:rsidRDefault="00422094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3" w:type="dxa"/>
          </w:tcPr>
          <w:p w:rsidR="00422094" w:rsidRPr="003520C9" w:rsidRDefault="00422094" w:rsidP="0035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0C9">
              <w:rPr>
                <w:rFonts w:ascii="Times New Roman" w:hAnsi="Times New Roman" w:cs="Times New Roman"/>
                <w:sz w:val="28"/>
                <w:szCs w:val="28"/>
              </w:rPr>
              <w:t>Ремонт дворовых подъездов:</w:t>
            </w:r>
          </w:p>
        </w:tc>
        <w:tc>
          <w:tcPr>
            <w:tcW w:w="1275" w:type="dxa"/>
          </w:tcPr>
          <w:p w:rsidR="00422094" w:rsidRDefault="00422094" w:rsidP="0035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422094" w:rsidRDefault="002B3BA6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бордюра</w:t>
            </w:r>
          </w:p>
        </w:tc>
        <w:tc>
          <w:tcPr>
            <w:tcW w:w="2381" w:type="dxa"/>
            <w:gridSpan w:val="2"/>
          </w:tcPr>
          <w:p w:rsidR="00422094" w:rsidRDefault="002B3BA6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бордюром</w:t>
            </w:r>
          </w:p>
        </w:tc>
      </w:tr>
      <w:tr w:rsidR="00422094" w:rsidTr="00E66123">
        <w:tc>
          <w:tcPr>
            <w:tcW w:w="594" w:type="dxa"/>
          </w:tcPr>
          <w:p w:rsidR="00422094" w:rsidRPr="00FC42AB" w:rsidRDefault="00422094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A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23" w:type="dxa"/>
          </w:tcPr>
          <w:p w:rsidR="00422094" w:rsidRPr="00FC42AB" w:rsidRDefault="00422094" w:rsidP="0035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2AB">
              <w:rPr>
                <w:rFonts w:ascii="Times New Roman" w:hAnsi="Times New Roman" w:cs="Times New Roman"/>
                <w:sz w:val="28"/>
                <w:szCs w:val="28"/>
              </w:rPr>
              <w:t>Строительство внутриквартального</w:t>
            </w:r>
            <w:r w:rsidR="00E66123">
              <w:rPr>
                <w:rFonts w:ascii="Times New Roman" w:hAnsi="Times New Roman" w:cs="Times New Roman"/>
                <w:sz w:val="28"/>
                <w:szCs w:val="28"/>
              </w:rPr>
              <w:t>, дворового проезда с </w:t>
            </w:r>
            <w:proofErr w:type="gramStart"/>
            <w:r w:rsidRPr="00FC42AB">
              <w:rPr>
                <w:rFonts w:ascii="Times New Roman" w:hAnsi="Times New Roman" w:cs="Times New Roman"/>
                <w:sz w:val="28"/>
                <w:szCs w:val="28"/>
              </w:rPr>
              <w:t>асфальтобетон</w:t>
            </w:r>
            <w:r w:rsidR="00E661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C42AB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proofErr w:type="gramEnd"/>
            <w:r w:rsidRPr="00FC42AB">
              <w:rPr>
                <w:rFonts w:ascii="Times New Roman" w:hAnsi="Times New Roman" w:cs="Times New Roman"/>
                <w:sz w:val="28"/>
                <w:szCs w:val="28"/>
              </w:rPr>
              <w:t xml:space="preserve"> покрытием </w:t>
            </w:r>
          </w:p>
        </w:tc>
        <w:tc>
          <w:tcPr>
            <w:tcW w:w="1275" w:type="dxa"/>
            <w:vAlign w:val="center"/>
          </w:tcPr>
          <w:p w:rsidR="00422094" w:rsidRPr="00FC42AB" w:rsidRDefault="00422094" w:rsidP="00E6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2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20C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E66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8" w:type="dxa"/>
            <w:vAlign w:val="center"/>
          </w:tcPr>
          <w:p w:rsidR="00422094" w:rsidRPr="00FC42AB" w:rsidRDefault="003520C9" w:rsidP="0085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3BA6"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381" w:type="dxa"/>
            <w:gridSpan w:val="2"/>
            <w:vAlign w:val="center"/>
          </w:tcPr>
          <w:p w:rsidR="00422094" w:rsidRPr="00FC42AB" w:rsidRDefault="003520C9" w:rsidP="0085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17DC"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22094" w:rsidTr="00E66123">
        <w:tc>
          <w:tcPr>
            <w:tcW w:w="594" w:type="dxa"/>
          </w:tcPr>
          <w:p w:rsidR="00422094" w:rsidRPr="00FC42AB" w:rsidRDefault="00422094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A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23" w:type="dxa"/>
          </w:tcPr>
          <w:p w:rsidR="00422094" w:rsidRPr="00FC42AB" w:rsidRDefault="00E66123" w:rsidP="0035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 </w:t>
            </w:r>
            <w:r w:rsidR="00422094" w:rsidRPr="00FC42AB">
              <w:rPr>
                <w:rFonts w:ascii="Times New Roman" w:hAnsi="Times New Roman" w:cs="Times New Roman"/>
                <w:sz w:val="28"/>
                <w:szCs w:val="28"/>
              </w:rPr>
              <w:t>внутрик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вартального, дворового проезда </w:t>
            </w:r>
            <w:r w:rsidR="00A977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="00422094" w:rsidRPr="00FC42AB">
              <w:rPr>
                <w:rFonts w:ascii="Times New Roman" w:hAnsi="Times New Roman" w:cs="Times New Roman"/>
                <w:sz w:val="28"/>
                <w:szCs w:val="28"/>
              </w:rPr>
              <w:t>асфальтобетон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422094" w:rsidRPr="00FC42AB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proofErr w:type="gramEnd"/>
            <w:r w:rsidR="00422094" w:rsidRPr="00FC42AB">
              <w:rPr>
                <w:rFonts w:ascii="Times New Roman" w:hAnsi="Times New Roman" w:cs="Times New Roman"/>
                <w:sz w:val="28"/>
                <w:szCs w:val="28"/>
              </w:rPr>
              <w:t xml:space="preserve"> покрытием </w:t>
            </w:r>
          </w:p>
        </w:tc>
        <w:tc>
          <w:tcPr>
            <w:tcW w:w="1275" w:type="dxa"/>
            <w:vAlign w:val="center"/>
          </w:tcPr>
          <w:p w:rsidR="00422094" w:rsidRPr="00FC42AB" w:rsidRDefault="003520C9" w:rsidP="00E6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C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520C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E66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8" w:type="dxa"/>
            <w:vAlign w:val="center"/>
          </w:tcPr>
          <w:p w:rsidR="00422094" w:rsidRPr="00FC42AB" w:rsidRDefault="00525B1D" w:rsidP="0085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  <w:r w:rsidR="003520C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381" w:type="dxa"/>
            <w:gridSpan w:val="2"/>
            <w:vAlign w:val="center"/>
          </w:tcPr>
          <w:p w:rsidR="00422094" w:rsidRPr="00FC42AB" w:rsidRDefault="003520C9" w:rsidP="0085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5B1D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22094" w:rsidTr="00E66123">
        <w:tc>
          <w:tcPr>
            <w:tcW w:w="594" w:type="dxa"/>
          </w:tcPr>
          <w:p w:rsidR="00422094" w:rsidRPr="00FC42AB" w:rsidRDefault="00422094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A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23" w:type="dxa"/>
          </w:tcPr>
          <w:p w:rsidR="00422094" w:rsidRPr="00FC42AB" w:rsidRDefault="00E66123" w:rsidP="00E66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 </w:t>
            </w:r>
            <w:r w:rsidR="00422094" w:rsidRPr="00FC42AB">
              <w:rPr>
                <w:rFonts w:ascii="Times New Roman" w:hAnsi="Times New Roman" w:cs="Times New Roman"/>
                <w:sz w:val="28"/>
                <w:szCs w:val="28"/>
              </w:rPr>
              <w:t>тротуара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22094" w:rsidRPr="00FC42A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422094" w:rsidRPr="00FC42AB">
              <w:rPr>
                <w:rFonts w:ascii="Times New Roman" w:hAnsi="Times New Roman" w:cs="Times New Roman"/>
                <w:sz w:val="28"/>
                <w:szCs w:val="28"/>
              </w:rPr>
              <w:t>пешеход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2094" w:rsidRPr="00FC42AB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  <w:r w:rsidR="00422094" w:rsidRPr="00FC42AB">
              <w:rPr>
                <w:rFonts w:ascii="Times New Roman" w:hAnsi="Times New Roman" w:cs="Times New Roman"/>
                <w:sz w:val="28"/>
                <w:szCs w:val="28"/>
              </w:rPr>
              <w:t xml:space="preserve"> дорожки) с асфальтобетонным покрытием</w:t>
            </w:r>
          </w:p>
        </w:tc>
        <w:tc>
          <w:tcPr>
            <w:tcW w:w="1275" w:type="dxa"/>
            <w:vAlign w:val="center"/>
          </w:tcPr>
          <w:p w:rsidR="00422094" w:rsidRPr="00FC42AB" w:rsidRDefault="003520C9" w:rsidP="00E6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C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520C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E66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8" w:type="dxa"/>
            <w:vAlign w:val="center"/>
          </w:tcPr>
          <w:p w:rsidR="00422094" w:rsidRPr="00FC42AB" w:rsidRDefault="003520C9" w:rsidP="0085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17DC"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381" w:type="dxa"/>
            <w:gridSpan w:val="2"/>
            <w:vAlign w:val="center"/>
          </w:tcPr>
          <w:p w:rsidR="00422094" w:rsidRPr="00FC42AB" w:rsidRDefault="003520C9" w:rsidP="0085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17DC"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22094" w:rsidTr="00E66123">
        <w:tc>
          <w:tcPr>
            <w:tcW w:w="594" w:type="dxa"/>
          </w:tcPr>
          <w:p w:rsidR="00422094" w:rsidRPr="00FC42AB" w:rsidRDefault="00422094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A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623" w:type="dxa"/>
          </w:tcPr>
          <w:p w:rsidR="00422094" w:rsidRPr="00FC42AB" w:rsidRDefault="00422094" w:rsidP="0035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2AB">
              <w:rPr>
                <w:rFonts w:ascii="Times New Roman" w:hAnsi="Times New Roman" w:cs="Times New Roman"/>
                <w:sz w:val="28"/>
                <w:szCs w:val="28"/>
              </w:rPr>
              <w:t xml:space="preserve">Ремонт тротуара (пешеходной дорожки) </w:t>
            </w:r>
            <w:r w:rsidR="00A977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42AB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асфальтобетонным покрытием</w:t>
            </w:r>
          </w:p>
        </w:tc>
        <w:tc>
          <w:tcPr>
            <w:tcW w:w="1275" w:type="dxa"/>
            <w:vAlign w:val="center"/>
          </w:tcPr>
          <w:p w:rsidR="00422094" w:rsidRPr="00FC42AB" w:rsidRDefault="003520C9" w:rsidP="00E6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C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520C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E66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8" w:type="dxa"/>
            <w:vAlign w:val="center"/>
          </w:tcPr>
          <w:p w:rsidR="00422094" w:rsidRPr="00FC42AB" w:rsidRDefault="003520C9" w:rsidP="0085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5B1D">
              <w:rPr>
                <w:rFonts w:ascii="Times New Roman" w:hAnsi="Times New Roman" w:cs="Times New Roman"/>
                <w:sz w:val="28"/>
                <w:szCs w:val="28"/>
              </w:rPr>
              <w:t>078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381" w:type="dxa"/>
            <w:gridSpan w:val="2"/>
            <w:vAlign w:val="center"/>
          </w:tcPr>
          <w:p w:rsidR="00422094" w:rsidRPr="00FC42AB" w:rsidRDefault="003520C9" w:rsidP="0085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5B1D"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22094" w:rsidTr="00E66123">
        <w:tc>
          <w:tcPr>
            <w:tcW w:w="594" w:type="dxa"/>
          </w:tcPr>
          <w:p w:rsidR="00422094" w:rsidRPr="00FC42AB" w:rsidRDefault="00422094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AB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623" w:type="dxa"/>
          </w:tcPr>
          <w:p w:rsidR="00422094" w:rsidRPr="00FC42AB" w:rsidRDefault="00422094" w:rsidP="0035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2AB">
              <w:rPr>
                <w:rFonts w:ascii="Times New Roman" w:hAnsi="Times New Roman" w:cs="Times New Roman"/>
                <w:sz w:val="28"/>
                <w:szCs w:val="28"/>
              </w:rPr>
              <w:t>Устройство тротуарной плитки</w:t>
            </w:r>
          </w:p>
        </w:tc>
        <w:tc>
          <w:tcPr>
            <w:tcW w:w="1275" w:type="dxa"/>
            <w:vAlign w:val="center"/>
          </w:tcPr>
          <w:p w:rsidR="00422094" w:rsidRPr="00FC42AB" w:rsidRDefault="003520C9" w:rsidP="00E6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C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520C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E66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8" w:type="dxa"/>
            <w:vAlign w:val="center"/>
          </w:tcPr>
          <w:p w:rsidR="00422094" w:rsidRPr="00FC42AB" w:rsidRDefault="003520C9" w:rsidP="0085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4E8E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381" w:type="dxa"/>
            <w:gridSpan w:val="2"/>
            <w:vAlign w:val="center"/>
          </w:tcPr>
          <w:p w:rsidR="00422094" w:rsidRPr="00FC42AB" w:rsidRDefault="003520C9" w:rsidP="0085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4E8E"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22094" w:rsidTr="00E66123">
        <w:tc>
          <w:tcPr>
            <w:tcW w:w="594" w:type="dxa"/>
          </w:tcPr>
          <w:p w:rsidR="00422094" w:rsidRPr="00FC42AB" w:rsidRDefault="00422094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AB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623" w:type="dxa"/>
          </w:tcPr>
          <w:p w:rsidR="00422094" w:rsidRPr="00FC42AB" w:rsidRDefault="00422094" w:rsidP="0035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2AB">
              <w:rPr>
                <w:rFonts w:ascii="Times New Roman" w:hAnsi="Times New Roman" w:cs="Times New Roman"/>
                <w:sz w:val="28"/>
                <w:szCs w:val="28"/>
              </w:rPr>
              <w:t xml:space="preserve">Поднятие горловины колодца </w:t>
            </w:r>
          </w:p>
        </w:tc>
        <w:tc>
          <w:tcPr>
            <w:tcW w:w="1275" w:type="dxa"/>
            <w:vAlign w:val="center"/>
          </w:tcPr>
          <w:p w:rsidR="00422094" w:rsidRPr="00FC42AB" w:rsidRDefault="00422094" w:rsidP="00B2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FC42A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88" w:type="dxa"/>
            <w:vAlign w:val="center"/>
          </w:tcPr>
          <w:p w:rsidR="00422094" w:rsidRDefault="00A57549" w:rsidP="0085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r w:rsidR="00D243AC">
              <w:rPr>
                <w:rFonts w:ascii="Times New Roman" w:hAnsi="Times New Roman" w:cs="Times New Roman"/>
                <w:sz w:val="28"/>
                <w:szCs w:val="28"/>
              </w:rPr>
              <w:t>стоим</w:t>
            </w:r>
            <w:r w:rsidR="003520C9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3A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юка</w:t>
            </w:r>
          </w:p>
          <w:p w:rsidR="00D243AC" w:rsidRPr="00FC42AB" w:rsidRDefault="00C119EA" w:rsidP="0085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4026</w:t>
            </w:r>
            <w:r w:rsidR="003520C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381" w:type="dxa"/>
            <w:gridSpan w:val="2"/>
            <w:vAlign w:val="center"/>
          </w:tcPr>
          <w:p w:rsidR="00422094" w:rsidRDefault="00D243AC" w:rsidP="0085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стоим</w:t>
            </w:r>
            <w:r w:rsidR="003520C9">
              <w:rPr>
                <w:rFonts w:ascii="Times New Roman" w:hAnsi="Times New Roman" w:cs="Times New Roman"/>
                <w:sz w:val="28"/>
                <w:szCs w:val="28"/>
              </w:rPr>
              <w:t>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045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юка</w:t>
            </w:r>
          </w:p>
          <w:p w:rsidR="00780458" w:rsidRPr="00FC42AB" w:rsidRDefault="003520C9" w:rsidP="0085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19EA"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66123" w:rsidTr="000F775C">
        <w:tc>
          <w:tcPr>
            <w:tcW w:w="594" w:type="dxa"/>
          </w:tcPr>
          <w:p w:rsidR="00E66123" w:rsidRPr="003520C9" w:rsidRDefault="00E66123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7" w:type="dxa"/>
            <w:gridSpan w:val="5"/>
          </w:tcPr>
          <w:p w:rsidR="00E66123" w:rsidRPr="00FC42AB" w:rsidRDefault="00E66123" w:rsidP="00E6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0C9">
              <w:rPr>
                <w:rFonts w:ascii="Times New Roman" w:hAnsi="Times New Roman" w:cs="Times New Roman"/>
                <w:sz w:val="28"/>
                <w:szCs w:val="28"/>
              </w:rPr>
              <w:t>Освещение дворовых территорий</w:t>
            </w:r>
          </w:p>
        </w:tc>
      </w:tr>
      <w:tr w:rsidR="009D39D7" w:rsidTr="00E66123">
        <w:tc>
          <w:tcPr>
            <w:tcW w:w="594" w:type="dxa"/>
          </w:tcPr>
          <w:p w:rsidR="009D39D7" w:rsidRDefault="009D39D7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23" w:type="dxa"/>
          </w:tcPr>
          <w:p w:rsidR="009D39D7" w:rsidRDefault="009D39D7" w:rsidP="0035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Наружное освещение (по опорам, над подъездом, под землей)</w:t>
            </w:r>
          </w:p>
        </w:tc>
        <w:tc>
          <w:tcPr>
            <w:tcW w:w="1275" w:type="dxa"/>
            <w:vAlign w:val="center"/>
          </w:tcPr>
          <w:p w:rsidR="009D39D7" w:rsidRDefault="009D39D7" w:rsidP="00E6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="00E6612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 w:rsidR="00E6612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="00E66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gridSpan w:val="3"/>
            <w:vAlign w:val="center"/>
          </w:tcPr>
          <w:p w:rsidR="009D39D7" w:rsidRDefault="009D39D7" w:rsidP="0085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  <w:r w:rsidR="003520C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D39D7" w:rsidTr="00E66123">
        <w:tc>
          <w:tcPr>
            <w:tcW w:w="594" w:type="dxa"/>
          </w:tcPr>
          <w:p w:rsidR="009D39D7" w:rsidRDefault="009D39D7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23" w:type="dxa"/>
          </w:tcPr>
          <w:p w:rsidR="009D39D7" w:rsidRDefault="009D39D7" w:rsidP="0035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светильников</w:t>
            </w:r>
          </w:p>
        </w:tc>
        <w:tc>
          <w:tcPr>
            <w:tcW w:w="1275" w:type="dxa"/>
            <w:vAlign w:val="center"/>
          </w:tcPr>
          <w:p w:rsidR="009D39D7" w:rsidRPr="004E30F3" w:rsidRDefault="009D39D7" w:rsidP="00B2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4E30F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969" w:type="dxa"/>
            <w:gridSpan w:val="3"/>
            <w:vAlign w:val="center"/>
          </w:tcPr>
          <w:p w:rsidR="009D39D7" w:rsidRPr="004E30F3" w:rsidRDefault="003520C9" w:rsidP="0085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39D7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D39D7" w:rsidTr="00E66123">
        <w:trPr>
          <w:trHeight w:val="443"/>
        </w:trPr>
        <w:tc>
          <w:tcPr>
            <w:tcW w:w="594" w:type="dxa"/>
          </w:tcPr>
          <w:p w:rsidR="009D39D7" w:rsidRDefault="009D39D7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23" w:type="dxa"/>
          </w:tcPr>
          <w:p w:rsidR="009D39D7" w:rsidRDefault="009D39D7" w:rsidP="0035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шкафа управления</w:t>
            </w:r>
          </w:p>
        </w:tc>
        <w:tc>
          <w:tcPr>
            <w:tcW w:w="1275" w:type="dxa"/>
            <w:vAlign w:val="center"/>
          </w:tcPr>
          <w:p w:rsidR="009D39D7" w:rsidRPr="004E30F3" w:rsidRDefault="009D39D7" w:rsidP="00B2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4E30F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969" w:type="dxa"/>
            <w:gridSpan w:val="3"/>
            <w:vAlign w:val="center"/>
          </w:tcPr>
          <w:p w:rsidR="009D39D7" w:rsidRPr="004E30F3" w:rsidRDefault="003520C9" w:rsidP="0085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2088E"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A46E8" w:rsidTr="00E66123">
        <w:tc>
          <w:tcPr>
            <w:tcW w:w="594" w:type="dxa"/>
          </w:tcPr>
          <w:p w:rsidR="007A46E8" w:rsidRPr="003520C9" w:rsidRDefault="007A46E8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3" w:type="dxa"/>
          </w:tcPr>
          <w:p w:rsidR="007A46E8" w:rsidRPr="003520C9" w:rsidRDefault="00E66123" w:rsidP="00E66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 </w:t>
            </w:r>
            <w:r w:rsidR="007A46E8" w:rsidRPr="003520C9">
              <w:rPr>
                <w:rFonts w:ascii="Times New Roman" w:hAnsi="Times New Roman" w:cs="Times New Roman"/>
                <w:sz w:val="28"/>
                <w:szCs w:val="28"/>
              </w:rPr>
              <w:t>скамеек (со стоимостью скамейки)</w:t>
            </w:r>
          </w:p>
        </w:tc>
        <w:tc>
          <w:tcPr>
            <w:tcW w:w="1275" w:type="dxa"/>
            <w:vAlign w:val="center"/>
          </w:tcPr>
          <w:p w:rsidR="007A46E8" w:rsidRDefault="007A46E8" w:rsidP="00B2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4E30F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969" w:type="dxa"/>
            <w:gridSpan w:val="3"/>
            <w:vAlign w:val="center"/>
          </w:tcPr>
          <w:p w:rsidR="007A46E8" w:rsidRPr="004E30F3" w:rsidRDefault="003520C9" w:rsidP="0085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0458">
              <w:rPr>
                <w:rFonts w:ascii="Times New Roman" w:hAnsi="Times New Roman" w:cs="Times New Roman"/>
                <w:sz w:val="28"/>
                <w:szCs w:val="28"/>
              </w:rPr>
              <w:t>627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A46E8" w:rsidTr="00E66123">
        <w:tc>
          <w:tcPr>
            <w:tcW w:w="594" w:type="dxa"/>
          </w:tcPr>
          <w:p w:rsidR="007A46E8" w:rsidRPr="003520C9" w:rsidRDefault="007A46E8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3" w:type="dxa"/>
          </w:tcPr>
          <w:p w:rsidR="007A46E8" w:rsidRPr="003520C9" w:rsidRDefault="007A46E8" w:rsidP="0035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0C9">
              <w:rPr>
                <w:rFonts w:ascii="Times New Roman" w:hAnsi="Times New Roman" w:cs="Times New Roman"/>
                <w:sz w:val="28"/>
                <w:szCs w:val="28"/>
              </w:rPr>
              <w:t>Установка урн (со стоимостью урны)</w:t>
            </w:r>
          </w:p>
        </w:tc>
        <w:tc>
          <w:tcPr>
            <w:tcW w:w="1275" w:type="dxa"/>
            <w:vAlign w:val="center"/>
          </w:tcPr>
          <w:p w:rsidR="007A46E8" w:rsidRDefault="007A46E8" w:rsidP="00B2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4E30F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969" w:type="dxa"/>
            <w:gridSpan w:val="3"/>
            <w:vAlign w:val="center"/>
          </w:tcPr>
          <w:p w:rsidR="007A46E8" w:rsidRPr="004E30F3" w:rsidRDefault="00780458" w:rsidP="0085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3577</w:t>
            </w:r>
            <w:r w:rsidR="003520C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66123" w:rsidTr="000D69E7">
        <w:tc>
          <w:tcPr>
            <w:tcW w:w="10461" w:type="dxa"/>
            <w:gridSpan w:val="6"/>
          </w:tcPr>
          <w:p w:rsidR="00E66123" w:rsidRDefault="00E66123" w:rsidP="00E6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0C9">
              <w:rPr>
                <w:rFonts w:ascii="Times New Roman" w:hAnsi="Times New Roman" w:cs="Times New Roman"/>
                <w:sz w:val="28"/>
                <w:szCs w:val="28"/>
              </w:rPr>
              <w:t>Дополнительный перечень работ</w:t>
            </w:r>
          </w:p>
        </w:tc>
      </w:tr>
      <w:tr w:rsidR="00E66123" w:rsidTr="00E66123">
        <w:tc>
          <w:tcPr>
            <w:tcW w:w="594" w:type="dxa"/>
          </w:tcPr>
          <w:p w:rsidR="00E66123" w:rsidRPr="003520C9" w:rsidRDefault="00E66123" w:rsidP="0093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23" w:type="dxa"/>
          </w:tcPr>
          <w:p w:rsidR="00E66123" w:rsidRPr="003520C9" w:rsidRDefault="00E66123" w:rsidP="0093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66123" w:rsidRDefault="00E66123" w:rsidP="0093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3"/>
            <w:vAlign w:val="center"/>
          </w:tcPr>
          <w:p w:rsidR="00E66123" w:rsidRDefault="00E66123" w:rsidP="00930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6123" w:rsidTr="00D55D05">
        <w:tc>
          <w:tcPr>
            <w:tcW w:w="594" w:type="dxa"/>
          </w:tcPr>
          <w:p w:rsidR="00E66123" w:rsidRPr="00851D24" w:rsidRDefault="00E66123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7" w:type="dxa"/>
            <w:gridSpan w:val="5"/>
          </w:tcPr>
          <w:p w:rsidR="00E66123" w:rsidRDefault="00E66123" w:rsidP="00E6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D24">
              <w:rPr>
                <w:rFonts w:ascii="Times New Roman" w:hAnsi="Times New Roman" w:cs="Times New Roman"/>
                <w:sz w:val="28"/>
                <w:szCs w:val="28"/>
              </w:rPr>
              <w:t>Оборудование детских и (или) спортивных площадок</w:t>
            </w:r>
          </w:p>
        </w:tc>
      </w:tr>
      <w:tr w:rsidR="00E66123" w:rsidTr="00E66123">
        <w:tc>
          <w:tcPr>
            <w:tcW w:w="594" w:type="dxa"/>
          </w:tcPr>
          <w:p w:rsidR="00E66123" w:rsidRDefault="00E66123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23" w:type="dxa"/>
          </w:tcPr>
          <w:p w:rsidR="00E66123" w:rsidRDefault="00E66123" w:rsidP="0035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детской площадки (горки, качели, урны, скамьи, песочный дворик, спортивные тренажеры и т.п.)</w:t>
            </w:r>
          </w:p>
        </w:tc>
        <w:tc>
          <w:tcPr>
            <w:tcW w:w="1275" w:type="dxa"/>
            <w:vAlign w:val="center"/>
          </w:tcPr>
          <w:p w:rsidR="00E66123" w:rsidRDefault="00E66123" w:rsidP="00E6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8" w:type="dxa"/>
            <w:vAlign w:val="center"/>
          </w:tcPr>
          <w:p w:rsidR="00E66123" w:rsidRDefault="00E66123" w:rsidP="00E661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  <w:p w:rsidR="00E66123" w:rsidRPr="00D243AC" w:rsidRDefault="00E66123" w:rsidP="00E661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2381" w:type="dxa"/>
            <w:gridSpan w:val="2"/>
            <w:vAlign w:val="center"/>
          </w:tcPr>
          <w:p w:rsidR="00E66123" w:rsidRDefault="00E66123" w:rsidP="00E6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  <w:p w:rsidR="00E66123" w:rsidRDefault="00E66123" w:rsidP="00E6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2200,0</w:t>
            </w:r>
          </w:p>
        </w:tc>
      </w:tr>
      <w:tr w:rsidR="00E66123" w:rsidTr="001E72E9">
        <w:tc>
          <w:tcPr>
            <w:tcW w:w="594" w:type="dxa"/>
          </w:tcPr>
          <w:p w:rsidR="00E66123" w:rsidRPr="00851D24" w:rsidRDefault="00E66123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D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7" w:type="dxa"/>
            <w:gridSpan w:val="5"/>
          </w:tcPr>
          <w:p w:rsidR="00E66123" w:rsidRDefault="00E66123" w:rsidP="00E6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D24">
              <w:rPr>
                <w:rFonts w:ascii="Times New Roman" w:hAnsi="Times New Roman" w:cs="Times New Roman"/>
                <w:sz w:val="28"/>
                <w:szCs w:val="28"/>
              </w:rPr>
              <w:t>Озеленение</w:t>
            </w:r>
          </w:p>
        </w:tc>
      </w:tr>
      <w:tr w:rsidR="00E66123" w:rsidTr="00E66123">
        <w:tc>
          <w:tcPr>
            <w:tcW w:w="594" w:type="dxa"/>
          </w:tcPr>
          <w:p w:rsidR="00E66123" w:rsidRDefault="00E66123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23" w:type="dxa"/>
          </w:tcPr>
          <w:p w:rsidR="00E66123" w:rsidRDefault="00E66123" w:rsidP="0035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зеленых насаждений (деревьев, кустарников)</w:t>
            </w:r>
          </w:p>
        </w:tc>
        <w:tc>
          <w:tcPr>
            <w:tcW w:w="1275" w:type="dxa"/>
            <w:vAlign w:val="center"/>
          </w:tcPr>
          <w:p w:rsidR="00E66123" w:rsidRDefault="00E66123" w:rsidP="00B2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88" w:type="dxa"/>
            <w:vAlign w:val="center"/>
          </w:tcPr>
          <w:p w:rsidR="00E66123" w:rsidRDefault="00E66123" w:rsidP="0085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1317,0</w:t>
            </w:r>
          </w:p>
        </w:tc>
        <w:tc>
          <w:tcPr>
            <w:tcW w:w="2381" w:type="dxa"/>
            <w:gridSpan w:val="2"/>
            <w:vAlign w:val="center"/>
          </w:tcPr>
          <w:p w:rsidR="00E66123" w:rsidRDefault="00E66123" w:rsidP="00817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8479,0 </w:t>
            </w:r>
          </w:p>
        </w:tc>
      </w:tr>
      <w:tr w:rsidR="00E66123" w:rsidTr="00E66123">
        <w:tc>
          <w:tcPr>
            <w:tcW w:w="594" w:type="dxa"/>
          </w:tcPr>
          <w:p w:rsidR="00E66123" w:rsidRDefault="00E66123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23" w:type="dxa"/>
          </w:tcPr>
          <w:p w:rsidR="00E66123" w:rsidRDefault="00E66123" w:rsidP="0035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 газона</w:t>
            </w:r>
          </w:p>
        </w:tc>
        <w:tc>
          <w:tcPr>
            <w:tcW w:w="1275" w:type="dxa"/>
            <w:vAlign w:val="center"/>
          </w:tcPr>
          <w:p w:rsidR="00E66123" w:rsidRDefault="00E66123" w:rsidP="00E6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851D24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gridSpan w:val="3"/>
            <w:vAlign w:val="center"/>
          </w:tcPr>
          <w:p w:rsidR="00E66123" w:rsidRDefault="00E66123" w:rsidP="0085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282,0</w:t>
            </w:r>
          </w:p>
        </w:tc>
      </w:tr>
      <w:tr w:rsidR="00E66123" w:rsidTr="00E66123">
        <w:tc>
          <w:tcPr>
            <w:tcW w:w="594" w:type="dxa"/>
          </w:tcPr>
          <w:p w:rsidR="00E66123" w:rsidRDefault="00E66123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23" w:type="dxa"/>
          </w:tcPr>
          <w:p w:rsidR="00E66123" w:rsidRDefault="00E66123" w:rsidP="0035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цветника</w:t>
            </w:r>
          </w:p>
        </w:tc>
        <w:tc>
          <w:tcPr>
            <w:tcW w:w="1275" w:type="dxa"/>
            <w:vAlign w:val="center"/>
          </w:tcPr>
          <w:p w:rsidR="00E66123" w:rsidRDefault="00E66123" w:rsidP="00E6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851D24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gridSpan w:val="3"/>
            <w:vAlign w:val="center"/>
          </w:tcPr>
          <w:p w:rsidR="00E66123" w:rsidRDefault="00E66123" w:rsidP="0085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1902,0</w:t>
            </w:r>
          </w:p>
        </w:tc>
      </w:tr>
      <w:tr w:rsidR="00E66123" w:rsidTr="00E66123">
        <w:tc>
          <w:tcPr>
            <w:tcW w:w="594" w:type="dxa"/>
          </w:tcPr>
          <w:p w:rsidR="00E66123" w:rsidRPr="00851D24" w:rsidRDefault="00E66123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D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3" w:type="dxa"/>
          </w:tcPr>
          <w:p w:rsidR="00E66123" w:rsidRPr="00851D24" w:rsidRDefault="00E66123" w:rsidP="0035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D24">
              <w:rPr>
                <w:rFonts w:ascii="Times New Roman" w:hAnsi="Times New Roman" w:cs="Times New Roman"/>
                <w:sz w:val="28"/>
                <w:szCs w:val="28"/>
              </w:rPr>
              <w:t>Оборудование контейнерных площадок</w:t>
            </w:r>
          </w:p>
        </w:tc>
        <w:tc>
          <w:tcPr>
            <w:tcW w:w="1275" w:type="dxa"/>
          </w:tcPr>
          <w:p w:rsidR="00E66123" w:rsidRDefault="00E66123" w:rsidP="0035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E66123" w:rsidRDefault="00E66123" w:rsidP="0085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23" w:rsidTr="00E66123">
        <w:tc>
          <w:tcPr>
            <w:tcW w:w="594" w:type="dxa"/>
          </w:tcPr>
          <w:p w:rsidR="00E66123" w:rsidRPr="00B13A79" w:rsidRDefault="00E66123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3A7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23" w:type="dxa"/>
          </w:tcPr>
          <w:p w:rsidR="00E66123" w:rsidRPr="00B13A79" w:rsidRDefault="00E66123" w:rsidP="00E66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A79">
              <w:rPr>
                <w:rFonts w:ascii="Times New Roman" w:hAnsi="Times New Roman" w:cs="Times New Roman"/>
                <w:sz w:val="28"/>
                <w:szCs w:val="28"/>
              </w:rPr>
              <w:t>Установка контейнерной площадки с ограждением на 1 контейнер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19EA">
              <w:rPr>
                <w:rFonts w:ascii="Times New Roman" w:hAnsi="Times New Roman" w:cs="Times New Roman"/>
                <w:sz w:val="28"/>
                <w:szCs w:val="28"/>
              </w:rPr>
              <w:t>рофнастил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 </w:t>
            </w:r>
          </w:p>
        </w:tc>
        <w:tc>
          <w:tcPr>
            <w:tcW w:w="1275" w:type="dxa"/>
            <w:vAlign w:val="center"/>
          </w:tcPr>
          <w:p w:rsidR="00E66123" w:rsidRDefault="00E66123" w:rsidP="00B2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969" w:type="dxa"/>
            <w:gridSpan w:val="3"/>
            <w:vAlign w:val="center"/>
          </w:tcPr>
          <w:p w:rsidR="00E66123" w:rsidRDefault="00E66123" w:rsidP="0085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4300,0</w:t>
            </w:r>
          </w:p>
          <w:p w:rsidR="00E66123" w:rsidRDefault="00E66123" w:rsidP="0085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123" w:rsidTr="00E66123">
        <w:tc>
          <w:tcPr>
            <w:tcW w:w="594" w:type="dxa"/>
          </w:tcPr>
          <w:p w:rsidR="00E66123" w:rsidRDefault="00E66123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623" w:type="dxa"/>
          </w:tcPr>
          <w:p w:rsidR="00E66123" w:rsidRPr="00B13A79" w:rsidRDefault="00E66123" w:rsidP="0035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евроконтейнера</w:t>
            </w:r>
            <w:proofErr w:type="spellEnd"/>
          </w:p>
        </w:tc>
        <w:tc>
          <w:tcPr>
            <w:tcW w:w="1275" w:type="dxa"/>
            <w:vAlign w:val="center"/>
          </w:tcPr>
          <w:p w:rsidR="00E66123" w:rsidRDefault="00E66123" w:rsidP="00B2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969" w:type="dxa"/>
            <w:gridSpan w:val="3"/>
            <w:vAlign w:val="center"/>
          </w:tcPr>
          <w:p w:rsidR="00E66123" w:rsidRDefault="00E66123" w:rsidP="0085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16000,0</w:t>
            </w:r>
          </w:p>
        </w:tc>
      </w:tr>
      <w:tr w:rsidR="00E66123" w:rsidTr="00E66123">
        <w:tc>
          <w:tcPr>
            <w:tcW w:w="594" w:type="dxa"/>
          </w:tcPr>
          <w:p w:rsidR="00E66123" w:rsidRPr="00851D24" w:rsidRDefault="00E66123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D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3" w:type="dxa"/>
          </w:tcPr>
          <w:p w:rsidR="00E66123" w:rsidRPr="00851D24" w:rsidRDefault="00E66123" w:rsidP="00E66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D24">
              <w:rPr>
                <w:rFonts w:ascii="Times New Roman" w:hAnsi="Times New Roman" w:cs="Times New Roman"/>
                <w:sz w:val="28"/>
                <w:szCs w:val="28"/>
              </w:rPr>
              <w:t>Устройство ливневой канализации из труб диаметром 315-500 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851D24">
              <w:rPr>
                <w:rFonts w:ascii="Times New Roman" w:hAnsi="Times New Roman" w:cs="Times New Roman"/>
                <w:sz w:val="28"/>
                <w:szCs w:val="28"/>
              </w:rPr>
              <w:t xml:space="preserve"> с устройством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елезобетонных </w:t>
            </w:r>
            <w:r w:rsidRPr="00851D24">
              <w:rPr>
                <w:rFonts w:ascii="Times New Roman" w:hAnsi="Times New Roman" w:cs="Times New Roman"/>
                <w:sz w:val="28"/>
                <w:szCs w:val="28"/>
              </w:rPr>
              <w:t xml:space="preserve"> колодцев</w:t>
            </w:r>
          </w:p>
        </w:tc>
        <w:tc>
          <w:tcPr>
            <w:tcW w:w="1275" w:type="dxa"/>
            <w:vAlign w:val="center"/>
          </w:tcPr>
          <w:p w:rsidR="00E66123" w:rsidRDefault="00E66123" w:rsidP="00B2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gridSpan w:val="3"/>
            <w:vAlign w:val="center"/>
          </w:tcPr>
          <w:p w:rsidR="00E66123" w:rsidRDefault="00E66123" w:rsidP="0085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7963,0</w:t>
            </w:r>
          </w:p>
        </w:tc>
      </w:tr>
      <w:tr w:rsidR="00E66123" w:rsidTr="00E66123">
        <w:tc>
          <w:tcPr>
            <w:tcW w:w="594" w:type="dxa"/>
          </w:tcPr>
          <w:p w:rsidR="00E66123" w:rsidRPr="00851D24" w:rsidRDefault="00E66123" w:rsidP="0035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D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3" w:type="dxa"/>
          </w:tcPr>
          <w:p w:rsidR="00E66123" w:rsidRPr="00851D24" w:rsidRDefault="00E66123" w:rsidP="007B6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D24"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</w:t>
            </w:r>
            <w:r w:rsidRPr="00851D24">
              <w:rPr>
                <w:rFonts w:ascii="Times New Roman" w:hAnsi="Times New Roman" w:cs="Times New Roman"/>
                <w:sz w:val="28"/>
                <w:szCs w:val="28"/>
              </w:rPr>
              <w:t xml:space="preserve"> парков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1275" w:type="dxa"/>
            <w:vAlign w:val="center"/>
          </w:tcPr>
          <w:p w:rsidR="00E66123" w:rsidRDefault="00E66123" w:rsidP="00B2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843" w:type="dxa"/>
            <w:gridSpan w:val="2"/>
            <w:vAlign w:val="center"/>
          </w:tcPr>
          <w:p w:rsidR="00E66123" w:rsidRDefault="00E66123" w:rsidP="0085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бордюра</w:t>
            </w:r>
          </w:p>
          <w:p w:rsidR="00E66123" w:rsidRDefault="00E66123" w:rsidP="0085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1398,0</w:t>
            </w:r>
          </w:p>
        </w:tc>
        <w:tc>
          <w:tcPr>
            <w:tcW w:w="2126" w:type="dxa"/>
            <w:vAlign w:val="center"/>
          </w:tcPr>
          <w:p w:rsidR="00E66123" w:rsidRDefault="00E66123" w:rsidP="0085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бордюром</w:t>
            </w:r>
          </w:p>
          <w:p w:rsidR="00E66123" w:rsidRDefault="00E66123" w:rsidP="0085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3664,0</w:t>
            </w:r>
          </w:p>
        </w:tc>
      </w:tr>
    </w:tbl>
    <w:p w:rsidR="00A43315" w:rsidRPr="00A43315" w:rsidRDefault="00A43315" w:rsidP="003520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3315" w:rsidRPr="00A43315" w:rsidSect="00E70FD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D3E" w:rsidRDefault="004E0D3E" w:rsidP="00E70FD9">
      <w:pPr>
        <w:spacing w:after="0" w:line="240" w:lineRule="auto"/>
      </w:pPr>
      <w:r>
        <w:separator/>
      </w:r>
    </w:p>
  </w:endnote>
  <w:endnote w:type="continuationSeparator" w:id="0">
    <w:p w:rsidR="004E0D3E" w:rsidRDefault="004E0D3E" w:rsidP="00E7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D3E" w:rsidRDefault="004E0D3E" w:rsidP="00E70FD9">
      <w:pPr>
        <w:spacing w:after="0" w:line="240" w:lineRule="auto"/>
      </w:pPr>
      <w:r>
        <w:separator/>
      </w:r>
    </w:p>
  </w:footnote>
  <w:footnote w:type="continuationSeparator" w:id="0">
    <w:p w:rsidR="004E0D3E" w:rsidRDefault="004E0D3E" w:rsidP="00E70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944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70FD9" w:rsidRPr="00E70FD9" w:rsidRDefault="00E70FD9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70F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70FD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70F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612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70FD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70FD9" w:rsidRDefault="00E70F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4B"/>
    <w:rsid w:val="000A62DE"/>
    <w:rsid w:val="002B3BA6"/>
    <w:rsid w:val="0035195D"/>
    <w:rsid w:val="003520C9"/>
    <w:rsid w:val="00355A43"/>
    <w:rsid w:val="0042088E"/>
    <w:rsid w:val="00422094"/>
    <w:rsid w:val="004E0D3E"/>
    <w:rsid w:val="004E30F3"/>
    <w:rsid w:val="004F7AB5"/>
    <w:rsid w:val="00525B1D"/>
    <w:rsid w:val="005A6D06"/>
    <w:rsid w:val="006F226C"/>
    <w:rsid w:val="00714015"/>
    <w:rsid w:val="00716EFA"/>
    <w:rsid w:val="00780458"/>
    <w:rsid w:val="007A46E8"/>
    <w:rsid w:val="007B5F4B"/>
    <w:rsid w:val="007B6C0A"/>
    <w:rsid w:val="008174D6"/>
    <w:rsid w:val="00851D24"/>
    <w:rsid w:val="008B78D8"/>
    <w:rsid w:val="009D39D7"/>
    <w:rsid w:val="009D3BEA"/>
    <w:rsid w:val="009E25BB"/>
    <w:rsid w:val="00A43315"/>
    <w:rsid w:val="00A57549"/>
    <w:rsid w:val="00A86B4B"/>
    <w:rsid w:val="00A97721"/>
    <w:rsid w:val="00AE0BCA"/>
    <w:rsid w:val="00B13A79"/>
    <w:rsid w:val="00B2555C"/>
    <w:rsid w:val="00B317DC"/>
    <w:rsid w:val="00B55374"/>
    <w:rsid w:val="00C119EA"/>
    <w:rsid w:val="00C72800"/>
    <w:rsid w:val="00C84E8E"/>
    <w:rsid w:val="00D243AC"/>
    <w:rsid w:val="00E66123"/>
    <w:rsid w:val="00E70FD9"/>
    <w:rsid w:val="00F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3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A7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0FD9"/>
  </w:style>
  <w:style w:type="paragraph" w:styleId="a8">
    <w:name w:val="footer"/>
    <w:basedOn w:val="a"/>
    <w:link w:val="a9"/>
    <w:uiPriority w:val="99"/>
    <w:unhideWhenUsed/>
    <w:rsid w:val="00E7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0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3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A7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0FD9"/>
  </w:style>
  <w:style w:type="paragraph" w:styleId="a8">
    <w:name w:val="footer"/>
    <w:basedOn w:val="a"/>
    <w:link w:val="a9"/>
    <w:uiPriority w:val="99"/>
    <w:unhideWhenUsed/>
    <w:rsid w:val="00E7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В. Злобина</dc:creator>
  <cp:keywords/>
  <dc:description/>
  <cp:lastModifiedBy>Pozdeeva</cp:lastModifiedBy>
  <cp:revision>6</cp:revision>
  <cp:lastPrinted>2017-05-25T06:13:00Z</cp:lastPrinted>
  <dcterms:created xsi:type="dcterms:W3CDTF">2017-05-16T03:33:00Z</dcterms:created>
  <dcterms:modified xsi:type="dcterms:W3CDTF">2017-05-26T07:27:00Z</dcterms:modified>
</cp:coreProperties>
</file>